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BE" w:rsidRDefault="00437273" w:rsidP="0043727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72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«Заюшкина избушка»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D0EB4" w:rsidRPr="004B3D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 </w:t>
      </w:r>
      <w:r w:rsidR="00157168" w:rsidRPr="004B3D28">
        <w:rPr>
          <w:rFonts w:ascii="Times New Roman" w:hAnsi="Times New Roman" w:cs="Times New Roman"/>
          <w:b/>
          <w:sz w:val="28"/>
          <w:szCs w:val="28"/>
          <w:lang w:val="ru-RU"/>
        </w:rPr>
        <w:t>по развитию речи во второй младшей группе</w:t>
      </w:r>
    </w:p>
    <w:p w:rsidR="00437273" w:rsidRDefault="00437273" w:rsidP="0043727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273" w:rsidRPr="00437273" w:rsidRDefault="00437273" w:rsidP="004372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Автор-с</w:t>
      </w:r>
      <w:r w:rsidRPr="00437273">
        <w:rPr>
          <w:rFonts w:ascii="Times New Roman" w:hAnsi="Times New Roman" w:cs="Times New Roman"/>
          <w:sz w:val="28"/>
          <w:szCs w:val="28"/>
          <w:lang w:val="ru-RU"/>
        </w:rPr>
        <w:t>оставитель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437273" w:rsidRPr="00437273" w:rsidRDefault="00437273" w:rsidP="004372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7273">
        <w:rPr>
          <w:rFonts w:ascii="Times New Roman" w:hAnsi="Times New Roman" w:cs="Times New Roman"/>
          <w:sz w:val="28"/>
          <w:szCs w:val="28"/>
          <w:lang w:val="ru-RU"/>
        </w:rPr>
        <w:t>Окулова Анастасия Александровна</w:t>
      </w:r>
    </w:p>
    <w:p w:rsidR="00437273" w:rsidRPr="00437273" w:rsidRDefault="00437273" w:rsidP="004372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37273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437273" w:rsidRDefault="00437273" w:rsidP="00437273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72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 ДО МАОУ </w:t>
      </w:r>
      <w:proofErr w:type="spellStart"/>
      <w:r w:rsidRPr="00437273">
        <w:rPr>
          <w:rFonts w:ascii="Times New Roman" w:hAnsi="Times New Roman" w:cs="Times New Roman"/>
          <w:bCs/>
          <w:sz w:val="28"/>
          <w:szCs w:val="28"/>
          <w:lang w:val="ru-RU"/>
        </w:rPr>
        <w:t>Ембаевской</w:t>
      </w:r>
      <w:proofErr w:type="spellEnd"/>
      <w:r w:rsidRPr="004372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СОШ </w:t>
      </w:r>
      <w:r w:rsidRPr="00437273">
        <w:rPr>
          <w:rFonts w:ascii="Times New Roman" w:hAnsi="Times New Roman" w:cs="Times New Roman"/>
          <w:bCs/>
          <w:sz w:val="28"/>
          <w:szCs w:val="28"/>
        </w:rPr>
        <w:t> </w:t>
      </w:r>
      <w:r w:rsidRPr="004372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им. </w:t>
      </w:r>
      <w:proofErr w:type="spellStart"/>
      <w:r w:rsidRPr="00437273">
        <w:rPr>
          <w:rFonts w:ascii="Times New Roman" w:hAnsi="Times New Roman" w:cs="Times New Roman"/>
          <w:bCs/>
          <w:sz w:val="28"/>
          <w:szCs w:val="28"/>
          <w:lang w:val="ru-RU"/>
        </w:rPr>
        <w:t>Аширбекова</w:t>
      </w:r>
      <w:proofErr w:type="spellEnd"/>
    </w:p>
    <w:p w:rsidR="00437273" w:rsidRDefault="00437273" w:rsidP="00437273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7273" w:rsidRPr="00437273" w:rsidRDefault="00437273" w:rsidP="0043727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7767" w:rsidRPr="00953277" w:rsidRDefault="00DB38BE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73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 w:rsidR="002D7767" w:rsidRPr="00437273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представления детей о признаках ранней весны. Развивать </w:t>
      </w:r>
      <w:r w:rsidR="002D7767" w:rsidRPr="00953277">
        <w:rPr>
          <w:rFonts w:ascii="Times New Roman" w:hAnsi="Times New Roman" w:cs="Times New Roman"/>
          <w:sz w:val="28"/>
          <w:szCs w:val="28"/>
          <w:lang w:val="ru-RU"/>
        </w:rPr>
        <w:t>связную речь</w:t>
      </w:r>
      <w:r w:rsidR="00630E98" w:rsidRPr="009532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767" w:rsidRPr="00953277" w:rsidRDefault="002D7767" w:rsidP="002D776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327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30E98" w:rsidRPr="00953277" w:rsidRDefault="00630E9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27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познавательный интерес и познавательные действия ребенка, используя речевую и художественную деятельность в условиях </w:t>
      </w:r>
      <w:proofErr w:type="spellStart"/>
      <w:r w:rsidRPr="00953277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95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0E98" w:rsidRPr="00953277" w:rsidRDefault="00630E9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27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53E13" w:rsidRPr="00953277">
        <w:rPr>
          <w:rFonts w:ascii="Times New Roman" w:hAnsi="Times New Roman" w:cs="Times New Roman"/>
          <w:sz w:val="28"/>
          <w:szCs w:val="28"/>
          <w:lang w:val="ru-RU"/>
        </w:rPr>
        <w:t>пособствовать эмоциональному</w:t>
      </w:r>
      <w:r w:rsidRPr="0095327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53E13" w:rsidRPr="00953277">
        <w:rPr>
          <w:rFonts w:ascii="Times New Roman" w:hAnsi="Times New Roman" w:cs="Times New Roman"/>
          <w:sz w:val="28"/>
          <w:szCs w:val="28"/>
          <w:lang w:val="ru-RU"/>
        </w:rPr>
        <w:t xml:space="preserve">осприятию содержания сказки, умению обыгрывать сюжет. </w:t>
      </w:r>
    </w:p>
    <w:p w:rsidR="0037542C" w:rsidRPr="00953277" w:rsidRDefault="0037542C" w:rsidP="00375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27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умение детей отвечать на поставленные вопросы полными предложениями, активизировать речь детей. </w:t>
      </w:r>
    </w:p>
    <w:p w:rsidR="00630E98" w:rsidRPr="00953277" w:rsidRDefault="00630E9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277">
        <w:rPr>
          <w:rFonts w:ascii="Times New Roman" w:hAnsi="Times New Roman" w:cs="Times New Roman"/>
          <w:sz w:val="28"/>
          <w:szCs w:val="28"/>
          <w:lang w:val="ru-RU"/>
        </w:rPr>
        <w:t>Развивать взаимодействие детей с помощью элементов театрализованной деятельности.</w:t>
      </w:r>
    </w:p>
    <w:p w:rsidR="00630E98" w:rsidRDefault="00630E9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4539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оспитывать в детях осторожность, желание помогать родным и близким, быть вежливыми. </w:t>
      </w:r>
    </w:p>
    <w:p w:rsidR="002D7767" w:rsidRDefault="00B13E94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Предварительная работа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: рассказывание русских народных сказок</w:t>
      </w:r>
      <w:r w:rsidR="00BB75E1">
        <w:rPr>
          <w:rFonts w:ascii="Times New Roman" w:hAnsi="Times New Roman" w:cs="Times New Roman"/>
          <w:sz w:val="28"/>
          <w:szCs w:val="28"/>
          <w:lang w:val="ru-RU"/>
        </w:rPr>
        <w:t xml:space="preserve"> «Заюшкина избушка», «Теремок», «Три медведя»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, беседы по содержаниям сказок, загадывание загадок</w:t>
      </w:r>
      <w:r w:rsidR="00157168" w:rsidRPr="000E184C">
        <w:rPr>
          <w:rFonts w:ascii="Times New Roman" w:hAnsi="Times New Roman" w:cs="Times New Roman"/>
          <w:sz w:val="28"/>
          <w:szCs w:val="28"/>
          <w:lang w:val="ru-RU"/>
        </w:rPr>
        <w:t>, проведение опытов со снегом. Наблюдения на прогулке за ранними изменениями в природе</w:t>
      </w:r>
      <w:r w:rsidR="002D7767">
        <w:rPr>
          <w:rFonts w:ascii="Times New Roman" w:hAnsi="Times New Roman" w:cs="Times New Roman"/>
          <w:sz w:val="28"/>
          <w:szCs w:val="28"/>
          <w:lang w:val="ru-RU"/>
        </w:rPr>
        <w:t xml:space="preserve"> весной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4292C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7168" w:rsidRPr="000E184C" w:rsidRDefault="0015716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Материалы: </w:t>
      </w:r>
      <w:proofErr w:type="spellStart"/>
      <w:r w:rsidRPr="000E184C"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 w:rsidRPr="000E184C">
        <w:rPr>
          <w:rFonts w:ascii="Times New Roman" w:hAnsi="Times New Roman" w:cs="Times New Roman"/>
          <w:sz w:val="28"/>
          <w:szCs w:val="28"/>
          <w:lang w:val="ru-RU"/>
        </w:rPr>
        <w:t>, картинки героев сказки «Заюшкина избушка» (лиса, заяц, петух, медведь, собака, лубяной и ледяной домик), сундучок</w:t>
      </w:r>
      <w:r w:rsidR="00695AD3" w:rsidRPr="000E184C">
        <w:rPr>
          <w:rFonts w:ascii="Times New Roman" w:hAnsi="Times New Roman" w:cs="Times New Roman"/>
          <w:sz w:val="28"/>
          <w:szCs w:val="28"/>
          <w:lang w:val="ru-RU"/>
        </w:rPr>
        <w:t>, украшенный сосульками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, кубики, счетные палочки, разрезные </w:t>
      </w:r>
      <w:proofErr w:type="spellStart"/>
      <w:r w:rsidRPr="000E184C">
        <w:rPr>
          <w:rFonts w:ascii="Times New Roman" w:hAnsi="Times New Roman" w:cs="Times New Roman"/>
          <w:sz w:val="28"/>
          <w:szCs w:val="28"/>
          <w:lang w:val="ru-RU"/>
        </w:rPr>
        <w:t>пазлы</w:t>
      </w:r>
      <w:proofErr w:type="spellEnd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«Сказочные домики», костюм Весны</w:t>
      </w:r>
      <w:r w:rsidR="000F11A8" w:rsidRPr="000E184C">
        <w:rPr>
          <w:rFonts w:ascii="Times New Roman" w:hAnsi="Times New Roman" w:cs="Times New Roman"/>
          <w:sz w:val="28"/>
          <w:szCs w:val="28"/>
          <w:lang w:val="ru-RU"/>
        </w:rPr>
        <w:t>, аудиозапись пения птиц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4292C" w:rsidRPr="000E184C" w:rsidRDefault="0034292C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539" w:rsidRPr="000E184C" w:rsidRDefault="00E80A51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ХОД ЗАНЯТИЯ</w:t>
      </w:r>
    </w:p>
    <w:p w:rsidR="00C77B38" w:rsidRPr="000E184C" w:rsidRDefault="0015716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 группу входит </w:t>
      </w:r>
      <w:r w:rsidR="002D77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E184C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в костюме Весны.</w:t>
      </w:r>
      <w:r w:rsidR="008330BB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5AD3" w:rsidRPr="000E184C" w:rsidRDefault="000E184C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C77B38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5AD3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ребята! Вы меня узнали? Нет? Для того чтобы вы меня узнали, я вам загадаю </w:t>
      </w:r>
      <w:r w:rsidR="000F11A8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обо мне </w:t>
      </w:r>
      <w:r w:rsidR="00695AD3" w:rsidRPr="000E184C">
        <w:rPr>
          <w:rFonts w:ascii="Times New Roman" w:hAnsi="Times New Roman" w:cs="Times New Roman"/>
          <w:sz w:val="28"/>
          <w:szCs w:val="28"/>
          <w:lang w:val="ru-RU"/>
        </w:rPr>
        <w:t>загадку:</w:t>
      </w:r>
    </w:p>
    <w:p w:rsidR="000F11A8" w:rsidRPr="000E184C" w:rsidRDefault="000F11A8" w:rsidP="00646B7C">
      <w:pPr>
        <w:ind w:left="226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Рыхлый снег на солнце тает,</w:t>
      </w:r>
    </w:p>
    <w:p w:rsidR="000F11A8" w:rsidRPr="000E184C" w:rsidRDefault="000F11A8" w:rsidP="00646B7C">
      <w:pPr>
        <w:ind w:left="226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Ветерок в ветвях играет,</w:t>
      </w:r>
    </w:p>
    <w:p w:rsidR="000F11A8" w:rsidRPr="000E184C" w:rsidRDefault="000F11A8" w:rsidP="00646B7C">
      <w:pPr>
        <w:ind w:left="226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Звонче птичьи голоса,</w:t>
      </w:r>
    </w:p>
    <w:p w:rsidR="000F11A8" w:rsidRPr="000E184C" w:rsidRDefault="000F11A8" w:rsidP="00646B7C">
      <w:pPr>
        <w:ind w:left="226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Значит к нам пришла …</w:t>
      </w:r>
    </w:p>
    <w:p w:rsidR="000F11A8" w:rsidRPr="000E184C" w:rsidRDefault="000F11A8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Весна.</w:t>
      </w:r>
    </w:p>
    <w:p w:rsidR="000F11A8" w:rsidRPr="000E184C" w:rsidRDefault="000E184C" w:rsidP="002D77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1A8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дети, я - Весна. Знаете, я вам приготовила </w:t>
      </w:r>
      <w:r w:rsidR="00540DA9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сундучок с </w:t>
      </w:r>
      <w:r w:rsidR="000F11A8" w:rsidRPr="000E184C">
        <w:rPr>
          <w:rFonts w:ascii="Times New Roman" w:hAnsi="Times New Roman" w:cs="Times New Roman"/>
          <w:sz w:val="28"/>
          <w:szCs w:val="28"/>
          <w:lang w:val="ru-RU"/>
        </w:rPr>
        <w:t>подар</w:t>
      </w:r>
      <w:r w:rsidR="00540DA9" w:rsidRPr="000E184C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0F11A8" w:rsidRPr="000E184C">
        <w:rPr>
          <w:rFonts w:ascii="Times New Roman" w:hAnsi="Times New Roman" w:cs="Times New Roman"/>
          <w:sz w:val="28"/>
          <w:szCs w:val="28"/>
          <w:lang w:val="ru-RU"/>
        </w:rPr>
        <w:t>, но так торопилась принести вам теплые денечки, что забыла его дома. Но вы не переживайте, птички, которые весной возвращаются с теплого края, принесут его с собой. А пока мы их ждем, предлагаю вам поиграть со мной в игру. Согласны?</w:t>
      </w:r>
    </w:p>
    <w:p w:rsidR="000F11A8" w:rsidRPr="000E184C" w:rsidRDefault="000F11A8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Да.</w:t>
      </w:r>
    </w:p>
    <w:p w:rsidR="000F11A8" w:rsidRPr="00646B7C" w:rsidRDefault="000F11A8" w:rsidP="00646B7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6B7C">
        <w:rPr>
          <w:rFonts w:ascii="Times New Roman" w:hAnsi="Times New Roman" w:cs="Times New Roman"/>
          <w:sz w:val="28"/>
          <w:szCs w:val="28"/>
          <w:lang w:val="ru-RU"/>
        </w:rPr>
        <w:t>Проводится игра «Сосулька».</w:t>
      </w:r>
      <w:r w:rsidRPr="00646B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0F11A8" w:rsidRPr="000E184C" w:rsidRDefault="000E184C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Воспитатель-Весна: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F11A8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Встаньте, закройте глаза, руки поднимите вверх. Представьте, что вы – сосулька. Напрягите все мышцы своего тела. Замрите в этой позе (на 1-2 минуты). А теперь представьте, что пригрело солнышко, и вы начинаете медленно таять. Расслабляйте постепенно кисти рук, затем мышцы плеч, шеи, </w:t>
      </w:r>
      <w:r w:rsidR="002D77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тела</w:t>
      </w:r>
      <w:r w:rsidR="000F11A8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ног и т.д. Сосулька растаяла!</w:t>
      </w:r>
    </w:p>
    <w:p w:rsidR="000F11A8" w:rsidRPr="002D7767" w:rsidRDefault="000F11A8" w:rsidP="00646B7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Звучит мелодия пения птиц.</w:t>
      </w:r>
    </w:p>
    <w:p w:rsidR="000F11A8" w:rsidRPr="000E184C" w:rsidRDefault="000E184C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Воспитатель-Весна:</w:t>
      </w:r>
      <w:r w:rsidR="000F11A8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Ребята, слышите</w:t>
      </w:r>
      <w:r w:rsidR="00540DA9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какие-то звуки?!</w:t>
      </w:r>
    </w:p>
    <w:p w:rsidR="00540DA9" w:rsidRPr="000E184C" w:rsidRDefault="00540DA9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Дети: 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птицы прилетели. Они принесли подарок.</w:t>
      </w:r>
    </w:p>
    <w:p w:rsidR="00540DA9" w:rsidRPr="002D7767" w:rsidRDefault="00540DA9" w:rsidP="00646B7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Все выходят в раздевалку, в которой на лавочке стоит, заранее оставленный сундучок, украшенный сосульками. Дети радостно помогают занести его в группу.</w:t>
      </w:r>
    </w:p>
    <w:p w:rsidR="00540DA9" w:rsidRPr="000E184C" w:rsidRDefault="000E184C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Воспитатель-Весна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2D77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540DA9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осмотрите, какой сундучок нарядный. А чем он украшен?</w:t>
      </w:r>
    </w:p>
    <w:p w:rsidR="00540DA9" w:rsidRPr="000E184C" w:rsidRDefault="00540DA9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Дети: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D77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осульками.</w:t>
      </w:r>
    </w:p>
    <w:p w:rsidR="00540DA9" w:rsidRPr="000E184C" w:rsidRDefault="002D7767" w:rsidP="00646B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0DA9"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Правильно, это сосульки. А как они появляются?</w:t>
      </w:r>
    </w:p>
    <w:p w:rsidR="00540DA9" w:rsidRPr="000E184C" w:rsidRDefault="00540DA9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Дети:</w:t>
      </w:r>
      <w:r w:rsidRPr="000E18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D7767">
        <w:rPr>
          <w:rStyle w:val="c3"/>
          <w:rFonts w:ascii="Times New Roman" w:hAnsi="Times New Roman" w:cs="Times New Roman"/>
          <w:sz w:val="28"/>
          <w:szCs w:val="28"/>
          <w:lang w:val="ru-RU"/>
        </w:rPr>
        <w:t>Когда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солнышко</w:t>
      </w:r>
      <w:r w:rsidR="002D7767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греет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, снег начинает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таять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и стекает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капельками, сосульки не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успевают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упасть и замерзают.</w:t>
      </w:r>
    </w:p>
    <w:p w:rsidR="002A2638" w:rsidRPr="002D7767" w:rsidRDefault="002D7767" w:rsidP="00646B7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Верно.</w:t>
      </w:r>
      <w:r w:rsidR="002A2638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638" w:rsidRPr="000E184C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2A2638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Сосулька – это замерзшие капельки воды, которые превращаются в лед. А </w:t>
      </w:r>
      <w:r w:rsidR="0090094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A2638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огда на улице на солнышке тает сразу много </w:t>
      </w:r>
      <w:r w:rsidR="002A2638" w:rsidRPr="002D7767">
        <w:rPr>
          <w:rFonts w:ascii="Times New Roman" w:hAnsi="Times New Roman" w:cs="Times New Roman"/>
          <w:bCs/>
          <w:sz w:val="28"/>
          <w:szCs w:val="28"/>
          <w:lang w:val="ru-RU"/>
        </w:rPr>
        <w:t>сосулек – получается…</w:t>
      </w:r>
    </w:p>
    <w:p w:rsidR="002A2638" w:rsidRPr="002D7767" w:rsidRDefault="002A2638" w:rsidP="00646B7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Дети: </w:t>
      </w:r>
      <w:r w:rsidRPr="002D7767">
        <w:rPr>
          <w:rFonts w:ascii="Times New Roman" w:hAnsi="Times New Roman" w:cs="Times New Roman"/>
          <w:bCs/>
          <w:sz w:val="28"/>
          <w:szCs w:val="28"/>
          <w:lang w:val="ru-RU"/>
        </w:rPr>
        <w:t>Капель.</w:t>
      </w:r>
    </w:p>
    <w:p w:rsidR="004F2DFE" w:rsidRPr="000E184C" w:rsidRDefault="002D7767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4F2DFE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Вот сколько вы обо мне знаете! Молодцы! В награду я вам покажу сказку. Хотите?</w:t>
      </w:r>
    </w:p>
    <w:p w:rsidR="007E2E92" w:rsidRPr="000E184C" w:rsidRDefault="004F2DFE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Да.</w:t>
      </w:r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2DFE" w:rsidRPr="000E184C" w:rsidRDefault="002D7767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А какую сказку я вам буду показывать, вам нужно будет угадать. Её герои находятся в моем сказочном сундучке. Ой, а сундучок-то не </w:t>
      </w:r>
      <w:proofErr w:type="gramStart"/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открывается</w:t>
      </w:r>
      <w:proofErr w:type="gramEnd"/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… Может нужно ему сказать волшебное слово? Как вы думаете, </w:t>
      </w:r>
      <w:proofErr w:type="gramStart"/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?</w:t>
      </w:r>
    </w:p>
    <w:p w:rsidR="007E2E92" w:rsidRPr="000E184C" w:rsidRDefault="007E2E92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Пожалуйста.</w:t>
      </w:r>
    </w:p>
    <w:p w:rsidR="007E2E92" w:rsidRPr="000E184C" w:rsidRDefault="002D7767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Давайте все вместе скажем «Сундучок, откройся, пожалуйста!»</w:t>
      </w:r>
    </w:p>
    <w:p w:rsidR="007E2E92" w:rsidRPr="000E184C" w:rsidRDefault="007E2E92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2D7767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Сундучок, откройся, пожалуйста!</w:t>
      </w:r>
    </w:p>
    <w:p w:rsidR="007E2E92" w:rsidRPr="000E184C" w:rsidRDefault="002D7767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E92"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Вот сундучок и открылся. Смотрите, а здесь лежит письмо: «Для того чтобы герои сказки появились, нужно отгадать загадки!». Отгадаем, ребята?</w:t>
      </w:r>
    </w:p>
    <w:p w:rsidR="007E2E92" w:rsidRPr="000E184C" w:rsidRDefault="007E2E92" w:rsidP="00646B7C">
      <w:pPr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Да.</w:t>
      </w:r>
    </w:p>
    <w:p w:rsidR="007E2E92" w:rsidRPr="000E184C" w:rsidRDefault="007E2E92" w:rsidP="000E184C">
      <w:pPr>
        <w:jc w:val="center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Хвост пушистый – краса,</w:t>
      </w:r>
    </w:p>
    <w:p w:rsidR="007E2E92" w:rsidRPr="000E184C" w:rsidRDefault="007E2E92" w:rsidP="000E184C">
      <w:pPr>
        <w:jc w:val="center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>А зовут ее…</w:t>
      </w:r>
    </w:p>
    <w:p w:rsidR="000E184C" w:rsidRDefault="007E2E92" w:rsidP="000E184C">
      <w:pPr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Style w:val="c3"/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Лиса.</w:t>
      </w:r>
    </w:p>
    <w:p w:rsidR="002D7767" w:rsidRDefault="002D7767" w:rsidP="000E184C">
      <w:pPr>
        <w:rPr>
          <w:rStyle w:val="c3"/>
          <w:rFonts w:ascii="Times New Roman" w:hAnsi="Times New Roman" w:cs="Times New Roman"/>
          <w:sz w:val="28"/>
          <w:szCs w:val="28"/>
          <w:lang w:val="ru-RU"/>
        </w:rPr>
      </w:pPr>
    </w:p>
    <w:p w:rsidR="005376A4" w:rsidRDefault="000E184C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Воспитатель-Весна</w:t>
      </w:r>
      <w:r w:rsidR="005376A4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достаёт картинку лисы, ставит на </w:t>
      </w:r>
      <w:proofErr w:type="spellStart"/>
      <w:r w:rsidR="005376A4" w:rsidRPr="002D7767">
        <w:rPr>
          <w:rFonts w:ascii="Times New Roman" w:hAnsi="Times New Roman" w:cs="Times New Roman"/>
          <w:i/>
          <w:sz w:val="28"/>
          <w:szCs w:val="28"/>
          <w:lang w:val="ru-RU"/>
        </w:rPr>
        <w:t>фланелеграф</w:t>
      </w:r>
      <w:proofErr w:type="spellEnd"/>
      <w:r w:rsidR="005376A4" w:rsidRPr="002D776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D7767" w:rsidRPr="002D7767" w:rsidRDefault="002D7767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D0EB4" w:rsidRPr="000E184C" w:rsidRDefault="000E184C" w:rsidP="000E1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лисичка хвостиком делает? (дети показывают)</w:t>
      </w:r>
    </w:p>
    <w:p w:rsidR="00DF4575" w:rsidRPr="000E184C" w:rsidRDefault="00DF4575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575" w:rsidRPr="000E184C" w:rsidRDefault="002A2638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Зимой </w:t>
      </w:r>
      <w:proofErr w:type="gramStart"/>
      <w:r w:rsidRPr="000E184C">
        <w:rPr>
          <w:rFonts w:ascii="Times New Roman" w:hAnsi="Times New Roman" w:cs="Times New Roman"/>
          <w:sz w:val="28"/>
          <w:szCs w:val="28"/>
          <w:lang w:val="ru-RU"/>
        </w:rPr>
        <w:t>беленький</w:t>
      </w:r>
      <w:proofErr w:type="gramEnd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, а летом серенький.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br/>
        <w:t>Никого не обижает, а всех сам боится.</w:t>
      </w:r>
    </w:p>
    <w:p w:rsidR="002A2638" w:rsidRPr="000E184C" w:rsidRDefault="002A2638" w:rsidP="000E1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Зайчик.</w:t>
      </w:r>
    </w:p>
    <w:p w:rsidR="002A2638" w:rsidRPr="000E184C" w:rsidRDefault="002A2638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7B38" w:rsidRDefault="000E184C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Воспитатель-Весна</w:t>
      </w:r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достаёт картинку зайца, ставит на </w:t>
      </w:r>
      <w:proofErr w:type="spellStart"/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>фланелеграф</w:t>
      </w:r>
      <w:proofErr w:type="spellEnd"/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D7767" w:rsidRPr="002D7767" w:rsidRDefault="002D7767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D0EB4" w:rsidRPr="000E184C" w:rsidRDefault="000E184C" w:rsidP="000E18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>Как зайчики делают? (дети прыгают)</w:t>
      </w:r>
    </w:p>
    <w:p w:rsidR="00DF4575" w:rsidRPr="000E184C" w:rsidRDefault="00DF4575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2638" w:rsidRPr="000E184C" w:rsidRDefault="002A2638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Птица ходит по двору,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br/>
        <w:t>Будит деток поутру,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br/>
        <w:t>На макушке гребешок,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br/>
        <w:t>Кто же это</w:t>
      </w:r>
      <w:proofErr w:type="gramStart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0E184C">
        <w:rPr>
          <w:rFonts w:ascii="Times New Roman" w:hAnsi="Times New Roman" w:cs="Times New Roman"/>
          <w:sz w:val="28"/>
          <w:szCs w:val="28"/>
        </w:rPr>
        <w:t>  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4575" w:rsidRDefault="002A2638" w:rsidP="002A26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color w:val="000080"/>
          <w:sz w:val="28"/>
          <w:szCs w:val="28"/>
          <w:lang w:val="ru-RU"/>
        </w:rPr>
        <w:t xml:space="preserve"> П</w:t>
      </w:r>
      <w:r w:rsidR="00DF4575" w:rsidRPr="000E184C">
        <w:rPr>
          <w:rFonts w:ascii="Times New Roman" w:hAnsi="Times New Roman" w:cs="Times New Roman"/>
          <w:sz w:val="28"/>
          <w:szCs w:val="28"/>
          <w:lang w:val="ru-RU"/>
        </w:rPr>
        <w:t>етушок.</w:t>
      </w:r>
    </w:p>
    <w:p w:rsidR="002D7767" w:rsidRPr="000E184C" w:rsidRDefault="002D7767" w:rsidP="002A26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F4575" w:rsidRDefault="000E184C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Воспитатель-Весна </w:t>
      </w:r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достаёт картинку петушка, ставит на </w:t>
      </w:r>
      <w:proofErr w:type="spellStart"/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>фланелеграф</w:t>
      </w:r>
      <w:proofErr w:type="spellEnd"/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D7767" w:rsidRPr="002D7767" w:rsidRDefault="002D7767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D0EB4" w:rsidRPr="000E184C" w:rsidRDefault="000E184C" w:rsidP="00DD0E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петушок говорит? </w:t>
      </w:r>
    </w:p>
    <w:p w:rsidR="00DD0EB4" w:rsidRPr="000E184C" w:rsidRDefault="00DD0EB4" w:rsidP="00DD0EB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Ку-ка-ре-ку!</w:t>
      </w:r>
    </w:p>
    <w:p w:rsidR="00DF4575" w:rsidRPr="000E184C" w:rsidRDefault="00DF4575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575" w:rsidRPr="000E184C" w:rsidRDefault="00DF4575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Летом по лесу гуляет,</w:t>
      </w:r>
    </w:p>
    <w:p w:rsidR="00DF4575" w:rsidRPr="000E184C" w:rsidRDefault="00DF4575" w:rsidP="00AC2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Зимой в берлоге отдыхает (медведь).</w:t>
      </w:r>
    </w:p>
    <w:p w:rsidR="00DD0EB4" w:rsidRPr="002D7767" w:rsidRDefault="00DD0EB4" w:rsidP="00AC273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F4575" w:rsidRDefault="000E184C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Воспитатель-Весна</w:t>
      </w:r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достаёт картинку медведя, ставит на </w:t>
      </w:r>
      <w:proofErr w:type="spellStart"/>
      <w:r w:rsidR="00DF4575" w:rsidRPr="002D7767">
        <w:rPr>
          <w:rFonts w:ascii="Times New Roman" w:hAnsi="Times New Roman" w:cs="Times New Roman"/>
          <w:i/>
          <w:sz w:val="28"/>
          <w:szCs w:val="28"/>
          <w:lang w:val="ru-RU"/>
        </w:rPr>
        <w:t>фланелеграф</w:t>
      </w:r>
      <w:proofErr w:type="spellEnd"/>
      <w:r w:rsidR="00DD0EB4" w:rsidRPr="002D776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2D7767" w:rsidRPr="002D7767" w:rsidRDefault="002D7767" w:rsidP="000E184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D0EB4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медведь ходит? А говорит? (дети показывают)</w:t>
      </w:r>
    </w:p>
    <w:p w:rsidR="009D3FFA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638" w:rsidRPr="000E184C">
        <w:rPr>
          <w:rFonts w:ascii="Times New Roman" w:hAnsi="Times New Roman" w:cs="Times New Roman"/>
          <w:sz w:val="28"/>
          <w:szCs w:val="28"/>
          <w:lang w:val="ru-RU"/>
        </w:rPr>
        <w:t>Вот и появились наши герои – сказочные животные</w:t>
      </w:r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. Ребята, </w:t>
      </w:r>
      <w:proofErr w:type="gramStart"/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>вспомним вместе в каких сказках мы встречаем</w:t>
      </w:r>
      <w:proofErr w:type="gramEnd"/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наших героев. </w:t>
      </w:r>
      <w:proofErr w:type="gramStart"/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Воспитатель-Весна: </w:t>
      </w:r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 иллюстрации разных сказок, как вспомогательный элемент.</w:t>
      </w:r>
      <w:proofErr w:type="gramEnd"/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Дети называют сказки: </w:t>
      </w:r>
      <w:proofErr w:type="gramStart"/>
      <w:r w:rsidR="009D3FFA" w:rsidRPr="000E184C">
        <w:rPr>
          <w:rFonts w:ascii="Times New Roman" w:hAnsi="Times New Roman" w:cs="Times New Roman"/>
          <w:sz w:val="28"/>
          <w:szCs w:val="28"/>
          <w:lang w:val="ru-RU"/>
        </w:rPr>
        <w:t>«Колобок», «Теремок», «Кот, петух и лиса»).</w:t>
      </w:r>
      <w:proofErr w:type="gramEnd"/>
    </w:p>
    <w:p w:rsidR="000C1FEA" w:rsidRPr="000E184C" w:rsidRDefault="009D3FFA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>Вспомним, как ласково в сказках называют зайца</w:t>
      </w:r>
      <w:r w:rsidR="000C1FEA" w:rsidRPr="000E184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C1FEA" w:rsidRPr="000E184C" w:rsidRDefault="000C1FEA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Зайка – побегайка, Заюшка.</w:t>
      </w:r>
    </w:p>
    <w:p w:rsidR="009D3FFA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0C1FE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в сказках называют ласково лису?</w:t>
      </w:r>
    </w:p>
    <w:p w:rsidR="000C1FEA" w:rsidRPr="000E184C" w:rsidRDefault="000C1FEA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Лисичка – сестричка, лисонька.</w:t>
      </w:r>
    </w:p>
    <w:p w:rsidR="000C1FEA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0C1FEA" w:rsidRPr="000E184C">
        <w:rPr>
          <w:rFonts w:ascii="Times New Roman" w:hAnsi="Times New Roman" w:cs="Times New Roman"/>
          <w:sz w:val="28"/>
          <w:szCs w:val="28"/>
          <w:lang w:val="ru-RU"/>
        </w:rPr>
        <w:t>Как в сказках называют ласково петуха?</w:t>
      </w:r>
    </w:p>
    <w:p w:rsidR="000C1FEA" w:rsidRPr="000E184C" w:rsidRDefault="000C1FEA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Петушок – Золотой Гребешок, Петя.</w:t>
      </w:r>
    </w:p>
    <w:p w:rsidR="000C1FEA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0C1FEA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в сказках называют ласково волка?</w:t>
      </w:r>
    </w:p>
    <w:p w:rsidR="000C1FEA" w:rsidRPr="000E184C" w:rsidRDefault="000C1FEA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Волчок – Серый Бочок.</w:t>
      </w:r>
    </w:p>
    <w:p w:rsidR="000C1FEA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E5255B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в сказках называют ласково медведя?</w:t>
      </w:r>
    </w:p>
    <w:p w:rsidR="00E5255B" w:rsidRPr="000E184C" w:rsidRDefault="00E5255B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Михайло – </w:t>
      </w:r>
      <w:proofErr w:type="spellStart"/>
      <w:r w:rsidRPr="000E184C">
        <w:rPr>
          <w:rFonts w:ascii="Times New Roman" w:hAnsi="Times New Roman" w:cs="Times New Roman"/>
          <w:sz w:val="28"/>
          <w:szCs w:val="28"/>
          <w:lang w:val="ru-RU"/>
        </w:rPr>
        <w:t>Потапыч</w:t>
      </w:r>
      <w:proofErr w:type="spellEnd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E184C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0E18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0EB4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>Ребята, в сундучке остались еще две картинки.  Что это?</w:t>
      </w:r>
    </w:p>
    <w:p w:rsidR="00DD0EB4" w:rsidRDefault="00DD0EB4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Домики.</w:t>
      </w:r>
    </w:p>
    <w:p w:rsidR="000E184C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Воспитатель-Весна достает домик лубяной и домик ледяной и ставит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0EB4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="00DD0EB4"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Вы уже </w:t>
      </w:r>
      <w:proofErr w:type="gramStart"/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>догадались</w:t>
      </w:r>
      <w:proofErr w:type="gramEnd"/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называется наша сказка?</w:t>
      </w:r>
    </w:p>
    <w:p w:rsidR="00DD0EB4" w:rsidRPr="00C85FE6" w:rsidRDefault="00DD0EB4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FE6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C85FE6">
        <w:rPr>
          <w:rFonts w:ascii="Times New Roman" w:hAnsi="Times New Roman" w:cs="Times New Roman"/>
          <w:sz w:val="28"/>
          <w:szCs w:val="28"/>
          <w:lang w:val="ru-RU"/>
        </w:rPr>
        <w:t xml:space="preserve"> «Заюшкина избушка».</w:t>
      </w:r>
    </w:p>
    <w:p w:rsidR="00DD0EB4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</w:t>
      </w:r>
      <w:r w:rsidR="00DD0EB4" w:rsidRPr="000E184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Ребята, а вы поможете, мне рассказывать:</w:t>
      </w:r>
    </w:p>
    <w:p w:rsidR="00DD0EB4" w:rsidRPr="000E184C" w:rsidRDefault="00DD0EB4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Да.</w:t>
      </w:r>
    </w:p>
    <w:p w:rsidR="00DD0EB4" w:rsidRPr="000E184C" w:rsidRDefault="000E184C" w:rsidP="00646B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</w:t>
      </w:r>
      <w:r w:rsidR="00DD0EB4" w:rsidRPr="000E184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Прежде чем мы приступим к рассказыванию, давайте с вами </w:t>
      </w:r>
      <w:r w:rsidR="0090094B">
        <w:rPr>
          <w:rFonts w:ascii="Times New Roman" w:hAnsi="Times New Roman" w:cs="Times New Roman"/>
          <w:sz w:val="28"/>
          <w:szCs w:val="28"/>
          <w:lang w:val="ru-RU"/>
        </w:rPr>
        <w:t>поиграем</w:t>
      </w:r>
      <w:r w:rsidR="00DD0EB4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0EB4" w:rsidRPr="0090094B" w:rsidRDefault="00DD0EB4" w:rsidP="00C85FE6">
      <w:pPr>
        <w:spacing w:before="100" w:beforeAutospacing="1" w:after="100" w:afterAutospacing="1"/>
        <w:ind w:left="2835" w:firstLine="0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proofErr w:type="spellStart"/>
      <w:r w:rsidRPr="009009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Физкульминутка</w:t>
      </w:r>
      <w:proofErr w:type="spellEnd"/>
      <w:r w:rsidRPr="0090094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.</w:t>
      </w:r>
    </w:p>
    <w:p w:rsidR="00BB75E1" w:rsidRPr="0090094B" w:rsidRDefault="00BB75E1" w:rsidP="00BB75E1">
      <w:pPr>
        <w:pStyle w:val="c1"/>
        <w:ind w:left="2268"/>
        <w:rPr>
          <w:sz w:val="28"/>
          <w:szCs w:val="28"/>
        </w:rPr>
      </w:pPr>
      <w:r w:rsidRPr="0090094B">
        <w:rPr>
          <w:rStyle w:val="c0"/>
          <w:rFonts w:eastAsiaTheme="majorEastAsia"/>
          <w:sz w:val="28"/>
          <w:szCs w:val="28"/>
        </w:rPr>
        <w:t xml:space="preserve">Зайки </w:t>
      </w:r>
      <w:r w:rsidR="0090094B">
        <w:rPr>
          <w:rStyle w:val="c0"/>
          <w:rFonts w:eastAsiaTheme="majorEastAsia"/>
          <w:sz w:val="28"/>
          <w:szCs w:val="28"/>
        </w:rPr>
        <w:t>белые</w:t>
      </w:r>
      <w:r w:rsidRPr="0090094B">
        <w:rPr>
          <w:rStyle w:val="c0"/>
          <w:rFonts w:eastAsiaTheme="majorEastAsia"/>
          <w:sz w:val="28"/>
          <w:szCs w:val="28"/>
        </w:rPr>
        <w:t xml:space="preserve"> сидят, </w:t>
      </w:r>
      <w:r w:rsidRPr="0090094B">
        <w:rPr>
          <w:rStyle w:val="c0"/>
          <w:rFonts w:eastAsiaTheme="majorEastAsia"/>
          <w:i/>
          <w:sz w:val="28"/>
          <w:szCs w:val="28"/>
        </w:rPr>
        <w:t>(Присели)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 xml:space="preserve">Ушки длинные торчат. </w:t>
      </w:r>
      <w:r w:rsidRPr="0090094B">
        <w:rPr>
          <w:rStyle w:val="c0"/>
          <w:rFonts w:eastAsiaTheme="majorEastAsia"/>
          <w:i/>
          <w:sz w:val="28"/>
          <w:szCs w:val="28"/>
        </w:rPr>
        <w:t>(Показываем руками ушки)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Вот наши ушки,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lastRenderedPageBreak/>
        <w:t>Вот наши ушки;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Ушки на макушке.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 xml:space="preserve">Вот бежит лисичка, </w:t>
      </w:r>
      <w:r w:rsidRPr="0090094B">
        <w:rPr>
          <w:rStyle w:val="c0"/>
          <w:rFonts w:eastAsiaTheme="majorEastAsia"/>
          <w:i/>
          <w:sz w:val="28"/>
          <w:szCs w:val="28"/>
        </w:rPr>
        <w:t>(Бег на месте)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Хитрая сестричка.</w:t>
      </w:r>
      <w:r w:rsidRPr="0090094B">
        <w:rPr>
          <w:sz w:val="28"/>
          <w:szCs w:val="28"/>
        </w:rPr>
        <w:br/>
      </w:r>
      <w:proofErr w:type="spellStart"/>
      <w:r w:rsidRPr="0090094B">
        <w:rPr>
          <w:rStyle w:val="c0"/>
          <w:rFonts w:eastAsiaTheme="majorEastAsia"/>
          <w:sz w:val="28"/>
          <w:szCs w:val="28"/>
        </w:rPr>
        <w:t>Прячьтесь</w:t>
      </w:r>
      <w:proofErr w:type="gramStart"/>
      <w:r w:rsidRPr="0090094B">
        <w:rPr>
          <w:rStyle w:val="c0"/>
          <w:rFonts w:eastAsiaTheme="majorEastAsia"/>
          <w:sz w:val="28"/>
          <w:szCs w:val="28"/>
        </w:rPr>
        <w:t>,п</w:t>
      </w:r>
      <w:proofErr w:type="gramEnd"/>
      <w:r w:rsidRPr="0090094B">
        <w:rPr>
          <w:rStyle w:val="c0"/>
          <w:rFonts w:eastAsiaTheme="majorEastAsia"/>
          <w:sz w:val="28"/>
          <w:szCs w:val="28"/>
        </w:rPr>
        <w:t>рячьтесь</w:t>
      </w:r>
      <w:proofErr w:type="spellEnd"/>
      <w:r w:rsidRPr="0090094B">
        <w:rPr>
          <w:rStyle w:val="c0"/>
          <w:rFonts w:eastAsiaTheme="majorEastAsia"/>
          <w:sz w:val="28"/>
          <w:szCs w:val="28"/>
        </w:rPr>
        <w:t xml:space="preserve">, </w:t>
      </w:r>
      <w:r w:rsidRPr="0090094B">
        <w:rPr>
          <w:rStyle w:val="c0"/>
          <w:rFonts w:eastAsiaTheme="majorEastAsia"/>
          <w:i/>
          <w:sz w:val="28"/>
          <w:szCs w:val="28"/>
        </w:rPr>
        <w:t>(Присели)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Зайки-</w:t>
      </w:r>
      <w:proofErr w:type="spellStart"/>
      <w:r w:rsidRPr="0090094B">
        <w:rPr>
          <w:rStyle w:val="c0"/>
          <w:rFonts w:eastAsiaTheme="majorEastAsia"/>
          <w:sz w:val="28"/>
          <w:szCs w:val="28"/>
        </w:rPr>
        <w:t>попрыгайки</w:t>
      </w:r>
      <w:proofErr w:type="spellEnd"/>
      <w:r w:rsidRPr="0090094B">
        <w:rPr>
          <w:rStyle w:val="c0"/>
          <w:rFonts w:eastAsiaTheme="majorEastAsia"/>
          <w:sz w:val="28"/>
          <w:szCs w:val="28"/>
        </w:rPr>
        <w:t>.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По лесной полянке</w:t>
      </w:r>
      <w:proofErr w:type="gramStart"/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Р</w:t>
      </w:r>
      <w:proofErr w:type="gramEnd"/>
      <w:r w:rsidRPr="0090094B">
        <w:rPr>
          <w:rStyle w:val="c0"/>
          <w:rFonts w:eastAsiaTheme="majorEastAsia"/>
          <w:sz w:val="28"/>
          <w:szCs w:val="28"/>
        </w:rPr>
        <w:t xml:space="preserve">азбежались зайки. </w:t>
      </w:r>
      <w:r w:rsidRPr="0090094B">
        <w:rPr>
          <w:rStyle w:val="c0"/>
          <w:rFonts w:eastAsiaTheme="majorEastAsia"/>
          <w:i/>
          <w:sz w:val="28"/>
          <w:szCs w:val="28"/>
        </w:rPr>
        <w:t>(Прыжки на месте)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Вот такие зайки,</w:t>
      </w:r>
      <w:r w:rsidRPr="0090094B">
        <w:rPr>
          <w:sz w:val="28"/>
          <w:szCs w:val="28"/>
        </w:rPr>
        <w:br/>
      </w:r>
      <w:r w:rsidRPr="0090094B">
        <w:rPr>
          <w:rStyle w:val="c0"/>
          <w:rFonts w:eastAsiaTheme="majorEastAsia"/>
          <w:sz w:val="28"/>
          <w:szCs w:val="28"/>
        </w:rPr>
        <w:t>Зайки-</w:t>
      </w:r>
      <w:proofErr w:type="spellStart"/>
      <w:r w:rsidRPr="0090094B">
        <w:rPr>
          <w:rStyle w:val="c0"/>
          <w:rFonts w:eastAsiaTheme="majorEastAsia"/>
          <w:sz w:val="28"/>
          <w:szCs w:val="28"/>
        </w:rPr>
        <w:t>попрыгайки</w:t>
      </w:r>
      <w:proofErr w:type="spellEnd"/>
      <w:r w:rsidRPr="0090094B">
        <w:rPr>
          <w:rStyle w:val="c0"/>
          <w:rFonts w:eastAsiaTheme="majorEastAsia"/>
          <w:sz w:val="28"/>
          <w:szCs w:val="28"/>
        </w:rPr>
        <w:t>.</w:t>
      </w:r>
    </w:p>
    <w:p w:rsidR="00FF1C78" w:rsidRPr="002D7767" w:rsidRDefault="00BB75E1" w:rsidP="00BB75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Животные распределяются между детьми, которые показывают на </w:t>
      </w:r>
      <w:proofErr w:type="spellStart"/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>фланелеграфе</w:t>
      </w:r>
      <w:proofErr w:type="spellEnd"/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действия героев. Остальные дети помогают рассказывать сказку с помощью наводящих вопросов воспитателя</w:t>
      </w:r>
      <w:r w:rsidR="00FF1C78" w:rsidRPr="002D7767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FF1C78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E5255B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Вам понравилась сказка? </w:t>
      </w:r>
    </w:p>
    <w:p w:rsidR="00E5255B" w:rsidRPr="000E184C" w:rsidRDefault="00E5255B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FF1C78" w:rsidRPr="000E184C">
        <w:rPr>
          <w:rFonts w:ascii="Times New Roman" w:hAnsi="Times New Roman" w:cs="Times New Roman"/>
          <w:sz w:val="28"/>
          <w:szCs w:val="28"/>
          <w:lang w:val="ru-RU"/>
        </w:rPr>
        <w:t>понравилась.</w:t>
      </w:r>
    </w:p>
    <w:p w:rsidR="00E5255B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E5255B" w:rsidRPr="000E184C">
        <w:rPr>
          <w:rFonts w:ascii="Times New Roman" w:hAnsi="Times New Roman" w:cs="Times New Roman"/>
          <w:sz w:val="28"/>
          <w:szCs w:val="28"/>
          <w:lang w:val="ru-RU"/>
        </w:rPr>
        <w:t>Вспомните, какая избушка была у лисы?</w:t>
      </w:r>
    </w:p>
    <w:p w:rsidR="00E5255B" w:rsidRPr="000E184C" w:rsidRDefault="00E5255B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713B83" w:rsidRPr="000E184C">
        <w:rPr>
          <w:rFonts w:ascii="Times New Roman" w:hAnsi="Times New Roman" w:cs="Times New Roman"/>
          <w:sz w:val="28"/>
          <w:szCs w:val="28"/>
          <w:lang w:val="ru-RU"/>
        </w:rPr>
        <w:t>У лисы ледя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ная</w:t>
      </w:r>
      <w:r w:rsidR="00713B83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избушка.</w:t>
      </w:r>
    </w:p>
    <w:p w:rsidR="00713B83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C85FE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3B83" w:rsidRPr="000E184C">
        <w:rPr>
          <w:rFonts w:ascii="Times New Roman" w:hAnsi="Times New Roman" w:cs="Times New Roman"/>
          <w:sz w:val="28"/>
          <w:szCs w:val="28"/>
          <w:lang w:val="ru-RU"/>
        </w:rPr>
        <w:t>з чего сделана ледяная избушка?</w:t>
      </w:r>
    </w:p>
    <w:p w:rsidR="00713B83" w:rsidRPr="000E184C" w:rsidRDefault="00713B8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Сделана </w:t>
      </w:r>
      <w:proofErr w:type="gramStart"/>
      <w:r w:rsidRPr="000E184C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льда.</w:t>
      </w:r>
    </w:p>
    <w:p w:rsidR="00713B83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713B83" w:rsidRPr="000E184C">
        <w:rPr>
          <w:rFonts w:ascii="Times New Roman" w:hAnsi="Times New Roman" w:cs="Times New Roman"/>
          <w:sz w:val="28"/>
          <w:szCs w:val="28"/>
          <w:lang w:val="ru-RU"/>
        </w:rPr>
        <w:t>Что, случилось с ледяной избушкой, когда пришла весна?</w:t>
      </w:r>
    </w:p>
    <w:p w:rsidR="00713B83" w:rsidRPr="00C85FE6" w:rsidRDefault="00713B8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="00FF1C78" w:rsidRPr="00C85FE6">
        <w:rPr>
          <w:rFonts w:ascii="Times New Roman" w:hAnsi="Times New Roman" w:cs="Times New Roman"/>
          <w:sz w:val="28"/>
          <w:szCs w:val="28"/>
          <w:lang w:val="ru-RU"/>
        </w:rPr>
        <w:t xml:space="preserve">Солнышко </w:t>
      </w:r>
      <w:proofErr w:type="gramStart"/>
      <w:r w:rsidR="00FF1C78" w:rsidRPr="00C85FE6">
        <w:rPr>
          <w:rFonts w:ascii="Times New Roman" w:hAnsi="Times New Roman" w:cs="Times New Roman"/>
          <w:sz w:val="28"/>
          <w:szCs w:val="28"/>
          <w:lang w:val="ru-RU"/>
        </w:rPr>
        <w:t>пригрело и и</w:t>
      </w:r>
      <w:r w:rsidRPr="00C85FE6">
        <w:rPr>
          <w:rFonts w:ascii="Times New Roman" w:hAnsi="Times New Roman" w:cs="Times New Roman"/>
          <w:sz w:val="28"/>
          <w:szCs w:val="28"/>
          <w:lang w:val="ru-RU"/>
        </w:rPr>
        <w:t>збушка растаяла</w:t>
      </w:r>
      <w:proofErr w:type="gramEnd"/>
      <w:r w:rsidRPr="00C85F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3B83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713B83" w:rsidRPr="000E184C">
        <w:rPr>
          <w:rFonts w:ascii="Times New Roman" w:hAnsi="Times New Roman" w:cs="Times New Roman"/>
          <w:sz w:val="28"/>
          <w:szCs w:val="28"/>
          <w:lang w:val="ru-RU"/>
        </w:rPr>
        <w:t>Вспомните, какая избушка была у заюшки?</w:t>
      </w:r>
    </w:p>
    <w:p w:rsidR="00713B83" w:rsidRPr="000E184C" w:rsidRDefault="00713B8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У заюшки </w:t>
      </w:r>
      <w:r w:rsidR="005962E6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избушка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лубяная</w:t>
      </w:r>
      <w:r w:rsidR="005962E6" w:rsidRPr="000E18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2E6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5962E6" w:rsidRPr="000E184C">
        <w:rPr>
          <w:rFonts w:ascii="Times New Roman" w:hAnsi="Times New Roman" w:cs="Times New Roman"/>
          <w:sz w:val="28"/>
          <w:szCs w:val="28"/>
          <w:lang w:val="ru-RU"/>
        </w:rPr>
        <w:t>Правильно, а лубяная сделана из коры берёзы. Вспомните, кто выгнал зайку из его</w:t>
      </w:r>
      <w:r w:rsidR="00F77C5D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избушки?</w:t>
      </w:r>
    </w:p>
    <w:p w:rsidR="00F77C5D" w:rsidRPr="000E184C" w:rsidRDefault="00F77C5D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Заюшку выгнала лисичка.</w:t>
      </w:r>
    </w:p>
    <w:p w:rsidR="00F77C5D" w:rsidRPr="000E184C" w:rsidRDefault="00F77C5D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84C"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Как вы думаете, хорошо поступила лисичка, какая она?</w:t>
      </w:r>
    </w:p>
    <w:p w:rsidR="00F77C5D" w:rsidRPr="000E184C" w:rsidRDefault="00F77C5D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Нет. Лисичка хитрая.</w:t>
      </w:r>
    </w:p>
    <w:p w:rsidR="00F77C5D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F77C5D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Вспомните, кто помогал </w:t>
      </w:r>
      <w:proofErr w:type="spellStart"/>
      <w:r w:rsidR="00F77C5D" w:rsidRPr="000E184C">
        <w:rPr>
          <w:rFonts w:ascii="Times New Roman" w:hAnsi="Times New Roman" w:cs="Times New Roman"/>
          <w:sz w:val="28"/>
          <w:szCs w:val="28"/>
          <w:lang w:val="ru-RU"/>
        </w:rPr>
        <w:t>заюшке</w:t>
      </w:r>
      <w:proofErr w:type="spellEnd"/>
      <w:r w:rsidR="00F77C5D"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в его беде?</w:t>
      </w:r>
    </w:p>
    <w:p w:rsidR="00F77C5D" w:rsidRPr="000E184C" w:rsidRDefault="00F77C5D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(перечисляют героев).</w:t>
      </w:r>
    </w:p>
    <w:p w:rsidR="00F77C5D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Воспитатель-Весна: </w:t>
      </w:r>
      <w:r w:rsidR="00B60E11" w:rsidRPr="000E184C">
        <w:rPr>
          <w:rFonts w:ascii="Times New Roman" w:hAnsi="Times New Roman" w:cs="Times New Roman"/>
          <w:sz w:val="28"/>
          <w:szCs w:val="28"/>
          <w:lang w:val="ru-RU"/>
        </w:rPr>
        <w:t>Эти животные какие?</w:t>
      </w:r>
    </w:p>
    <w:p w:rsidR="00B60E11" w:rsidRDefault="00B60E11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Дети: 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>Они добрые.</w:t>
      </w:r>
    </w:p>
    <w:p w:rsidR="00C85FE6" w:rsidRPr="00C85FE6" w:rsidRDefault="00C85FE6" w:rsidP="00AC273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FE6">
        <w:rPr>
          <w:rFonts w:ascii="Times New Roman" w:hAnsi="Times New Roman" w:cs="Times New Roman"/>
          <w:b/>
          <w:sz w:val="28"/>
          <w:szCs w:val="28"/>
          <w:lang w:val="ru-RU"/>
        </w:rPr>
        <w:t>Воспи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C85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атель-Весна: 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i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 xml:space="preserve">Зайка наш в избушке жил </w:t>
      </w:r>
      <w:r w:rsidRPr="00C85FE6">
        <w:rPr>
          <w:i/>
          <w:sz w:val="28"/>
        </w:rPr>
        <w:t>(руки над головой в виде домика)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 xml:space="preserve">Никогда он не </w:t>
      </w:r>
      <w:proofErr w:type="gramStart"/>
      <w:r w:rsidRPr="00C85FE6">
        <w:rPr>
          <w:rStyle w:val="a9"/>
          <w:rFonts w:eastAsiaTheme="majorEastAsia"/>
          <w:b w:val="0"/>
          <w:sz w:val="28"/>
        </w:rPr>
        <w:t>тужил</w:t>
      </w:r>
      <w:proofErr w:type="gramEnd"/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(головой поворачивают из стороны в сторону)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Песню весело он пел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(кивают головой)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И на дудочке дудел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(имитация игры на дудочке)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Но лисичка постучала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(стучат кулачком о кулачок)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Зайца нашего прогнала</w:t>
      </w:r>
      <w:r>
        <w:rPr>
          <w:b/>
          <w:sz w:val="28"/>
        </w:rPr>
        <w:t xml:space="preserve"> </w:t>
      </w:r>
      <w:r w:rsidRPr="00C85FE6">
        <w:rPr>
          <w:i/>
          <w:sz w:val="28"/>
        </w:rPr>
        <w:t>(хлопают в ладоши)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Теперь зайчишка грустный ходит</w:t>
      </w:r>
      <w:r>
        <w:rPr>
          <w:b/>
          <w:sz w:val="28"/>
        </w:rPr>
        <w:t xml:space="preserve"> </w:t>
      </w:r>
      <w:r w:rsidRPr="00C85FE6">
        <w:rPr>
          <w:i/>
          <w:sz w:val="28"/>
        </w:rPr>
        <w:t>(кружатся)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Себе он места не находит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(вздыхают, и разводит руки в стороны)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И собака, и медведь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(виляют «хвостиком», затем качаются из стороны в сторону)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i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К зайцу нашему подходят</w:t>
      </w:r>
      <w:r>
        <w:rPr>
          <w:b/>
          <w:sz w:val="28"/>
        </w:rPr>
        <w:t xml:space="preserve"> </w:t>
      </w:r>
      <w:r w:rsidRPr="00C85FE6">
        <w:rPr>
          <w:i/>
          <w:sz w:val="28"/>
        </w:rPr>
        <w:t>(подходят друг к другу)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И ни с чем они уходят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(расходятся).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lastRenderedPageBreak/>
        <w:t>Лишь единственный петух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Зайцу нашему помог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(машут руками вверх-вниз).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i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И теперь живут в дому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(руки над головой в виде домика)</w:t>
      </w:r>
    </w:p>
    <w:p w:rsidR="00C85FE6" w:rsidRPr="00C85FE6" w:rsidRDefault="00C85FE6" w:rsidP="00C85FE6">
      <w:pPr>
        <w:pStyle w:val="af5"/>
        <w:spacing w:before="0" w:beforeAutospacing="0" w:after="0" w:afterAutospacing="0"/>
        <w:ind w:left="2268"/>
        <w:rPr>
          <w:b/>
          <w:sz w:val="28"/>
        </w:rPr>
      </w:pPr>
      <w:r w:rsidRPr="00C85FE6">
        <w:rPr>
          <w:rStyle w:val="a9"/>
          <w:rFonts w:eastAsiaTheme="majorEastAsia"/>
          <w:b w:val="0"/>
          <w:sz w:val="28"/>
        </w:rPr>
        <w:t>Припеваючи, в ладу</w:t>
      </w:r>
      <w:r w:rsidRPr="00C85FE6">
        <w:rPr>
          <w:b/>
          <w:sz w:val="28"/>
        </w:rPr>
        <w:t xml:space="preserve"> </w:t>
      </w:r>
      <w:r w:rsidRPr="00C85FE6">
        <w:rPr>
          <w:i/>
          <w:sz w:val="28"/>
        </w:rPr>
        <w:t>(обнимают друг друга).</w:t>
      </w:r>
    </w:p>
    <w:p w:rsidR="00C85FE6" w:rsidRPr="00C85FE6" w:rsidRDefault="00C85FE6" w:rsidP="00C85FE6">
      <w:pPr>
        <w:rPr>
          <w:lang w:val="ru-RU"/>
        </w:rPr>
      </w:pPr>
    </w:p>
    <w:p w:rsidR="00FF1C78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Воспитатель-Весна: </w:t>
      </w:r>
      <w:r w:rsidR="00FF1C78" w:rsidRPr="000E184C">
        <w:rPr>
          <w:rFonts w:ascii="Times New Roman" w:hAnsi="Times New Roman" w:cs="Times New Roman"/>
          <w:sz w:val="28"/>
          <w:szCs w:val="28"/>
          <w:lang w:val="ru-RU"/>
        </w:rPr>
        <w:t>Знаете, зайчику сейчас хорошо и  весело, он вернулся в свой домик. А лисичке радостно или грустно?</w:t>
      </w:r>
    </w:p>
    <w:p w:rsidR="00B60E11" w:rsidRPr="000E184C" w:rsidRDefault="00FF1C78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Грустно, у нее же нет домика.</w:t>
      </w:r>
    </w:p>
    <w:p w:rsidR="00FF1C78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F1C78" w:rsidRPr="000E184C">
        <w:rPr>
          <w:rFonts w:ascii="Times New Roman" w:hAnsi="Times New Roman" w:cs="Times New Roman"/>
          <w:sz w:val="28"/>
          <w:szCs w:val="28"/>
          <w:lang w:val="ru-RU"/>
        </w:rPr>
        <w:t>А мы с вами можем ей помочь?</w:t>
      </w:r>
    </w:p>
    <w:p w:rsidR="00FF1C78" w:rsidRPr="000E184C" w:rsidRDefault="00FF1C78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Да, надо построить ей домик.</w:t>
      </w:r>
    </w:p>
    <w:p w:rsidR="00FF1C78" w:rsidRP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C78" w:rsidRPr="000E184C">
        <w:rPr>
          <w:rFonts w:ascii="Times New Roman" w:hAnsi="Times New Roman" w:cs="Times New Roman"/>
          <w:sz w:val="28"/>
          <w:szCs w:val="28"/>
          <w:lang w:val="ru-RU"/>
        </w:rPr>
        <w:t>А из чего будем строить? А давайте посмотрим в волшебном сундучке, может там есть то, что нам пригодится.</w:t>
      </w:r>
    </w:p>
    <w:p w:rsidR="00FF1C78" w:rsidRPr="002D7767" w:rsidRDefault="002D7767" w:rsidP="00AC273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и воспитатель </w:t>
      </w:r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>подходят к сундучку, в к</w:t>
      </w:r>
      <w:r w:rsidR="000E184C" w:rsidRPr="002D7767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тором лежат мешочки с кубиками, </w:t>
      </w:r>
      <w:proofErr w:type="spellStart"/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>пазлами</w:t>
      </w:r>
      <w:proofErr w:type="spellEnd"/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>, счетными палочками. Каждый ребенок берет то</w:t>
      </w:r>
      <w:r w:rsidR="000E184C" w:rsidRPr="002D7767">
        <w:rPr>
          <w:rFonts w:ascii="Times New Roman" w:hAnsi="Times New Roman" w:cs="Times New Roman"/>
          <w:i/>
          <w:sz w:val="28"/>
          <w:szCs w:val="28"/>
          <w:lang w:val="ru-RU"/>
        </w:rPr>
        <w:t>т материал</w:t>
      </w:r>
      <w:r w:rsidR="00FF1C78" w:rsidRPr="002D77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0E184C" w:rsidRPr="002D7767">
        <w:rPr>
          <w:rFonts w:ascii="Times New Roman" w:hAnsi="Times New Roman" w:cs="Times New Roman"/>
          <w:i/>
          <w:sz w:val="28"/>
          <w:szCs w:val="28"/>
          <w:lang w:val="ru-RU"/>
        </w:rPr>
        <w:t>который ему нравится и строит свой домик.</w:t>
      </w:r>
    </w:p>
    <w:p w:rsidR="000E184C" w:rsidRDefault="000E184C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84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Воспитатель-Весна:</w:t>
      </w:r>
      <w:r w:rsidRPr="000E184C"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все молодцы! Спасибо за вашу помощь!</w:t>
      </w:r>
    </w:p>
    <w:p w:rsidR="00BB75E1" w:rsidRDefault="00BB75E1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5E1" w:rsidRDefault="0043727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90094B" w:rsidRPr="003771F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https://www.maam.ru/detskijsad/konspekt-nod-volshebnaja-sosulka-2-mladshaja-grupa.html</w:t>
        </w:r>
      </w:hyperlink>
    </w:p>
    <w:p w:rsidR="00BB75E1" w:rsidRDefault="0043727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BB75E1" w:rsidRPr="003771F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http://www.moi-detsad.ru/zaiushkina-izbushka/</w:t>
        </w:r>
      </w:hyperlink>
    </w:p>
    <w:p w:rsidR="00BB75E1" w:rsidRDefault="0043727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0094B" w:rsidRPr="003771F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https://ucthat-v-skole.ru/biblioteka/fizkultminutki/218-zajchiki</w:t>
        </w:r>
      </w:hyperlink>
    </w:p>
    <w:p w:rsidR="0090094B" w:rsidRDefault="00437273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351AE1" w:rsidRPr="003771FF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https://www.psyoffice.ru/4-0-4012.htm</w:t>
        </w:r>
      </w:hyperlink>
    </w:p>
    <w:p w:rsidR="00351AE1" w:rsidRDefault="00351AE1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94B" w:rsidRDefault="0090094B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94B" w:rsidRPr="000E184C" w:rsidRDefault="0090094B" w:rsidP="00AC273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B83" w:rsidRPr="000E184C" w:rsidRDefault="00713B83" w:rsidP="009D3FF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A51" w:rsidRPr="000E184C" w:rsidRDefault="00E80A51" w:rsidP="00DB38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0A51" w:rsidRPr="000E184C" w:rsidSect="00AC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D52"/>
    <w:multiLevelType w:val="hybridMultilevel"/>
    <w:tmpl w:val="79D8D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E"/>
    <w:rsid w:val="000A1D91"/>
    <w:rsid w:val="000C1FEA"/>
    <w:rsid w:val="000E184C"/>
    <w:rsid w:val="000F11A8"/>
    <w:rsid w:val="00157168"/>
    <w:rsid w:val="00177CDD"/>
    <w:rsid w:val="00287F9D"/>
    <w:rsid w:val="002A2638"/>
    <w:rsid w:val="002D7767"/>
    <w:rsid w:val="0034292C"/>
    <w:rsid w:val="00351AE1"/>
    <w:rsid w:val="00353E13"/>
    <w:rsid w:val="0037542C"/>
    <w:rsid w:val="003B75B9"/>
    <w:rsid w:val="00437273"/>
    <w:rsid w:val="004B3D28"/>
    <w:rsid w:val="004F2DFE"/>
    <w:rsid w:val="005376A4"/>
    <w:rsid w:val="00540DA9"/>
    <w:rsid w:val="005962E6"/>
    <w:rsid w:val="00630E98"/>
    <w:rsid w:val="00646B7C"/>
    <w:rsid w:val="00695AD3"/>
    <w:rsid w:val="00713B83"/>
    <w:rsid w:val="007210A5"/>
    <w:rsid w:val="007E2E92"/>
    <w:rsid w:val="008330BB"/>
    <w:rsid w:val="0090094B"/>
    <w:rsid w:val="00953277"/>
    <w:rsid w:val="00970AB1"/>
    <w:rsid w:val="009D3FFA"/>
    <w:rsid w:val="009E2FDE"/>
    <w:rsid w:val="00AC2737"/>
    <w:rsid w:val="00B13E94"/>
    <w:rsid w:val="00B60E11"/>
    <w:rsid w:val="00B64539"/>
    <w:rsid w:val="00BB75E1"/>
    <w:rsid w:val="00BC058F"/>
    <w:rsid w:val="00C77B38"/>
    <w:rsid w:val="00C85FE6"/>
    <w:rsid w:val="00CE5C27"/>
    <w:rsid w:val="00DB38BE"/>
    <w:rsid w:val="00DD0EB4"/>
    <w:rsid w:val="00DF4575"/>
    <w:rsid w:val="00DF4B74"/>
    <w:rsid w:val="00E23577"/>
    <w:rsid w:val="00E5255B"/>
    <w:rsid w:val="00E80A51"/>
    <w:rsid w:val="00EE09F5"/>
    <w:rsid w:val="00F043EE"/>
    <w:rsid w:val="00F43D65"/>
    <w:rsid w:val="00F77C5D"/>
    <w:rsid w:val="00FD4BDE"/>
    <w:rsid w:val="00FF1C78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5"/>
  </w:style>
  <w:style w:type="paragraph" w:styleId="1">
    <w:name w:val="heading 1"/>
    <w:basedOn w:val="a"/>
    <w:next w:val="a"/>
    <w:link w:val="10"/>
    <w:uiPriority w:val="9"/>
    <w:qFormat/>
    <w:rsid w:val="00F43D6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D6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6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6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D6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D6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D6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D6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D6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D6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D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3D6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3D6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3D6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3D6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3D6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3D6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3D6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43D6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43D6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F43D6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43D6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3D6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F43D65"/>
    <w:rPr>
      <w:b/>
      <w:bCs/>
      <w:spacing w:val="0"/>
    </w:rPr>
  </w:style>
  <w:style w:type="character" w:styleId="aa">
    <w:name w:val="Emphasis"/>
    <w:uiPriority w:val="20"/>
    <w:qFormat/>
    <w:rsid w:val="00F43D6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43D6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43D65"/>
  </w:style>
  <w:style w:type="paragraph" w:styleId="21">
    <w:name w:val="Quote"/>
    <w:basedOn w:val="a"/>
    <w:next w:val="a"/>
    <w:link w:val="22"/>
    <w:uiPriority w:val="29"/>
    <w:qFormat/>
    <w:rsid w:val="00F43D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3D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43D6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43D6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43D6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43D6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43D6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43D6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43D6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3D6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F4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695AD3"/>
    <w:rPr>
      <w:color w:val="0000FF"/>
      <w:u w:val="single"/>
    </w:rPr>
  </w:style>
  <w:style w:type="character" w:customStyle="1" w:styleId="c3">
    <w:name w:val="c3"/>
    <w:basedOn w:val="a0"/>
    <w:rsid w:val="004F2DFE"/>
  </w:style>
  <w:style w:type="paragraph" w:customStyle="1" w:styleId="c1">
    <w:name w:val="c1"/>
    <w:basedOn w:val="a"/>
    <w:rsid w:val="00BB75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BB75E1"/>
  </w:style>
  <w:style w:type="character" w:customStyle="1" w:styleId="c0">
    <w:name w:val="c0"/>
    <w:basedOn w:val="a0"/>
    <w:rsid w:val="00BB7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65"/>
  </w:style>
  <w:style w:type="paragraph" w:styleId="1">
    <w:name w:val="heading 1"/>
    <w:basedOn w:val="a"/>
    <w:next w:val="a"/>
    <w:link w:val="10"/>
    <w:uiPriority w:val="9"/>
    <w:qFormat/>
    <w:rsid w:val="00F43D6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D6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6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6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D6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D6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D6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D6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D6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D6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D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3D6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3D6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3D6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3D6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3D6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3D6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3D6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43D6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43D6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F43D6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F43D6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3D6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F43D65"/>
    <w:rPr>
      <w:b/>
      <w:bCs/>
      <w:spacing w:val="0"/>
    </w:rPr>
  </w:style>
  <w:style w:type="character" w:styleId="aa">
    <w:name w:val="Emphasis"/>
    <w:uiPriority w:val="20"/>
    <w:qFormat/>
    <w:rsid w:val="00F43D6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43D6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F43D65"/>
  </w:style>
  <w:style w:type="paragraph" w:styleId="21">
    <w:name w:val="Quote"/>
    <w:basedOn w:val="a"/>
    <w:next w:val="a"/>
    <w:link w:val="22"/>
    <w:uiPriority w:val="29"/>
    <w:qFormat/>
    <w:rsid w:val="00F43D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3D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43D6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43D6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43D6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43D6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43D6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43D6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43D6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3D6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F4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695AD3"/>
    <w:rPr>
      <w:color w:val="0000FF"/>
      <w:u w:val="single"/>
    </w:rPr>
  </w:style>
  <w:style w:type="character" w:customStyle="1" w:styleId="c3">
    <w:name w:val="c3"/>
    <w:basedOn w:val="a0"/>
    <w:rsid w:val="004F2DFE"/>
  </w:style>
  <w:style w:type="paragraph" w:customStyle="1" w:styleId="c1">
    <w:name w:val="c1"/>
    <w:basedOn w:val="a"/>
    <w:rsid w:val="00BB75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BB75E1"/>
  </w:style>
  <w:style w:type="character" w:customStyle="1" w:styleId="c0">
    <w:name w:val="c0"/>
    <w:basedOn w:val="a0"/>
    <w:rsid w:val="00BB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hat-v-skole.ru/biblioteka/fizkultminutki/218-zajch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i-detsad.ru/zaiushkina-izbus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volshebnaja-sosulka-2-mladshaja-grup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yoffice.ru/4-0-40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Окуловы</cp:lastModifiedBy>
  <cp:revision>3</cp:revision>
  <cp:lastPrinted>2018-03-11T16:49:00Z</cp:lastPrinted>
  <dcterms:created xsi:type="dcterms:W3CDTF">2019-02-19T14:41:00Z</dcterms:created>
  <dcterms:modified xsi:type="dcterms:W3CDTF">2019-02-19T15:50:00Z</dcterms:modified>
</cp:coreProperties>
</file>