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4B9" w:rsidRPr="005E06BF" w:rsidRDefault="001024B9" w:rsidP="001024B9">
      <w:pPr>
        <w:jc w:val="both"/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Название работы: «К творчеству призвала любовь. Е.В.Честняков Я пришёл дать вам сказку».</w:t>
      </w:r>
    </w:p>
    <w:p w:rsidR="00132060" w:rsidRPr="005E06BF" w:rsidRDefault="001024B9" w:rsidP="001024B9">
      <w:pPr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5E06BF">
        <w:rPr>
          <w:rFonts w:ascii="Times New Roman" w:hAnsi="Times New Roman" w:cs="Times New Roman"/>
          <w:sz w:val="24"/>
          <w:szCs w:val="24"/>
        </w:rPr>
        <w:t xml:space="preserve"> Номинация: Лучшая методическая разработка по предмету.</w:t>
      </w:r>
    </w:p>
    <w:p w:rsidR="00282C19" w:rsidRPr="005E06BF" w:rsidRDefault="00282C19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5E06B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Условия применения</w:t>
      </w:r>
      <w:r w:rsidR="00132060" w:rsidRPr="005E06B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:</w:t>
      </w:r>
      <w:r w:rsidR="001024B9" w:rsidRPr="005E06B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</w:p>
    <w:p w:rsidR="00282C19" w:rsidRPr="005E06BF" w:rsidRDefault="00132060" w:rsidP="00282C19">
      <w:pPr>
        <w:pStyle w:val="a4"/>
        <w:spacing w:before="0" w:beforeAutospacing="0" w:after="300" w:afterAutospacing="0"/>
        <w:rPr>
          <w:color w:val="252324"/>
        </w:rPr>
      </w:pPr>
      <w:r w:rsidRPr="005E06BF">
        <w:rPr>
          <w:color w:val="252324"/>
        </w:rPr>
        <w:t>-</w:t>
      </w:r>
      <w:r w:rsidR="00282C19" w:rsidRPr="005E06BF">
        <w:rPr>
          <w:color w:val="252324"/>
        </w:rPr>
        <w:t>Предмет истоки, тема «Творчество»</w:t>
      </w:r>
      <w:r w:rsidRPr="005E06BF">
        <w:rPr>
          <w:color w:val="252324"/>
        </w:rPr>
        <w:t>.8 класс.</w:t>
      </w:r>
      <w:r w:rsidR="00282C19" w:rsidRPr="005E06BF">
        <w:rPr>
          <w:color w:val="252324"/>
        </w:rPr>
        <w:t xml:space="preserve"> </w:t>
      </w:r>
    </w:p>
    <w:p w:rsidR="00132060" w:rsidRPr="005E06BF" w:rsidRDefault="00132060" w:rsidP="00132060">
      <w:pPr>
        <w:jc w:val="both"/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 xml:space="preserve">Краткая аннотация работы </w:t>
      </w:r>
    </w:p>
    <w:p w:rsidR="00132060" w:rsidRPr="005E06BF" w:rsidRDefault="00132060" w:rsidP="00132060">
      <w:pPr>
        <w:jc w:val="both"/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Одной из базовых национальных ценностей является труд и творчество-уважение к труду, творчество и созидание. Предмет Истоки в 8 классе призван помочь учащимся открыть волнующий и многогранный мир творческой деятельности человека, в том числе художественной, просветительской и других, ради познания её духовного и нравственного предназначения. Учебник 8 класса посвящён размышлениям об истоках человеческого творчества. Мир творчества необычайно увлекателен. Плоды его не только украшают нашу жизнь, но обогащают наш разум. Облагораживают и одухотворяют наши сердца. Учителю необходимо помочь учащимся увидеть непременных спутников творчества: озарение, вдохновение, способность созерцать, способность ярко и метко выражать.</w:t>
      </w:r>
    </w:p>
    <w:p w:rsidR="00132060" w:rsidRPr="005E06BF" w:rsidRDefault="00132060" w:rsidP="00132060">
      <w:pPr>
        <w:jc w:val="both"/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Нравственные ориентиры есть там, где хранят уважение к родному языку, к самобытной культуре и самобытным культурным ценностям, знание истории своего края и людей, прославивших его.  Формы работы с учащимися для реализации поставленных задач могут быть разными. Это экскурсии по историческим и памятным местам, посещение музея, создание рефератов. Одной из инновационных форм работы является проектная деятельность.</w:t>
      </w:r>
    </w:p>
    <w:p w:rsidR="004676EA" w:rsidRDefault="00132060" w:rsidP="00132060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5E06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Превратить учебу в увлекательное действие, вовлечь детей в разные виды деятельности, мотивировать их познавательную активность, развивать умения и способности детей позволит такая форма обучения, как урок-экскурсия. К сожалению</w:t>
      </w:r>
      <w:r w:rsidR="005E06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5E06B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 у школьников из сельской местности нет возможности посетить музей, тем более музей в областном центре. Поэтому задача учителя построить так рабочий процесс, чтобы он был не менее познавателен и интересен   и увлекателен для учащихся   в ходе урока.</w:t>
      </w:r>
    </w:p>
    <w:p w:rsidR="005E06BF" w:rsidRPr="005E06BF" w:rsidRDefault="005E06BF" w:rsidP="00132060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4676EA" w:rsidRPr="005E06BF" w:rsidRDefault="004676EA" w:rsidP="004676EA">
      <w:pPr>
        <w:pStyle w:val="a4"/>
        <w:spacing w:before="0" w:beforeAutospacing="0" w:after="300" w:afterAutospacing="0"/>
        <w:rPr>
          <w:color w:val="000000"/>
          <w:shd w:val="clear" w:color="auto" w:fill="FFFFFF"/>
        </w:rPr>
      </w:pPr>
      <w:r w:rsidRPr="005E06BF">
        <w:rPr>
          <w:bCs/>
          <w:color w:val="222222"/>
          <w:shd w:val="clear" w:color="auto" w:fill="FFFFFF"/>
        </w:rPr>
        <w:t>Цели проекта:</w:t>
      </w:r>
      <w:r w:rsidRPr="005E06BF">
        <w:rPr>
          <w:color w:val="000000"/>
          <w:shd w:val="clear" w:color="auto" w:fill="FFFFFF"/>
        </w:rPr>
        <w:t xml:space="preserve"> Создать целенаправленную деятельность, направленную на ознакомление учащихся с творчеством Е.В.Честнякова.  Закрепить  изучение темы «Мотивы творчества».</w:t>
      </w:r>
    </w:p>
    <w:p w:rsidR="004676EA" w:rsidRPr="005E06BF" w:rsidRDefault="004676EA" w:rsidP="004676EA">
      <w:pPr>
        <w:pStyle w:val="a4"/>
        <w:spacing w:before="0" w:beforeAutospacing="0" w:after="300" w:afterAutospacing="0"/>
        <w:rPr>
          <w:color w:val="000000"/>
          <w:u w:val="single"/>
          <w:shd w:val="clear" w:color="auto" w:fill="FFFFFF"/>
        </w:rPr>
      </w:pPr>
      <w:r w:rsidRPr="005E06BF">
        <w:rPr>
          <w:color w:val="000000"/>
          <w:u w:val="single"/>
          <w:shd w:val="clear" w:color="auto" w:fill="FFFFFF"/>
        </w:rPr>
        <w:t>Планируемые результаты:</w:t>
      </w:r>
    </w:p>
    <w:p w:rsidR="004676EA" w:rsidRPr="005E06BF" w:rsidRDefault="004676EA" w:rsidP="004676EA">
      <w:pPr>
        <w:pStyle w:val="a4"/>
        <w:spacing w:before="0" w:beforeAutospacing="0" w:after="300" w:afterAutospacing="0"/>
        <w:rPr>
          <w:color w:val="000000"/>
          <w:shd w:val="clear" w:color="auto" w:fill="FFFFFF"/>
        </w:rPr>
      </w:pPr>
      <w:r w:rsidRPr="005E06BF">
        <w:rPr>
          <w:color w:val="000000"/>
          <w:shd w:val="clear" w:color="auto" w:fill="FFFFFF"/>
        </w:rPr>
        <w:t>Предметные:</w:t>
      </w:r>
    </w:p>
    <w:p w:rsidR="004676EA" w:rsidRPr="005E06BF" w:rsidRDefault="004676EA" w:rsidP="004676EA">
      <w:pPr>
        <w:pStyle w:val="a4"/>
        <w:spacing w:before="0" w:beforeAutospacing="0" w:after="300" w:afterAutospacing="0"/>
        <w:rPr>
          <w:color w:val="000000"/>
          <w:shd w:val="clear" w:color="auto" w:fill="FFFFFF"/>
        </w:rPr>
      </w:pPr>
      <w:r w:rsidRPr="005E06BF">
        <w:rPr>
          <w:color w:val="000000"/>
          <w:shd w:val="clear" w:color="auto" w:fill="FFFFFF"/>
        </w:rPr>
        <w:t>- присоединить к истокам нашей отечественной культуры,</w:t>
      </w:r>
    </w:p>
    <w:p w:rsidR="004676EA" w:rsidRPr="005E06BF" w:rsidRDefault="004676EA" w:rsidP="004676EA">
      <w:pPr>
        <w:pStyle w:val="a4"/>
        <w:spacing w:before="0" w:beforeAutospacing="0" w:after="300" w:afterAutospacing="0"/>
        <w:rPr>
          <w:color w:val="000000"/>
          <w:shd w:val="clear" w:color="auto" w:fill="FFFFFF"/>
        </w:rPr>
      </w:pPr>
      <w:r w:rsidRPr="005E06BF">
        <w:rPr>
          <w:color w:val="000000"/>
          <w:shd w:val="clear" w:color="auto" w:fill="FFFFFF"/>
        </w:rPr>
        <w:t>-дать попробовать себя в творчестве,</w:t>
      </w:r>
    </w:p>
    <w:p w:rsidR="004676EA" w:rsidRPr="005E06BF" w:rsidRDefault="004676EA" w:rsidP="004676EA">
      <w:pPr>
        <w:pStyle w:val="a4"/>
        <w:spacing w:before="0" w:beforeAutospacing="0" w:after="300" w:afterAutospacing="0"/>
        <w:rPr>
          <w:color w:val="000000"/>
          <w:shd w:val="clear" w:color="auto" w:fill="FFFFFF"/>
        </w:rPr>
      </w:pPr>
      <w:r w:rsidRPr="005E06BF">
        <w:rPr>
          <w:color w:val="000000"/>
          <w:shd w:val="clear" w:color="auto" w:fill="FFFFFF"/>
        </w:rPr>
        <w:t>- обогатить духовный опыт учащихся.</w:t>
      </w:r>
    </w:p>
    <w:p w:rsidR="004676EA" w:rsidRPr="005E06BF" w:rsidRDefault="004676EA" w:rsidP="004676EA">
      <w:pPr>
        <w:pStyle w:val="a4"/>
        <w:spacing w:before="0" w:beforeAutospacing="0" w:after="300" w:afterAutospacing="0"/>
        <w:rPr>
          <w:color w:val="222222"/>
          <w:shd w:val="clear" w:color="auto" w:fill="FEFEFE"/>
        </w:rPr>
      </w:pPr>
      <w:r w:rsidRPr="005E06BF">
        <w:rPr>
          <w:color w:val="000000"/>
          <w:shd w:val="clear" w:color="auto" w:fill="FFFFFF"/>
        </w:rPr>
        <w:t>Личностные:</w:t>
      </w:r>
      <w:r w:rsidRPr="005E06BF">
        <w:rPr>
          <w:color w:val="222222"/>
          <w:shd w:val="clear" w:color="auto" w:fill="FEFEFE"/>
        </w:rPr>
        <w:t xml:space="preserve"> -воспитание российской гражданской идентичности: патриотизма, любви к своей малой Родине, традициям, культурному наследию своего края, знание  людей, </w:t>
      </w:r>
      <w:r w:rsidRPr="005E06BF">
        <w:rPr>
          <w:color w:val="222222"/>
          <w:shd w:val="clear" w:color="auto" w:fill="FEFEFE"/>
        </w:rPr>
        <w:lastRenderedPageBreak/>
        <w:t>прославивших Костромской край. Язык, культуру русской глубинки. Усвоение  духовно-нравственных ценностей.</w:t>
      </w:r>
    </w:p>
    <w:p w:rsidR="005E06BF" w:rsidRDefault="004676EA" w:rsidP="004676EA">
      <w:pPr>
        <w:pStyle w:val="a4"/>
        <w:spacing w:before="0" w:beforeAutospacing="0" w:after="300" w:afterAutospacing="0"/>
        <w:rPr>
          <w:color w:val="222222"/>
          <w:shd w:val="clear" w:color="auto" w:fill="FEFEFE"/>
        </w:rPr>
      </w:pPr>
      <w:r w:rsidRPr="005E06BF">
        <w:rPr>
          <w:color w:val="222222"/>
          <w:shd w:val="clear" w:color="auto" w:fill="FEFEFE"/>
        </w:rPr>
        <w:t>-формирование коммуникативной компетентности в общении и сотрудничестве со сверстниками, учителем в процессе образовательной, учебно-исследовательской, творческой  видах  деятельности;</w:t>
      </w:r>
    </w:p>
    <w:p w:rsidR="004676EA" w:rsidRPr="005E06BF" w:rsidRDefault="004676EA" w:rsidP="004676EA">
      <w:pPr>
        <w:pStyle w:val="a4"/>
        <w:spacing w:before="0" w:beforeAutospacing="0" w:after="300" w:afterAutospacing="0"/>
        <w:rPr>
          <w:color w:val="222222"/>
          <w:shd w:val="clear" w:color="auto" w:fill="FEFEFE"/>
        </w:rPr>
      </w:pPr>
      <w:r w:rsidRPr="005E06BF">
        <w:rPr>
          <w:color w:val="222222"/>
          <w:shd w:val="clear" w:color="auto" w:fill="FEFEFE"/>
        </w:rPr>
        <w:t>-развитие творческих способностей.</w:t>
      </w:r>
    </w:p>
    <w:p w:rsidR="004676EA" w:rsidRPr="005E06BF" w:rsidRDefault="004676EA" w:rsidP="004676EA">
      <w:pPr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Метапредметные результаты:</w:t>
      </w:r>
    </w:p>
    <w:p w:rsidR="004676EA" w:rsidRPr="005E06BF" w:rsidRDefault="004676EA" w:rsidP="004676EA">
      <w:pPr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-умение самостоятельно определять цели своей деятельности в работе над проектом ставить и формулировать для себя новые задачи в познавательной деятельности, развивать мотивы и интересы своей познавательной деятельности;</w:t>
      </w:r>
    </w:p>
    <w:p w:rsidR="004676EA" w:rsidRPr="005E06BF" w:rsidRDefault="004676EA" w:rsidP="004676EA">
      <w:pPr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-умение самостоятельно планировать пути достижения целей, в том числе альтернативные, осознанно выбирать наиболее эффективные способы решения познавательных задач;</w:t>
      </w:r>
    </w:p>
    <w:p w:rsidR="004676EA" w:rsidRPr="005E06BF" w:rsidRDefault="004676EA" w:rsidP="004676EA">
      <w:pPr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требований.</w:t>
      </w:r>
    </w:p>
    <w:p w:rsidR="004676EA" w:rsidRPr="005E06BF" w:rsidRDefault="004676EA" w:rsidP="004676EA">
      <w:pPr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-умение оценивать правильность выполнения учебной задачи, собственные возможности её решения;</w:t>
      </w:r>
    </w:p>
    <w:p w:rsidR="004676EA" w:rsidRPr="005E06BF" w:rsidRDefault="004676EA" w:rsidP="004676EA">
      <w:pPr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-умение строить высказывания, рассуждения, делать выводы.</w:t>
      </w:r>
    </w:p>
    <w:p w:rsidR="004676EA" w:rsidRPr="005E06BF" w:rsidRDefault="004676EA" w:rsidP="004676EA">
      <w:pPr>
        <w:spacing w:before="300" w:after="300" w:line="240" w:lineRule="auto"/>
        <w:ind w:left="300" w:right="90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  <w:r w:rsidRPr="005E06BF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Общая характеристика проекта</w:t>
      </w:r>
    </w:p>
    <w:p w:rsidR="004676EA" w:rsidRPr="005E06BF" w:rsidRDefault="004676EA" w:rsidP="004676EA">
      <w:pPr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-Вид проекта: творческий</w:t>
      </w:r>
    </w:p>
    <w:p w:rsidR="004676EA" w:rsidRPr="005E06BF" w:rsidRDefault="004676EA" w:rsidP="004676EA">
      <w:pPr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-По содержанию: монопредметный (в области одного предмета).</w:t>
      </w:r>
    </w:p>
    <w:p w:rsidR="004676EA" w:rsidRPr="005E06BF" w:rsidRDefault="004676EA" w:rsidP="004676EA">
      <w:pPr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-По колличеству участников: коллективный(учащиеся 8 класса).</w:t>
      </w:r>
    </w:p>
    <w:p w:rsidR="004676EA" w:rsidRPr="005E06BF" w:rsidRDefault="004676EA" w:rsidP="004676EA">
      <w:pPr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По длительности: средней продолжительности.</w:t>
      </w:r>
    </w:p>
    <w:p w:rsidR="004676EA" w:rsidRPr="005E06BF" w:rsidRDefault="004676EA" w:rsidP="004676EA">
      <w:pPr>
        <w:spacing w:before="300" w:after="300" w:line="240" w:lineRule="auto"/>
        <w:ind w:left="300" w:right="90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  <w:r w:rsidRPr="005E06BF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Результат (продукт) деятельности</w:t>
      </w:r>
    </w:p>
    <w:p w:rsidR="004676EA" w:rsidRPr="005E06BF" w:rsidRDefault="004676EA" w:rsidP="004676EA">
      <w:pPr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Выступление на школьном конкурсе художественного слова.</w:t>
      </w:r>
    </w:p>
    <w:p w:rsidR="001A03F6" w:rsidRPr="005E06BF" w:rsidRDefault="001A03F6" w:rsidP="001A03F6">
      <w:pPr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Этапы работы над проектом</w:t>
      </w:r>
    </w:p>
    <w:p w:rsidR="001A03F6" w:rsidRPr="005E06BF" w:rsidRDefault="001A03F6" w:rsidP="003F0536">
      <w:pPr>
        <w:numPr>
          <w:ilvl w:val="0"/>
          <w:numId w:val="1"/>
        </w:num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Проблематизация</w:t>
      </w:r>
    </w:p>
    <w:p w:rsidR="00182697" w:rsidRPr="005E06BF" w:rsidRDefault="001A03F6" w:rsidP="00282C19">
      <w:pPr>
        <w:pStyle w:val="a4"/>
        <w:spacing w:before="0" w:beforeAutospacing="0" w:after="300" w:afterAutospacing="0"/>
        <w:rPr>
          <w:bCs/>
          <w:color w:val="222222"/>
          <w:shd w:val="clear" w:color="auto" w:fill="FFFFFF"/>
        </w:rPr>
      </w:pPr>
      <w:r w:rsidRPr="005E06BF">
        <w:rPr>
          <w:bCs/>
          <w:color w:val="222222"/>
          <w:shd w:val="clear" w:color="auto" w:fill="FFFFFF"/>
        </w:rPr>
        <w:t xml:space="preserve">Волею случая оказалась в нашем областном центре и посетила </w:t>
      </w:r>
      <w:r w:rsidR="00AE1153" w:rsidRPr="005E06BF">
        <w:rPr>
          <w:bCs/>
          <w:color w:val="222222"/>
          <w:shd w:val="clear" w:color="auto" w:fill="FFFFFF"/>
        </w:rPr>
        <w:t>Костромской государственный историко-архитектурный и художественный музей-заповедник», где в одном из залов  проходит выставка творческих работ нашего земляка, уроженца Кологривского района Ефима Васильевича Честнякова. Картины самобытного мастера произвели неизгладимое впечатление. Магическое и таинственное чувство охватило меня.</w:t>
      </w:r>
      <w:r w:rsidR="00C52B5B" w:rsidRPr="005E06BF">
        <w:rPr>
          <w:bCs/>
          <w:color w:val="222222"/>
          <w:shd w:val="clear" w:color="auto" w:fill="FFFFFF"/>
        </w:rPr>
        <w:t xml:space="preserve"> </w:t>
      </w:r>
      <w:r w:rsidR="00AE1153" w:rsidRPr="005E06BF">
        <w:rPr>
          <w:bCs/>
          <w:color w:val="222222"/>
          <w:shd w:val="clear" w:color="auto" w:fill="FFFFFF"/>
        </w:rPr>
        <w:t xml:space="preserve">С творчеством этого талантливого человека я уже была знакома, поэтому увидев </w:t>
      </w:r>
      <w:r w:rsidR="00AE1153" w:rsidRPr="005E06BF">
        <w:rPr>
          <w:bCs/>
          <w:color w:val="222222"/>
          <w:shd w:val="clear" w:color="auto" w:fill="FFFFFF"/>
        </w:rPr>
        <w:lastRenderedPageBreak/>
        <w:t>подлинные работы мастера</w:t>
      </w:r>
      <w:r w:rsidR="00C52B5B" w:rsidRPr="005E06BF">
        <w:rPr>
          <w:bCs/>
          <w:color w:val="222222"/>
          <w:shd w:val="clear" w:color="auto" w:fill="FFFFFF"/>
        </w:rPr>
        <w:t>, пришло решение познакомить с его творчеством своих учеников. На уроке обобщения по теме «Творчество», предл</w:t>
      </w:r>
      <w:r w:rsidR="00691088" w:rsidRPr="005E06BF">
        <w:rPr>
          <w:bCs/>
          <w:color w:val="222222"/>
          <w:shd w:val="clear" w:color="auto" w:fill="FFFFFF"/>
        </w:rPr>
        <w:t xml:space="preserve">ожила </w:t>
      </w:r>
      <w:r w:rsidR="00C52B5B" w:rsidRPr="005E06BF">
        <w:rPr>
          <w:bCs/>
          <w:color w:val="222222"/>
          <w:shd w:val="clear" w:color="auto" w:fill="FFFFFF"/>
        </w:rPr>
        <w:t>задание –</w:t>
      </w:r>
      <w:r w:rsidR="00182697" w:rsidRPr="005E06BF">
        <w:rPr>
          <w:bCs/>
          <w:color w:val="222222"/>
          <w:shd w:val="clear" w:color="auto" w:fill="FFFFFF"/>
        </w:rPr>
        <w:t xml:space="preserve">творческий </w:t>
      </w:r>
      <w:r w:rsidR="00C52B5B" w:rsidRPr="005E06BF">
        <w:rPr>
          <w:bCs/>
          <w:color w:val="222222"/>
          <w:shd w:val="clear" w:color="auto" w:fill="FFFFFF"/>
        </w:rPr>
        <w:t>проект по теме «К творчеству призвала любовь. Е.Честняков «Я пришёл дать вам сказку».</w:t>
      </w:r>
    </w:p>
    <w:p w:rsidR="00182697" w:rsidRPr="005E06BF" w:rsidRDefault="003F0536" w:rsidP="00282C19">
      <w:pPr>
        <w:pStyle w:val="a4"/>
        <w:spacing w:before="0" w:beforeAutospacing="0" w:after="300" w:afterAutospacing="0"/>
        <w:rPr>
          <w:b/>
          <w:bCs/>
          <w:color w:val="222222"/>
          <w:shd w:val="clear" w:color="auto" w:fill="FFFFFF"/>
        </w:rPr>
      </w:pPr>
      <w:r w:rsidRPr="005E06BF">
        <w:rPr>
          <w:b/>
          <w:bCs/>
          <w:color w:val="222222"/>
          <w:shd w:val="clear" w:color="auto" w:fill="FFFFFF"/>
        </w:rPr>
        <w:t>2.</w:t>
      </w:r>
      <w:r w:rsidR="00182697" w:rsidRPr="005E06BF">
        <w:rPr>
          <w:b/>
          <w:bCs/>
          <w:color w:val="222222"/>
          <w:shd w:val="clear" w:color="auto" w:fill="FFFFFF"/>
        </w:rPr>
        <w:t>Планирование</w:t>
      </w:r>
      <w:r w:rsidRPr="005E06BF">
        <w:rPr>
          <w:b/>
          <w:bCs/>
          <w:color w:val="222222"/>
          <w:shd w:val="clear" w:color="auto" w:fill="FFFFFF"/>
        </w:rPr>
        <w:t xml:space="preserve"> работы</w:t>
      </w:r>
      <w:r w:rsidR="00AB3528" w:rsidRPr="005E06BF">
        <w:rPr>
          <w:b/>
          <w:bCs/>
          <w:color w:val="222222"/>
          <w:shd w:val="clear" w:color="auto" w:fill="FFFFFF"/>
        </w:rPr>
        <w:t xml:space="preserve"> учителя:</w:t>
      </w:r>
    </w:p>
    <w:p w:rsidR="004676EA" w:rsidRPr="005E06BF" w:rsidRDefault="003F0536" w:rsidP="001024B9">
      <w:pPr>
        <w:pStyle w:val="a4"/>
        <w:spacing w:before="0" w:beforeAutospacing="0" w:after="300" w:afterAutospacing="0"/>
        <w:rPr>
          <w:color w:val="000000"/>
        </w:rPr>
      </w:pPr>
      <w:r w:rsidRPr="005E06BF">
        <w:rPr>
          <w:color w:val="000000"/>
        </w:rPr>
        <w:t>-</w:t>
      </w:r>
      <w:r w:rsidR="00182697" w:rsidRPr="005E06BF">
        <w:rPr>
          <w:color w:val="000000"/>
        </w:rPr>
        <w:t xml:space="preserve">Сбор информации об авторе, </w:t>
      </w:r>
      <w:r w:rsidRPr="005E06BF">
        <w:rPr>
          <w:color w:val="000000"/>
        </w:rPr>
        <w:t xml:space="preserve">его </w:t>
      </w:r>
      <w:r w:rsidR="00182697" w:rsidRPr="005E06BF">
        <w:rPr>
          <w:color w:val="000000"/>
        </w:rPr>
        <w:t>творчестве</w:t>
      </w:r>
      <w:r w:rsidRPr="005E06BF">
        <w:rPr>
          <w:color w:val="000000"/>
        </w:rPr>
        <w:t xml:space="preserve"> (посещение </w:t>
      </w:r>
      <w:r w:rsidRPr="005E06BF">
        <w:rPr>
          <w:bCs/>
          <w:color w:val="222222"/>
          <w:shd w:val="clear" w:color="auto" w:fill="FFFFFF"/>
        </w:rPr>
        <w:t>Костромского государственн</w:t>
      </w:r>
      <w:r w:rsidR="00AB3528" w:rsidRPr="005E06BF">
        <w:rPr>
          <w:bCs/>
          <w:color w:val="222222"/>
          <w:shd w:val="clear" w:color="auto" w:fill="FFFFFF"/>
        </w:rPr>
        <w:t>ого</w:t>
      </w:r>
      <w:r w:rsidRPr="005E06BF">
        <w:rPr>
          <w:bCs/>
          <w:color w:val="222222"/>
          <w:shd w:val="clear" w:color="auto" w:fill="FFFFFF"/>
        </w:rPr>
        <w:t xml:space="preserve"> историко-архитектурн</w:t>
      </w:r>
      <w:r w:rsidR="00AB3528" w:rsidRPr="005E06BF">
        <w:rPr>
          <w:bCs/>
          <w:color w:val="222222"/>
          <w:shd w:val="clear" w:color="auto" w:fill="FFFFFF"/>
        </w:rPr>
        <w:t xml:space="preserve">ого и </w:t>
      </w:r>
      <w:r w:rsidRPr="005E06BF">
        <w:rPr>
          <w:bCs/>
          <w:color w:val="222222"/>
          <w:shd w:val="clear" w:color="auto" w:fill="FFFFFF"/>
        </w:rPr>
        <w:t xml:space="preserve"> художественн</w:t>
      </w:r>
      <w:r w:rsidR="00AB3528" w:rsidRPr="005E06BF">
        <w:rPr>
          <w:bCs/>
          <w:color w:val="222222"/>
          <w:shd w:val="clear" w:color="auto" w:fill="FFFFFF"/>
        </w:rPr>
        <w:t xml:space="preserve">ого </w:t>
      </w:r>
      <w:r w:rsidRPr="005E06BF">
        <w:rPr>
          <w:bCs/>
          <w:color w:val="222222"/>
          <w:shd w:val="clear" w:color="auto" w:fill="FFFFFF"/>
        </w:rPr>
        <w:t>музе</w:t>
      </w:r>
      <w:r w:rsidR="00AB3528" w:rsidRPr="005E06BF">
        <w:rPr>
          <w:bCs/>
          <w:color w:val="222222"/>
          <w:shd w:val="clear" w:color="auto" w:fill="FFFFFF"/>
        </w:rPr>
        <w:t>я</w:t>
      </w:r>
      <w:r w:rsidRPr="005E06BF">
        <w:rPr>
          <w:bCs/>
          <w:color w:val="222222"/>
          <w:shd w:val="clear" w:color="auto" w:fill="FFFFFF"/>
        </w:rPr>
        <w:t>-заповедник</w:t>
      </w:r>
      <w:r w:rsidR="00AB3528" w:rsidRPr="005E06BF">
        <w:rPr>
          <w:bCs/>
          <w:color w:val="222222"/>
          <w:shd w:val="clear" w:color="auto" w:fill="FFFFFF"/>
        </w:rPr>
        <w:t>а</w:t>
      </w:r>
      <w:r w:rsidRPr="005E06BF">
        <w:rPr>
          <w:bCs/>
          <w:color w:val="222222"/>
          <w:shd w:val="clear" w:color="auto" w:fill="FFFFFF"/>
        </w:rPr>
        <w:t>»,</w:t>
      </w:r>
      <w:r w:rsidR="00AB3528" w:rsidRPr="005E06BF">
        <w:rPr>
          <w:bCs/>
          <w:color w:val="222222"/>
          <w:shd w:val="clear" w:color="auto" w:fill="FFFFFF"/>
        </w:rPr>
        <w:t xml:space="preserve"> беседа с сотрудниками музея</w:t>
      </w:r>
      <w:r w:rsidR="00182697" w:rsidRPr="005E06BF">
        <w:rPr>
          <w:color w:val="000000"/>
        </w:rPr>
        <w:t>,</w:t>
      </w:r>
      <w:r w:rsidR="00AB3528" w:rsidRPr="005E06BF">
        <w:rPr>
          <w:color w:val="000000"/>
        </w:rPr>
        <w:t xml:space="preserve"> посещение выставки работ автора,</w:t>
      </w:r>
      <w:r w:rsidR="00182697" w:rsidRPr="005E06BF">
        <w:rPr>
          <w:color w:val="000000"/>
        </w:rPr>
        <w:t xml:space="preserve"> </w:t>
      </w:r>
      <w:r w:rsidR="00AB3528" w:rsidRPr="005E06BF">
        <w:rPr>
          <w:color w:val="000000"/>
        </w:rPr>
        <w:t>поиск материала через Интернет: видео и документальные фильмы об авторе; музей Е.В.Честнякова в деревне Шаблово.</w:t>
      </w:r>
    </w:p>
    <w:p w:rsidR="001024B9" w:rsidRPr="005E06BF" w:rsidRDefault="001024B9" w:rsidP="001024B9">
      <w:pPr>
        <w:pStyle w:val="a4"/>
        <w:spacing w:before="0" w:beforeAutospacing="0" w:after="300" w:afterAutospacing="0"/>
        <w:rPr>
          <w:color w:val="000000"/>
        </w:rPr>
      </w:pPr>
      <w:r w:rsidRPr="005E06BF">
        <w:rPr>
          <w:color w:val="000000"/>
        </w:rPr>
        <w:t>Разработала маршрут ознакомления с творчеством Е.В.Честнякова на уроке и внеклассной деятельности</w:t>
      </w:r>
      <w:r w:rsidR="004676EA" w:rsidRPr="005E06BF">
        <w:rPr>
          <w:color w:val="000000"/>
        </w:rPr>
        <w:t>:</w:t>
      </w:r>
    </w:p>
    <w:p w:rsidR="001024B9" w:rsidRPr="005E06BF" w:rsidRDefault="001024B9" w:rsidP="001024B9">
      <w:pPr>
        <w:pStyle w:val="a4"/>
        <w:spacing w:before="0" w:beforeAutospacing="0" w:after="300" w:afterAutospacing="0"/>
        <w:rPr>
          <w:bCs/>
          <w:color w:val="222222"/>
          <w:shd w:val="clear" w:color="auto" w:fill="FFFFFF"/>
        </w:rPr>
      </w:pPr>
      <w:r w:rsidRPr="005E06BF">
        <w:rPr>
          <w:bCs/>
          <w:color w:val="222222"/>
          <w:shd w:val="clear" w:color="auto" w:fill="FFFFFF"/>
        </w:rPr>
        <w:t>-Общая информация об авторе</w:t>
      </w:r>
    </w:p>
    <w:p w:rsidR="001024B9" w:rsidRPr="005E06BF" w:rsidRDefault="001024B9" w:rsidP="001024B9">
      <w:pPr>
        <w:pStyle w:val="a4"/>
        <w:spacing w:before="0" w:beforeAutospacing="0" w:after="300" w:afterAutospacing="0"/>
        <w:rPr>
          <w:bCs/>
          <w:color w:val="222222"/>
          <w:shd w:val="clear" w:color="auto" w:fill="FFFFFF"/>
        </w:rPr>
      </w:pPr>
      <w:r w:rsidRPr="005E06BF">
        <w:rPr>
          <w:bCs/>
          <w:color w:val="222222"/>
          <w:shd w:val="clear" w:color="auto" w:fill="FFFFFF"/>
        </w:rPr>
        <w:t>-Е.В.Честняков-художник</w:t>
      </w:r>
    </w:p>
    <w:p w:rsidR="001024B9" w:rsidRPr="005E06BF" w:rsidRDefault="001024B9" w:rsidP="001024B9">
      <w:pPr>
        <w:pStyle w:val="a4"/>
        <w:spacing w:before="0" w:beforeAutospacing="0" w:after="300" w:afterAutospacing="0"/>
        <w:rPr>
          <w:bCs/>
          <w:color w:val="222222"/>
          <w:shd w:val="clear" w:color="auto" w:fill="FFFFFF"/>
        </w:rPr>
      </w:pPr>
      <w:r w:rsidRPr="005E06BF">
        <w:rPr>
          <w:bCs/>
          <w:color w:val="222222"/>
          <w:shd w:val="clear" w:color="auto" w:fill="FFFFFF"/>
        </w:rPr>
        <w:t>Е.В.Честняков-сказочник</w:t>
      </w:r>
    </w:p>
    <w:p w:rsidR="001024B9" w:rsidRPr="005E06BF" w:rsidRDefault="001024B9" w:rsidP="001024B9">
      <w:pPr>
        <w:pStyle w:val="a4"/>
        <w:spacing w:before="0" w:beforeAutospacing="0" w:after="300" w:afterAutospacing="0"/>
        <w:rPr>
          <w:bCs/>
          <w:color w:val="222222"/>
          <w:shd w:val="clear" w:color="auto" w:fill="FFFFFF"/>
        </w:rPr>
      </w:pPr>
      <w:r w:rsidRPr="005E06BF">
        <w:rPr>
          <w:bCs/>
          <w:color w:val="222222"/>
          <w:shd w:val="clear" w:color="auto" w:fill="FFFFFF"/>
        </w:rPr>
        <w:t>Е.В.Честняков-скульптор</w:t>
      </w:r>
    </w:p>
    <w:p w:rsidR="001024B9" w:rsidRPr="005E06BF" w:rsidRDefault="001024B9" w:rsidP="001024B9">
      <w:pPr>
        <w:pStyle w:val="a4"/>
        <w:spacing w:before="0" w:beforeAutospacing="0" w:after="300" w:afterAutospacing="0"/>
        <w:rPr>
          <w:bCs/>
          <w:color w:val="222222"/>
          <w:shd w:val="clear" w:color="auto" w:fill="FFFFFF"/>
        </w:rPr>
      </w:pPr>
      <w:r w:rsidRPr="005E06BF">
        <w:rPr>
          <w:bCs/>
          <w:color w:val="222222"/>
          <w:shd w:val="clear" w:color="auto" w:fill="FFFFFF"/>
        </w:rPr>
        <w:t>Защита проекта-выступление на уроке, создание презентации.</w:t>
      </w:r>
    </w:p>
    <w:p w:rsidR="001024B9" w:rsidRPr="005E06BF" w:rsidRDefault="001024B9" w:rsidP="001024B9">
      <w:pPr>
        <w:pStyle w:val="a4"/>
        <w:spacing w:before="0" w:beforeAutospacing="0" w:after="300" w:afterAutospacing="0"/>
        <w:rPr>
          <w:bCs/>
          <w:color w:val="222222"/>
          <w:shd w:val="clear" w:color="auto" w:fill="FFFFFF"/>
        </w:rPr>
      </w:pPr>
      <w:r w:rsidRPr="005E06BF">
        <w:rPr>
          <w:bCs/>
          <w:color w:val="222222"/>
          <w:shd w:val="clear" w:color="auto" w:fill="FFFFFF"/>
        </w:rPr>
        <w:t>Результат реализации проекта:   постановка сказки «Чудесное яблоко».</w:t>
      </w:r>
    </w:p>
    <w:p w:rsidR="00A650A3" w:rsidRPr="005E06BF" w:rsidRDefault="00AB3528" w:rsidP="001024B9">
      <w:pPr>
        <w:pStyle w:val="a4"/>
        <w:spacing w:before="0" w:beforeAutospacing="0" w:after="300" w:afterAutospacing="0"/>
        <w:rPr>
          <w:color w:val="000000"/>
        </w:rPr>
      </w:pPr>
      <w:r w:rsidRPr="005E06BF">
        <w:rPr>
          <w:color w:val="000000"/>
        </w:rPr>
        <w:t xml:space="preserve"> </w:t>
      </w:r>
      <w:r w:rsidR="003F0536" w:rsidRPr="005E06BF">
        <w:rPr>
          <w:color w:val="000000"/>
        </w:rPr>
        <w:t>Подготовила для учащихся сообщение об Е.В. Честнякове</w:t>
      </w:r>
      <w:r w:rsidRPr="005E06BF">
        <w:rPr>
          <w:color w:val="000000"/>
        </w:rPr>
        <w:t xml:space="preserve"> и представила его на одном из уроков по теме «К творчеству призвала  любовь».</w:t>
      </w:r>
    </w:p>
    <w:p w:rsidR="00FD1492" w:rsidRPr="005E06BF" w:rsidRDefault="00FD1492" w:rsidP="00FD1492">
      <w:pPr>
        <w:pStyle w:val="a4"/>
        <w:spacing w:before="0" w:beforeAutospacing="0" w:after="300" w:afterAutospacing="0"/>
        <w:ind w:left="360"/>
        <w:rPr>
          <w:color w:val="000000"/>
          <w:u w:val="single"/>
        </w:rPr>
      </w:pPr>
      <w:r w:rsidRPr="005E06BF">
        <w:rPr>
          <w:color w:val="000000"/>
        </w:rPr>
        <w:t xml:space="preserve">3.                                 </w:t>
      </w:r>
      <w:r w:rsidRPr="005E06BF">
        <w:rPr>
          <w:color w:val="000000"/>
          <w:u w:val="single"/>
        </w:rPr>
        <w:t>План реализации проекта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1465"/>
        <w:gridCol w:w="2656"/>
        <w:gridCol w:w="2395"/>
        <w:gridCol w:w="2469"/>
      </w:tblGrid>
      <w:tr w:rsidR="00562B25" w:rsidRPr="005E06BF" w:rsidTr="00FD1492">
        <w:tc>
          <w:tcPr>
            <w:tcW w:w="2336" w:type="dxa"/>
          </w:tcPr>
          <w:p w:rsidR="00FD1492" w:rsidRPr="005E06BF" w:rsidRDefault="00FD1492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Этапы</w:t>
            </w:r>
          </w:p>
          <w:p w:rsidR="00FD1492" w:rsidRPr="005E06BF" w:rsidRDefault="00FD1492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2336" w:type="dxa"/>
          </w:tcPr>
          <w:p w:rsidR="00FD1492" w:rsidRPr="005E06BF" w:rsidRDefault="00FD1492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Содержание этапа</w:t>
            </w:r>
          </w:p>
          <w:p w:rsidR="00FD1492" w:rsidRPr="005E06BF" w:rsidRDefault="00DF0E92" w:rsidP="00FD1492">
            <w:pPr>
              <w:pStyle w:val="a4"/>
              <w:spacing w:before="0" w:beforeAutospacing="0" w:after="300" w:afterAutospacing="0"/>
              <w:rPr>
                <w:b/>
                <w:color w:val="000000"/>
              </w:rPr>
            </w:pPr>
            <w:r w:rsidRPr="005E06BF">
              <w:rPr>
                <w:b/>
                <w:color w:val="000000"/>
              </w:rPr>
              <w:t>Организация деятельности</w:t>
            </w:r>
          </w:p>
        </w:tc>
        <w:tc>
          <w:tcPr>
            <w:tcW w:w="2336" w:type="dxa"/>
          </w:tcPr>
          <w:p w:rsidR="00FD1492" w:rsidRPr="005E06BF" w:rsidRDefault="00FD1492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Деятельность учащихся</w:t>
            </w:r>
          </w:p>
          <w:p w:rsidR="00FD1492" w:rsidRPr="005E06BF" w:rsidRDefault="00FD1492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2337" w:type="dxa"/>
          </w:tcPr>
          <w:p w:rsidR="00FD1492" w:rsidRPr="005E06BF" w:rsidRDefault="00FD1492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Деятельность учителя</w:t>
            </w:r>
          </w:p>
        </w:tc>
      </w:tr>
      <w:tr w:rsidR="00562B25" w:rsidRPr="005E06BF" w:rsidTr="00FD1492">
        <w:trPr>
          <w:trHeight w:val="257"/>
        </w:trPr>
        <w:tc>
          <w:tcPr>
            <w:tcW w:w="2336" w:type="dxa"/>
          </w:tcPr>
          <w:p w:rsidR="00FD1492" w:rsidRPr="005E06BF" w:rsidRDefault="00FD1492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Погружение в проект</w:t>
            </w:r>
          </w:p>
        </w:tc>
        <w:tc>
          <w:tcPr>
            <w:tcW w:w="2336" w:type="dxa"/>
          </w:tcPr>
          <w:p w:rsidR="00FD1492" w:rsidRPr="005E06BF" w:rsidRDefault="00FD1492" w:rsidP="003A197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Определение темы и целей проекта</w:t>
            </w:r>
            <w:r w:rsidR="003A197C" w:rsidRPr="005E06BF">
              <w:rPr>
                <w:color w:val="000000"/>
              </w:rPr>
              <w:t xml:space="preserve">. </w:t>
            </w:r>
            <w:r w:rsidRPr="005E06BF">
              <w:rPr>
                <w:color w:val="000000"/>
              </w:rPr>
              <w:t>Формирование группы</w:t>
            </w:r>
          </w:p>
        </w:tc>
        <w:tc>
          <w:tcPr>
            <w:tcW w:w="2336" w:type="dxa"/>
          </w:tcPr>
          <w:p w:rsidR="00FD1492" w:rsidRPr="005E06BF" w:rsidRDefault="00FD1492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Обсуждают темы проекта в группе и с учителем.</w:t>
            </w:r>
          </w:p>
        </w:tc>
        <w:tc>
          <w:tcPr>
            <w:tcW w:w="2337" w:type="dxa"/>
          </w:tcPr>
          <w:p w:rsidR="00FD1492" w:rsidRPr="005E06BF" w:rsidRDefault="00FD1492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Мотивирует учащихся на проектную деятельность.</w:t>
            </w:r>
            <w:r w:rsidR="003A197C" w:rsidRPr="005E06BF">
              <w:rPr>
                <w:color w:val="000000"/>
              </w:rPr>
              <w:t xml:space="preserve"> </w:t>
            </w:r>
            <w:r w:rsidRPr="005E06BF">
              <w:rPr>
                <w:color w:val="000000"/>
              </w:rPr>
              <w:t>Знакомит с задачами.</w:t>
            </w:r>
          </w:p>
        </w:tc>
      </w:tr>
      <w:tr w:rsidR="00562B25" w:rsidRPr="005E06BF" w:rsidTr="00FD1492">
        <w:tc>
          <w:tcPr>
            <w:tcW w:w="2336" w:type="dxa"/>
          </w:tcPr>
          <w:p w:rsidR="00FD1492" w:rsidRPr="005E06BF" w:rsidRDefault="003A197C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Планирование проекта</w:t>
            </w:r>
          </w:p>
        </w:tc>
        <w:tc>
          <w:tcPr>
            <w:tcW w:w="2336" w:type="dxa"/>
          </w:tcPr>
          <w:p w:rsidR="00DF0E92" w:rsidRPr="005E06BF" w:rsidRDefault="003A197C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 xml:space="preserve">Определение обьёма работы для каждого члена группы.Составление плана работы:определение источников </w:t>
            </w:r>
            <w:r w:rsidRPr="005E06BF">
              <w:rPr>
                <w:color w:val="000000"/>
              </w:rPr>
              <w:lastRenderedPageBreak/>
              <w:t>информации:-Интернет;</w:t>
            </w:r>
          </w:p>
          <w:p w:rsidR="003A197C" w:rsidRPr="005E06BF" w:rsidRDefault="003A197C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-Школьная библиотека.</w:t>
            </w:r>
          </w:p>
          <w:p w:rsidR="003A197C" w:rsidRPr="005E06BF" w:rsidRDefault="003A197C" w:rsidP="00DF0E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-Определение способа представления результата:-выступление на уроке;</w:t>
            </w:r>
            <w:r w:rsidR="00DF0E92" w:rsidRPr="005E06BF">
              <w:rPr>
                <w:color w:val="000000"/>
              </w:rPr>
              <w:t xml:space="preserve"> -</w:t>
            </w:r>
            <w:r w:rsidRPr="005E06BF">
              <w:rPr>
                <w:color w:val="000000"/>
              </w:rPr>
              <w:t xml:space="preserve">определение критериев оценки </w:t>
            </w:r>
            <w:r w:rsidR="00DF0E92" w:rsidRPr="005E06BF">
              <w:rPr>
                <w:color w:val="000000"/>
              </w:rPr>
              <w:t>р</w:t>
            </w:r>
            <w:r w:rsidRPr="005E06BF">
              <w:rPr>
                <w:color w:val="000000"/>
              </w:rPr>
              <w:t>аботы</w:t>
            </w:r>
            <w:r w:rsidR="00DF0E92" w:rsidRPr="005E06BF">
              <w:rPr>
                <w:color w:val="000000"/>
              </w:rPr>
              <w:t xml:space="preserve">: </w:t>
            </w:r>
            <w:r w:rsidRPr="005E06BF">
              <w:rPr>
                <w:color w:val="000000"/>
              </w:rPr>
              <w:t xml:space="preserve">(доступность и понятное изложение материала, оформление,подтверждение в виде рисунка или фото материала.Подача материала-рассказ.  </w:t>
            </w:r>
          </w:p>
        </w:tc>
        <w:tc>
          <w:tcPr>
            <w:tcW w:w="2336" w:type="dxa"/>
          </w:tcPr>
          <w:p w:rsidR="00FD1492" w:rsidRPr="005E06BF" w:rsidRDefault="00DF0E92" w:rsidP="00DF0E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lastRenderedPageBreak/>
              <w:t xml:space="preserve">Распределяют обязанности внутри группы. Каждый член  группы выбирает тему работы и источники информации.Составляют план работы над проектом. </w:t>
            </w:r>
            <w:r w:rsidRPr="005E06BF">
              <w:rPr>
                <w:color w:val="000000"/>
              </w:rPr>
              <w:lastRenderedPageBreak/>
              <w:t xml:space="preserve">Вырабатывают критерии регламента и оценки работы. </w:t>
            </w:r>
          </w:p>
        </w:tc>
        <w:tc>
          <w:tcPr>
            <w:tcW w:w="2337" w:type="dxa"/>
          </w:tcPr>
          <w:p w:rsidR="00FD1492" w:rsidRPr="005E06BF" w:rsidRDefault="00DF0E92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lastRenderedPageBreak/>
              <w:t>Оказывает необходимую организационную помощь.</w:t>
            </w:r>
          </w:p>
        </w:tc>
      </w:tr>
      <w:tr w:rsidR="00562B25" w:rsidRPr="005E06BF" w:rsidTr="00FD1492">
        <w:tc>
          <w:tcPr>
            <w:tcW w:w="2336" w:type="dxa"/>
          </w:tcPr>
          <w:p w:rsidR="00FD1492" w:rsidRPr="005E06BF" w:rsidRDefault="00FD1492" w:rsidP="00FD1492">
            <w:pPr>
              <w:pStyle w:val="a4"/>
              <w:spacing w:before="0" w:beforeAutospacing="0" w:after="300" w:afterAutospacing="0"/>
              <w:rPr>
                <w:color w:val="000000"/>
                <w:u w:val="single"/>
              </w:rPr>
            </w:pPr>
          </w:p>
        </w:tc>
        <w:tc>
          <w:tcPr>
            <w:tcW w:w="2336" w:type="dxa"/>
          </w:tcPr>
          <w:p w:rsidR="00FD1492" w:rsidRPr="005E06BF" w:rsidRDefault="00DF0E92" w:rsidP="00FD1492">
            <w:pPr>
              <w:pStyle w:val="a4"/>
              <w:spacing w:before="0" w:beforeAutospacing="0" w:after="300" w:afterAutospacing="0"/>
              <w:rPr>
                <w:color w:val="000000"/>
                <w:u w:val="single"/>
              </w:rPr>
            </w:pPr>
            <w:r w:rsidRPr="005E06BF">
              <w:rPr>
                <w:b/>
                <w:color w:val="000000"/>
              </w:rPr>
              <w:t>2</w:t>
            </w:r>
            <w:r w:rsidRPr="005E06BF">
              <w:rPr>
                <w:color w:val="000000"/>
                <w:u w:val="single"/>
              </w:rPr>
              <w:t>.</w:t>
            </w:r>
            <w:r w:rsidRPr="005E06BF">
              <w:rPr>
                <w:b/>
                <w:color w:val="000000"/>
              </w:rPr>
              <w:t>Осуществление деятельности</w:t>
            </w:r>
          </w:p>
        </w:tc>
        <w:tc>
          <w:tcPr>
            <w:tcW w:w="2336" w:type="dxa"/>
          </w:tcPr>
          <w:p w:rsidR="00FD1492" w:rsidRPr="005E06BF" w:rsidRDefault="00FD1492" w:rsidP="00FD1492">
            <w:pPr>
              <w:pStyle w:val="a4"/>
              <w:spacing w:before="0" w:beforeAutospacing="0" w:after="300" w:afterAutospacing="0"/>
              <w:rPr>
                <w:color w:val="000000"/>
                <w:u w:val="single"/>
              </w:rPr>
            </w:pPr>
          </w:p>
        </w:tc>
        <w:tc>
          <w:tcPr>
            <w:tcW w:w="2337" w:type="dxa"/>
          </w:tcPr>
          <w:p w:rsidR="00FD1492" w:rsidRPr="005E06BF" w:rsidRDefault="00FD1492" w:rsidP="00FD1492">
            <w:pPr>
              <w:pStyle w:val="a4"/>
              <w:spacing w:before="0" w:beforeAutospacing="0" w:after="300" w:afterAutospacing="0"/>
              <w:rPr>
                <w:color w:val="000000"/>
                <w:u w:val="single"/>
              </w:rPr>
            </w:pPr>
          </w:p>
        </w:tc>
      </w:tr>
      <w:tr w:rsidR="00562B25" w:rsidRPr="005E06BF" w:rsidTr="00FD1492">
        <w:tc>
          <w:tcPr>
            <w:tcW w:w="2336" w:type="dxa"/>
          </w:tcPr>
          <w:p w:rsidR="00FD1492" w:rsidRPr="005E06BF" w:rsidRDefault="00DF0E92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Сбор информации</w:t>
            </w:r>
          </w:p>
        </w:tc>
        <w:tc>
          <w:tcPr>
            <w:tcW w:w="2336" w:type="dxa"/>
          </w:tcPr>
          <w:p w:rsidR="00FD1492" w:rsidRPr="005E06BF" w:rsidRDefault="00DF0E92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Сбор информации метод-изучение материала.</w:t>
            </w:r>
          </w:p>
        </w:tc>
        <w:tc>
          <w:tcPr>
            <w:tcW w:w="2336" w:type="dxa"/>
          </w:tcPr>
          <w:p w:rsidR="00FD1492" w:rsidRPr="005E06BF" w:rsidRDefault="00562B25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Выполняют работу над проектом</w:t>
            </w:r>
          </w:p>
        </w:tc>
        <w:tc>
          <w:tcPr>
            <w:tcW w:w="2337" w:type="dxa"/>
          </w:tcPr>
          <w:p w:rsidR="00FD1492" w:rsidRPr="005E06BF" w:rsidRDefault="00562B25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Помогает в изучении информации. Наблюдает,советует. Анализирует взаимоотношения в группе.</w:t>
            </w:r>
          </w:p>
        </w:tc>
      </w:tr>
      <w:tr w:rsidR="00562B25" w:rsidRPr="005E06BF" w:rsidTr="00FD1492">
        <w:tc>
          <w:tcPr>
            <w:tcW w:w="2336" w:type="dxa"/>
          </w:tcPr>
          <w:p w:rsidR="00FD1492" w:rsidRPr="005E06BF" w:rsidRDefault="00562B25" w:rsidP="005E06BF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Обобщение результатов</w:t>
            </w:r>
            <w:r w:rsidR="005E06BF">
              <w:rPr>
                <w:color w:val="000000"/>
              </w:rPr>
              <w:t xml:space="preserve"> </w:t>
            </w:r>
            <w:r w:rsidRPr="005E06BF">
              <w:rPr>
                <w:color w:val="000000"/>
              </w:rPr>
              <w:t>выводы</w:t>
            </w:r>
          </w:p>
        </w:tc>
        <w:tc>
          <w:tcPr>
            <w:tcW w:w="2336" w:type="dxa"/>
          </w:tcPr>
          <w:p w:rsidR="00FD1492" w:rsidRPr="005E06BF" w:rsidRDefault="00562B25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Анализ полученной информации,подготовка к её представлению.</w:t>
            </w:r>
          </w:p>
        </w:tc>
        <w:tc>
          <w:tcPr>
            <w:tcW w:w="2336" w:type="dxa"/>
          </w:tcPr>
          <w:p w:rsidR="00FD1492" w:rsidRPr="005E06BF" w:rsidRDefault="00562B25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Анализируют полученную информацию,выполняют оформление проектной работы.</w:t>
            </w:r>
          </w:p>
        </w:tc>
        <w:tc>
          <w:tcPr>
            <w:tcW w:w="2337" w:type="dxa"/>
          </w:tcPr>
          <w:p w:rsidR="00FD1492" w:rsidRPr="005E06BF" w:rsidRDefault="00562B25" w:rsidP="00562B25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Контролирует,наблюдает, советует.</w:t>
            </w:r>
          </w:p>
        </w:tc>
      </w:tr>
      <w:tr w:rsidR="00562B25" w:rsidRPr="005E06BF" w:rsidTr="00FD1492">
        <w:tc>
          <w:tcPr>
            <w:tcW w:w="2336" w:type="dxa"/>
          </w:tcPr>
          <w:p w:rsidR="00562B25" w:rsidRPr="005E06BF" w:rsidRDefault="00562B25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2336" w:type="dxa"/>
          </w:tcPr>
          <w:p w:rsidR="00562B25" w:rsidRPr="005E06BF" w:rsidRDefault="00562B25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3.</w:t>
            </w:r>
            <w:r w:rsidRPr="005E06BF">
              <w:rPr>
                <w:b/>
                <w:color w:val="000000"/>
              </w:rPr>
              <w:t>Представление результатов и их оценка</w:t>
            </w:r>
          </w:p>
        </w:tc>
        <w:tc>
          <w:tcPr>
            <w:tcW w:w="2336" w:type="dxa"/>
          </w:tcPr>
          <w:p w:rsidR="00562B25" w:rsidRPr="005E06BF" w:rsidRDefault="00562B25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2337" w:type="dxa"/>
          </w:tcPr>
          <w:p w:rsidR="00562B25" w:rsidRPr="005E06BF" w:rsidRDefault="00562B25" w:rsidP="00562B25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</w:tr>
      <w:tr w:rsidR="00562B25" w:rsidRPr="005E06BF" w:rsidTr="00FD1492">
        <w:tc>
          <w:tcPr>
            <w:tcW w:w="2336" w:type="dxa"/>
          </w:tcPr>
          <w:p w:rsidR="00562B25" w:rsidRPr="005E06BF" w:rsidRDefault="00562B25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Презентация</w:t>
            </w:r>
          </w:p>
        </w:tc>
        <w:tc>
          <w:tcPr>
            <w:tcW w:w="2336" w:type="dxa"/>
          </w:tcPr>
          <w:p w:rsidR="00562B25" w:rsidRPr="005E06BF" w:rsidRDefault="00562B25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Отчёт участников проекта о проделанной работе.</w:t>
            </w:r>
          </w:p>
        </w:tc>
        <w:tc>
          <w:tcPr>
            <w:tcW w:w="2336" w:type="dxa"/>
          </w:tcPr>
          <w:p w:rsidR="00562B25" w:rsidRPr="005E06BF" w:rsidRDefault="0045615B" w:rsidP="0045615B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Представляют проект на уроке.</w:t>
            </w:r>
          </w:p>
        </w:tc>
        <w:tc>
          <w:tcPr>
            <w:tcW w:w="2337" w:type="dxa"/>
          </w:tcPr>
          <w:p w:rsidR="00562B25" w:rsidRPr="005E06BF" w:rsidRDefault="0045615B" w:rsidP="00562B25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Слушает,</w:t>
            </w:r>
            <w:r w:rsidR="00643929" w:rsidRPr="005E06BF">
              <w:rPr>
                <w:color w:val="000000"/>
              </w:rPr>
              <w:t xml:space="preserve"> </w:t>
            </w:r>
            <w:r w:rsidRPr="005E06BF">
              <w:rPr>
                <w:color w:val="000000"/>
              </w:rPr>
              <w:t>при необходимости задаёт вопросы,</w:t>
            </w:r>
            <w:r w:rsidR="00643929" w:rsidRPr="005E06BF">
              <w:rPr>
                <w:color w:val="000000"/>
              </w:rPr>
              <w:t xml:space="preserve"> </w:t>
            </w:r>
            <w:r w:rsidRPr="005E06BF">
              <w:rPr>
                <w:color w:val="000000"/>
              </w:rPr>
              <w:t>обобщает,</w:t>
            </w:r>
            <w:r w:rsidR="00643929" w:rsidRPr="005E06BF">
              <w:rPr>
                <w:color w:val="000000"/>
              </w:rPr>
              <w:t xml:space="preserve"> </w:t>
            </w:r>
            <w:r w:rsidRPr="005E06BF">
              <w:rPr>
                <w:color w:val="000000"/>
              </w:rPr>
              <w:t>комментирует выступления.</w:t>
            </w:r>
          </w:p>
        </w:tc>
      </w:tr>
      <w:tr w:rsidR="00562B25" w:rsidRPr="005E06BF" w:rsidTr="00FD1492">
        <w:tc>
          <w:tcPr>
            <w:tcW w:w="2336" w:type="dxa"/>
          </w:tcPr>
          <w:p w:rsidR="00562B25" w:rsidRPr="005E06BF" w:rsidRDefault="0045615B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 xml:space="preserve">Оценка процесса и </w:t>
            </w:r>
            <w:r w:rsidRPr="005E06BF">
              <w:rPr>
                <w:color w:val="000000"/>
              </w:rPr>
              <w:lastRenderedPageBreak/>
              <w:t>результатов работы.</w:t>
            </w:r>
          </w:p>
        </w:tc>
        <w:tc>
          <w:tcPr>
            <w:tcW w:w="2336" w:type="dxa"/>
          </w:tcPr>
          <w:p w:rsidR="00562B25" w:rsidRPr="005E06BF" w:rsidRDefault="0045615B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lastRenderedPageBreak/>
              <w:t xml:space="preserve">Оценка конечного результата коллективной деятельности,анализ </w:t>
            </w:r>
            <w:r w:rsidRPr="005E06BF">
              <w:rPr>
                <w:color w:val="000000"/>
              </w:rPr>
              <w:lastRenderedPageBreak/>
              <w:t>достижения поставленной цели.</w:t>
            </w:r>
          </w:p>
          <w:p w:rsidR="0045615B" w:rsidRPr="005E06BF" w:rsidRDefault="0045615B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Рефлексия.</w:t>
            </w:r>
          </w:p>
        </w:tc>
        <w:tc>
          <w:tcPr>
            <w:tcW w:w="2336" w:type="dxa"/>
          </w:tcPr>
          <w:p w:rsidR="00562B25" w:rsidRPr="005E06BF" w:rsidRDefault="0045615B" w:rsidP="00FD1492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lastRenderedPageBreak/>
              <w:t>Оценива</w:t>
            </w:r>
            <w:r w:rsidR="00643929" w:rsidRPr="005E06BF">
              <w:rPr>
                <w:color w:val="000000"/>
              </w:rPr>
              <w:t>ю</w:t>
            </w:r>
            <w:r w:rsidRPr="005E06BF">
              <w:rPr>
                <w:color w:val="000000"/>
              </w:rPr>
              <w:t xml:space="preserve">т работу каждого члена группы. </w:t>
            </w:r>
            <w:r w:rsidR="00643929" w:rsidRPr="005E06BF">
              <w:rPr>
                <w:color w:val="000000"/>
              </w:rPr>
              <w:t xml:space="preserve">Анализируют была </w:t>
            </w:r>
            <w:r w:rsidR="00643929" w:rsidRPr="005E06BF">
              <w:rPr>
                <w:color w:val="000000"/>
              </w:rPr>
              <w:lastRenderedPageBreak/>
              <w:t>ли достигнута поставленная цель.Проводят рефлексию своей деятельности</w:t>
            </w:r>
            <w:r w:rsidR="0053516C" w:rsidRPr="005E06BF">
              <w:rPr>
                <w:color w:val="000000"/>
              </w:rPr>
              <w:t>.</w:t>
            </w:r>
          </w:p>
          <w:p w:rsidR="0045615B" w:rsidRPr="005E06BF" w:rsidRDefault="0045615B" w:rsidP="0045615B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 xml:space="preserve"> </w:t>
            </w:r>
          </w:p>
        </w:tc>
        <w:tc>
          <w:tcPr>
            <w:tcW w:w="2337" w:type="dxa"/>
          </w:tcPr>
          <w:p w:rsidR="00562B25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lastRenderedPageBreak/>
              <w:t xml:space="preserve">Участвует в коллективном анализе и оценке результатов </w:t>
            </w:r>
            <w:r w:rsidRPr="005E06BF">
              <w:rPr>
                <w:color w:val="000000"/>
              </w:rPr>
              <w:lastRenderedPageBreak/>
              <w:t>проекта.Проводит рефлексию.</w:t>
            </w:r>
          </w:p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-Чего смогли достичь в процессе работы над проектом?</w:t>
            </w:r>
          </w:p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-что сумели понять;почувствовать?</w:t>
            </w:r>
          </w:p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-Какие новые знания по теме вы получили в ходе работы над проектом?</w:t>
            </w:r>
          </w:p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-Довольны ли вы своим участием в работе группы?</w:t>
            </w:r>
          </w:p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- Как вы оцениваете взаимоотношения в вашей группе в процессе работы?</w:t>
            </w:r>
          </w:p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-Как вы считаете,кто проявил себя более активно в процессе работы?</w:t>
            </w:r>
          </w:p>
        </w:tc>
      </w:tr>
    </w:tbl>
    <w:p w:rsidR="00FD1492" w:rsidRPr="005E06BF" w:rsidRDefault="0053516C" w:rsidP="0053516C">
      <w:pPr>
        <w:pStyle w:val="a4"/>
        <w:spacing w:before="0" w:beforeAutospacing="0" w:after="300" w:afterAutospacing="0"/>
        <w:ind w:left="360"/>
        <w:jc w:val="center"/>
        <w:rPr>
          <w:color w:val="000000"/>
          <w:u w:val="single"/>
        </w:rPr>
      </w:pPr>
      <w:r w:rsidRPr="005E06BF">
        <w:rPr>
          <w:color w:val="000000"/>
          <w:u w:val="single"/>
        </w:rPr>
        <w:lastRenderedPageBreak/>
        <w:t>Карта оценки проектной деятельности</w:t>
      </w:r>
    </w:p>
    <w:p w:rsidR="0053516C" w:rsidRPr="005E06BF" w:rsidRDefault="0053516C" w:rsidP="0053516C">
      <w:pPr>
        <w:pStyle w:val="a4"/>
        <w:spacing w:before="0" w:beforeAutospacing="0" w:after="300" w:afterAutospacing="0"/>
        <w:ind w:left="360"/>
        <w:rPr>
          <w:color w:val="000000"/>
        </w:rPr>
      </w:pPr>
      <w:r w:rsidRPr="005E06BF">
        <w:rPr>
          <w:color w:val="000000"/>
        </w:rPr>
        <w:t>Название проекта ________________________________</w:t>
      </w:r>
    </w:p>
    <w:p w:rsidR="0053516C" w:rsidRPr="005E06BF" w:rsidRDefault="0053516C" w:rsidP="0053516C">
      <w:pPr>
        <w:pStyle w:val="a4"/>
        <w:spacing w:before="0" w:beforeAutospacing="0" w:after="300" w:afterAutospacing="0"/>
        <w:ind w:left="360"/>
        <w:rPr>
          <w:color w:val="000000"/>
        </w:rPr>
      </w:pPr>
      <w:r w:rsidRPr="005E06BF">
        <w:rPr>
          <w:color w:val="000000"/>
        </w:rPr>
        <w:t>Группа:______________________________________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1844"/>
        <w:gridCol w:w="1800"/>
        <w:gridCol w:w="1838"/>
        <w:gridCol w:w="1762"/>
        <w:gridCol w:w="1741"/>
      </w:tblGrid>
      <w:tr w:rsidR="000368C9" w:rsidRPr="005E06BF" w:rsidTr="0053516C"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Параметры</w:t>
            </w: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Самооценка</w:t>
            </w: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Взаимооценка</w:t>
            </w: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Оценка учителя</w:t>
            </w: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Средний балл</w:t>
            </w:r>
          </w:p>
        </w:tc>
      </w:tr>
      <w:tr w:rsidR="000368C9" w:rsidRPr="005E06BF" w:rsidTr="0053516C">
        <w:tc>
          <w:tcPr>
            <w:tcW w:w="1869" w:type="dxa"/>
          </w:tcPr>
          <w:p w:rsidR="0053516C" w:rsidRPr="005E06BF" w:rsidRDefault="000368C9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Выполнение работы по проекту</w:t>
            </w: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</w:tr>
      <w:tr w:rsidR="000368C9" w:rsidRPr="005E06BF" w:rsidTr="0053516C">
        <w:tc>
          <w:tcPr>
            <w:tcW w:w="1869" w:type="dxa"/>
          </w:tcPr>
          <w:p w:rsidR="0053516C" w:rsidRPr="005E06BF" w:rsidRDefault="000368C9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Оформление результатов проекта</w:t>
            </w: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</w:tr>
      <w:tr w:rsidR="000368C9" w:rsidRPr="005E06BF" w:rsidTr="0053516C">
        <w:tc>
          <w:tcPr>
            <w:tcW w:w="1869" w:type="dxa"/>
          </w:tcPr>
          <w:p w:rsidR="0053516C" w:rsidRPr="005E06BF" w:rsidRDefault="000368C9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 xml:space="preserve">Качество представления материала </w:t>
            </w:r>
            <w:r w:rsidRPr="005E06BF">
              <w:rPr>
                <w:color w:val="000000"/>
              </w:rPr>
              <w:lastRenderedPageBreak/>
              <w:t>(анализ выступления).</w:t>
            </w: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1869" w:type="dxa"/>
          </w:tcPr>
          <w:p w:rsidR="0053516C" w:rsidRPr="005E06BF" w:rsidRDefault="0053516C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</w:tr>
      <w:tr w:rsidR="000368C9" w:rsidRPr="005E06BF" w:rsidTr="0053516C">
        <w:tc>
          <w:tcPr>
            <w:tcW w:w="1869" w:type="dxa"/>
          </w:tcPr>
          <w:p w:rsidR="000368C9" w:rsidRPr="005E06BF" w:rsidRDefault="000368C9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1869" w:type="dxa"/>
          </w:tcPr>
          <w:p w:rsidR="000368C9" w:rsidRPr="005E06BF" w:rsidRDefault="000368C9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1869" w:type="dxa"/>
          </w:tcPr>
          <w:p w:rsidR="000368C9" w:rsidRPr="005E06BF" w:rsidRDefault="000368C9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  <w:tc>
          <w:tcPr>
            <w:tcW w:w="1869" w:type="dxa"/>
          </w:tcPr>
          <w:p w:rsidR="000368C9" w:rsidRPr="005E06BF" w:rsidRDefault="000368C9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  <w:r w:rsidRPr="005E06BF">
              <w:rPr>
                <w:color w:val="000000"/>
              </w:rPr>
              <w:t>Итоговый балл</w:t>
            </w:r>
          </w:p>
        </w:tc>
        <w:tc>
          <w:tcPr>
            <w:tcW w:w="1869" w:type="dxa"/>
          </w:tcPr>
          <w:p w:rsidR="000368C9" w:rsidRPr="005E06BF" w:rsidRDefault="000368C9" w:rsidP="0053516C">
            <w:pPr>
              <w:pStyle w:val="a4"/>
              <w:spacing w:before="0" w:beforeAutospacing="0" w:after="300" w:afterAutospacing="0"/>
              <w:rPr>
                <w:color w:val="000000"/>
              </w:rPr>
            </w:pPr>
          </w:p>
        </w:tc>
      </w:tr>
    </w:tbl>
    <w:p w:rsidR="0053516C" w:rsidRPr="005E06BF" w:rsidRDefault="0053516C" w:rsidP="0053516C">
      <w:pPr>
        <w:pStyle w:val="a4"/>
        <w:spacing w:before="0" w:beforeAutospacing="0" w:after="300" w:afterAutospacing="0"/>
        <w:ind w:left="360"/>
        <w:rPr>
          <w:color w:val="000000"/>
        </w:rPr>
      </w:pPr>
    </w:p>
    <w:p w:rsidR="00CD21F3" w:rsidRDefault="000368C9" w:rsidP="0053516C">
      <w:pPr>
        <w:pStyle w:val="a4"/>
        <w:spacing w:before="0" w:beforeAutospacing="0" w:after="300" w:afterAutospacing="0"/>
        <w:ind w:left="360"/>
        <w:rPr>
          <w:color w:val="000000"/>
        </w:rPr>
      </w:pPr>
      <w:r w:rsidRPr="005E06BF">
        <w:rPr>
          <w:color w:val="000000"/>
        </w:rPr>
        <w:t xml:space="preserve">Примечание: Самооценка </w:t>
      </w:r>
      <w:r w:rsidR="005E06BF">
        <w:rPr>
          <w:color w:val="000000"/>
        </w:rPr>
        <w:t xml:space="preserve"> </w:t>
      </w:r>
      <w:r w:rsidRPr="005E06BF">
        <w:rPr>
          <w:color w:val="000000"/>
        </w:rPr>
        <w:t>деятельности , взаимооценка и оценка учителя выставляются по пятибальной шкале.</w:t>
      </w:r>
    </w:p>
    <w:p w:rsidR="005E06BF" w:rsidRPr="005E06BF" w:rsidRDefault="005E06BF" w:rsidP="0053516C">
      <w:pPr>
        <w:pStyle w:val="a4"/>
        <w:spacing w:before="0" w:beforeAutospacing="0" w:after="300" w:afterAutospacing="0"/>
        <w:ind w:left="360"/>
        <w:rPr>
          <w:color w:val="000000"/>
        </w:rPr>
      </w:pPr>
    </w:p>
    <w:p w:rsidR="000368C9" w:rsidRPr="005E06BF" w:rsidRDefault="000368C9" w:rsidP="0053516C">
      <w:pPr>
        <w:pStyle w:val="a4"/>
        <w:spacing w:before="0" w:beforeAutospacing="0" w:after="300" w:afterAutospacing="0"/>
        <w:ind w:left="360"/>
        <w:rPr>
          <w:color w:val="000000"/>
        </w:rPr>
      </w:pPr>
      <w:r w:rsidRPr="005E06BF">
        <w:rPr>
          <w:color w:val="000000"/>
        </w:rPr>
        <w:t>Приложение:</w:t>
      </w:r>
    </w:p>
    <w:p w:rsidR="00CD21F3" w:rsidRPr="005E06BF" w:rsidRDefault="00CD21F3" w:rsidP="005E06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6BF">
        <w:rPr>
          <w:rFonts w:ascii="Times New Roman" w:hAnsi="Times New Roman" w:cs="Times New Roman"/>
          <w:b/>
          <w:sz w:val="24"/>
          <w:szCs w:val="24"/>
        </w:rPr>
        <w:t>План конспект урока истоки 8 класс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Урок-заочное путешествие Знакомство с творчеством Е.В.Честнякова.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Цели: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получить новую информацию по теме «Творчество»; формировать умение работать с новым материалом; формировать умение делать выводы, формулировать суждения; воспитывать эстетическую культуру мышления и речи; пробуждать познавательный интерес к предмету; развивать способность  в сотрудничестве, общении, работе в коллективе.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Задачи: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Содействовать в ходе урока развитию национальных базовых ценностей: патриотизма, любви к своему краю; содействовать культурному, эстетическому воспитанию школьников; развивать умение выделять существенное в материале ,логически излагать свои мысли; используя творческие задания развивать у школьников самостоятельность; развивать эмоциональный фон учащихся, используя на уроке презентацию и истоковские технологии (мнемотехника,ресурсный круг).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Присоединение к теме урока: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b/>
          <w:sz w:val="24"/>
          <w:szCs w:val="24"/>
        </w:rPr>
        <w:t xml:space="preserve">У: </w:t>
      </w:r>
      <w:r w:rsidRPr="005E06BF">
        <w:rPr>
          <w:rFonts w:ascii="Times New Roman" w:hAnsi="Times New Roman" w:cs="Times New Roman"/>
          <w:sz w:val="24"/>
          <w:szCs w:val="24"/>
        </w:rPr>
        <w:t xml:space="preserve">Самым загадочным в человеческом творчестве является первый шаг. 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-Что подвигло человека к тому или иному творческому делу, как возникает потребность творить?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 xml:space="preserve">-Во имя чего человек вступает на этот путь? 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 xml:space="preserve">Конечно, этот путь у каждого свой. Мы рассмотрели три истории. 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-К творчеству призвало сердце, на примере Киевского митрополита Илариона.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-К творчеству призвала любовь, на примере Ульяны Ивановны Бабкиной, мастерицы глиняных игрушек из далёкой каргопольской деревеньки Архангельской области.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-К творчеству призвало Отечество, на примере истории создания и великой силе песни «Вставай, страна огромная». Песня, которая так же может разить врага, как и любое оружие.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lastRenderedPageBreak/>
        <w:t>-Сегодня мы познакомимся с творчеством нашего земляка русского   художника, писателя,скульптора ,создателя  детского театра в деревне Шаблово. Творчество Ефима Васильевича Честнякова отличается душевностью и милой сердцу простотой.</w:t>
      </w:r>
    </w:p>
    <w:p w:rsid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-Просмотр презентации и сообщения учащихся.</w:t>
      </w:r>
    </w:p>
    <w:p w:rsidR="00CD21F3" w:rsidRPr="005E06BF" w:rsidRDefault="00CD21F3" w:rsidP="00CD21F3">
      <w:pPr>
        <w:rPr>
          <w:rFonts w:ascii="Times New Roman" w:hAnsi="Times New Roman" w:cs="Times New Roman"/>
          <w:b/>
          <w:sz w:val="24"/>
          <w:szCs w:val="24"/>
        </w:rPr>
      </w:pPr>
      <w:r w:rsidRPr="005E06BF">
        <w:rPr>
          <w:rFonts w:ascii="Times New Roman" w:hAnsi="Times New Roman" w:cs="Times New Roman"/>
          <w:b/>
          <w:sz w:val="24"/>
          <w:szCs w:val="24"/>
        </w:rPr>
        <w:t>-Слайд:</w:t>
      </w:r>
      <w:r w:rsidR="00CA31EF" w:rsidRPr="005E06BF">
        <w:rPr>
          <w:rFonts w:ascii="Times New Roman" w:hAnsi="Times New Roman" w:cs="Times New Roman"/>
          <w:b/>
          <w:sz w:val="24"/>
          <w:szCs w:val="24"/>
        </w:rPr>
        <w:t>-4</w:t>
      </w:r>
    </w:p>
    <w:p w:rsidR="00CD21F3" w:rsidRPr="005E06BF" w:rsidRDefault="00CD21F3" w:rsidP="00CD21F3">
      <w:pPr>
        <w:rPr>
          <w:rFonts w:ascii="Times New Roman" w:hAnsi="Times New Roman" w:cs="Times New Roman"/>
          <w:color w:val="111111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 xml:space="preserve"> </w:t>
      </w:r>
      <w:r w:rsidR="005E06BF" w:rsidRPr="005E06BF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5E06BF">
        <w:rPr>
          <w:rFonts w:ascii="Times New Roman" w:hAnsi="Times New Roman" w:cs="Times New Roman"/>
          <w:b/>
          <w:sz w:val="24"/>
          <w:szCs w:val="24"/>
        </w:rPr>
        <w:t>Творчестве Е.В.Честнякова</w:t>
      </w:r>
      <w:r w:rsidRPr="005E06BF">
        <w:rPr>
          <w:rFonts w:ascii="Times New Roman" w:hAnsi="Times New Roman" w:cs="Times New Roman"/>
          <w:sz w:val="24"/>
          <w:szCs w:val="24"/>
        </w:rPr>
        <w:t>. «Жил на Костромской земле учитель,художник, писатель, уроженец Кологривского уезда Ефим Васильевич Честняков. Родился Ефим Васильевич в крестьянской семье Самойловых. Он был, не считая двух сестёр единственным -сыном кормильцем. Таких детей, на которых со временем ложилось содержание семьи, называли честняками. Отсюда произошла фамилия Честняков.</w:t>
      </w:r>
      <w:r w:rsidRPr="005E06BF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CD21F3" w:rsidRPr="005E06BF" w:rsidRDefault="00CD21F3" w:rsidP="00CD21F3">
      <w:pPr>
        <w:spacing w:after="0" w:line="28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Ефим Васильевич Честняков родился и прожил без малого 87 лет в деревне Шаблово, на родной земле, которая помогла ему выстоять в самые трудные времена. На его жизненную долю выпали три русские революции, две мировые войны, победы и поражения в битве за новую жизнь деревни, взлет научно-технической революции, философской мысли и социального творчества. Честняков был современником ускорения жизни и коренных изменений во многих отраслях человеческого знания на рубеже веков. Тем более удивительна и непонятна его непоколебимая верность одному дару, одному образу, одной идее, навеянной ладом русской деревни, фантазиями детства. </w:t>
      </w:r>
      <w:r w:rsidRPr="005E06B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«В детском мире моя жизнь» - писал Ефим Честняков</w:t>
      </w: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передавал детям универсальную науку и искусство глубинного русского мира. Все мы родом из детства, но волшебное Ефимово детство в красивейшей деревне кологривского края было источником его истинной и крепкой веры в русскую народную крестьянскую культуру. Он стал ее хранителем, подвижником, творцом, певцом, художником, то есть все свои таланты он посвятил ей, сохранив детскую непосредственность восприятия окружающего мира. Довольно скупые сведения о биографии, образе жизни, мыслях Ефима Честнякова мы узнаем из его писем и из рассказов знавших его людей. Влияние на его мифопоэтическое, сказочное восприятие бытия оказал патриархальный уклад крестьянской жизни, сказки бабушки и матери, бывальщины и легенды деда и отца. Ефим с детства знал много старинных песен, сам сочинял частушки, припевки, колядки. Потом этот поэтический настрой, таинственный мир сказки, богатое детское воображение и фантазия помогут ему в творчестве, в организации деревенских праздников и спектаклей для детей. Этот крестьянский подвижник вспоминал в своих письмах: </w:t>
      </w:r>
      <w:r w:rsidRPr="005E06B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«Мне хотелось теперь для людей такой же жизненной радости, шуток, юмора, комизма всякого рода, что гений русского народа так великолепно развернул в своих сказках – на них я и воспитывался».</w:t>
      </w:r>
    </w:p>
    <w:p w:rsidR="00CD21F3" w:rsidRPr="005E06BF" w:rsidRDefault="00CD21F3" w:rsidP="00CD21F3">
      <w:pPr>
        <w:pStyle w:val="a4"/>
        <w:spacing w:before="0" w:beforeAutospacing="0" w:after="105" w:afterAutospacing="0"/>
        <w:rPr>
          <w:b/>
          <w:color w:val="000000"/>
          <w:u w:val="single"/>
        </w:rPr>
      </w:pPr>
      <w:r w:rsidRPr="005E06BF">
        <w:rPr>
          <w:b/>
          <w:color w:val="000000"/>
          <w:u w:val="single"/>
        </w:rPr>
        <w:t>Чисто российское открытие</w:t>
      </w:r>
    </w:p>
    <w:p w:rsidR="00CD21F3" w:rsidRPr="005E06BF" w:rsidRDefault="00CD21F3" w:rsidP="00CD21F3">
      <w:pPr>
        <w:pStyle w:val="a4"/>
        <w:spacing w:before="0" w:beforeAutospacing="0" w:after="105" w:afterAutospacing="0"/>
        <w:rPr>
          <w:b/>
          <w:color w:val="000000"/>
        </w:rPr>
      </w:pPr>
      <w:r w:rsidRPr="005E06BF">
        <w:rPr>
          <w:b/>
          <w:color w:val="000000"/>
        </w:rPr>
        <w:t>Слайд:</w:t>
      </w:r>
      <w:r w:rsidR="00CA31EF" w:rsidRPr="005E06BF">
        <w:rPr>
          <w:b/>
          <w:color w:val="000000"/>
        </w:rPr>
        <w:t>2</w:t>
      </w:r>
    </w:p>
    <w:p w:rsidR="00CD21F3" w:rsidRPr="005E06BF" w:rsidRDefault="00CD21F3" w:rsidP="00CD21F3">
      <w:pPr>
        <w:pStyle w:val="a4"/>
        <w:spacing w:before="0" w:beforeAutospacing="0" w:after="105" w:afterAutospacing="0"/>
        <w:rPr>
          <w:color w:val="000000"/>
        </w:rPr>
      </w:pPr>
      <w:r w:rsidRPr="005E06BF">
        <w:rPr>
          <w:color w:val="000000"/>
        </w:rPr>
        <w:t>Летом 1968 г. экспедиция Костромского художественного музея собирала народное творчество в Кологривском районе. Глухомань, от областного центра – 360 километров, рассчитывать особо не на что. Но тут к музейщикам в автобус подсаживается словоохотливый местный житель и в разговоре упоминает про некоего Ефима из деревни Шаблово,который "не абы кто - в Питере у Репкина, что ли, учился"… Неужели ученик самого Ильи Репина?</w:t>
      </w:r>
    </w:p>
    <w:p w:rsidR="00CD21F3" w:rsidRPr="005E06BF" w:rsidRDefault="00CD21F3" w:rsidP="00CD21F3">
      <w:pPr>
        <w:pStyle w:val="a4"/>
        <w:spacing w:before="0" w:beforeAutospacing="0" w:after="105" w:afterAutospacing="0"/>
        <w:rPr>
          <w:color w:val="000000"/>
        </w:rPr>
      </w:pPr>
      <w:r w:rsidRPr="005E06BF">
        <w:rPr>
          <w:color w:val="000000"/>
        </w:rPr>
        <w:t>В Шаблово, по законам жанра, им тоже помог случай. Водитель автобуса попросил водицы в одной избе, и приметил какую-то диковинную картонку на крынке с молоком у хозяйки. Позвал  поразился: да это живопись… причём живопись руки подлинного мастера!</w:t>
      </w:r>
      <w:r w:rsidRPr="005E06BF">
        <w:rPr>
          <w:color w:val="000000"/>
        </w:rPr>
        <w:br/>
        <w:t xml:space="preserve">И шабловцы, убедившись, что приезжие относятся к находке с должным уважением, стали </w:t>
      </w:r>
      <w:r w:rsidRPr="005E06BF">
        <w:rPr>
          <w:color w:val="000000"/>
        </w:rPr>
        <w:lastRenderedPageBreak/>
        <w:t>один за другим приносить и показывать гостям полотна "Ефимушки", написанные иногда на загрунтованных холстах фабричного изготовления, но чаще на домотканой холстине, а то и наматрасной ткани. Несли и карандашные портреты, и раскрашенные скульптурки из обожженной глины, "глинянки".</w:t>
      </w:r>
      <w:r w:rsidRPr="005E06BF">
        <w:rPr>
          <w:color w:val="000000"/>
        </w:rPr>
        <w:br/>
        <w:t>"Ефим-то уж семь лет как помер, - рассказывали деревенские. – 87 лет без малого прожил. Семьи у него не было -всем мироми похоронили, по очереди на руках снесли на кладбище за четыре километра". А работы, что в Ефимовой мастерской остались, они показали было в Кологриве местному начальству, которое по культурной части. Но местное начальство отмахнулось: "Художественной ценности не представляет".</w:t>
      </w:r>
    </w:p>
    <w:p w:rsidR="00CD21F3" w:rsidRPr="005E06BF" w:rsidRDefault="00CD21F3" w:rsidP="00CD21F3">
      <w:pPr>
        <w:pStyle w:val="a4"/>
        <w:spacing w:before="0" w:beforeAutospacing="0" w:after="105" w:afterAutospacing="0"/>
        <w:rPr>
          <w:color w:val="000000"/>
        </w:rPr>
      </w:pPr>
      <w:r w:rsidRPr="005E06BF">
        <w:rPr>
          <w:color w:val="000000"/>
        </w:rPr>
        <w:t>Спустя десяток-другой лет после его смерти московские искусствоведы, готовя картины Честнякова к первым выставкам в Европе, скажут: нет, дорогие друзья, это не какой-нибудь там провинциальный наивный художник - перед нами мастер живописи, поэзии и прозы мирового уровня. Да, вот так - именно мирового. И стиль его сравнить не с чем. В русской культуре искусство Честнякова представляет собой совершенно особое явление. "Это фигура возрожденческая", - напишет знаменитый реставратор Савва Ямщиков.</w:t>
      </w:r>
    </w:p>
    <w:p w:rsidR="00CD21F3" w:rsidRPr="005E06BF" w:rsidRDefault="00CD21F3" w:rsidP="00CD21F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Душа Ефима болела за народ, который он жалел и любил, и любовь эта отражена в картинах о праздничной народной жизни, в портретах простых жителей деревни, у которых глаза, как зеркало души, смотрят вглубь тебя до сих пор. В письме к И. Репину в 1902 году он называет людей от земли – братьями и так говорит о народе: «Неизмеримо глубокая душа твоя, великий народ. Нет народа более скромного и более гордого, чем ты. И скромностью твоей и гордостью кичливо пользуются наглые люди: необъятно для них любвеобильное сердце твое и недоступны твои высокие идеалы. И терпит, все терпит великий народ, все еще не исстрадалось сердце его, - и поет он песню беспредельно глубокой тоски о чудесно прекрасной жизни, о поруганной правде, о примирении добра и красоты».</w:t>
      </w:r>
    </w:p>
    <w:p w:rsidR="00CA31EF" w:rsidRPr="005E06BF" w:rsidRDefault="00CA31EF" w:rsidP="00CD21F3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Слайд:3-9</w:t>
      </w:r>
    </w:p>
    <w:p w:rsidR="00CA31EF" w:rsidRPr="005E06BF" w:rsidRDefault="00CA31EF" w:rsidP="00CD21F3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Слайд:</w:t>
      </w:r>
      <w:r w:rsidR="004862C0" w:rsidRP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4862C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  <w:r w:rsidRP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0 </w:t>
      </w:r>
    </w:p>
    <w:p w:rsidR="00CA31EF" w:rsidRPr="005E06BF" w:rsidRDefault="00CA31EF" w:rsidP="00CD21F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Е.В.Честняков об искусстве.</w:t>
      </w:r>
    </w:p>
    <w:p w:rsidR="00AB0EF7" w:rsidRPr="005E06BF" w:rsidRDefault="00AB0EF7" w:rsidP="00CD21F3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Слайд:-25</w:t>
      </w:r>
    </w:p>
    <w:p w:rsidR="00CA31EF" w:rsidRPr="005E06BF" w:rsidRDefault="00CD21F3" w:rsidP="00CD21F3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5E06BF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Е.В.Честняков-</w:t>
      </w:r>
      <w:r w:rsidR="00AB0EF7" w:rsidRPr="005E06BF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художник</w:t>
      </w:r>
    </w:p>
    <w:p w:rsidR="00CD21F3" w:rsidRPr="005E06BF" w:rsidRDefault="00CA31EF" w:rsidP="00CD21F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D21F3" w:rsidRPr="005E0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Десятки больших полотен, картины, графика, портреты, «сочинушки» - стихи и сказки, «глинянки» - маленькие скульптурные образы дедов, баб и мужиков, девонек и парнеков - только часть его творческих работ дошла до нас и хранится в музеях. До сих пор нет полного каталога его картин, многое не изучено, не издано, например, рукописные книжки-картинки Честнякова и его записные тетради.</w:t>
      </w:r>
    </w:p>
    <w:p w:rsidR="00AB0EF7" w:rsidRPr="005E06BF" w:rsidRDefault="00AB0EF7" w:rsidP="00CD21F3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Слайд: 26-27</w:t>
      </w:r>
    </w:p>
    <w:p w:rsidR="00AB0EF7" w:rsidRPr="005E06BF" w:rsidRDefault="00CD21F3" w:rsidP="00CD21F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06BF">
        <w:rPr>
          <w:rFonts w:ascii="Times New Roman" w:hAnsi="Times New Roman" w:cs="Times New Roman"/>
          <w:b/>
          <w:sz w:val="24"/>
          <w:szCs w:val="24"/>
          <w:u w:val="single"/>
        </w:rPr>
        <w:t>Е.В.Честняков-</w:t>
      </w:r>
      <w:r w:rsidR="00AB0EF7" w:rsidRPr="005E06BF">
        <w:rPr>
          <w:rFonts w:ascii="Times New Roman" w:hAnsi="Times New Roman" w:cs="Times New Roman"/>
          <w:b/>
          <w:sz w:val="24"/>
          <w:szCs w:val="24"/>
          <w:u w:val="single"/>
        </w:rPr>
        <w:t>скульптор</w:t>
      </w:r>
    </w:p>
    <w:p w:rsidR="00AB0EF7" w:rsidRPr="005E06BF" w:rsidRDefault="00AB0EF7" w:rsidP="00AB0EF7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Слайд: 2</w:t>
      </w:r>
      <w:r w:rsidR="004862C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</w:t>
      </w:r>
      <w:r w:rsidRP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-3</w:t>
      </w:r>
      <w:r w:rsidR="004862C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</w:p>
    <w:p w:rsidR="00AB0EF7" w:rsidRPr="005E06BF" w:rsidRDefault="00AB0EF7" w:rsidP="00CD21F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Сказки Честнякова:</w:t>
      </w:r>
    </w:p>
    <w:p w:rsidR="00CD21F3" w:rsidRPr="005E06BF" w:rsidRDefault="00AB0EF7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 xml:space="preserve"> </w:t>
      </w:r>
      <w:r w:rsidR="00CD21F3" w:rsidRPr="005E06BF">
        <w:rPr>
          <w:rFonts w:ascii="Times New Roman" w:hAnsi="Times New Roman" w:cs="Times New Roman"/>
          <w:sz w:val="24"/>
          <w:szCs w:val="24"/>
        </w:rPr>
        <w:t xml:space="preserve">В начале 1914 года в журнале «Солнышко» была опубликована его сказка «Чудесное яблоко», для которой художник выполнил рисунки пером. Странно, но издатель решил выпустить книгу с черно-белыми иллюстрациями, и Чесняков сделал их сам. Да и мог ли кто лучше передать тот волшебный мир, где на старой яблоне в лесу вырастает огромное </w:t>
      </w:r>
      <w:r w:rsidR="00CD21F3" w:rsidRPr="005E06BF">
        <w:rPr>
          <w:rFonts w:ascii="Times New Roman" w:hAnsi="Times New Roman" w:cs="Times New Roman"/>
          <w:sz w:val="24"/>
          <w:szCs w:val="24"/>
        </w:rPr>
        <w:lastRenderedPageBreak/>
        <w:t>яблоко, которое можно привезти домой только всей семьей, и старыми и малыми, и которое самим Богом дадено. Разве это не чудо?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«Привезли домой яблоко, и вся деревня сбежалась, глядит: — Кто вам дал? — спрашивают. — Бог дал, — отвечает дедушко. Почали. Стали пробовать: сладкое, душистое, рассыпчатое. «И мне, просят, и мне!» Дедушко дает всем. Вся деревня наелась, похваливаеют: такого-де дива не слыхивали. И ели дедушко и бабушка, мужик и баба и ихние ребята — парнеки и девоньки… Кушали сырым, и печеным, и в киселе, и перемерзлым, когда пришли холода. Соседям всем завсегда давали, особенно кто захворает. И хватило им яблока на всю осень и зиму до самого Христова дня».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Названия сказок напевны: «Иванушко», «Сергиюшко», «Чудесное яблоко», Шабловский тарантас».</w:t>
      </w:r>
    </w:p>
    <w:p w:rsidR="00AB0EF7" w:rsidRPr="005E06BF" w:rsidRDefault="00AB0EF7" w:rsidP="00CD21F3">
      <w:pPr>
        <w:rPr>
          <w:rFonts w:ascii="Times New Roman" w:hAnsi="Times New Roman" w:cs="Times New Roman"/>
          <w:b/>
          <w:sz w:val="24"/>
          <w:szCs w:val="24"/>
        </w:rPr>
      </w:pPr>
      <w:r w:rsidRPr="005E06BF">
        <w:rPr>
          <w:rFonts w:ascii="Times New Roman" w:hAnsi="Times New Roman" w:cs="Times New Roman"/>
          <w:b/>
          <w:sz w:val="24"/>
          <w:szCs w:val="24"/>
        </w:rPr>
        <w:t>Слайд:3</w:t>
      </w:r>
      <w:r w:rsidR="004862C0">
        <w:rPr>
          <w:rFonts w:ascii="Times New Roman" w:hAnsi="Times New Roman" w:cs="Times New Roman"/>
          <w:b/>
          <w:sz w:val="24"/>
          <w:szCs w:val="24"/>
        </w:rPr>
        <w:t xml:space="preserve">2 </w:t>
      </w:r>
      <w:bookmarkStart w:id="0" w:name="_GoBack"/>
      <w:bookmarkEnd w:id="0"/>
      <w:r w:rsidR="00D71AB2" w:rsidRPr="005E06BF">
        <w:rPr>
          <w:rFonts w:ascii="Times New Roman" w:hAnsi="Times New Roman" w:cs="Times New Roman"/>
          <w:b/>
          <w:sz w:val="24"/>
          <w:szCs w:val="24"/>
        </w:rPr>
        <w:t>Организатор театра для детей.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По выходным дням Е.В.Честняков организовывал с детьми театр. Он создал в то время детский сад для детей, сейчас его деятельность с родни занятиям в доме детского творчества.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sz w:val="24"/>
          <w:szCs w:val="24"/>
        </w:rPr>
        <w:t>«по выходным и праздникам устраивал</w:t>
      </w:r>
      <w:r w:rsidR="005E06BF">
        <w:rPr>
          <w:rFonts w:ascii="Times New Roman" w:hAnsi="Times New Roman" w:cs="Times New Roman"/>
          <w:sz w:val="24"/>
          <w:szCs w:val="24"/>
        </w:rPr>
        <w:t xml:space="preserve"> </w:t>
      </w:r>
      <w:r w:rsidRPr="005E06BF">
        <w:rPr>
          <w:rFonts w:ascii="Times New Roman" w:hAnsi="Times New Roman" w:cs="Times New Roman"/>
          <w:sz w:val="24"/>
          <w:szCs w:val="24"/>
        </w:rPr>
        <w:t xml:space="preserve"> представления»…и сейчас на его родине, в деревне</w:t>
      </w:r>
      <w:r w:rsidR="005E06BF">
        <w:rPr>
          <w:rFonts w:ascii="Times New Roman" w:hAnsi="Times New Roman" w:cs="Times New Roman"/>
          <w:sz w:val="24"/>
          <w:szCs w:val="24"/>
        </w:rPr>
        <w:t xml:space="preserve"> </w:t>
      </w:r>
      <w:r w:rsidRPr="005E06BF">
        <w:rPr>
          <w:rFonts w:ascii="Times New Roman" w:hAnsi="Times New Roman" w:cs="Times New Roman"/>
          <w:sz w:val="24"/>
          <w:szCs w:val="24"/>
        </w:rPr>
        <w:t xml:space="preserve"> Шаблово</w:t>
      </w:r>
      <w:r w:rsidR="005E06BF">
        <w:rPr>
          <w:rFonts w:ascii="Times New Roman" w:hAnsi="Times New Roman" w:cs="Times New Roman"/>
          <w:sz w:val="24"/>
          <w:szCs w:val="24"/>
        </w:rPr>
        <w:t xml:space="preserve"> </w:t>
      </w:r>
      <w:r w:rsidRPr="005E06BF">
        <w:rPr>
          <w:rFonts w:ascii="Times New Roman" w:hAnsi="Times New Roman" w:cs="Times New Roman"/>
          <w:sz w:val="24"/>
          <w:szCs w:val="24"/>
        </w:rPr>
        <w:t xml:space="preserve"> дети организуют выступления по его сказкам.</w:t>
      </w:r>
    </w:p>
    <w:p w:rsidR="00AB0EF7" w:rsidRPr="005E06BF" w:rsidRDefault="00CD21F3" w:rsidP="00CD21F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У:</w:t>
      </w:r>
      <w:r w:rsid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5E0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как Ефим исцелял? Зелья целебные из трав не варил, не заговаривал, не колдовал. Угощал тем, что было, что гости с собой принесли. Выслушает, поговорит, покажет картины, глинянки, порисует, при этом тихонько напевая речитативом присказки, прибаутки. А ведь речь его, и глинянки, и картины впрямь были чудодейственными. Они и сейчас завораживают, притягивают какой-то силой, тайным магнитом. Особенности образа жизни и внешнего вида скрывали инобытие шабловского мудреца. Он был погружен в молитвенный Божественный мир, поглощен самопознанием, вслушиваясь в себя, в окружающее пространство, чтобы выразить все накопленное в плодах творчества. Они так и просились на волю, к людям, спешили навстречу к нам, потомкам.</w:t>
      </w:r>
      <w:r w:rsidR="00AB0EF7" w:rsidRPr="005E0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достигший своей славы при жизни он сыскал заслуженную славу сейчас.</w:t>
      </w:r>
    </w:p>
    <w:p w:rsidR="00CD21F3" w:rsidRPr="005E06BF" w:rsidRDefault="00AB0EF7" w:rsidP="00CD21F3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CD21F3" w:rsidRP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Рефлексия:</w: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  <w:r w:rsidRPr="005E06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</w:t>
      </w:r>
      <w:r w:rsidRPr="005E06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:-Мы познакомились с творчеством Е.В.Честнякова. Как вы считаете в чём сила притяжения его творчества ?</w:t>
      </w:r>
    </w:p>
    <w:p w:rsidR="00CD21F3" w:rsidRPr="005E06BF" w:rsidRDefault="00CD21F3" w:rsidP="00CD21F3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5E06BF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Светло любил детей всегда, и они отвечали ему тем же – принимали его странности и помнили его уроки-праздники.</w:t>
      </w:r>
      <w:r w:rsidR="00D71AB2" w:rsidRPr="005E06BF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Любил людей.</w:t>
      </w:r>
    </w:p>
    <w:p w:rsidR="00CD21F3" w:rsidRPr="005E06BF" w:rsidRDefault="00CD21F3" w:rsidP="00CD21F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5E06B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«Мне хотелось теперь для людей такой же жизненной радости, шуток, юмора, комизма…</w:t>
      </w:r>
    </w:p>
    <w:p w:rsidR="00CD21F3" w:rsidRPr="005E06BF" w:rsidRDefault="00CD21F3" w:rsidP="00CD21F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5E06B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-Секрет успеха-любовь. К творчеству призвала любовь.</w:t>
      </w:r>
    </w:p>
    <w:p w:rsidR="00CD21F3" w:rsidRPr="005E06BF" w:rsidRDefault="00CD21F3" w:rsidP="00CD2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-Мнемодиктант:</w:t>
      </w:r>
    </w:p>
    <w:p w:rsidR="00CD21F3" w:rsidRPr="005E06BF" w:rsidRDefault="00CD21F3" w:rsidP="00CD2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У:</w:t>
      </w:r>
      <w:r w:rsidR="005E06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постарайтесь к каждому слову подобрать образ</w:t>
      </w:r>
    </w:p>
    <w:p w:rsidR="00CD21F3" w:rsidRPr="005E06BF" w:rsidRDefault="00CD21F3" w:rsidP="00CD2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Шаблово,</w:t>
      </w:r>
      <w:r w:rsid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сказочник,</w:t>
      </w:r>
      <w:r w:rsid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картины,</w:t>
      </w:r>
      <w:r w:rsid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глинянки,</w:t>
      </w:r>
      <w:r w:rsid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театр, искусство, творчество, любовь.</w:t>
      </w:r>
    </w:p>
    <w:p w:rsidR="00BA7FB9" w:rsidRPr="005E06BF" w:rsidRDefault="00CD21F3" w:rsidP="00BA7FB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Ресурсный круг</w:t>
      </w:r>
      <w:r w:rsidR="00AB0EF7"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BA7FB9"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-Сегодня я узнал, увидел, почувствовал…</w:t>
      </w:r>
    </w:p>
    <w:p w:rsidR="00CD21F3" w:rsidRPr="005E06BF" w:rsidRDefault="00CD21F3" w:rsidP="00CD2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21F3" w:rsidRPr="005E06BF" w:rsidRDefault="00CD21F3" w:rsidP="00CD2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-Учащиеся</w:t>
      </w: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Заполняют карту оценки проектной деятельности.</w:t>
      </w:r>
    </w:p>
    <w:p w:rsidR="00CD21F3" w:rsidRPr="005E06BF" w:rsidRDefault="00CD21F3" w:rsidP="00CD2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Домашнее задание:</w:t>
      </w:r>
    </w:p>
    <w:p w:rsidR="00CD21F3" w:rsidRPr="005E06BF" w:rsidRDefault="00CD21F3" w:rsidP="00CD2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06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У:</w:t>
      </w: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-Согласитесь, расставаться с творчеством Е.В.Честнякова так просто не хочется, поэтому мы продолжим наш проект и завершим его выступлением на школьном конкурсе художественного слов</w:t>
      </w:r>
      <w:r w:rsidR="00D71AB2"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71AB2"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подготовиться к инсценировке сказки Е.В.Честнякова «Чудесное яблоко».</w:t>
      </w:r>
    </w:p>
    <w:p w:rsidR="000E7659" w:rsidRPr="005E06BF" w:rsidRDefault="000E7659" w:rsidP="00CD2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7659" w:rsidRPr="005E06BF" w:rsidRDefault="000E7659" w:rsidP="00CD2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Литература </w:t>
      </w: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:учебник «Истоки» автор Камкин А.В. Издательский  дом «Истоки» 2004г.</w:t>
      </w:r>
    </w:p>
    <w:p w:rsidR="00CA31EF" w:rsidRPr="005E06BF" w:rsidRDefault="000E7659" w:rsidP="00CD2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  «Костромского государственного историко-архитектурного и художественного музея-заповедника». Фотографии для презентации взяты из Интернет-ресурсов.</w:t>
      </w:r>
    </w:p>
    <w:p w:rsidR="00CA31EF" w:rsidRPr="005E06BF" w:rsidRDefault="00CA31EF" w:rsidP="00CD2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31EF" w:rsidRDefault="00CA31EF" w:rsidP="00CD2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6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к уроку</w:t>
      </w:r>
    </w:p>
    <w:p w:rsidR="005E06BF" w:rsidRPr="005E06BF" w:rsidRDefault="005E06BF" w:rsidP="00CD2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object w:dxaOrig="1508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2pt;height:49.2pt" o:ole="">
            <v:imagedata r:id="rId5" o:title=""/>
          </v:shape>
          <o:OLEObject Type="Embed" ProgID="PowerPoint.Show.12" ShapeID="_x0000_i1025" DrawAspect="Icon" ObjectID="_1612361590" r:id="rId6"/>
        </w:object>
      </w:r>
    </w:p>
    <w:p w:rsidR="00CD21F3" w:rsidRPr="005E06BF" w:rsidRDefault="00CD21F3" w:rsidP="00CD21F3">
      <w:pPr>
        <w:rPr>
          <w:rFonts w:ascii="Times New Roman" w:hAnsi="Times New Roman" w:cs="Times New Roman"/>
          <w:sz w:val="24"/>
          <w:szCs w:val="24"/>
        </w:rPr>
      </w:pPr>
    </w:p>
    <w:p w:rsidR="000368C9" w:rsidRPr="005E06BF" w:rsidRDefault="000368C9" w:rsidP="0053516C">
      <w:pPr>
        <w:pStyle w:val="a4"/>
        <w:spacing w:before="0" w:beforeAutospacing="0" w:after="300" w:afterAutospacing="0"/>
        <w:ind w:left="360"/>
        <w:rPr>
          <w:color w:val="000000"/>
        </w:rPr>
      </w:pPr>
    </w:p>
    <w:p w:rsidR="00282C19" w:rsidRPr="005E06BF" w:rsidRDefault="00282C19" w:rsidP="00282C19">
      <w:pPr>
        <w:pStyle w:val="a4"/>
        <w:spacing w:before="0" w:beforeAutospacing="0" w:after="300" w:afterAutospacing="0"/>
        <w:rPr>
          <w:bCs/>
          <w:color w:val="222222"/>
          <w:shd w:val="clear" w:color="auto" w:fill="FFFFFF"/>
        </w:rPr>
      </w:pPr>
    </w:p>
    <w:p w:rsidR="00182697" w:rsidRPr="005E06BF" w:rsidRDefault="00182697" w:rsidP="00282C19">
      <w:pPr>
        <w:pStyle w:val="a4"/>
        <w:spacing w:before="0" w:beforeAutospacing="0" w:after="300" w:afterAutospacing="0"/>
        <w:rPr>
          <w:color w:val="252324"/>
        </w:rPr>
      </w:pPr>
    </w:p>
    <w:p w:rsidR="00282C19" w:rsidRPr="005E06BF" w:rsidRDefault="00282C19">
      <w:pPr>
        <w:rPr>
          <w:rFonts w:ascii="Times New Roman" w:hAnsi="Times New Roman" w:cs="Times New Roman"/>
          <w:sz w:val="24"/>
          <w:szCs w:val="24"/>
        </w:rPr>
      </w:pPr>
    </w:p>
    <w:sectPr w:rsidR="00282C19" w:rsidRPr="005E0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76CF9"/>
    <w:multiLevelType w:val="multilevel"/>
    <w:tmpl w:val="A6AED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C19"/>
    <w:rsid w:val="00011E00"/>
    <w:rsid w:val="000368C9"/>
    <w:rsid w:val="000E7659"/>
    <w:rsid w:val="001024B9"/>
    <w:rsid w:val="00132060"/>
    <w:rsid w:val="00182697"/>
    <w:rsid w:val="001847C6"/>
    <w:rsid w:val="001918AE"/>
    <w:rsid w:val="001A03F6"/>
    <w:rsid w:val="001D793E"/>
    <w:rsid w:val="00282C19"/>
    <w:rsid w:val="003A197C"/>
    <w:rsid w:val="003F0536"/>
    <w:rsid w:val="0045615B"/>
    <w:rsid w:val="004676EA"/>
    <w:rsid w:val="004862C0"/>
    <w:rsid w:val="0053516C"/>
    <w:rsid w:val="00562B25"/>
    <w:rsid w:val="00593D88"/>
    <w:rsid w:val="005E06BF"/>
    <w:rsid w:val="00635528"/>
    <w:rsid w:val="00643929"/>
    <w:rsid w:val="00691088"/>
    <w:rsid w:val="00A47DF4"/>
    <w:rsid w:val="00A650A3"/>
    <w:rsid w:val="00AB0EF7"/>
    <w:rsid w:val="00AB3528"/>
    <w:rsid w:val="00AE1153"/>
    <w:rsid w:val="00BA7FB9"/>
    <w:rsid w:val="00C52B5B"/>
    <w:rsid w:val="00C57169"/>
    <w:rsid w:val="00CA31EF"/>
    <w:rsid w:val="00CD21F3"/>
    <w:rsid w:val="00D71AB2"/>
    <w:rsid w:val="00DF0E92"/>
    <w:rsid w:val="00ED3A30"/>
    <w:rsid w:val="00FD1492"/>
    <w:rsid w:val="00FD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2E391"/>
  <w15:chartTrackingRefBased/>
  <w15:docId w15:val="{C17958C6-C4D7-499C-9124-FD61ACBD3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2C19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28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2697"/>
  </w:style>
  <w:style w:type="table" w:styleId="a5">
    <w:name w:val="Table Grid"/>
    <w:basedOn w:val="a1"/>
    <w:uiPriority w:val="39"/>
    <w:rsid w:val="00FD1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6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2830</Words>
  <Characters>16137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2019-01-28T16:37:00Z</dcterms:created>
  <dcterms:modified xsi:type="dcterms:W3CDTF">2019-02-22T14:27:00Z</dcterms:modified>
</cp:coreProperties>
</file>