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055" w:rsidRPr="00BB5055" w:rsidRDefault="00BB5055" w:rsidP="00E2473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B50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Социально-пат</w:t>
      </w:r>
      <w:r w:rsidR="009E03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риотическая акция «Никто не забыт- ничто не забыто!</w:t>
      </w:r>
      <w:r w:rsidRPr="00BB50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BB5055" w:rsidRPr="00BB5055" w:rsidRDefault="00BB5055" w:rsidP="00E247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7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Автор</w:t>
      </w:r>
      <w:r w:rsidRPr="00E24731">
        <w:rPr>
          <w:rFonts w:ascii="Times New Roman" w:eastAsia="Times New Roman" w:hAnsi="Times New Roman" w:cs="Times New Roman"/>
          <w:sz w:val="28"/>
          <w:szCs w:val="28"/>
          <w:lang w:eastAsia="ru-RU"/>
        </w:rPr>
        <w:t>: Головенко Оксана Сергеевна</w:t>
      </w:r>
    </w:p>
    <w:p w:rsidR="00BB5055" w:rsidRPr="00BB5055" w:rsidRDefault="00BB5055" w:rsidP="00E247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7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Организация:</w:t>
      </w:r>
      <w:r w:rsidRPr="00E24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г. </w:t>
      </w:r>
      <w:proofErr w:type="spellStart"/>
      <w:r w:rsidRPr="00E2473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</w:t>
      </w:r>
      <w:proofErr w:type="spellEnd"/>
      <w:r w:rsidRPr="00E2473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на-Дону Муниципальное бюджетное дошкольное образовательное учреждение № 288</w:t>
      </w:r>
    </w:p>
    <w:p w:rsidR="00976199" w:rsidRPr="00E24731" w:rsidRDefault="00BB5055" w:rsidP="00E247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47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Актуальность пров</w:t>
      </w:r>
      <w:r w:rsidR="00654E04" w:rsidRPr="00E247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одимой акции</w:t>
      </w:r>
      <w:r w:rsidR="00654E04" w:rsidRPr="00E2473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576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50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Приближается праздник, значимость которого остается неизменной, как бы ни менялись оценка и факты истории. Победа в Великой Отечественной войне – слава и гордость нашей страны.</w:t>
      </w:r>
      <w:r w:rsidR="00976199" w:rsidRPr="00E24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B5055" w:rsidRPr="00BB5055" w:rsidRDefault="00BB5055" w:rsidP="00E247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Война давно закончилась и наши дети с трудом понимают, что это за памятники солдатам, и зачем им ружья, зачем вообще людям приходилось убивать друг друга… </w:t>
      </w:r>
      <w:r w:rsidRPr="00BB50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 мая</w:t>
      </w:r>
      <w:r w:rsidRPr="00BB5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такой особый день, когда можно и нужно об этом поговорить.</w:t>
      </w:r>
    </w:p>
    <w:p w:rsidR="00BB5055" w:rsidRPr="00BB5055" w:rsidRDefault="00BB5055" w:rsidP="00E247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055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сожалению, с каждым годом один за другим от нас уходят люди, которым мы обязаны своей свободой и жизнью. Мы можем помочь ребенку приготовить для ветерана или труженика тыла  подарок, например праздничную открытку и обратить внимание ребенка на то, как радуются ветераны.</w:t>
      </w:r>
    </w:p>
    <w:p w:rsidR="00976199" w:rsidRPr="00E24731" w:rsidRDefault="00BB5055" w:rsidP="00E247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05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Патриотическое воспитание дошкольников – актуальная проблема в условиях современной России.</w:t>
      </w:r>
    </w:p>
    <w:p w:rsidR="00BB5055" w:rsidRPr="00BB5055" w:rsidRDefault="00BB5055" w:rsidP="00E247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05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Патриотизм, применительно к ребёнку старшего дошкольного возраста, определяется, как потребность участвовать во всех делах на благо семьи, детского сада, родного города, Родины, а также наличие у детей таких качеств, как сострадание, сочувствие, чувство собственного достоинства и осознание себя частью окружающего мира.</w:t>
      </w:r>
    </w:p>
    <w:p w:rsidR="00BB5055" w:rsidRPr="00BB5055" w:rsidRDefault="00BB5055" w:rsidP="00E247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0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АКЦИИ</w:t>
      </w:r>
      <w:r w:rsidRPr="00BB5055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</w:p>
    <w:p w:rsidR="00BB5055" w:rsidRPr="00BB5055" w:rsidRDefault="00BB5055" w:rsidP="00E247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05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и формирование  у детей гражданственности, патриотизма как важнейших духовно-нравственных и социальных ценностей.      </w:t>
      </w:r>
    </w:p>
    <w:p w:rsidR="00BB5055" w:rsidRPr="00E24731" w:rsidRDefault="00BB5055" w:rsidP="00E247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B50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АКЦИИ:</w:t>
      </w:r>
    </w:p>
    <w:p w:rsidR="00976199" w:rsidRPr="00BB5055" w:rsidRDefault="00976199" w:rsidP="00E247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731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Создание условий для расширения представлений о подвиге  русского народа в годы Великой Отечественной войны.</w:t>
      </w:r>
    </w:p>
    <w:p w:rsidR="00BB5055" w:rsidRPr="00BB5055" w:rsidRDefault="00BB5055" w:rsidP="00E247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055">
        <w:rPr>
          <w:rFonts w:ascii="Times New Roman" w:eastAsia="Times New Roman" w:hAnsi="Times New Roman" w:cs="Times New Roman"/>
          <w:sz w:val="28"/>
          <w:szCs w:val="28"/>
          <w:lang w:eastAsia="ru-RU"/>
        </w:rPr>
        <w:t>1. Создать историческую ленту памяти Великой Отечественной войны.</w:t>
      </w:r>
    </w:p>
    <w:p w:rsidR="00BB5055" w:rsidRPr="00BB5055" w:rsidRDefault="00BB5055" w:rsidP="00E247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055">
        <w:rPr>
          <w:rFonts w:ascii="Times New Roman" w:eastAsia="Times New Roman" w:hAnsi="Times New Roman" w:cs="Times New Roman"/>
          <w:sz w:val="28"/>
          <w:szCs w:val="28"/>
          <w:lang w:eastAsia="ru-RU"/>
        </w:rPr>
        <w:t>2. Стимулировать интерес у детей  к изучению истории Великой Отечественной войны.</w:t>
      </w:r>
    </w:p>
    <w:p w:rsidR="00976199" w:rsidRPr="00E24731" w:rsidRDefault="00BB5055" w:rsidP="00E247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055"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r w:rsidR="00976199" w:rsidRPr="00E2473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чувства уважения к ветеранам Великой Отечественной войны.</w:t>
      </w:r>
    </w:p>
    <w:p w:rsidR="00BB5055" w:rsidRPr="00BB5055" w:rsidRDefault="00976199" w:rsidP="00E247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7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 </w:t>
      </w:r>
      <w:r w:rsidR="00BB5055" w:rsidRPr="00BB50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УЧАСТНИКИ  АКЦИИ:</w:t>
      </w:r>
    </w:p>
    <w:p w:rsidR="00BB5055" w:rsidRPr="00BB5055" w:rsidRDefault="00976199" w:rsidP="00E247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Дети </w:t>
      </w:r>
      <w:r w:rsidR="00BB5055" w:rsidRPr="00BB5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старшего дошкольного возраста детского сада.</w:t>
      </w:r>
    </w:p>
    <w:p w:rsidR="00BB5055" w:rsidRPr="00BB5055" w:rsidRDefault="00BB5055" w:rsidP="00E247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055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976199" w:rsidRPr="00E24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Воспитатели, родители</w:t>
      </w:r>
      <w:r w:rsidRPr="00BB50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B5055" w:rsidRDefault="000F0931" w:rsidP="00BB5055">
      <w:pPr>
        <w:shd w:val="clear" w:color="auto" w:fill="F2F2F2"/>
        <w:spacing w:before="240" w:after="240" w:line="36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F09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ния акции «</w:t>
      </w:r>
      <w:r w:rsidR="009E03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Никто не забыт- ничто не забыто!</w:t>
      </w:r>
      <w:bookmarkStart w:id="0" w:name="_GoBack"/>
      <w:bookmarkEnd w:id="0"/>
      <w:r w:rsidR="009E03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4"/>
        <w:gridCol w:w="3092"/>
        <w:gridCol w:w="3123"/>
      </w:tblGrid>
      <w:tr w:rsidR="00BB5055" w:rsidRPr="00BB5055" w:rsidTr="00976199">
        <w:trPr>
          <w:tblCellSpacing w:w="0" w:type="dxa"/>
        </w:trPr>
        <w:tc>
          <w:tcPr>
            <w:tcW w:w="933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055" w:rsidRPr="00BB5055" w:rsidRDefault="00BB5055" w:rsidP="00BB5055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B505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I этап организационный</w:t>
            </w:r>
          </w:p>
        </w:tc>
      </w:tr>
      <w:tr w:rsidR="00BB5055" w:rsidRPr="00BB5055" w:rsidTr="00976199">
        <w:trPr>
          <w:tblCellSpacing w:w="0" w:type="dxa"/>
        </w:trPr>
        <w:tc>
          <w:tcPr>
            <w:tcW w:w="3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055" w:rsidRPr="00BB5055" w:rsidRDefault="00BB5055" w:rsidP="00BB5055">
            <w:pPr>
              <w:spacing w:before="240" w:after="24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BB505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3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055" w:rsidRPr="00BB5055" w:rsidRDefault="00BB5055" w:rsidP="00BB5055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B505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Родители</w:t>
            </w:r>
          </w:p>
        </w:tc>
        <w:tc>
          <w:tcPr>
            <w:tcW w:w="3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055" w:rsidRPr="00BB5055" w:rsidRDefault="00BB5055" w:rsidP="00BB5055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B505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Педагоги</w:t>
            </w:r>
          </w:p>
        </w:tc>
      </w:tr>
      <w:tr w:rsidR="00BB5055" w:rsidRPr="00BB5055" w:rsidTr="00976199">
        <w:trPr>
          <w:tblCellSpacing w:w="0" w:type="dxa"/>
        </w:trPr>
        <w:tc>
          <w:tcPr>
            <w:tcW w:w="3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199" w:rsidRPr="00E24731" w:rsidRDefault="00976199" w:rsidP="00976199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Рассматривание плакатов «Родина- мать зовёт! » И. М. </w:t>
            </w:r>
            <w:proofErr w:type="spellStart"/>
            <w:r w:rsidRPr="00E24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Тоидзе</w:t>
            </w:r>
            <w:proofErr w:type="spellEnd"/>
            <w:r w:rsidRPr="00E24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; «Письмо с фронта» А. Лактионова.  </w:t>
            </w:r>
          </w:p>
          <w:p w:rsidR="00BB5055" w:rsidRPr="00E24731" w:rsidRDefault="00976199" w:rsidP="00BB5055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BB5055" w:rsidRPr="00E24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Знакомство с литературными произведениями: А. Усачев «Что такое день победы»,  </w:t>
            </w:r>
            <w:proofErr w:type="spellStart"/>
            <w:r w:rsidR="00BB5055" w:rsidRPr="00E24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Т.Белозеров</w:t>
            </w:r>
            <w:proofErr w:type="spellEnd"/>
            <w:r w:rsidR="00BB5055" w:rsidRPr="00E24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«День Победы», </w:t>
            </w:r>
            <w:proofErr w:type="spellStart"/>
            <w:r w:rsidR="00BB5055" w:rsidRPr="00E24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Н.Найденова</w:t>
            </w:r>
            <w:proofErr w:type="spellEnd"/>
            <w:r w:rsidR="00BB5055" w:rsidRPr="00E24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«Пусть будет мир», О. </w:t>
            </w:r>
            <w:proofErr w:type="spellStart"/>
            <w:r w:rsidR="00BB5055" w:rsidRPr="00E24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Высотская</w:t>
            </w:r>
            <w:proofErr w:type="spellEnd"/>
            <w:r w:rsidR="00BB5055" w:rsidRPr="00E24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«Салют».                                                                            </w:t>
            </w:r>
          </w:p>
          <w:p w:rsidR="00BB5055" w:rsidRPr="00E24731" w:rsidRDefault="00976199" w:rsidP="00BB5055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BB5055" w:rsidRPr="00E24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Разучивание стихотворений: </w:t>
            </w:r>
            <w:proofErr w:type="spellStart"/>
            <w:r w:rsidR="00BB5055" w:rsidRPr="00E24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Т.Белозеров</w:t>
            </w:r>
            <w:proofErr w:type="spellEnd"/>
            <w:r w:rsidR="00BB5055" w:rsidRPr="00E24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«День </w:t>
            </w:r>
            <w:r w:rsidR="00BB5055" w:rsidRPr="00E24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Победы», </w:t>
            </w:r>
            <w:proofErr w:type="spellStart"/>
            <w:r w:rsidR="00BB5055" w:rsidRPr="00E24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Н.Томилина</w:t>
            </w:r>
            <w:proofErr w:type="spellEnd"/>
            <w:r w:rsidR="00BB5055" w:rsidRPr="00E24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«День Победы».</w:t>
            </w:r>
          </w:p>
          <w:p w:rsidR="00BB5055" w:rsidRPr="00E24731" w:rsidRDefault="00976199" w:rsidP="00BB5055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BB5055" w:rsidRPr="00E24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Слушание  песен о войне: </w:t>
            </w:r>
            <w:proofErr w:type="spellStart"/>
            <w:r w:rsidR="00BB5055" w:rsidRPr="00E24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А.А.Александров</w:t>
            </w:r>
            <w:proofErr w:type="spellEnd"/>
            <w:r w:rsidR="00BB5055" w:rsidRPr="00E24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«Священная война», </w:t>
            </w:r>
            <w:proofErr w:type="spellStart"/>
            <w:r w:rsidR="00BB5055" w:rsidRPr="00E24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А.Новиков</w:t>
            </w:r>
            <w:proofErr w:type="spellEnd"/>
            <w:r w:rsidR="00BB5055" w:rsidRPr="00E24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«Эх, дороги», Д. </w:t>
            </w:r>
            <w:proofErr w:type="spellStart"/>
            <w:r w:rsidR="00BB5055" w:rsidRPr="00E24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Тухманов</w:t>
            </w:r>
            <w:proofErr w:type="spellEnd"/>
            <w:r w:rsidR="00BB5055" w:rsidRPr="00E24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«День Победы»</w:t>
            </w:r>
          </w:p>
          <w:p w:rsidR="00BB5055" w:rsidRPr="00BB5055" w:rsidRDefault="00976199" w:rsidP="00E24731">
            <w:pPr>
              <w:spacing w:before="240" w:after="24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4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</w:t>
            </w:r>
            <w:r w:rsidR="00BB5055" w:rsidRPr="00E24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Разучивание музыкально-ритмического  упражнения с флажками под музыку «Три танкиста»</w:t>
            </w:r>
            <w:r w:rsidR="00BB5055" w:rsidRPr="00BB50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                                      </w:t>
            </w:r>
          </w:p>
        </w:tc>
        <w:tc>
          <w:tcPr>
            <w:tcW w:w="3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199" w:rsidRPr="00E24731" w:rsidRDefault="00855DF4" w:rsidP="00976199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-</w:t>
            </w:r>
            <w:r w:rsidR="00976199" w:rsidRPr="00E24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Поисковая работа с родителями по подбору иллюстративного материала по теме «День Победы». </w:t>
            </w:r>
          </w:p>
          <w:p w:rsidR="00BB5055" w:rsidRPr="00BB5055" w:rsidRDefault="00976199" w:rsidP="00976199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Поисковая работа по сбору информации о бабушках и дедушках, участвовавших в войне для оформления « Ленты памяти»</w:t>
            </w:r>
          </w:p>
          <w:p w:rsidR="00BB5055" w:rsidRPr="00E24731" w:rsidRDefault="00BB5055" w:rsidP="00BB5055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976199" w:rsidRPr="00E24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E24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Наглядная информация:</w:t>
            </w:r>
          </w:p>
          <w:p w:rsidR="00BB5055" w:rsidRPr="00E24731" w:rsidRDefault="00976199" w:rsidP="00BB5055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В </w:t>
            </w:r>
            <w:r w:rsidR="00BB5055" w:rsidRPr="00E24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родительском уголке: статья «Расскажите детям о Великой Отечественной Войне и о Победе»,</w:t>
            </w:r>
          </w:p>
          <w:p w:rsidR="00BB5055" w:rsidRPr="00BB5055" w:rsidRDefault="00976199" w:rsidP="00BB5055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-</w:t>
            </w:r>
            <w:r w:rsidR="00BB5055" w:rsidRPr="00E24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Консультация «Как рассказать ребенку о войне»                                                                         </w:t>
            </w:r>
          </w:p>
        </w:tc>
        <w:tc>
          <w:tcPr>
            <w:tcW w:w="3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5DF4" w:rsidRDefault="00855DF4" w:rsidP="00BB5055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-Определение адресатов: ветеранов ВОВ Ворошиловского района;</w:t>
            </w:r>
          </w:p>
          <w:p w:rsidR="00BB5055" w:rsidRPr="00E24731" w:rsidRDefault="009E70EE" w:rsidP="00BB5055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BB5055" w:rsidRPr="00E24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Оформление папки «Детям о Великой отечественной Войне»;</w:t>
            </w:r>
          </w:p>
          <w:p w:rsidR="00BB5055" w:rsidRPr="00E24731" w:rsidRDefault="009E70EE" w:rsidP="00BB5055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BB5055" w:rsidRPr="00E24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Подбор иллюстративного материала о ВОВ;</w:t>
            </w:r>
          </w:p>
          <w:p w:rsidR="00BB5055" w:rsidRPr="00E24731" w:rsidRDefault="009E70EE" w:rsidP="00BB5055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BB5055" w:rsidRPr="00E24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Игра-лото «По дорогам войны»;</w:t>
            </w:r>
          </w:p>
          <w:p w:rsidR="00BB5055" w:rsidRPr="00E24731" w:rsidRDefault="009E70EE" w:rsidP="00BB5055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BB5055" w:rsidRPr="00E24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Макет «Поле боя» с мелкими военными машинками и солдатиками.</w:t>
            </w:r>
          </w:p>
          <w:p w:rsidR="00BB5055" w:rsidRPr="00BB5055" w:rsidRDefault="009E70EE" w:rsidP="00BB5055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B5055" w:rsidRPr="00E24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книжном уголке – выставка книг о войне.</w:t>
            </w:r>
          </w:p>
          <w:p w:rsidR="00EE5532" w:rsidRPr="00EE5532" w:rsidRDefault="00BB5055" w:rsidP="00EE5532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  <w:r w:rsidR="00EE55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EE5532" w:rsidRPr="00EE55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Проблемная ситуация: «Почему Родину надо защищать?»;</w:t>
            </w:r>
          </w:p>
          <w:p w:rsidR="00EE5532" w:rsidRPr="00EE5532" w:rsidRDefault="00EE5532" w:rsidP="00EE5532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55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-Проведение образовательных ситуаций по предложенной теме;</w:t>
            </w:r>
          </w:p>
          <w:p w:rsidR="00BB5055" w:rsidRPr="00BB5055" w:rsidRDefault="00EE5532" w:rsidP="00EE5532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55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-Исследование маршрута для планируемой акции;)</w:t>
            </w:r>
          </w:p>
        </w:tc>
      </w:tr>
      <w:tr w:rsidR="00BB5055" w:rsidRPr="00BB5055" w:rsidTr="00976199">
        <w:trPr>
          <w:tblCellSpacing w:w="0" w:type="dxa"/>
        </w:trPr>
        <w:tc>
          <w:tcPr>
            <w:tcW w:w="933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055" w:rsidRPr="00BB5055" w:rsidRDefault="00BB5055" w:rsidP="00BB5055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B505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II этап- практический</w:t>
            </w:r>
          </w:p>
        </w:tc>
      </w:tr>
      <w:tr w:rsidR="00BB5055" w:rsidRPr="00BB5055" w:rsidTr="00976199">
        <w:trPr>
          <w:tblCellSpacing w:w="0" w:type="dxa"/>
        </w:trPr>
        <w:tc>
          <w:tcPr>
            <w:tcW w:w="933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70EE" w:rsidRPr="00E24731" w:rsidRDefault="009E70EE" w:rsidP="009E70EE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 Изготовление  поздравительных открыток ко  Дню победы для вывешивания на дверях подъездов, где живут ветераны;</w:t>
            </w:r>
          </w:p>
          <w:p w:rsidR="009E70EE" w:rsidRPr="00E24731" w:rsidRDefault="009E70EE" w:rsidP="009E70EE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Изготовление писем -приглашений  для ветеранов на концерт, посвященный Дню Победы.</w:t>
            </w:r>
          </w:p>
          <w:p w:rsidR="00BB5055" w:rsidRPr="00E24731" w:rsidRDefault="009E70EE" w:rsidP="00BB5055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BB5055" w:rsidRPr="00E24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Изготовление солдатских треугольников для ветеранов;</w:t>
            </w:r>
          </w:p>
          <w:p w:rsidR="00BB5055" w:rsidRPr="00E24731" w:rsidRDefault="009E70EE" w:rsidP="00BB5055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BB5055" w:rsidRPr="00E24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Оформление в раздевалке выставки рисунков «Этот День Победы»;</w:t>
            </w:r>
          </w:p>
          <w:p w:rsidR="00BB5055" w:rsidRPr="00E24731" w:rsidRDefault="009E70EE" w:rsidP="00BB5055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BB5055" w:rsidRPr="00E24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Рисование коллективной работы «9  мая –День Победы»;</w:t>
            </w:r>
          </w:p>
          <w:p w:rsidR="009E70EE" w:rsidRPr="00E24731" w:rsidRDefault="009E70EE" w:rsidP="009E70EE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Оформление «Ленты памяти» с фотографиями памятных моментов ВОВ;</w:t>
            </w:r>
          </w:p>
          <w:p w:rsidR="00BB5055" w:rsidRPr="00E24731" w:rsidRDefault="009E70EE" w:rsidP="00BB5055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- </w:t>
            </w:r>
            <w:r w:rsidR="00BB5055" w:rsidRPr="00E24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 художественной литературы по теме, наблюдения, рассматривание иллюстраций.</w:t>
            </w:r>
          </w:p>
          <w:p w:rsidR="00BB5055" w:rsidRPr="00E24731" w:rsidRDefault="009E70EE" w:rsidP="00BB5055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BB5055" w:rsidRPr="00E24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НОД  «Никто не забыт, ничто не забыто»;</w:t>
            </w:r>
          </w:p>
          <w:p w:rsidR="00BB5055" w:rsidRPr="00E24731" w:rsidRDefault="00BB5055" w:rsidP="00BB5055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детей группы в конкурсе рисунков в рамках ДОУ;</w:t>
            </w:r>
          </w:p>
          <w:p w:rsidR="00BB5055" w:rsidRPr="00E24731" w:rsidRDefault="00BB5055" w:rsidP="00BB5055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детей группы в конкурсе чтецов ко Дню Победы в рамках ДОУ;</w:t>
            </w:r>
          </w:p>
          <w:p w:rsidR="00BB5055" w:rsidRPr="00E24731" w:rsidRDefault="00BB5055" w:rsidP="00BB5055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Посе</w:t>
            </w:r>
            <w:r w:rsidR="009E70EE" w:rsidRPr="00E24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щение обелиска</w:t>
            </w:r>
            <w:r w:rsidR="00E24731" w:rsidRPr="00E24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павшим воинам на мемориале </w:t>
            </w:r>
            <w:proofErr w:type="spellStart"/>
            <w:r w:rsidR="00E24731" w:rsidRPr="00E24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Змеё</w:t>
            </w:r>
            <w:r w:rsidR="009E70EE" w:rsidRPr="00E24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вская</w:t>
            </w:r>
            <w:proofErr w:type="spellEnd"/>
            <w:r w:rsidR="009E70EE" w:rsidRPr="00E24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балка- </w:t>
            </w:r>
            <w:r w:rsidRPr="00E24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возложением цветов,  </w:t>
            </w:r>
            <w:r w:rsidR="009E70EE" w:rsidRPr="00E24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 </w:t>
            </w:r>
            <w:r w:rsidRPr="00E24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зажжением свечей памяти.</w:t>
            </w:r>
          </w:p>
          <w:p w:rsidR="00BB5055" w:rsidRPr="00E24731" w:rsidRDefault="00BB5055" w:rsidP="00BB5055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в концерте  ко Дню Победы для</w:t>
            </w:r>
            <w:r w:rsidR="009E70EE" w:rsidRPr="00E24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ветеранов Ворошиловского района</w:t>
            </w:r>
          </w:p>
          <w:p w:rsidR="00BB5055" w:rsidRPr="00E24731" w:rsidRDefault="00BB5055" w:rsidP="00BB5055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24731" w:rsidRPr="00BB5055" w:rsidRDefault="00E24731" w:rsidP="00BB5055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B5055" w:rsidRPr="00BB5055" w:rsidTr="00976199">
        <w:trPr>
          <w:tblCellSpacing w:w="0" w:type="dxa"/>
        </w:trPr>
        <w:tc>
          <w:tcPr>
            <w:tcW w:w="933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055" w:rsidRPr="00BB5055" w:rsidRDefault="00BB5055" w:rsidP="00BB5055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B505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III этап итоговый</w:t>
            </w:r>
          </w:p>
        </w:tc>
      </w:tr>
      <w:tr w:rsidR="00BB5055" w:rsidRPr="00BB5055" w:rsidTr="00976199">
        <w:trPr>
          <w:tblCellSpacing w:w="0" w:type="dxa"/>
        </w:trPr>
        <w:tc>
          <w:tcPr>
            <w:tcW w:w="933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61CE" w:rsidRDefault="005761CE" w:rsidP="00BB5055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Организация ежемесячных посещений детей с родителями ветеранов на дому, оказание помощи в уборке квартиры, приобретение продуктов.</w:t>
            </w:r>
          </w:p>
          <w:p w:rsidR="00BB5055" w:rsidRPr="00E24731" w:rsidRDefault="00E24731" w:rsidP="00BB5055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576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B5055" w:rsidRPr="00E24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Оформление фотовыставки о проведённой акции.</w:t>
            </w:r>
          </w:p>
          <w:p w:rsidR="00BB5055" w:rsidRPr="00E24731" w:rsidRDefault="005761CE" w:rsidP="00BB5055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BB5055" w:rsidRPr="00E24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Оформление выставки рисунков «Этот День Победы»</w:t>
            </w:r>
          </w:p>
          <w:p w:rsidR="00BB5055" w:rsidRPr="00E24731" w:rsidRDefault="00E24731" w:rsidP="00BB5055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BB5055" w:rsidRPr="00E24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Вручение благодарностей детям за участие в акции</w:t>
            </w:r>
            <w:r w:rsidR="00576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BB5055" w:rsidRPr="00E24731" w:rsidRDefault="00BB5055" w:rsidP="00BB5055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24731" w:rsidRPr="00E24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E24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Оформление информации для размещения на Сайте ДОУ.</w:t>
            </w:r>
          </w:p>
          <w:p w:rsidR="00BB5055" w:rsidRPr="00BB5055" w:rsidRDefault="00BB5055" w:rsidP="00BB5055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851C33" w:rsidRDefault="00851C33"/>
    <w:sectPr w:rsidR="00851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B377F3"/>
    <w:multiLevelType w:val="hybridMultilevel"/>
    <w:tmpl w:val="04487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055"/>
    <w:rsid w:val="000F0931"/>
    <w:rsid w:val="005761CE"/>
    <w:rsid w:val="00654E04"/>
    <w:rsid w:val="00851C33"/>
    <w:rsid w:val="00855DF4"/>
    <w:rsid w:val="00976199"/>
    <w:rsid w:val="009E036A"/>
    <w:rsid w:val="009E70EE"/>
    <w:rsid w:val="00BB5055"/>
    <w:rsid w:val="00E24731"/>
    <w:rsid w:val="00EE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01FAD"/>
  <w15:chartTrackingRefBased/>
  <w15:docId w15:val="{FF79C367-EFEE-4177-AD21-1D7A4C865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70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47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53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38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49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94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137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117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15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907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9159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6811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4</Pages>
  <Words>721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2017-03-09T13:46:00Z</dcterms:created>
  <dcterms:modified xsi:type="dcterms:W3CDTF">2017-03-09T16:28:00Z</dcterms:modified>
</cp:coreProperties>
</file>