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46" w:rsidRDefault="00162646" w:rsidP="00162646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МБДОУ Кизнерский детский сад общеразвивающего вида №1.</w:t>
      </w:r>
    </w:p>
    <w:p w:rsidR="00162646" w:rsidRDefault="00162646" w:rsidP="00162646">
      <w:pPr>
        <w:jc w:val="center"/>
        <w:rPr>
          <w:b/>
          <w:bCs/>
          <w:color w:val="000000"/>
          <w:sz w:val="27"/>
          <w:szCs w:val="27"/>
        </w:rPr>
      </w:pPr>
    </w:p>
    <w:p w:rsidR="00162646" w:rsidRDefault="00162646" w:rsidP="00162646">
      <w:pPr>
        <w:jc w:val="center"/>
        <w:rPr>
          <w:b/>
          <w:bCs/>
          <w:color w:val="000000"/>
          <w:sz w:val="27"/>
          <w:szCs w:val="27"/>
        </w:rPr>
      </w:pPr>
    </w:p>
    <w:p w:rsidR="00162646" w:rsidRDefault="00162646" w:rsidP="00162646">
      <w:pPr>
        <w:jc w:val="center"/>
        <w:rPr>
          <w:b/>
          <w:bCs/>
          <w:color w:val="000000"/>
          <w:sz w:val="27"/>
          <w:szCs w:val="27"/>
        </w:rPr>
      </w:pPr>
    </w:p>
    <w:p w:rsidR="00162646" w:rsidRDefault="00162646" w:rsidP="00162646">
      <w:pPr>
        <w:jc w:val="center"/>
        <w:rPr>
          <w:b/>
          <w:bCs/>
          <w:color w:val="000000"/>
          <w:sz w:val="27"/>
          <w:szCs w:val="27"/>
        </w:rPr>
      </w:pPr>
    </w:p>
    <w:p w:rsidR="00162646" w:rsidRDefault="00162646" w:rsidP="00162646">
      <w:pPr>
        <w:jc w:val="center"/>
        <w:rPr>
          <w:b/>
          <w:bCs/>
          <w:color w:val="000000"/>
          <w:sz w:val="27"/>
          <w:szCs w:val="27"/>
        </w:rPr>
      </w:pPr>
    </w:p>
    <w:p w:rsidR="00162646" w:rsidRDefault="00162646" w:rsidP="00162646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Исследовательский проект </w:t>
      </w:r>
    </w:p>
    <w:p w:rsidR="00162646" w:rsidRDefault="00162646" w:rsidP="00162646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«Детские музыкальные инструменты»</w:t>
      </w:r>
    </w:p>
    <w:p w:rsidR="00162646" w:rsidRDefault="00162646" w:rsidP="00162646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Выполнил: Яковлев Илья</w:t>
      </w:r>
    </w:p>
    <w:p w:rsidR="00162646" w:rsidRDefault="00162646" w:rsidP="00162646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Руководитель: Аймашева Мария Викторовна</w:t>
      </w:r>
    </w:p>
    <w:p w:rsidR="00162646" w:rsidRDefault="00162646" w:rsidP="00162646">
      <w:pPr>
        <w:jc w:val="center"/>
        <w:rPr>
          <w:b/>
          <w:bCs/>
          <w:color w:val="000000"/>
          <w:sz w:val="27"/>
          <w:szCs w:val="27"/>
        </w:rPr>
      </w:pPr>
    </w:p>
    <w:p w:rsidR="00162646" w:rsidRDefault="00162646" w:rsidP="00162646">
      <w:pPr>
        <w:jc w:val="center"/>
        <w:rPr>
          <w:b/>
          <w:bCs/>
          <w:color w:val="000000"/>
          <w:sz w:val="27"/>
          <w:szCs w:val="27"/>
        </w:rPr>
      </w:pPr>
    </w:p>
    <w:p w:rsidR="00162646" w:rsidRDefault="00162646" w:rsidP="0016264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62646" w:rsidRDefault="0016264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Паспорт проекта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 проекта:</w:t>
      </w:r>
      <w:r>
        <w:rPr>
          <w:color w:val="000000"/>
          <w:sz w:val="27"/>
          <w:szCs w:val="27"/>
        </w:rPr>
        <w:t> «Детские м</w:t>
      </w:r>
      <w:r>
        <w:rPr>
          <w:color w:val="000000"/>
          <w:sz w:val="27"/>
          <w:szCs w:val="27"/>
        </w:rPr>
        <w:t>узык</w:t>
      </w:r>
      <w:r>
        <w:rPr>
          <w:color w:val="000000"/>
          <w:sz w:val="27"/>
          <w:szCs w:val="27"/>
        </w:rPr>
        <w:t xml:space="preserve">альные инструменты </w:t>
      </w:r>
      <w:r>
        <w:rPr>
          <w:color w:val="000000"/>
          <w:sz w:val="27"/>
          <w:szCs w:val="27"/>
        </w:rPr>
        <w:t>»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 проекта:</w:t>
      </w:r>
      <w:r>
        <w:rPr>
          <w:color w:val="000000"/>
          <w:sz w:val="27"/>
          <w:szCs w:val="27"/>
        </w:rPr>
        <w:t> творческий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проекта: </w:t>
      </w:r>
      <w:r>
        <w:rPr>
          <w:color w:val="000000"/>
          <w:sz w:val="27"/>
          <w:szCs w:val="27"/>
        </w:rPr>
        <w:t>активное приобщение к музыке, через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создание оркестра в группе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проекта: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Изучить информацию о том, какие бывают музыкальные инструменты;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Проанализировать какие инструменты можно сделать самостоятельно в домашних условиях;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Изготовить музыкальный инструмент;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Пополнить музыкальный центр в группе.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Актуальность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нашей группе мы решили создать оркестр. Сейчас в магазинах огромный выбор детских музыкальных инструментов, но приобрести эти инструменты удается не каждому. Да и необходимости в этом нет, т.к. прежние музыкальные инструменты перестают вызывать интерес, поэтому необходимость в их обновлении растет с каждым днем. Есть хороший выход. Можно самостоятельно создавать музыкальные инструменты и со временем их обновлять, видоизменять. Очень интересно создавать музыкальные инструменты, главное проявить желание и чуть-чуть выдумки!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Пути реализации проекта.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Работу над проектом мы начали с постановки цели и задач. Затем нами был составлен план работы по реализации проекта «Музыкальные инструменты своими руками».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Исследовательская деятельность.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Изучение информации по теме «Музыкальные инструменты своими руками».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Экспериментальная деятельность.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Выводы по реализации проекта.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Исследовательская деятельность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Начать работу мы решили с проведения опроса родственников и друзей и задавали следующие вопросы: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вы знаете музыкальные инструменты?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какие бывают самодельные музыкальные инструменты?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создавали ли вы музыкальные инструменты своими руками?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сможете ли создать самостоятельно какие-либо инструменты?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бы вы изготовили музыкальный инструмент?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результатам опроса мы выяснили, что все опрошенные нами семьи называют разнообразные музыкальные инструменты, такие как фортепиано, скрипка, барабан и т.д., по поводу вопроса о самодельных инструментах большинство называли «</w:t>
      </w:r>
      <w:proofErr w:type="spellStart"/>
      <w:r>
        <w:rPr>
          <w:color w:val="000000"/>
          <w:sz w:val="27"/>
          <w:szCs w:val="27"/>
        </w:rPr>
        <w:t>шумелки</w:t>
      </w:r>
      <w:proofErr w:type="spellEnd"/>
      <w:r>
        <w:rPr>
          <w:color w:val="000000"/>
          <w:sz w:val="27"/>
          <w:szCs w:val="27"/>
        </w:rPr>
        <w:t>», т.е. подобие маракаса. Многие затруднились с ответом, смогут ли создать инструмент самостоятельно. При вопросе, как бы они изготовили музыкальный инструмент, опрошенные отвечали, что сначала бы изучили литературу или нашли бы информацию по изготовлению инструментов в интернете, подобрали материал, из которого необходимо мастерить инструмент, а затем приступили к его созданию.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Результаты опроса показали, что мало кто знает о том, что существует множество музыкальных инструментов, которые можно изготовить своими руками, большинство опрошенных никогда такие инструменты сами не делали.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2.Изучение информации.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Думая с чего начать, мы позвонили бабушке и узнали какие музыкальные инструменты она </w:t>
      </w:r>
      <w:proofErr w:type="gramStart"/>
      <w:r>
        <w:rPr>
          <w:color w:val="000000"/>
          <w:sz w:val="27"/>
          <w:szCs w:val="27"/>
        </w:rPr>
        <w:t>знает</w:t>
      </w:r>
      <w:proofErr w:type="gramEnd"/>
      <w:r>
        <w:rPr>
          <w:color w:val="000000"/>
          <w:sz w:val="27"/>
          <w:szCs w:val="27"/>
        </w:rPr>
        <w:t xml:space="preserve"> и попросили дать совет, какой инструмент можно изготовить своими руками. Бабушка посоветовала изготовить шумовой инструмент: взять какую-либо ёмкость и насыпать в неё крупы, а сверху красиво оформить. Далее мы обратились к сети Интернет. Вот что мы узнали.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Музыкальный инструмент - предмет, с помощью которого музыканты исполняют музыку. Звуков вокруг нас много, и они такие разные! Все, что окружает нас, звучит, и каждый звук может стать музыкой. Надо только постараться услышать эту музыку.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интересными являются шумовые музыкальные инструменты, которые можно изготовить своими руками из подручного, бросового материала. Наполнителем служит различная крупа, бусинки, пуговки, металлические гайки. Таким образом, можно создать «</w:t>
      </w:r>
      <w:proofErr w:type="spellStart"/>
      <w:r>
        <w:rPr>
          <w:color w:val="000000"/>
          <w:sz w:val="27"/>
          <w:szCs w:val="27"/>
        </w:rPr>
        <w:t>шумелки</w:t>
      </w:r>
      <w:proofErr w:type="spell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стучалки</w:t>
      </w:r>
      <w:proofErr w:type="spell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шуршалки</w:t>
      </w:r>
      <w:proofErr w:type="spell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звенелки</w:t>
      </w:r>
      <w:proofErr w:type="spellEnd"/>
      <w:r>
        <w:rPr>
          <w:color w:val="000000"/>
          <w:sz w:val="27"/>
          <w:szCs w:val="27"/>
        </w:rPr>
        <w:t>».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Изучив в интернете множество музыкальных инструментов, которые можно создать своими руками, мы обратили внимание на очень интересный и необычный музыкальный инструмент «Дождевая палка». По - </w:t>
      </w:r>
      <w:proofErr w:type="gramStart"/>
      <w:r>
        <w:rPr>
          <w:color w:val="000000"/>
          <w:sz w:val="27"/>
          <w:szCs w:val="27"/>
        </w:rPr>
        <w:t>другому</w:t>
      </w:r>
      <w:proofErr w:type="gramEnd"/>
      <w:r>
        <w:rPr>
          <w:color w:val="000000"/>
          <w:sz w:val="27"/>
          <w:szCs w:val="27"/>
        </w:rPr>
        <w:t xml:space="preserve"> он называется </w:t>
      </w:r>
      <w:proofErr w:type="spellStart"/>
      <w:r>
        <w:rPr>
          <w:color w:val="000000"/>
          <w:sz w:val="27"/>
          <w:szCs w:val="27"/>
        </w:rPr>
        <w:t>рейнстик</w:t>
      </w:r>
      <w:proofErr w:type="spellEnd"/>
      <w:r>
        <w:rPr>
          <w:color w:val="000000"/>
          <w:sz w:val="27"/>
          <w:szCs w:val="27"/>
        </w:rPr>
        <w:t>. Изобретён был этот инструмент в Перу и использовался для вызова дождя. Дождевая палка может быть изготовлена самостоятельно из различных материалов, это длинная полая глухо закрытая на торцах труба с расположенными по всей длине внутренними перегородками, частично заполненная мелким сыпучим наполнителем. Звук, который издаёт этот музыкальный инструмент, напоминает шум </w:t>
      </w:r>
      <w:hyperlink r:id="rId5" w:history="1">
        <w:r>
          <w:rPr>
            <w:rStyle w:val="a4"/>
            <w:color w:val="00000A"/>
            <w:sz w:val="27"/>
            <w:szCs w:val="27"/>
            <w:u w:val="none"/>
          </w:rPr>
          <w:t>дождя</w:t>
        </w:r>
      </w:hyperlink>
      <w:r>
        <w:rPr>
          <w:color w:val="000000"/>
          <w:sz w:val="27"/>
          <w:szCs w:val="27"/>
        </w:rPr>
        <w:t>. С помощью данного инструмента можно создавать различные ритмические рисунки.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Экспериментальная деятельность.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Изучив информацию по теме, мы решили создать музыкальный инструмент своими руками, для этого мы выбрали необычный музыкальный инструмент «Дождевая палка». Для начала приготовили весь необходимый материал: клей, ножницы, цветную бумагу, картон. Далее у нас возникла проблема, чем </w:t>
      </w:r>
      <w:r>
        <w:rPr>
          <w:color w:val="000000"/>
          <w:sz w:val="27"/>
          <w:szCs w:val="27"/>
        </w:rPr>
        <w:lastRenderedPageBreak/>
        <w:t>наполнить данный музыкальный инструмент, чтобы он воспроизводил шум дождя. Для этого мы приготовили несколько видов крупы и макароны. После того, как мы создали корпус инструмента, мы поочерёдно засыпали в него крупу, затем макароны и слушали, как звучит инструмент. Больше всего на звук шума дождя походили засыпанные в инструмент макароны. Вот так мы определились с наполнителем в инструмент. Далее мы обклеили его яркой цветной бумагой и украсили сверху различными узорами. Вот и готов наш музыкальный инструмент «Дождевая палка».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Выводы по реализации проекта.</w:t>
      </w: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Работая над проектом, мы убедились в том, насколько разнообразен мир музыкальных инструментов. Оказалось, что очень много инструментов можно сделать своими руками. Наши музыкальные инструменты получились яркими и необычными. Теперь у нас в группе создан настоящий оркестр!</w:t>
      </w:r>
    </w:p>
    <w:p w:rsidR="00D4222C" w:rsidRDefault="00D4222C" w:rsidP="001626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4222C" w:rsidRDefault="00D4222C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2646" w:rsidRDefault="00162646" w:rsidP="00162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807CA" w:rsidRDefault="00D4222C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2734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46"/>
    <w:rsid w:val="00060B82"/>
    <w:rsid w:val="00162646"/>
    <w:rsid w:val="002202A5"/>
    <w:rsid w:val="00275ECC"/>
    <w:rsid w:val="002807CA"/>
    <w:rsid w:val="002A737E"/>
    <w:rsid w:val="002F6AE9"/>
    <w:rsid w:val="00300AA8"/>
    <w:rsid w:val="0041325F"/>
    <w:rsid w:val="00482D5E"/>
    <w:rsid w:val="00534254"/>
    <w:rsid w:val="005A1B70"/>
    <w:rsid w:val="005A7E9F"/>
    <w:rsid w:val="0070726A"/>
    <w:rsid w:val="008D2F04"/>
    <w:rsid w:val="009C2F6F"/>
    <w:rsid w:val="00B90044"/>
    <w:rsid w:val="00BE4BCC"/>
    <w:rsid w:val="00D4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26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26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fourok.ru/go.html?href=https%3A%2F%2Fru.wikipedia.org%2Fwiki%2F%25D0%2594%25D0%25BE%25D0%25B6%25D0%25B4%25D1%25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2019-02-10T05:58:00Z</dcterms:created>
  <dcterms:modified xsi:type="dcterms:W3CDTF">2019-02-10T07:19:00Z</dcterms:modified>
</cp:coreProperties>
</file>