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125"/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0"/>
        <w:gridCol w:w="2640"/>
        <w:gridCol w:w="5323"/>
        <w:gridCol w:w="5165"/>
      </w:tblGrid>
      <w:tr w:rsidR="00FD6961" w:rsidRPr="00FD6961" w:rsidTr="00FD6961">
        <w:tc>
          <w:tcPr>
            <w:tcW w:w="4770" w:type="dxa"/>
            <w:gridSpan w:val="2"/>
          </w:tcPr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961">
              <w:rPr>
                <w:rFonts w:ascii="Times New Roman" w:eastAsia="Calibri" w:hAnsi="Times New Roman" w:cs="Times New Roman"/>
              </w:rPr>
              <w:t>Педагог</w:t>
            </w:r>
          </w:p>
        </w:tc>
        <w:tc>
          <w:tcPr>
            <w:tcW w:w="10488" w:type="dxa"/>
            <w:gridSpan w:val="2"/>
          </w:tcPr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Анна Анатольевна Бабкина</w:t>
            </w:r>
          </w:p>
        </w:tc>
      </w:tr>
      <w:tr w:rsidR="00FD6961" w:rsidRPr="00FD6961" w:rsidTr="00FD6961">
        <w:tc>
          <w:tcPr>
            <w:tcW w:w="4770" w:type="dxa"/>
            <w:gridSpan w:val="2"/>
          </w:tcPr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961">
              <w:rPr>
                <w:rFonts w:ascii="Times New Roman" w:eastAsia="Calibri" w:hAnsi="Times New Roman" w:cs="Times New Roman"/>
              </w:rPr>
              <w:t>Образовательное учреждение</w:t>
            </w:r>
          </w:p>
        </w:tc>
        <w:tc>
          <w:tcPr>
            <w:tcW w:w="10488" w:type="dxa"/>
            <w:gridSpan w:val="2"/>
          </w:tcPr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961">
              <w:rPr>
                <w:rFonts w:ascii="Times New Roman" w:eastAsia="Calibri" w:hAnsi="Times New Roman" w:cs="Times New Roman"/>
              </w:rPr>
              <w:t>МАДОУ «Детский сад №59»</w:t>
            </w:r>
          </w:p>
        </w:tc>
      </w:tr>
      <w:tr w:rsidR="00FD6961" w:rsidRPr="00FD6961" w:rsidTr="00FD6961">
        <w:tc>
          <w:tcPr>
            <w:tcW w:w="4770" w:type="dxa"/>
            <w:gridSpan w:val="2"/>
          </w:tcPr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961">
              <w:rPr>
                <w:rFonts w:ascii="Times New Roman" w:eastAsia="Calibri" w:hAnsi="Times New Roman" w:cs="Times New Roman"/>
              </w:rPr>
              <w:t>Край</w:t>
            </w:r>
          </w:p>
        </w:tc>
        <w:tc>
          <w:tcPr>
            <w:tcW w:w="10488" w:type="dxa"/>
            <w:gridSpan w:val="2"/>
          </w:tcPr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961">
              <w:rPr>
                <w:rFonts w:ascii="Times New Roman" w:eastAsia="Calibri" w:hAnsi="Times New Roman" w:cs="Times New Roman"/>
              </w:rPr>
              <w:t>Пермский</w:t>
            </w:r>
          </w:p>
        </w:tc>
      </w:tr>
      <w:tr w:rsidR="00FD6961" w:rsidRPr="00FD6961" w:rsidTr="00FD6961">
        <w:tc>
          <w:tcPr>
            <w:tcW w:w="4770" w:type="dxa"/>
            <w:gridSpan w:val="2"/>
            <w:tcBorders>
              <w:right w:val="nil"/>
            </w:tcBorders>
          </w:tcPr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961">
              <w:rPr>
                <w:rFonts w:ascii="Times New Roman" w:eastAsia="Calibri" w:hAnsi="Times New Roman" w:cs="Times New Roman"/>
              </w:rPr>
              <w:t>Город</w:t>
            </w:r>
          </w:p>
        </w:tc>
        <w:tc>
          <w:tcPr>
            <w:tcW w:w="10488" w:type="dxa"/>
            <w:gridSpan w:val="2"/>
            <w:tcBorders>
              <w:right w:val="nil"/>
            </w:tcBorders>
          </w:tcPr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961">
              <w:rPr>
                <w:rFonts w:ascii="Times New Roman" w:eastAsia="Calibri" w:hAnsi="Times New Roman" w:cs="Times New Roman"/>
              </w:rPr>
              <w:t>Кунгур</w:t>
            </w:r>
          </w:p>
        </w:tc>
      </w:tr>
      <w:tr w:rsidR="00FD6961" w:rsidRPr="00FD6961" w:rsidTr="00FD6961">
        <w:tc>
          <w:tcPr>
            <w:tcW w:w="4770" w:type="dxa"/>
            <w:gridSpan w:val="2"/>
          </w:tcPr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961">
              <w:rPr>
                <w:rFonts w:ascii="Times New Roman" w:eastAsia="Calibri" w:hAnsi="Times New Roman" w:cs="Times New Roman"/>
              </w:rPr>
              <w:t>Возраст детей</w:t>
            </w:r>
          </w:p>
        </w:tc>
        <w:tc>
          <w:tcPr>
            <w:tcW w:w="10488" w:type="dxa"/>
            <w:gridSpan w:val="2"/>
          </w:tcPr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961">
              <w:rPr>
                <w:rFonts w:ascii="Times New Roman" w:eastAsia="Calibri" w:hAnsi="Times New Roman" w:cs="Times New Roman"/>
              </w:rPr>
              <w:t>3-4года</w:t>
            </w:r>
          </w:p>
        </w:tc>
      </w:tr>
      <w:tr w:rsidR="00FD6961" w:rsidRPr="00FD6961" w:rsidTr="00FD6961">
        <w:tc>
          <w:tcPr>
            <w:tcW w:w="4770" w:type="dxa"/>
            <w:gridSpan w:val="2"/>
          </w:tcPr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961">
              <w:rPr>
                <w:rFonts w:ascii="Times New Roman" w:eastAsia="Calibri" w:hAnsi="Times New Roman" w:cs="Times New Roman"/>
              </w:rPr>
              <w:t>Тема недели</w:t>
            </w:r>
          </w:p>
        </w:tc>
        <w:tc>
          <w:tcPr>
            <w:tcW w:w="10488" w:type="dxa"/>
            <w:gridSpan w:val="2"/>
          </w:tcPr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Безопасность</w:t>
            </w:r>
          </w:p>
        </w:tc>
      </w:tr>
      <w:tr w:rsidR="00FD6961" w:rsidRPr="00FD6961" w:rsidTr="00FD6961">
        <w:trPr>
          <w:trHeight w:val="668"/>
        </w:trPr>
        <w:tc>
          <w:tcPr>
            <w:tcW w:w="4770" w:type="dxa"/>
            <w:gridSpan w:val="2"/>
          </w:tcPr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961">
              <w:rPr>
                <w:rFonts w:ascii="Times New Roman" w:eastAsia="Calibri" w:hAnsi="Times New Roman" w:cs="Times New Roman"/>
              </w:rPr>
              <w:t>НОД (познание, художественно-эстетическое развитие)</w:t>
            </w:r>
          </w:p>
        </w:tc>
        <w:tc>
          <w:tcPr>
            <w:tcW w:w="10488" w:type="dxa"/>
            <w:gridSpan w:val="2"/>
          </w:tcPr>
          <w:p w:rsidR="00FD6961" w:rsidRPr="00FD6961" w:rsidRDefault="00FD6961" w:rsidP="00FD6961">
            <w:pPr>
              <w:shd w:val="clear" w:color="auto" w:fill="FFFFFF"/>
              <w:spacing w:before="150" w:after="15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Безопасность </w:t>
            </w:r>
            <w:r w:rsidRPr="00FD6961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Цель:</w:t>
            </w:r>
            <w:r w:rsidRPr="00FD6961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>
              <w:t xml:space="preserve"> </w:t>
            </w:r>
            <w:r w:rsidRPr="00FD6961">
              <w:rPr>
                <w:rFonts w:ascii="Times New Roman" w:eastAsia="Calibri" w:hAnsi="Times New Roman" w:cs="Times New Roman"/>
                <w:lang w:eastAsia="ru-RU"/>
              </w:rPr>
              <w:t>формирование знаний детей о том, что огонь может приносить не т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олько пользу человеку, но и вред</w:t>
            </w:r>
            <w:r w:rsidRPr="00FD6961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</w:tc>
      </w:tr>
      <w:tr w:rsidR="00FD6961" w:rsidRPr="00FD6961" w:rsidTr="00FD6961">
        <w:tc>
          <w:tcPr>
            <w:tcW w:w="4770" w:type="dxa"/>
            <w:gridSpan w:val="2"/>
          </w:tcPr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961">
              <w:rPr>
                <w:rFonts w:ascii="Times New Roman" w:eastAsia="Calibri" w:hAnsi="Times New Roman" w:cs="Times New Roman"/>
              </w:rPr>
              <w:t>Задачи</w:t>
            </w:r>
          </w:p>
        </w:tc>
        <w:tc>
          <w:tcPr>
            <w:tcW w:w="10488" w:type="dxa"/>
            <w:gridSpan w:val="2"/>
          </w:tcPr>
          <w:p w:rsidR="00FD6961" w:rsidRPr="00FD6961" w:rsidRDefault="00FD6961" w:rsidP="00FD6961">
            <w:pPr>
              <w:shd w:val="clear" w:color="auto" w:fill="FFFFFF"/>
              <w:spacing w:before="150" w:after="150" w:line="240" w:lineRule="auto"/>
              <w:rPr>
                <w:rFonts w:ascii="Times New Roman" w:eastAsia="Calibri" w:hAnsi="Times New Roman" w:cs="Times New Roman"/>
              </w:rPr>
            </w:pPr>
            <w:r w:rsidRPr="00FD6961">
              <w:rPr>
                <w:rFonts w:ascii="Times New Roman" w:eastAsia="Calibri" w:hAnsi="Times New Roman" w:cs="Times New Roman"/>
              </w:rPr>
              <w:t>формирование знаний детей о безопасном обращении с огнём</w:t>
            </w:r>
          </w:p>
          <w:p w:rsidR="00FD6961" w:rsidRPr="00FD6961" w:rsidRDefault="00FD6961" w:rsidP="00FD6961">
            <w:pPr>
              <w:shd w:val="clear" w:color="auto" w:fill="FFFFFF"/>
              <w:spacing w:before="150" w:after="150" w:line="240" w:lineRule="auto"/>
              <w:rPr>
                <w:rFonts w:ascii="Times New Roman" w:eastAsia="Calibri" w:hAnsi="Times New Roman" w:cs="Times New Roman"/>
              </w:rPr>
            </w:pPr>
            <w:r w:rsidRPr="00FD6961">
              <w:rPr>
                <w:rFonts w:ascii="Times New Roman" w:eastAsia="Calibri" w:hAnsi="Times New Roman" w:cs="Times New Roman"/>
              </w:rPr>
              <w:t xml:space="preserve">воспитывать чувство осторожности, умение сочувствовать сопереживать </w:t>
            </w:r>
            <w:proofErr w:type="gramStart"/>
            <w:r w:rsidRPr="00FD6961">
              <w:rPr>
                <w:rFonts w:ascii="Times New Roman" w:eastAsia="Calibri" w:hAnsi="Times New Roman" w:cs="Times New Roman"/>
              </w:rPr>
              <w:t>попавшим</w:t>
            </w:r>
            <w:proofErr w:type="gramEnd"/>
            <w:r w:rsidRPr="00FD6961">
              <w:rPr>
                <w:rFonts w:ascii="Times New Roman" w:eastAsia="Calibri" w:hAnsi="Times New Roman" w:cs="Times New Roman"/>
              </w:rPr>
              <w:t xml:space="preserve"> в беду</w:t>
            </w:r>
          </w:p>
          <w:p w:rsidR="00FD6961" w:rsidRPr="00FD6961" w:rsidRDefault="00FD6961" w:rsidP="00FD6961">
            <w:pPr>
              <w:shd w:val="clear" w:color="auto" w:fill="FFFFFF"/>
              <w:spacing w:before="150" w:after="150" w:line="240" w:lineRule="auto"/>
              <w:rPr>
                <w:rFonts w:ascii="Times New Roman" w:eastAsia="Calibri" w:hAnsi="Times New Roman" w:cs="Times New Roman"/>
              </w:rPr>
            </w:pPr>
            <w:r w:rsidRPr="00FD6961">
              <w:rPr>
                <w:rFonts w:ascii="Times New Roman" w:eastAsia="Calibri" w:hAnsi="Times New Roman" w:cs="Times New Roman"/>
              </w:rPr>
              <w:t>способствовать развитию памяти, речи, вниманию, обогащение словарного запаса</w:t>
            </w:r>
          </w:p>
        </w:tc>
      </w:tr>
      <w:tr w:rsidR="00FD6961" w:rsidRPr="00FD6961" w:rsidTr="00FD6961">
        <w:tc>
          <w:tcPr>
            <w:tcW w:w="4770" w:type="dxa"/>
            <w:gridSpan w:val="2"/>
          </w:tcPr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961">
              <w:rPr>
                <w:rFonts w:ascii="Times New Roman" w:eastAsia="Calibri" w:hAnsi="Times New Roman" w:cs="Times New Roman"/>
              </w:rPr>
              <w:t>Оборудование</w:t>
            </w:r>
          </w:p>
        </w:tc>
        <w:tc>
          <w:tcPr>
            <w:tcW w:w="10488" w:type="dxa"/>
            <w:gridSpan w:val="2"/>
          </w:tcPr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961">
              <w:rPr>
                <w:rFonts w:ascii="Times New Roman" w:eastAsia="Calibri" w:hAnsi="Times New Roman" w:cs="Times New Roman"/>
              </w:rPr>
              <w:t>Мишка, колобок, мультфильм. Картинки: пожарного, машины пожарной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961">
              <w:rPr>
                <w:rFonts w:ascii="Times New Roman" w:eastAsia="Calibri" w:hAnsi="Times New Roman" w:cs="Times New Roman"/>
              </w:rPr>
              <w:t>человек - пожарник, картинки разных приспособлений для него и другие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D6961" w:rsidRPr="00FD6961" w:rsidTr="00FD6961">
        <w:tc>
          <w:tcPr>
            <w:tcW w:w="4770" w:type="dxa"/>
            <w:gridSpan w:val="2"/>
          </w:tcPr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961">
              <w:rPr>
                <w:rFonts w:ascii="Times New Roman" w:eastAsia="Calibri" w:hAnsi="Times New Roman" w:cs="Times New Roman"/>
              </w:rPr>
              <w:t>Предварительная работа</w:t>
            </w:r>
          </w:p>
        </w:tc>
        <w:tc>
          <w:tcPr>
            <w:tcW w:w="10488" w:type="dxa"/>
            <w:gridSpan w:val="2"/>
          </w:tcPr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961">
              <w:rPr>
                <w:rFonts w:ascii="Times New Roman" w:eastAsia="Calibri" w:hAnsi="Times New Roman" w:cs="Times New Roman"/>
              </w:rPr>
              <w:t xml:space="preserve">Рассматривание иллюстраций:  </w:t>
            </w:r>
            <w:r>
              <w:rPr>
                <w:rFonts w:ascii="Times New Roman" w:eastAsia="Calibri" w:hAnsi="Times New Roman" w:cs="Times New Roman"/>
              </w:rPr>
              <w:t>пожара в доме.</w:t>
            </w:r>
          </w:p>
        </w:tc>
      </w:tr>
      <w:tr w:rsidR="00FD6961" w:rsidRPr="00FD6961" w:rsidTr="00FD6961">
        <w:tc>
          <w:tcPr>
            <w:tcW w:w="4770" w:type="dxa"/>
            <w:gridSpan w:val="2"/>
          </w:tcPr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961">
              <w:rPr>
                <w:rFonts w:ascii="Times New Roman" w:eastAsia="Calibri" w:hAnsi="Times New Roman" w:cs="Times New Roman"/>
              </w:rPr>
              <w:t>Направление</w:t>
            </w:r>
          </w:p>
        </w:tc>
        <w:tc>
          <w:tcPr>
            <w:tcW w:w="10488" w:type="dxa"/>
            <w:gridSpan w:val="2"/>
          </w:tcPr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961">
              <w:rPr>
                <w:rFonts w:ascii="Times New Roman" w:eastAsia="Calibri" w:hAnsi="Times New Roman" w:cs="Times New Roman"/>
              </w:rPr>
              <w:t>Познавательное</w:t>
            </w:r>
          </w:p>
        </w:tc>
      </w:tr>
      <w:tr w:rsidR="00FD6961" w:rsidRPr="00FD6961" w:rsidTr="00FD6961">
        <w:tc>
          <w:tcPr>
            <w:tcW w:w="4770" w:type="dxa"/>
            <w:gridSpan w:val="2"/>
          </w:tcPr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961">
              <w:rPr>
                <w:rFonts w:ascii="Times New Roman" w:eastAsia="Calibri" w:hAnsi="Times New Roman" w:cs="Times New Roman"/>
              </w:rPr>
              <w:t>Место организованной деятельности</w:t>
            </w:r>
          </w:p>
        </w:tc>
        <w:tc>
          <w:tcPr>
            <w:tcW w:w="10488" w:type="dxa"/>
            <w:gridSpan w:val="2"/>
          </w:tcPr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961">
              <w:rPr>
                <w:rFonts w:ascii="Times New Roman" w:eastAsia="Calibri" w:hAnsi="Times New Roman" w:cs="Times New Roman"/>
              </w:rPr>
              <w:t>группа</w:t>
            </w:r>
          </w:p>
        </w:tc>
      </w:tr>
      <w:tr w:rsidR="00FD6961" w:rsidRPr="00FD6961" w:rsidTr="00FD6961">
        <w:tc>
          <w:tcPr>
            <w:tcW w:w="4770" w:type="dxa"/>
            <w:gridSpan w:val="2"/>
          </w:tcPr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961">
              <w:rPr>
                <w:rFonts w:ascii="Times New Roman" w:eastAsia="Calibri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10488" w:type="dxa"/>
            <w:gridSpan w:val="2"/>
          </w:tcPr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961">
              <w:rPr>
                <w:rFonts w:ascii="Times New Roman" w:eastAsia="Calibri" w:hAnsi="Times New Roman" w:cs="Times New Roman"/>
              </w:rPr>
              <w:t>Познание, коммуникация, художественное творчество</w:t>
            </w:r>
          </w:p>
        </w:tc>
      </w:tr>
      <w:tr w:rsidR="00FD6961" w:rsidRPr="00FD6961" w:rsidTr="00FD6961">
        <w:tc>
          <w:tcPr>
            <w:tcW w:w="2130" w:type="dxa"/>
          </w:tcPr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961">
              <w:rPr>
                <w:rFonts w:ascii="Times New Roman" w:eastAsia="Calibri" w:hAnsi="Times New Roman" w:cs="Times New Roman"/>
              </w:rPr>
              <w:t>Этапы</w:t>
            </w:r>
          </w:p>
        </w:tc>
        <w:tc>
          <w:tcPr>
            <w:tcW w:w="7963" w:type="dxa"/>
            <w:gridSpan w:val="2"/>
          </w:tcPr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961">
              <w:rPr>
                <w:rFonts w:ascii="Times New Roman" w:eastAsia="Calibri" w:hAnsi="Times New Roman" w:cs="Times New Roman"/>
              </w:rPr>
              <w:t xml:space="preserve">                                         Деятельность педагога</w:t>
            </w:r>
          </w:p>
        </w:tc>
        <w:tc>
          <w:tcPr>
            <w:tcW w:w="5165" w:type="dxa"/>
          </w:tcPr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961">
              <w:rPr>
                <w:rFonts w:ascii="Times New Roman" w:eastAsia="Calibri" w:hAnsi="Times New Roman" w:cs="Times New Roman"/>
              </w:rPr>
              <w:t xml:space="preserve">                         Деятельность детей</w:t>
            </w:r>
          </w:p>
        </w:tc>
      </w:tr>
      <w:tr w:rsidR="00FD6961" w:rsidRPr="00FD6961" w:rsidTr="00FD6961">
        <w:trPr>
          <w:trHeight w:val="909"/>
        </w:trPr>
        <w:tc>
          <w:tcPr>
            <w:tcW w:w="2130" w:type="dxa"/>
          </w:tcPr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961">
              <w:rPr>
                <w:rFonts w:ascii="Times New Roman" w:eastAsia="Calibri" w:hAnsi="Times New Roman" w:cs="Times New Roman"/>
              </w:rPr>
              <w:t>Мотивационно-</w:t>
            </w: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961">
              <w:rPr>
                <w:rFonts w:ascii="Times New Roman" w:eastAsia="Calibri" w:hAnsi="Times New Roman" w:cs="Times New Roman"/>
              </w:rPr>
              <w:t>ориентировочный</w:t>
            </w:r>
          </w:p>
        </w:tc>
        <w:tc>
          <w:tcPr>
            <w:tcW w:w="7963" w:type="dxa"/>
            <w:gridSpan w:val="2"/>
          </w:tcPr>
          <w:p w:rsidR="00FD6961" w:rsidRPr="00FD6961" w:rsidRDefault="00FD6961" w:rsidP="00FD6961">
            <w:pPr>
              <w:shd w:val="clear" w:color="auto" w:fill="FFFFFF"/>
              <w:spacing w:before="150" w:after="150" w:line="240" w:lineRule="auto"/>
              <w:rPr>
                <w:rFonts w:ascii="Times New Roman" w:eastAsia="Calibri" w:hAnsi="Times New Roman" w:cs="Times New Roman"/>
              </w:rPr>
            </w:pPr>
            <w:r w:rsidRPr="00FD6961">
              <w:rPr>
                <w:rFonts w:ascii="Times New Roman" w:eastAsia="Calibri" w:hAnsi="Times New Roman" w:cs="Times New Roman"/>
              </w:rPr>
              <w:t>Воспитатель - ребятки, смотрите, кто это к нам пришёл в гости?</w:t>
            </w:r>
          </w:p>
        </w:tc>
        <w:tc>
          <w:tcPr>
            <w:tcW w:w="5165" w:type="dxa"/>
          </w:tcPr>
          <w:p w:rsidR="00FD6961" w:rsidRDefault="00FD6961" w:rsidP="00FD6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6961">
              <w:rPr>
                <w:rFonts w:ascii="Times New Roman" w:eastAsia="Calibri" w:hAnsi="Times New Roman" w:cs="Times New Roman"/>
              </w:rPr>
              <w:t>Варианты ответов детей:</w:t>
            </w:r>
          </w:p>
          <w:p w:rsid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игрушка</w:t>
            </w:r>
          </w:p>
          <w:p w:rsid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-мишка</w:t>
            </w: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D6961" w:rsidRPr="00FD6961" w:rsidTr="00FD6961">
        <w:trPr>
          <w:trHeight w:val="1822"/>
        </w:trPr>
        <w:tc>
          <w:tcPr>
            <w:tcW w:w="2130" w:type="dxa"/>
          </w:tcPr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961">
              <w:rPr>
                <w:rFonts w:ascii="Times New Roman" w:eastAsia="Calibri" w:hAnsi="Times New Roman" w:cs="Times New Roman"/>
              </w:rPr>
              <w:t>Основной</w:t>
            </w: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961">
              <w:rPr>
                <w:rFonts w:ascii="Times New Roman" w:eastAsia="Calibri" w:hAnsi="Times New Roman" w:cs="Times New Roman"/>
              </w:rPr>
              <w:t>Итог:</w:t>
            </w: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682E62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E62">
              <w:rPr>
                <w:rFonts w:ascii="Times New Roman" w:eastAsia="Calibri" w:hAnsi="Times New Roman" w:cs="Times New Roman"/>
              </w:rPr>
              <w:t>Рефлексивно-оценочный этап</w:t>
            </w: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63" w:type="dxa"/>
            <w:gridSpan w:val="2"/>
          </w:tcPr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961">
              <w:rPr>
                <w:rFonts w:ascii="Times New Roman" w:eastAsia="Calibri" w:hAnsi="Times New Roman" w:cs="Times New Roman"/>
              </w:rPr>
              <w:lastRenderedPageBreak/>
              <w:t>Воспитатель - правильно. Посмотрите ребятки, а что это с его лапкой случилось? Давайте спросим у него.</w:t>
            </w: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961">
              <w:rPr>
                <w:rFonts w:ascii="Times New Roman" w:eastAsia="Calibri" w:hAnsi="Times New Roman" w:cs="Times New Roman"/>
              </w:rPr>
              <w:t>Мишка - Здравствуйте ребята, меня зовут  Мишка  - косолапый, приключилась со мной вот что: Я обжег лапку, а как это произошло, вы хотите знать? Тогда слушайте!</w:t>
            </w:r>
          </w:p>
          <w:p w:rsidR="00FD6961" w:rsidRDefault="00FD6961" w:rsidP="00FD6961">
            <w:pPr>
              <w:shd w:val="clear" w:color="auto" w:fill="FFFFFF"/>
              <w:spacing w:before="150" w:after="150" w:line="240" w:lineRule="auto"/>
              <w:rPr>
                <w:rFonts w:ascii="Times New Roman" w:eastAsia="Calibri" w:hAnsi="Times New Roman" w:cs="Times New Roman"/>
              </w:rPr>
            </w:pPr>
            <w:r w:rsidRPr="00FD6961">
              <w:rPr>
                <w:rFonts w:ascii="Times New Roman" w:eastAsia="Calibri" w:hAnsi="Times New Roman" w:cs="Times New Roman"/>
              </w:rPr>
              <w:t xml:space="preserve">Воспитатель – я вам сейчас расскажу сказку, что случилось с мишкой, а  вы </w:t>
            </w:r>
            <w:r w:rsidRPr="00FD6961">
              <w:rPr>
                <w:rFonts w:ascii="Times New Roman" w:eastAsia="Calibri" w:hAnsi="Times New Roman" w:cs="Times New Roman"/>
              </w:rPr>
              <w:lastRenderedPageBreak/>
              <w:t>слушайте внимательно. Хорошо?</w:t>
            </w:r>
          </w:p>
          <w:p w:rsidR="00FD6961" w:rsidRPr="00FD6961" w:rsidRDefault="00FD6961" w:rsidP="00FD6961">
            <w:pPr>
              <w:shd w:val="clear" w:color="auto" w:fill="FFFFFF"/>
              <w:spacing w:before="150" w:after="15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6961">
              <w:rPr>
                <w:rFonts w:ascii="Times New Roman" w:eastAsia="Calibri" w:hAnsi="Times New Roman" w:cs="Times New Roman"/>
                <w:lang w:eastAsia="ru-RU"/>
              </w:rPr>
              <w:t>Воспитатель - жили, были в домике дед и баба. Как-то раз деду очень захотелось румяного колобка. Вот он и говорит бабке.</w:t>
            </w:r>
          </w:p>
          <w:p w:rsidR="00FD6961" w:rsidRPr="00FD6961" w:rsidRDefault="00FD6961" w:rsidP="00FD6961">
            <w:pPr>
              <w:shd w:val="clear" w:color="auto" w:fill="FFFFFF"/>
              <w:spacing w:before="150" w:after="15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6961">
              <w:rPr>
                <w:rFonts w:ascii="Times New Roman" w:eastAsia="Calibri" w:hAnsi="Times New Roman" w:cs="Times New Roman"/>
                <w:lang w:eastAsia="ru-RU"/>
              </w:rPr>
              <w:t>-Бабка испеки, пожалуйста, колобок. А бабка отвечает:</w:t>
            </w:r>
          </w:p>
          <w:p w:rsidR="00FD6961" w:rsidRPr="00FD6961" w:rsidRDefault="00FD6961" w:rsidP="00FD6961">
            <w:pPr>
              <w:shd w:val="clear" w:color="auto" w:fill="FFFFFF"/>
              <w:spacing w:before="150" w:after="15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6961">
              <w:rPr>
                <w:rFonts w:ascii="Times New Roman" w:eastAsia="Calibri" w:hAnsi="Times New Roman" w:cs="Times New Roman"/>
                <w:lang w:eastAsia="ru-RU"/>
              </w:rPr>
              <w:t>-Как испечь то, муки то нет.</w:t>
            </w:r>
          </w:p>
          <w:p w:rsidR="00FD6961" w:rsidRPr="00FD6961" w:rsidRDefault="00FD6961" w:rsidP="00FD6961">
            <w:pPr>
              <w:shd w:val="clear" w:color="auto" w:fill="FFFFFF"/>
              <w:spacing w:before="150" w:after="15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6961">
              <w:rPr>
                <w:rFonts w:ascii="Times New Roman" w:eastAsia="Calibri" w:hAnsi="Times New Roman" w:cs="Times New Roman"/>
                <w:lang w:eastAsia="ru-RU"/>
              </w:rPr>
              <w:t>-А ты по коробу поскреби, по сусекам помети, вот и наберешь муки горсти две.</w:t>
            </w:r>
          </w:p>
          <w:p w:rsidR="00FD6961" w:rsidRPr="00FD6961" w:rsidRDefault="00FD6961" w:rsidP="00FD6961">
            <w:pPr>
              <w:shd w:val="clear" w:color="auto" w:fill="FFFFFF"/>
              <w:spacing w:before="150" w:after="15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6961">
              <w:rPr>
                <w:rFonts w:ascii="Times New Roman" w:eastAsia="Calibri" w:hAnsi="Times New Roman" w:cs="Times New Roman"/>
                <w:lang w:eastAsia="ru-RU"/>
              </w:rPr>
              <w:t>Бабка так и сделала. Испекла бабка колобок, положила на окошечко, а сама ушла в огород. Получился колобок, румяный, ароматный. Полежал колобок немножко, надоело ему лежать, и колобок скатился, к лесу покатился.</w:t>
            </w:r>
          </w:p>
          <w:p w:rsidR="00FD6961" w:rsidRPr="00FD6961" w:rsidRDefault="00FD6961" w:rsidP="00FD6961">
            <w:pPr>
              <w:shd w:val="clear" w:color="auto" w:fill="FFFFFF"/>
              <w:spacing w:before="150" w:after="15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6961">
              <w:rPr>
                <w:rFonts w:ascii="Times New Roman" w:eastAsia="Calibri" w:hAnsi="Times New Roman" w:cs="Times New Roman"/>
                <w:lang w:eastAsia="ru-RU"/>
              </w:rPr>
              <w:t>Катиться колобок, катиться, а навстречу ему мишка – косолапый и говорит он колобку:</w:t>
            </w:r>
          </w:p>
          <w:p w:rsidR="00FD6961" w:rsidRPr="00FD6961" w:rsidRDefault="00FD6961" w:rsidP="00FD6961">
            <w:pPr>
              <w:shd w:val="clear" w:color="auto" w:fill="FFFFFF"/>
              <w:spacing w:before="150" w:after="15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6961">
              <w:rPr>
                <w:rFonts w:ascii="Times New Roman" w:eastAsia="Calibri" w:hAnsi="Times New Roman" w:cs="Times New Roman"/>
                <w:lang w:eastAsia="ru-RU"/>
              </w:rPr>
              <w:t xml:space="preserve">-Колобок, колобок, а у меня есть спичка и зажигалка, давай с ними будем играть. Вот стали они спички зажигать, как вдруг одна зажженная спичка упала на сухую траву, и все загорелось, начался пожар. Колобок с  мишкой испугались. Мишка - косолапый  хотел потушить лапкой горевшую спичку и обжег ее. Но пожар все рос и рос. Увидели дед с бабой, как из леса </w:t>
            </w:r>
            <w:proofErr w:type="gramStart"/>
            <w:r w:rsidRPr="00FD6961">
              <w:rPr>
                <w:rFonts w:ascii="Times New Roman" w:eastAsia="Calibri" w:hAnsi="Times New Roman" w:cs="Times New Roman"/>
                <w:lang w:eastAsia="ru-RU"/>
              </w:rPr>
              <w:t>идет дым и скорее вызвали</w:t>
            </w:r>
            <w:proofErr w:type="gramEnd"/>
            <w:r w:rsidRPr="00FD6961">
              <w:rPr>
                <w:rFonts w:ascii="Times New Roman" w:eastAsia="Calibri" w:hAnsi="Times New Roman" w:cs="Times New Roman"/>
                <w:lang w:eastAsia="ru-RU"/>
              </w:rPr>
              <w:t xml:space="preserve"> по телефону пожарную помощь. Приехала быстро пожарная машина и потушила огонь.</w:t>
            </w:r>
          </w:p>
          <w:p w:rsidR="00FD6961" w:rsidRPr="00FD6961" w:rsidRDefault="00FD6961" w:rsidP="00FD6961">
            <w:pPr>
              <w:shd w:val="clear" w:color="auto" w:fill="FFFFFF"/>
              <w:spacing w:before="150" w:after="15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6961">
              <w:rPr>
                <w:rFonts w:ascii="Times New Roman" w:eastAsia="Calibri" w:hAnsi="Times New Roman" w:cs="Times New Roman"/>
                <w:lang w:eastAsia="ru-RU"/>
              </w:rPr>
              <w:t>Воспитатель: Ребята, как вы думаете, хорошо ли поступили Колобок и Мишка - косолапый?</w:t>
            </w:r>
          </w:p>
          <w:p w:rsidR="00FD6961" w:rsidRDefault="00FD6961" w:rsidP="00FD6961">
            <w:pPr>
              <w:shd w:val="clear" w:color="auto" w:fill="FFFFFF"/>
              <w:spacing w:before="150" w:after="15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D6961" w:rsidRPr="00FD6961" w:rsidRDefault="00FD6961" w:rsidP="00FD6961">
            <w:pPr>
              <w:shd w:val="clear" w:color="auto" w:fill="FFFFFF"/>
              <w:spacing w:before="150" w:after="15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6961">
              <w:rPr>
                <w:rFonts w:ascii="Times New Roman" w:eastAsia="Calibri" w:hAnsi="Times New Roman" w:cs="Times New Roman"/>
                <w:lang w:eastAsia="ru-RU"/>
              </w:rPr>
              <w:t>Воспитатель: А вы знаете, как выглядит спичечный коробок? А со спичками играть хорошо? Или плохо?</w:t>
            </w:r>
          </w:p>
          <w:p w:rsidR="00FD6961" w:rsidRPr="00FD6961" w:rsidRDefault="00FD6961" w:rsidP="00FD6961">
            <w:pPr>
              <w:shd w:val="clear" w:color="auto" w:fill="FFFFFF"/>
              <w:spacing w:before="150" w:after="15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D6961" w:rsidRDefault="00FD6961" w:rsidP="00FD6961">
            <w:pPr>
              <w:shd w:val="clear" w:color="auto" w:fill="FFFFFF"/>
              <w:spacing w:before="150" w:after="15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D6961" w:rsidRDefault="00FD6961" w:rsidP="00FD6961">
            <w:pPr>
              <w:shd w:val="clear" w:color="auto" w:fill="FFFFFF"/>
              <w:spacing w:before="150" w:after="15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6961">
              <w:rPr>
                <w:rFonts w:ascii="Times New Roman" w:eastAsia="Calibri" w:hAnsi="Times New Roman" w:cs="Times New Roman"/>
                <w:lang w:eastAsia="ru-RU"/>
              </w:rPr>
              <w:t>Воспитатель - а  зачем нам нужны спички?</w:t>
            </w:r>
          </w:p>
          <w:p w:rsidR="00682E62" w:rsidRPr="00682E62" w:rsidRDefault="00682E62" w:rsidP="00682E62">
            <w:pPr>
              <w:shd w:val="clear" w:color="auto" w:fill="FFFFFF"/>
              <w:spacing w:before="150" w:after="15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Воспитатель -</w:t>
            </w:r>
            <w:r w:rsidRPr="00682E62">
              <w:rPr>
                <w:rFonts w:ascii="Times New Roman" w:eastAsia="Calibri" w:hAnsi="Times New Roman" w:cs="Times New Roman"/>
                <w:lang w:eastAsia="ru-RU"/>
              </w:rPr>
              <w:t xml:space="preserve"> спички нам нужны, чтобы зажечь газовую плиту, свечку, костер и печку. Вот сколько полезных дел нам делают спички!</w:t>
            </w:r>
          </w:p>
          <w:p w:rsidR="00FD6961" w:rsidRDefault="00682E62" w:rsidP="00682E62">
            <w:pPr>
              <w:shd w:val="clear" w:color="auto" w:fill="FFFFFF"/>
              <w:spacing w:before="150" w:after="15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82E62">
              <w:rPr>
                <w:rFonts w:ascii="Times New Roman" w:eastAsia="Calibri" w:hAnsi="Times New Roman" w:cs="Times New Roman"/>
                <w:lang w:eastAsia="ru-RU"/>
              </w:rPr>
              <w:lastRenderedPageBreak/>
              <w:t>Воспитатель - ребята, а маленьким деткам можно брать спички и зажигать?</w:t>
            </w:r>
          </w:p>
          <w:p w:rsidR="00FD6961" w:rsidRPr="00FD6961" w:rsidRDefault="00FD6961" w:rsidP="00FD6961">
            <w:pPr>
              <w:shd w:val="clear" w:color="auto" w:fill="FFFFFF"/>
              <w:spacing w:before="150" w:after="15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82E62" w:rsidRDefault="00682E62" w:rsidP="00FD6961">
            <w:pPr>
              <w:shd w:val="clear" w:color="auto" w:fill="FFFFFF"/>
              <w:spacing w:before="150" w:after="15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D6961" w:rsidRPr="00FD6961" w:rsidRDefault="00682E62" w:rsidP="00FD6961">
            <w:pPr>
              <w:shd w:val="clear" w:color="auto" w:fill="FFFFFF"/>
              <w:spacing w:before="150" w:after="15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82E62">
              <w:rPr>
                <w:rFonts w:ascii="Times New Roman" w:eastAsia="Calibri" w:hAnsi="Times New Roman" w:cs="Times New Roman"/>
                <w:lang w:eastAsia="ru-RU"/>
              </w:rPr>
              <w:t>Воспитатель - детям спички брать нельзя! Может возникнуть пожар! Можно обжечься! А кому можно брать спички?</w:t>
            </w:r>
          </w:p>
          <w:p w:rsidR="00FD6961" w:rsidRPr="00FD6961" w:rsidRDefault="00FD6961" w:rsidP="00FD6961">
            <w:pPr>
              <w:shd w:val="clear" w:color="auto" w:fill="FFFFFF"/>
              <w:spacing w:before="150" w:after="15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82E62" w:rsidRPr="00682E62" w:rsidRDefault="00682E62" w:rsidP="00682E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E62">
              <w:rPr>
                <w:rFonts w:ascii="Times New Roman" w:eastAsia="Calibri" w:hAnsi="Times New Roman" w:cs="Times New Roman"/>
              </w:rPr>
              <w:t>Воспитатель -  правильно! Только взрослым.</w:t>
            </w:r>
          </w:p>
          <w:p w:rsidR="00682E62" w:rsidRPr="00682E62" w:rsidRDefault="00682E62" w:rsidP="00682E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E62">
              <w:rPr>
                <w:rFonts w:ascii="Times New Roman" w:eastAsia="Calibri" w:hAnsi="Times New Roman" w:cs="Times New Roman"/>
              </w:rPr>
              <w:t>Воспитатель - теперь понятно, что случилось с лапкой у Мишки! Мы не должны повторять его ошибку!</w:t>
            </w:r>
          </w:p>
          <w:p w:rsidR="00FD6961" w:rsidRDefault="00682E62" w:rsidP="00682E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E62">
              <w:rPr>
                <w:rFonts w:ascii="Times New Roman" w:eastAsia="Calibri" w:hAnsi="Times New Roman" w:cs="Times New Roman"/>
              </w:rPr>
              <w:t>Ребятки, как называется машина, которая приезжает пожар тушить?</w:t>
            </w:r>
          </w:p>
          <w:p w:rsidR="00682E62" w:rsidRDefault="00682E62" w:rsidP="00682E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2E62" w:rsidRPr="00682E62" w:rsidRDefault="00682E62" w:rsidP="00682E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E62">
              <w:rPr>
                <w:rFonts w:ascii="Times New Roman" w:eastAsia="Calibri" w:hAnsi="Times New Roman" w:cs="Times New Roman"/>
              </w:rPr>
              <w:t>Воспитатель - а какого цвета пожарная машина?</w:t>
            </w:r>
          </w:p>
          <w:p w:rsidR="00682E62" w:rsidRPr="00682E62" w:rsidRDefault="00682E62" w:rsidP="00682E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E62">
              <w:rPr>
                <w:rFonts w:ascii="Times New Roman" w:eastAsia="Calibri" w:hAnsi="Times New Roman" w:cs="Times New Roman"/>
              </w:rPr>
              <w:t xml:space="preserve"> (Показать картинку пожарной машины)</w:t>
            </w:r>
          </w:p>
          <w:p w:rsidR="00682E62" w:rsidRPr="00682E62" w:rsidRDefault="00682E62" w:rsidP="00682E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E62">
              <w:rPr>
                <w:rFonts w:ascii="Times New Roman" w:eastAsia="Calibri" w:hAnsi="Times New Roman" w:cs="Times New Roman"/>
              </w:rPr>
              <w:t xml:space="preserve">Когда пожарная машина едет по дороге ее не только видно, но и слышно. Слышно громкие звуки - это сирена. </w:t>
            </w:r>
          </w:p>
          <w:p w:rsidR="00682E62" w:rsidRPr="00682E62" w:rsidRDefault="00682E62" w:rsidP="00682E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E62">
              <w:rPr>
                <w:rFonts w:ascii="Times New Roman" w:eastAsia="Calibri" w:hAnsi="Times New Roman" w:cs="Times New Roman"/>
              </w:rPr>
              <w:t xml:space="preserve">А как называют людей, которые тушат пожар? </w:t>
            </w:r>
          </w:p>
          <w:p w:rsidR="00682E62" w:rsidRDefault="00682E62" w:rsidP="00682E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E62">
              <w:rPr>
                <w:rFonts w:ascii="Times New Roman" w:eastAsia="Calibri" w:hAnsi="Times New Roman" w:cs="Times New Roman"/>
              </w:rPr>
              <w:t>( Показ картинки пожарника)</w:t>
            </w:r>
          </w:p>
          <w:p w:rsidR="00682E62" w:rsidRDefault="00682E62" w:rsidP="00682E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2E62" w:rsidRDefault="00682E62" w:rsidP="00682E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E62">
              <w:rPr>
                <w:rFonts w:ascii="Times New Roman" w:eastAsia="Calibri" w:hAnsi="Times New Roman" w:cs="Times New Roman"/>
              </w:rPr>
              <w:t>Воспитатель - а мы сейчас с вами тоже будем пожарниками.</w:t>
            </w:r>
          </w:p>
          <w:p w:rsidR="00682E62" w:rsidRDefault="00682E62" w:rsidP="00682E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2E62" w:rsidRDefault="00682E62" w:rsidP="00682E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2E62" w:rsidRDefault="00682E62" w:rsidP="00682E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2E62" w:rsidRDefault="00682E62" w:rsidP="00682E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2E62" w:rsidRPr="00682E62" w:rsidRDefault="00682E62" w:rsidP="00682E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E62">
              <w:rPr>
                <w:rFonts w:ascii="Times New Roman" w:eastAsia="Calibri" w:hAnsi="Times New Roman" w:cs="Times New Roman"/>
              </w:rPr>
              <w:t>Воспитатель - ребята, а давайте сыграем в игру. Мы должны нашего пожарника отправить тушить пожар, но ему для этого нужны его вещи. Я буду показывать, а вы говорить нужно это ему или нет. Молодцы собрали его на вызов.</w:t>
            </w:r>
          </w:p>
          <w:p w:rsidR="00682E62" w:rsidRPr="00682E62" w:rsidRDefault="00682E62" w:rsidP="00682E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E62">
              <w:rPr>
                <w:rFonts w:ascii="Times New Roman" w:eastAsia="Calibri" w:hAnsi="Times New Roman" w:cs="Times New Roman"/>
              </w:rPr>
              <w:t>А теперь ребята Мишка хочет, чтоб вы посмотрели мультфильм и запомнили всё то, о чем мы с вами сегодня разговаривали.</w:t>
            </w:r>
          </w:p>
          <w:p w:rsidR="00682E62" w:rsidRDefault="00682E62" w:rsidP="00682E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E62">
              <w:rPr>
                <w:rFonts w:ascii="Times New Roman" w:eastAsia="Calibri" w:hAnsi="Times New Roman" w:cs="Times New Roman"/>
              </w:rPr>
              <w:t>( дети смотрят мультфильм)</w:t>
            </w:r>
          </w:p>
          <w:p w:rsidR="00682E62" w:rsidRDefault="00682E62" w:rsidP="00682E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2E62" w:rsidRDefault="00682E62" w:rsidP="00682E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Ребята, мишка говорит вам спасибо теперь он понял, что нельзя баловаться спичками.</w:t>
            </w:r>
          </w:p>
          <w:p w:rsidR="00682E62" w:rsidRDefault="00682E62" w:rsidP="00682E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2E62" w:rsidRDefault="00682E62" w:rsidP="00682E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2E62" w:rsidRDefault="00682E62" w:rsidP="00682E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2E62" w:rsidRPr="00FD6961" w:rsidRDefault="00682E62" w:rsidP="00682E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E62">
              <w:rPr>
                <w:rFonts w:ascii="Times New Roman" w:eastAsia="Calibri" w:hAnsi="Times New Roman" w:cs="Times New Roman"/>
              </w:rPr>
              <w:t>Ребята, кто к нам приходил в гости? Что было с лапкой у мишки?  Что он сделал? Можно брать спички малышам? Кому можно? А каким цветом пожарная машина? А кто тушит пожар?</w:t>
            </w:r>
          </w:p>
        </w:tc>
        <w:tc>
          <w:tcPr>
            <w:tcW w:w="5165" w:type="dxa"/>
          </w:tcPr>
          <w:p w:rsidR="00FD6961" w:rsidRPr="00FD6961" w:rsidRDefault="00FD6961" w:rsidP="00FD6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6961">
              <w:rPr>
                <w:rFonts w:ascii="Times New Roman" w:eastAsia="Calibri" w:hAnsi="Times New Roman" w:cs="Times New Roman"/>
              </w:rPr>
              <w:lastRenderedPageBreak/>
              <w:t>Варианты ответов детей:</w:t>
            </w:r>
          </w:p>
          <w:p w:rsidR="00FD6961" w:rsidRDefault="00FD6961" w:rsidP="00FD6961">
            <w:pPr>
              <w:shd w:val="clear" w:color="auto" w:fill="FFFFFF"/>
              <w:spacing w:before="150" w:after="15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Да</w:t>
            </w:r>
          </w:p>
          <w:p w:rsidR="00FD6961" w:rsidRDefault="00FD6961" w:rsidP="00FD6961">
            <w:pPr>
              <w:shd w:val="clear" w:color="auto" w:fill="FFFFFF"/>
              <w:spacing w:before="150" w:after="15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Конечно</w:t>
            </w:r>
          </w:p>
          <w:p w:rsidR="00FD6961" w:rsidRPr="00FD6961" w:rsidRDefault="00FD6961" w:rsidP="00FD6961">
            <w:pPr>
              <w:shd w:val="clear" w:color="auto" w:fill="FFFFFF"/>
              <w:spacing w:before="150" w:after="15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 Нет</w:t>
            </w:r>
          </w:p>
          <w:p w:rsidR="00FD6961" w:rsidRPr="00FD6961" w:rsidRDefault="00FD6961" w:rsidP="00FD6961">
            <w:pPr>
              <w:shd w:val="clear" w:color="auto" w:fill="FFFFFF"/>
              <w:spacing w:before="150" w:after="15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         </w:t>
            </w: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96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96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D6961" w:rsidRDefault="00FD6961" w:rsidP="00FD6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Дети:</w:t>
            </w:r>
          </w:p>
          <w:p w:rsid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 нет</w:t>
            </w:r>
          </w:p>
          <w:p w:rsid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 так нельзя поступать</w:t>
            </w:r>
          </w:p>
          <w:p w:rsid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 да</w:t>
            </w:r>
          </w:p>
          <w:p w:rsid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 нельзя брать спички</w:t>
            </w: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D6961" w:rsidRDefault="00FD6961" w:rsidP="00FD6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Дети:</w:t>
            </w:r>
          </w:p>
          <w:p w:rsid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 Нет, не знаем, нет нельзя играть</w:t>
            </w:r>
          </w:p>
          <w:p w:rsid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 Знаем, можно играть пока родители не видят</w:t>
            </w: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 Знаем, но брать их нельзя, только взрослым можно</w:t>
            </w: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D6961" w:rsidRDefault="00FD6961" w:rsidP="00682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Дети:</w:t>
            </w:r>
          </w:p>
          <w:p w:rsid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 Чтобы разжечь костёр</w:t>
            </w: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 Зажечь плиту</w:t>
            </w: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D6961" w:rsidRDefault="00682E62" w:rsidP="00682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Дети:</w:t>
            </w:r>
          </w:p>
          <w:p w:rsidR="00682E62" w:rsidRDefault="00682E62" w:rsidP="00FD6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 Да, можно</w:t>
            </w:r>
          </w:p>
          <w:p w:rsidR="00682E62" w:rsidRPr="00FD6961" w:rsidRDefault="00682E62" w:rsidP="00FD6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-Нет, нельзя</w:t>
            </w: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D6961" w:rsidRDefault="00682E62" w:rsidP="00682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Дети:</w:t>
            </w:r>
          </w:p>
          <w:p w:rsidR="00682E62" w:rsidRDefault="00682E62" w:rsidP="00682E6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 Взрослым</w:t>
            </w:r>
          </w:p>
          <w:p w:rsidR="00682E62" w:rsidRDefault="00682E62" w:rsidP="00682E6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 Вам</w:t>
            </w:r>
          </w:p>
          <w:p w:rsidR="00682E62" w:rsidRPr="00FD6961" w:rsidRDefault="00682E62" w:rsidP="00682E6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 Бабушке, дедушке и старшим братьям и сёстрам</w:t>
            </w: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D6961" w:rsidRDefault="00682E62" w:rsidP="00682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Дети:</w:t>
            </w:r>
          </w:p>
          <w:p w:rsidR="00682E62" w:rsidRDefault="00682E62" w:rsidP="00682E6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 Пожарная машина</w:t>
            </w:r>
          </w:p>
          <w:p w:rsidR="00682E62" w:rsidRPr="00FD6961" w:rsidRDefault="00682E62" w:rsidP="00682E6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 Не знаем</w:t>
            </w: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D6961" w:rsidRDefault="00682E62" w:rsidP="00682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Дети:</w:t>
            </w:r>
          </w:p>
          <w:p w:rsidR="00682E62" w:rsidRDefault="00682E62" w:rsidP="00FD6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 Синего</w:t>
            </w:r>
          </w:p>
          <w:p w:rsidR="00682E62" w:rsidRDefault="00682E62" w:rsidP="00FD6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-Красного</w:t>
            </w:r>
          </w:p>
          <w:p w:rsidR="00682E62" w:rsidRDefault="00682E62" w:rsidP="00FD6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-Взрослые</w:t>
            </w:r>
          </w:p>
          <w:p w:rsidR="00682E62" w:rsidRDefault="00682E62" w:rsidP="00FD6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-Пожарники</w:t>
            </w:r>
          </w:p>
          <w:p w:rsidR="00682E62" w:rsidRPr="00FD6961" w:rsidRDefault="00682E62" w:rsidP="00FD69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-Пожарные</w:t>
            </w: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Default="00682E62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Дети выполняют движения за воспитателем.</w:t>
            </w:r>
          </w:p>
          <w:p w:rsidR="00682E62" w:rsidRPr="00682E62" w:rsidRDefault="00682E62" w:rsidP="00682E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E62">
              <w:rPr>
                <w:rFonts w:ascii="Times New Roman" w:eastAsia="Calibri" w:hAnsi="Times New Roman" w:cs="Times New Roman"/>
              </w:rPr>
              <w:t>Спички опасны, (Дети грозят пальчиком.)</w:t>
            </w:r>
          </w:p>
          <w:p w:rsidR="00682E62" w:rsidRPr="00682E62" w:rsidRDefault="00682E62" w:rsidP="00682E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E62">
              <w:rPr>
                <w:rFonts w:ascii="Times New Roman" w:eastAsia="Calibri" w:hAnsi="Times New Roman" w:cs="Times New Roman"/>
              </w:rPr>
              <w:t>Их только тронь -</w:t>
            </w:r>
          </w:p>
          <w:p w:rsidR="00682E62" w:rsidRPr="00FD6961" w:rsidRDefault="00682E62" w:rsidP="00682E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2E62">
              <w:rPr>
                <w:rFonts w:ascii="Times New Roman" w:eastAsia="Calibri" w:hAnsi="Times New Roman" w:cs="Times New Roman"/>
              </w:rPr>
              <w:t>Сразу появиться (Поднимают руки вверх, шевелят)</w:t>
            </w: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2E62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961">
              <w:rPr>
                <w:rFonts w:ascii="Times New Roman" w:eastAsia="Calibri" w:hAnsi="Times New Roman" w:cs="Times New Roman"/>
              </w:rPr>
              <w:t xml:space="preserve"> </w:t>
            </w:r>
            <w:r w:rsidR="00682E62">
              <w:rPr>
                <w:rFonts w:ascii="Times New Roman" w:eastAsia="Calibri" w:hAnsi="Times New Roman" w:cs="Times New Roman"/>
              </w:rPr>
              <w:t>Дети называют, что нарисовано на картинке и говорят нужно ли это пожарному на пожар или нет.</w:t>
            </w: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P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D6961" w:rsidRDefault="00FD6961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96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82E62" w:rsidRDefault="00682E62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2E62" w:rsidRDefault="00682E62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2E62" w:rsidRDefault="00682E62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2E62" w:rsidRDefault="00682E62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2E62" w:rsidRDefault="00682E62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2E62" w:rsidRPr="00682E62" w:rsidRDefault="00682E62" w:rsidP="00682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E62">
              <w:rPr>
                <w:rFonts w:ascii="Times New Roman" w:eastAsia="Calibri" w:hAnsi="Times New Roman" w:cs="Times New Roman"/>
              </w:rPr>
              <w:t>Ответы детей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682E62" w:rsidRPr="00682E62" w:rsidRDefault="00396EA3" w:rsidP="00682E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-играли </w:t>
            </w:r>
          </w:p>
          <w:p w:rsidR="00682E62" w:rsidRPr="00682E62" w:rsidRDefault="00396EA3" w:rsidP="00682E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-помогли Мишке</w:t>
            </w:r>
          </w:p>
          <w:p w:rsidR="00682E62" w:rsidRPr="00682E62" w:rsidRDefault="00396EA3" w:rsidP="00682E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-собирали на вызов пожарного</w:t>
            </w:r>
          </w:p>
          <w:p w:rsidR="00682E62" w:rsidRPr="00FD6961" w:rsidRDefault="00682E62" w:rsidP="00396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6EA3" w:rsidRPr="00FD6961" w:rsidTr="00396EA3">
        <w:tc>
          <w:tcPr>
            <w:tcW w:w="15258" w:type="dxa"/>
            <w:gridSpan w:val="4"/>
            <w:tcBorders>
              <w:left w:val="nil"/>
              <w:bottom w:val="nil"/>
              <w:right w:val="nil"/>
            </w:tcBorders>
          </w:tcPr>
          <w:p w:rsidR="00396EA3" w:rsidRPr="00FD6961" w:rsidRDefault="00396EA3" w:rsidP="00FD6961">
            <w:pPr>
              <w:shd w:val="clear" w:color="auto" w:fill="FFFFFF"/>
              <w:spacing w:before="150" w:after="150" w:line="240" w:lineRule="auto"/>
              <w:rPr>
                <w:rFonts w:ascii="Times New Roman" w:eastAsia="Calibri" w:hAnsi="Times New Roman" w:cs="Times New Roman"/>
                <w:color w:val="303F50"/>
                <w:lang w:eastAsia="ru-RU"/>
              </w:rPr>
            </w:pPr>
            <w:bookmarkStart w:id="0" w:name="_GoBack"/>
            <w:bookmarkEnd w:id="0"/>
            <w:r w:rsidRPr="00FD6961">
              <w:rPr>
                <w:rFonts w:ascii="Times New Roman" w:eastAsia="Calibri" w:hAnsi="Times New Roman" w:cs="Times New Roman"/>
                <w:color w:val="303F50"/>
                <w:lang w:eastAsia="ru-RU"/>
              </w:rPr>
              <w:lastRenderedPageBreak/>
              <w:t xml:space="preserve">                            </w:t>
            </w:r>
          </w:p>
          <w:p w:rsidR="00396EA3" w:rsidRPr="00FD6961" w:rsidRDefault="00396EA3" w:rsidP="00FD6961">
            <w:pPr>
              <w:shd w:val="clear" w:color="auto" w:fill="FFFFFF"/>
              <w:spacing w:before="150" w:after="150" w:line="240" w:lineRule="auto"/>
              <w:rPr>
                <w:rFonts w:ascii="Times New Roman" w:eastAsia="Calibri" w:hAnsi="Times New Roman" w:cs="Times New Roman"/>
                <w:color w:val="303F50"/>
                <w:lang w:eastAsia="ru-RU"/>
              </w:rPr>
            </w:pPr>
          </w:p>
          <w:p w:rsidR="00396EA3" w:rsidRPr="00FD6961" w:rsidRDefault="00396EA3" w:rsidP="00FD6961">
            <w:pPr>
              <w:shd w:val="clear" w:color="auto" w:fill="FFFFFF"/>
              <w:spacing w:before="150" w:after="150" w:line="240" w:lineRule="auto"/>
              <w:rPr>
                <w:rFonts w:ascii="Times New Roman" w:eastAsia="Calibri" w:hAnsi="Times New Roman" w:cs="Times New Roman"/>
                <w:color w:val="303F50"/>
                <w:lang w:eastAsia="ru-RU"/>
              </w:rPr>
            </w:pPr>
          </w:p>
          <w:p w:rsidR="00396EA3" w:rsidRPr="00FD6961" w:rsidRDefault="00396EA3" w:rsidP="00FD6961">
            <w:pPr>
              <w:shd w:val="clear" w:color="auto" w:fill="FFFFFF"/>
              <w:spacing w:before="150" w:after="150" w:line="240" w:lineRule="auto"/>
              <w:rPr>
                <w:rFonts w:ascii="Times New Roman" w:eastAsia="Calibri" w:hAnsi="Times New Roman" w:cs="Times New Roman"/>
                <w:color w:val="303F50"/>
                <w:lang w:eastAsia="ru-RU"/>
              </w:rPr>
            </w:pPr>
          </w:p>
          <w:p w:rsidR="00396EA3" w:rsidRPr="00FD6961" w:rsidRDefault="00396EA3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6EA3" w:rsidRPr="00FD6961" w:rsidRDefault="00396EA3" w:rsidP="00FD69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667BA" w:rsidRDefault="009667BA"/>
    <w:sectPr w:rsidR="009667BA" w:rsidSect="00FD6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61"/>
    <w:rsid w:val="00030248"/>
    <w:rsid w:val="00041314"/>
    <w:rsid w:val="000B53A4"/>
    <w:rsid w:val="000F29D1"/>
    <w:rsid w:val="001103A3"/>
    <w:rsid w:val="00116E76"/>
    <w:rsid w:val="00126E30"/>
    <w:rsid w:val="00135B01"/>
    <w:rsid w:val="001506A1"/>
    <w:rsid w:val="001559F2"/>
    <w:rsid w:val="001722BE"/>
    <w:rsid w:val="001907EB"/>
    <w:rsid w:val="00195B4E"/>
    <w:rsid w:val="001A3179"/>
    <w:rsid w:val="001A5C91"/>
    <w:rsid w:val="001B34F3"/>
    <w:rsid w:val="001C7FA3"/>
    <w:rsid w:val="001D3EBE"/>
    <w:rsid w:val="00230C20"/>
    <w:rsid w:val="00232A9F"/>
    <w:rsid w:val="00237E9B"/>
    <w:rsid w:val="002450E0"/>
    <w:rsid w:val="00253EFE"/>
    <w:rsid w:val="00271EEF"/>
    <w:rsid w:val="002729AB"/>
    <w:rsid w:val="00284D18"/>
    <w:rsid w:val="0028726D"/>
    <w:rsid w:val="002B6ED1"/>
    <w:rsid w:val="002C16B6"/>
    <w:rsid w:val="002C2BDD"/>
    <w:rsid w:val="002E73FA"/>
    <w:rsid w:val="00333BD5"/>
    <w:rsid w:val="00334A95"/>
    <w:rsid w:val="00342563"/>
    <w:rsid w:val="00342733"/>
    <w:rsid w:val="00354D59"/>
    <w:rsid w:val="00363340"/>
    <w:rsid w:val="003673AC"/>
    <w:rsid w:val="003721CE"/>
    <w:rsid w:val="00395A21"/>
    <w:rsid w:val="00396EA3"/>
    <w:rsid w:val="003A193A"/>
    <w:rsid w:val="003D5BD8"/>
    <w:rsid w:val="003E417D"/>
    <w:rsid w:val="0042441F"/>
    <w:rsid w:val="00435167"/>
    <w:rsid w:val="0043655C"/>
    <w:rsid w:val="00437534"/>
    <w:rsid w:val="004A1A23"/>
    <w:rsid w:val="00502C1C"/>
    <w:rsid w:val="0051553B"/>
    <w:rsid w:val="0052219D"/>
    <w:rsid w:val="0052430D"/>
    <w:rsid w:val="00535C25"/>
    <w:rsid w:val="0058314D"/>
    <w:rsid w:val="00585152"/>
    <w:rsid w:val="005A0B6A"/>
    <w:rsid w:val="005B19BB"/>
    <w:rsid w:val="005B6177"/>
    <w:rsid w:val="005E00C9"/>
    <w:rsid w:val="005E190D"/>
    <w:rsid w:val="00606242"/>
    <w:rsid w:val="00660818"/>
    <w:rsid w:val="006636CF"/>
    <w:rsid w:val="0067582C"/>
    <w:rsid w:val="00680B9A"/>
    <w:rsid w:val="00682C25"/>
    <w:rsid w:val="00682E62"/>
    <w:rsid w:val="0068512F"/>
    <w:rsid w:val="00695798"/>
    <w:rsid w:val="006A0D85"/>
    <w:rsid w:val="006B4220"/>
    <w:rsid w:val="006C1630"/>
    <w:rsid w:val="006D01EF"/>
    <w:rsid w:val="007000B9"/>
    <w:rsid w:val="00711AD0"/>
    <w:rsid w:val="007253DD"/>
    <w:rsid w:val="00736F1F"/>
    <w:rsid w:val="00781122"/>
    <w:rsid w:val="00781520"/>
    <w:rsid w:val="0078420E"/>
    <w:rsid w:val="0078480C"/>
    <w:rsid w:val="007C0B40"/>
    <w:rsid w:val="008078D1"/>
    <w:rsid w:val="008117B4"/>
    <w:rsid w:val="008277C4"/>
    <w:rsid w:val="00831B21"/>
    <w:rsid w:val="00841B08"/>
    <w:rsid w:val="00845201"/>
    <w:rsid w:val="008660E4"/>
    <w:rsid w:val="008773BA"/>
    <w:rsid w:val="008A1160"/>
    <w:rsid w:val="008A488C"/>
    <w:rsid w:val="008B62EB"/>
    <w:rsid w:val="008C36D1"/>
    <w:rsid w:val="008C7653"/>
    <w:rsid w:val="008E66D5"/>
    <w:rsid w:val="00905033"/>
    <w:rsid w:val="00950F32"/>
    <w:rsid w:val="009579EB"/>
    <w:rsid w:val="009667BA"/>
    <w:rsid w:val="0098081E"/>
    <w:rsid w:val="009C1FCD"/>
    <w:rsid w:val="009C79ED"/>
    <w:rsid w:val="009F50EA"/>
    <w:rsid w:val="009F6F52"/>
    <w:rsid w:val="00A4034C"/>
    <w:rsid w:val="00A438CE"/>
    <w:rsid w:val="00A56715"/>
    <w:rsid w:val="00A578B9"/>
    <w:rsid w:val="00A66CB2"/>
    <w:rsid w:val="00A86273"/>
    <w:rsid w:val="00A931CD"/>
    <w:rsid w:val="00A957F7"/>
    <w:rsid w:val="00AD2B0A"/>
    <w:rsid w:val="00AE0AB0"/>
    <w:rsid w:val="00B101A8"/>
    <w:rsid w:val="00B46908"/>
    <w:rsid w:val="00B53EAD"/>
    <w:rsid w:val="00B677D8"/>
    <w:rsid w:val="00B828AC"/>
    <w:rsid w:val="00B87D50"/>
    <w:rsid w:val="00BD76A1"/>
    <w:rsid w:val="00BE1BCA"/>
    <w:rsid w:val="00BF577D"/>
    <w:rsid w:val="00C13AD1"/>
    <w:rsid w:val="00C15168"/>
    <w:rsid w:val="00C265DD"/>
    <w:rsid w:val="00C40BB5"/>
    <w:rsid w:val="00C41B59"/>
    <w:rsid w:val="00C626F4"/>
    <w:rsid w:val="00C87560"/>
    <w:rsid w:val="00CC47F2"/>
    <w:rsid w:val="00CC5DC6"/>
    <w:rsid w:val="00CD1954"/>
    <w:rsid w:val="00CD582F"/>
    <w:rsid w:val="00D10226"/>
    <w:rsid w:val="00D36E1C"/>
    <w:rsid w:val="00D46FA1"/>
    <w:rsid w:val="00D472AB"/>
    <w:rsid w:val="00D746CA"/>
    <w:rsid w:val="00DB042D"/>
    <w:rsid w:val="00DC2D5D"/>
    <w:rsid w:val="00DD337C"/>
    <w:rsid w:val="00DE6E78"/>
    <w:rsid w:val="00E00F0F"/>
    <w:rsid w:val="00E241AF"/>
    <w:rsid w:val="00E57CDF"/>
    <w:rsid w:val="00E65D6D"/>
    <w:rsid w:val="00E6764D"/>
    <w:rsid w:val="00E70935"/>
    <w:rsid w:val="00E7492D"/>
    <w:rsid w:val="00E7601F"/>
    <w:rsid w:val="00EA3711"/>
    <w:rsid w:val="00EB6748"/>
    <w:rsid w:val="00ED0A7E"/>
    <w:rsid w:val="00EE7A72"/>
    <w:rsid w:val="00F40CE6"/>
    <w:rsid w:val="00F53DB3"/>
    <w:rsid w:val="00F627C8"/>
    <w:rsid w:val="00F62A0B"/>
    <w:rsid w:val="00F74D11"/>
    <w:rsid w:val="00F74DC5"/>
    <w:rsid w:val="00FC4B37"/>
    <w:rsid w:val="00FD6961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2018-11-05T06:20:00Z</dcterms:created>
  <dcterms:modified xsi:type="dcterms:W3CDTF">2018-11-05T06:50:00Z</dcterms:modified>
</cp:coreProperties>
</file>