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69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center"/>
        <w:rPr>
          <w:rStyle w:val="a4"/>
          <w:bdr w:val="none" w:sz="0" w:space="0" w:color="auto" w:frame="1"/>
        </w:rPr>
      </w:pPr>
      <w:r w:rsidRPr="00801640">
        <w:rPr>
          <w:rStyle w:val="a4"/>
          <w:bdr w:val="none" w:sz="0" w:space="0" w:color="auto" w:frame="1"/>
        </w:rPr>
        <w:t>Тема классного часа «Свобода и закон»</w:t>
      </w:r>
      <w:r>
        <w:rPr>
          <w:rStyle w:val="a4"/>
          <w:bdr w:val="none" w:sz="0" w:space="0" w:color="auto" w:frame="1"/>
        </w:rPr>
        <w:t xml:space="preserve"> для студентов 3 курса</w:t>
      </w:r>
    </w:p>
    <w:p w:rsidR="003F2969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center"/>
      </w:pPr>
      <w:r w:rsidRPr="003F2969">
        <w:t>(ситуативная беседа</w:t>
      </w:r>
      <w:r>
        <w:t>)</w:t>
      </w:r>
    </w:p>
    <w:p w:rsidR="003F2969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center"/>
      </w:pPr>
    </w:p>
    <w:p w:rsidR="003F2969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center"/>
      </w:pPr>
    </w:p>
    <w:p w:rsidR="003F2969" w:rsidRPr="003F2969" w:rsidRDefault="003F2969" w:rsidP="003F296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«Для меня моя совесть значит больше, чем речи всех»</w:t>
      </w:r>
    </w:p>
    <w:p w:rsidR="003F2969" w:rsidRPr="003F2969" w:rsidRDefault="003F2969" w:rsidP="003F2969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(Цицерон)</w:t>
      </w:r>
    </w:p>
    <w:p w:rsidR="003F2969" w:rsidRPr="003F2969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center"/>
        <w:rPr>
          <w:b/>
          <w:bCs/>
        </w:rPr>
      </w:pP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center"/>
        <w:rPr>
          <w:rStyle w:val="a4"/>
          <w:bdr w:val="none" w:sz="0" w:space="0" w:color="auto" w:frame="1"/>
        </w:rPr>
      </w:pP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/>
        <w:jc w:val="both"/>
      </w:pPr>
      <w:r w:rsidRPr="00801640">
        <w:rPr>
          <w:rStyle w:val="a4"/>
          <w:bdr w:val="none" w:sz="0" w:space="0" w:color="auto" w:frame="1"/>
        </w:rPr>
        <w:t>Цель:</w:t>
      </w: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right="-426"/>
        <w:jc w:val="both"/>
      </w:pPr>
      <w:r>
        <w:t xml:space="preserve">   </w:t>
      </w:r>
      <w:r w:rsidRPr="00801640">
        <w:t xml:space="preserve">- Напомнить студентам  правила, регулирующие жизнь человеческого общества.    </w:t>
      </w: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right="-426"/>
        <w:jc w:val="both"/>
      </w:pPr>
      <w:r w:rsidRPr="00801640">
        <w:t xml:space="preserve">   -Развивать правовое мировоззрение и нравственные представления.</w:t>
      </w: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right="-426"/>
        <w:jc w:val="both"/>
      </w:pPr>
      <w:r w:rsidRPr="00801640">
        <w:t xml:space="preserve">   - Воспитывать уважительное отношение к закону.</w:t>
      </w: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right="-426"/>
        <w:jc w:val="both"/>
      </w:pPr>
      <w:r w:rsidRPr="00801640">
        <w:t xml:space="preserve">   -Воспитывать чувства ответственности за свои поступки и действия</w:t>
      </w:r>
      <w:r>
        <w:t>.</w:t>
      </w: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right="-426"/>
        <w:jc w:val="both"/>
      </w:pP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/>
        <w:jc w:val="both"/>
        <w:rPr>
          <w:b/>
        </w:rPr>
      </w:pPr>
      <w:r w:rsidRPr="00801640">
        <w:rPr>
          <w:b/>
        </w:rPr>
        <w:t>Оснащение:</w:t>
      </w: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both"/>
      </w:pPr>
      <w:r w:rsidRPr="00801640">
        <w:t>-мультимедийная установка</w:t>
      </w: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both"/>
      </w:pP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/>
        <w:jc w:val="both"/>
        <w:rPr>
          <w:b/>
        </w:rPr>
      </w:pPr>
      <w:r w:rsidRPr="00801640">
        <w:rPr>
          <w:b/>
        </w:rPr>
        <w:t>Подготовка:</w:t>
      </w: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both"/>
      </w:pPr>
      <w:r>
        <w:t>- презентация</w:t>
      </w: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both"/>
      </w:pP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center"/>
      </w:pPr>
      <w:r w:rsidRPr="00801640">
        <w:rPr>
          <w:b/>
          <w:bCs/>
          <w:shd w:val="clear" w:color="auto" w:fill="FFFFFF"/>
        </w:rPr>
        <w:t>Ход классного часа</w:t>
      </w: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both"/>
      </w:pP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both"/>
      </w:pPr>
      <w:r w:rsidRPr="00801640">
        <w:rPr>
          <w:b/>
        </w:rPr>
        <w:t>Куратор:</w:t>
      </w:r>
      <w:r w:rsidRPr="00801640">
        <w:t xml:space="preserve"> Человек — существо общественное. Но жить в обществе и быть свободным от общества нельзя.</w:t>
      </w: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both"/>
        <w:rPr>
          <w:shd w:val="clear" w:color="auto" w:fill="FFFFFF"/>
        </w:rPr>
      </w:pPr>
      <w:r w:rsidRPr="00801640">
        <w:t xml:space="preserve">Каждый член общества — единственный и неповторимый. Он имеет свои привычки, склонности и пристрастия. Но индивид живет в обществе, состоящем из других столь же неповторимых индивидов. Так как же им следует сосуществовать в одном доме, на одной улице, в одном городе и в одной стране? </w:t>
      </w:r>
      <w:r w:rsidRPr="00801640">
        <w:rPr>
          <w:shd w:val="clear" w:color="auto" w:fill="FFFFFF"/>
        </w:rPr>
        <w:t xml:space="preserve">Давайте поговорим о том, что такое свобода, и на что вы </w:t>
      </w:r>
      <w:proofErr w:type="gramStart"/>
      <w:r w:rsidRPr="00801640">
        <w:rPr>
          <w:shd w:val="clear" w:color="auto" w:fill="FFFFFF"/>
        </w:rPr>
        <w:t>имеете право и в чем вас ограничивает</w:t>
      </w:r>
      <w:proofErr w:type="gramEnd"/>
      <w:r w:rsidRPr="00801640">
        <w:rPr>
          <w:shd w:val="clear" w:color="auto" w:fill="FFFFFF"/>
        </w:rPr>
        <w:t xml:space="preserve"> закон. Начнем с понятия свобода.</w:t>
      </w:r>
    </w:p>
    <w:p w:rsidR="003F2969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both"/>
      </w:pPr>
      <w:r w:rsidRPr="00801640">
        <w:t>Вопрос к аудитории: Что означает в вашем понимании слово «свобода»?</w:t>
      </w: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both"/>
      </w:pP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both"/>
        <w:rPr>
          <w:b/>
        </w:rPr>
      </w:pPr>
      <w:r w:rsidRPr="00801640">
        <w:rPr>
          <w:b/>
        </w:rPr>
        <w:t>Слайд 1.Понятие «свобода»:</w:t>
      </w:r>
    </w:p>
    <w:p w:rsidR="003F2969" w:rsidRPr="004A19A9" w:rsidRDefault="003F2969" w:rsidP="003F2969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каких-либо ограничений, стеснений в деятельности;</w:t>
      </w:r>
    </w:p>
    <w:p w:rsidR="003F2969" w:rsidRPr="004A19A9" w:rsidRDefault="003F2969" w:rsidP="003F2969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сознательный выбор человека из ряда возможных направлений в его мыслях и поступках какого-либо одного направления;</w:t>
      </w:r>
    </w:p>
    <w:p w:rsidR="003F2969" w:rsidRPr="004A19A9" w:rsidRDefault="003F2969" w:rsidP="003F2969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человека действовать в соответствии со своими интересами и целями, опираясь на знание объективной необходимости;</w:t>
      </w:r>
    </w:p>
    <w:p w:rsidR="003F2969" w:rsidRPr="004A19A9" w:rsidRDefault="003F2969" w:rsidP="003F2969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своих творческих замыслов, воплощение намеченных задач;</w:t>
      </w:r>
    </w:p>
    <w:p w:rsidR="003F2969" w:rsidRPr="004A19A9" w:rsidRDefault="003F2969" w:rsidP="003F2969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стесняемое никакими ограничениями развитие сил и способностей, полное раскрытие личности;</w:t>
      </w:r>
    </w:p>
    <w:p w:rsidR="003F2969" w:rsidRPr="004A19A9" w:rsidRDefault="003F2969" w:rsidP="003F2969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 личности, возможность и полнота удовлетворения потребностей, развития способностей;</w:t>
      </w:r>
    </w:p>
    <w:p w:rsidR="003F2969" w:rsidRPr="004A19A9" w:rsidRDefault="003F2969" w:rsidP="003F2969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 и их гарантированность;</w:t>
      </w:r>
    </w:p>
    <w:p w:rsidR="003F2969" w:rsidRPr="00801640" w:rsidRDefault="003F2969" w:rsidP="003F2969">
      <w:pPr>
        <w:numPr>
          <w:ilvl w:val="0"/>
          <w:numId w:val="1"/>
        </w:num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основополагающих принципов правового государства.</w:t>
      </w:r>
    </w:p>
    <w:p w:rsidR="003F2969" w:rsidRPr="00801640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4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(Предлагается студентам выбрать наиболее близкий им вариант и высказать свою точку зрения.)</w:t>
      </w:r>
    </w:p>
    <w:p w:rsidR="003F2969" w:rsidRPr="004A19A9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к аудитории: Назовите категории свободы? (свобода слова, вероисповедания, свободное время и т.д.)</w:t>
      </w: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both"/>
      </w:pP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both"/>
        <w:rPr>
          <w:b/>
        </w:rPr>
      </w:pPr>
      <w:r w:rsidRPr="00801640">
        <w:rPr>
          <w:b/>
        </w:rPr>
        <w:t>Слайд 2. Понятие «право»</w:t>
      </w: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both"/>
      </w:pPr>
      <w:proofErr w:type="spellStart"/>
      <w:r w:rsidRPr="00801640">
        <w:rPr>
          <w:shd w:val="clear" w:color="auto" w:fill="FFFFFF"/>
        </w:rPr>
        <w:lastRenderedPageBreak/>
        <w:t>Пра́</w:t>
      </w:r>
      <w:proofErr w:type="gramStart"/>
      <w:r w:rsidRPr="00801640">
        <w:rPr>
          <w:shd w:val="clear" w:color="auto" w:fill="FFFFFF"/>
        </w:rPr>
        <w:t>во</w:t>
      </w:r>
      <w:proofErr w:type="spellEnd"/>
      <w:proofErr w:type="gramEnd"/>
      <w:r w:rsidRPr="00801640">
        <w:rPr>
          <w:shd w:val="clear" w:color="auto" w:fill="FFFFFF"/>
        </w:rPr>
        <w:t xml:space="preserve"> — один из видов регуляторов общественных отношений; система общеобязательных, формально-определённых, гарантированных государством правил поведения, регулирующих общественные отношения.</w:t>
      </w: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both"/>
      </w:pPr>
      <w:r w:rsidRPr="00801640">
        <w:t xml:space="preserve">Вопрос к аудитории: Назовите права, гарантированные конституцией? </w:t>
      </w:r>
    </w:p>
    <w:p w:rsidR="003F2969" w:rsidRPr="00557B8C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557B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 на жизнь – рождение, проживание и доступные медицинские услуги;</w:t>
      </w:r>
    </w:p>
    <w:p w:rsidR="003F2969" w:rsidRPr="00557B8C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 на развитие – образование, досуг, отдых и участие в культурной жизни;</w:t>
      </w:r>
    </w:p>
    <w:p w:rsidR="003F2969" w:rsidRPr="00557B8C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B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 на защиту – забота о детях-сиротах, беженцах, а также защита от приобретения и употребления наркотиков;</w:t>
      </w:r>
    </w:p>
    <w:p w:rsidR="003F2969" w:rsidRPr="00801640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7B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 на активное участие в жизни общества – обеспечение свободы слова, религии, совести.</w:t>
      </w:r>
      <w:r w:rsidRPr="0080164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3F2969" w:rsidRPr="00557B8C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69" w:rsidRPr="00801640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3. Понятие «ответственность»</w:t>
      </w:r>
    </w:p>
    <w:p w:rsidR="003F2969" w:rsidRPr="00801640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80164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Самое привычное, повседневное понимание ответственности — это способность отвечать. Но в таком случае естественно возникают вопросы: «За что и перед кем?» Есть ли обстоятельства, за которые мы не обязаны брать на себя ответственность? Что включает в себя понятие «ответственный человек»?</w:t>
      </w:r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both"/>
      </w:pPr>
      <w:r w:rsidRPr="00801640">
        <w:t>Вопрос к аудитории: За что несет ответственность человек</w:t>
      </w:r>
      <w:proofErr w:type="gramStart"/>
      <w:r w:rsidRPr="00801640">
        <w:t xml:space="preserve">? </w:t>
      </w:r>
      <w:proofErr w:type="gramEnd"/>
    </w:p>
    <w:p w:rsidR="003F2969" w:rsidRPr="00801640" w:rsidRDefault="003F2969" w:rsidP="003F2969">
      <w:pPr>
        <w:pStyle w:val="a3"/>
        <w:shd w:val="clear" w:color="auto" w:fill="FFFFFF"/>
        <w:spacing w:before="0" w:beforeAutospacing="0" w:after="0" w:afterAutospacing="0"/>
        <w:ind w:left="-567" w:right="-426" w:firstLine="851"/>
        <w:jc w:val="both"/>
      </w:pPr>
      <w:r w:rsidRPr="00801640">
        <w:t>(- перед своей совестью;</w:t>
      </w:r>
    </w:p>
    <w:p w:rsidR="003F2969" w:rsidRPr="00880EF1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родителями и лицами их заменяющими;</w:t>
      </w:r>
    </w:p>
    <w:p w:rsidR="003F2969" w:rsidRPr="00880EF1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 преподавателями и воспитателями, администрацией учреждений образования;</w:t>
      </w:r>
    </w:p>
    <w:p w:rsidR="003F2969" w:rsidRPr="00880EF1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ответственность за совершение общественно-опасных действий или злостное систематическое нарушение правил общественного поведения</w:t>
      </w:r>
      <w:r w:rsidRPr="00801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969" w:rsidRPr="00880EF1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административная ответственность;</w:t>
      </w:r>
    </w:p>
    <w:p w:rsidR="003F2969" w:rsidRPr="00880EF1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дисциплинарная;</w:t>
      </w:r>
    </w:p>
    <w:p w:rsidR="003F2969" w:rsidRPr="00880EF1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</w:t>
      </w:r>
      <w:r w:rsidRPr="0080164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за совершение правонарушений</w:t>
      </w:r>
      <w:r w:rsidRPr="00880E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969" w:rsidRPr="00880EF1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ответственность за нарушения трудовой дисциплины;</w:t>
      </w:r>
    </w:p>
    <w:p w:rsidR="003F2969" w:rsidRPr="00880EF1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гражданско-правовая ответственность, самостоятельная имущественная ответственность по заключенным сделкам;</w:t>
      </w:r>
    </w:p>
    <w:p w:rsidR="003F2969" w:rsidRPr="00880EF1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ответственность з</w:t>
      </w:r>
      <w:r w:rsidRPr="0080164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возмещение причиненного вреда;</w:t>
      </w:r>
    </w:p>
    <w:p w:rsidR="003F2969" w:rsidRPr="00801640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административная и полная уголовная ответственность.</w:t>
      </w:r>
    </w:p>
    <w:p w:rsidR="003F2969" w:rsidRPr="00880EF1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69" w:rsidRPr="00801640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4. Понятие «закон»</w:t>
      </w:r>
    </w:p>
    <w:p w:rsidR="003F2969" w:rsidRPr="00880EF1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— нормативный акт, принятый государственной властью и устанавливающий общеобязательные правила поведения человека.</w:t>
      </w:r>
    </w:p>
    <w:p w:rsidR="003F2969" w:rsidRPr="00880EF1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Куратор: </w:t>
      </w:r>
      <w:r w:rsidRPr="00880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этих правил человек подвергается различным видам наказания со стороны общества. Различные нарушения закона могут быть квалифицированы как правонарушение или как преступление.</w:t>
      </w:r>
    </w:p>
    <w:p w:rsidR="003F2969" w:rsidRPr="00801640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 — антиобщественное деяние, причиняющее вред обществу, запрещенное законодательством и влекущее наказание, предусмотренное Кодексом РФ об административных правонарушениях.</w:t>
      </w:r>
      <w:r w:rsidRPr="00801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880EF1">
        <w:rPr>
          <w:rFonts w:ascii="Times New Roman" w:eastAsia="Times New Roman" w:hAnsi="Times New Roman" w:cs="Times New Roman"/>
          <w:sz w:val="24"/>
          <w:szCs w:val="24"/>
          <w:lang w:eastAsia="ru-RU"/>
        </w:rPr>
        <w:t>езнание закона не освобождает от ответственности за его нарушение. </w:t>
      </w:r>
    </w:p>
    <w:p w:rsidR="003F2969" w:rsidRPr="00801640" w:rsidRDefault="003F2969" w:rsidP="003F2969">
      <w:pPr>
        <w:shd w:val="clear" w:color="auto" w:fill="FFFFFF"/>
        <w:spacing w:after="135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к аудитории:  Возможна ли свобода человека без ответственности и обязанностей</w:t>
      </w:r>
      <w:r w:rsidRPr="00880E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F2969" w:rsidRPr="00880EF1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64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Вывод:</w:t>
      </w:r>
      <w:r w:rsidRPr="00801640">
        <w:rPr>
          <w:rFonts w:ascii="Times New Roman" w:hAnsi="Times New Roman" w:cs="Times New Roman"/>
          <w:sz w:val="24"/>
          <w:szCs w:val="24"/>
          <w:shd w:val="clear" w:color="auto" w:fill="FFFFFF"/>
        </w:rPr>
        <w:t> Если бы все люди научились соблюдать нормы свободы, права, морали, ответственности  обществу не потребовалось бы принимать различные законы.</w:t>
      </w:r>
    </w:p>
    <w:p w:rsidR="003F2969" w:rsidRPr="004A19A9" w:rsidRDefault="003F2969" w:rsidP="003F2969">
      <w:pPr>
        <w:shd w:val="clear" w:color="auto" w:fill="FFFFFF"/>
        <w:spacing w:after="0" w:line="240" w:lineRule="auto"/>
        <w:ind w:left="-567" w:right="-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969" w:rsidRPr="00801640" w:rsidRDefault="003F2969" w:rsidP="003F2969">
      <w:pPr>
        <w:spacing w:line="240" w:lineRule="auto"/>
        <w:ind w:left="-567" w:right="-426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 Шевчук Ирина Васильевна, преподаватель ГБПОУ РМ «Саранский политехнический техникум»</w:t>
      </w:r>
      <w:bookmarkStart w:id="0" w:name="_GoBack"/>
      <w:bookmarkEnd w:id="0"/>
    </w:p>
    <w:p w:rsidR="00A57033" w:rsidRDefault="00A57033"/>
    <w:sectPr w:rsidR="00A5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7AA5"/>
    <w:multiLevelType w:val="multilevel"/>
    <w:tmpl w:val="D2AC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DC"/>
    <w:rsid w:val="003F2969"/>
    <w:rsid w:val="00A57033"/>
    <w:rsid w:val="00B7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969"/>
    <w:rPr>
      <w:b/>
      <w:bCs/>
    </w:rPr>
  </w:style>
  <w:style w:type="character" w:styleId="a5">
    <w:name w:val="Emphasis"/>
    <w:basedOn w:val="a0"/>
    <w:uiPriority w:val="20"/>
    <w:qFormat/>
    <w:rsid w:val="003F29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969"/>
    <w:rPr>
      <w:b/>
      <w:bCs/>
    </w:rPr>
  </w:style>
  <w:style w:type="character" w:styleId="a5">
    <w:name w:val="Emphasis"/>
    <w:basedOn w:val="a0"/>
    <w:uiPriority w:val="20"/>
    <w:qFormat/>
    <w:rsid w:val="003F2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682</Words>
  <Characters>3894</Characters>
  <Application>Microsoft Office Word</Application>
  <DocSecurity>0</DocSecurity>
  <Lines>32</Lines>
  <Paragraphs>9</Paragraphs>
  <ScaleCrop>false</ScaleCrop>
  <Company>Microsoft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Данил</cp:lastModifiedBy>
  <cp:revision>2</cp:revision>
  <dcterms:created xsi:type="dcterms:W3CDTF">2018-11-19T16:02:00Z</dcterms:created>
  <dcterms:modified xsi:type="dcterms:W3CDTF">2018-11-19T16:07:00Z</dcterms:modified>
</cp:coreProperties>
</file>