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18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8CF" w:rsidRDefault="003E08CF" w:rsidP="003E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E08CF" w:rsidRP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E08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Музыкально-литературная композиция</w:t>
      </w:r>
    </w:p>
    <w:p w:rsidR="003E08CF" w:rsidRP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3E08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Легенда о забайкальских казаках»</w:t>
      </w: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8CF" w:rsidRDefault="003E08CF" w:rsidP="003E0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Возрастная категория: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</w:t>
      </w:r>
    </w:p>
    <w:p w:rsidR="003E08CF" w:rsidRDefault="003E08CF" w:rsidP="003E0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E08CF" w:rsidRDefault="003E08CF" w:rsidP="003E0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8CF" w:rsidRDefault="003E08CF" w:rsidP="003E0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8CF" w:rsidRDefault="003E08CF" w:rsidP="003E0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8CF" w:rsidRDefault="003E08CF" w:rsidP="003E0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8CF" w:rsidRDefault="003E08CF" w:rsidP="003E0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8CF" w:rsidRDefault="003E08CF" w:rsidP="003E0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8CF" w:rsidRDefault="003E08CF" w:rsidP="003E0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8CF" w:rsidRDefault="003E08CF" w:rsidP="003E0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3E08CF" w:rsidRDefault="003E08CF" w:rsidP="003E0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Жилиндина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Г.А.</w:t>
      </w:r>
    </w:p>
    <w:p w:rsidR="003E08CF" w:rsidRDefault="003E08CF" w:rsidP="003E0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</w:p>
    <w:p w:rsidR="003E08CF" w:rsidRDefault="003E08CF" w:rsidP="003E08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F" w:rsidRDefault="003E08CF" w:rsidP="003E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242721" w:rsidRPr="003E08CF" w:rsidRDefault="003E08CF" w:rsidP="003E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1-й ребенок: </w:t>
      </w:r>
      <w:r w:rsidR="00020752" w:rsidRPr="003E08CF">
        <w:rPr>
          <w:rFonts w:ascii="Times New Roman" w:hAnsi="Times New Roman" w:cs="Times New Roman"/>
          <w:sz w:val="28"/>
          <w:szCs w:val="28"/>
        </w:rPr>
        <w:t xml:space="preserve"> </w:t>
      </w:r>
      <w:r w:rsidR="00EB5F05" w:rsidRPr="003E08CF">
        <w:rPr>
          <w:rFonts w:ascii="Times New Roman" w:hAnsi="Times New Roman" w:cs="Times New Roman"/>
          <w:sz w:val="28"/>
          <w:szCs w:val="28"/>
        </w:rPr>
        <w:t>Неведомая, дикая, седая</w:t>
      </w:r>
    </w:p>
    <w:p w:rsidR="00EB5F05" w:rsidRPr="003E08CF" w:rsidRDefault="009B1559" w:rsidP="00823B0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E08CF">
        <w:rPr>
          <w:rFonts w:ascii="Times New Roman" w:hAnsi="Times New Roman" w:cs="Times New Roman"/>
          <w:sz w:val="28"/>
          <w:szCs w:val="28"/>
        </w:rPr>
        <w:t xml:space="preserve">      </w:t>
      </w:r>
      <w:r w:rsidR="003E08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5F05" w:rsidRPr="003E08CF">
        <w:rPr>
          <w:rFonts w:ascii="Times New Roman" w:hAnsi="Times New Roman" w:cs="Times New Roman"/>
          <w:sz w:val="28"/>
          <w:szCs w:val="28"/>
        </w:rPr>
        <w:t>Медведицею белою Сибирь</w:t>
      </w:r>
    </w:p>
    <w:p w:rsidR="00EB5F05" w:rsidRPr="003E08CF" w:rsidRDefault="003E08CF" w:rsidP="00823B0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5F05" w:rsidRPr="003E08CF">
        <w:rPr>
          <w:rFonts w:ascii="Times New Roman" w:hAnsi="Times New Roman" w:cs="Times New Roman"/>
          <w:sz w:val="28"/>
          <w:szCs w:val="28"/>
        </w:rPr>
        <w:t>За Камнем, за Уралом пропадая,</w:t>
      </w:r>
    </w:p>
    <w:p w:rsidR="00EB5F05" w:rsidRPr="003E08CF" w:rsidRDefault="003E08CF" w:rsidP="00823B0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5F05" w:rsidRPr="003E08CF">
        <w:rPr>
          <w:rFonts w:ascii="Times New Roman" w:hAnsi="Times New Roman" w:cs="Times New Roman"/>
          <w:sz w:val="28"/>
          <w:szCs w:val="28"/>
        </w:rPr>
        <w:t>Звала,  звала в неведомую ширь</w:t>
      </w:r>
    </w:p>
    <w:p w:rsidR="00376417" w:rsidRPr="003E08CF" w:rsidRDefault="003E08CF" w:rsidP="003E0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08CF">
        <w:rPr>
          <w:rFonts w:ascii="Times New Roman" w:hAnsi="Times New Roman" w:cs="Times New Roman"/>
          <w:sz w:val="28"/>
          <w:szCs w:val="28"/>
        </w:rPr>
        <w:t xml:space="preserve">-й ребенок: 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Спала сибирская тайга,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376417" w:rsidRPr="003E08CF">
        <w:rPr>
          <w:rFonts w:ascii="Times New Roman" w:hAnsi="Times New Roman" w:cs="Times New Roman"/>
          <w:sz w:val="28"/>
          <w:szCs w:val="28"/>
        </w:rPr>
        <w:t>умели сосны вековые,</w:t>
      </w:r>
    </w:p>
    <w:p w:rsidR="00376417" w:rsidRPr="003E08CF" w:rsidRDefault="003E08CF" w:rsidP="00823B0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6417" w:rsidRPr="003E08CF">
        <w:rPr>
          <w:rFonts w:ascii="Times New Roman" w:hAnsi="Times New Roman" w:cs="Times New Roman"/>
          <w:sz w:val="28"/>
          <w:szCs w:val="28"/>
        </w:rPr>
        <w:t>И охраняли берега бурливых рек, как часовые!</w:t>
      </w:r>
    </w:p>
    <w:p w:rsidR="00376417" w:rsidRPr="003E08CF" w:rsidRDefault="003E08CF" w:rsidP="00823B0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6417" w:rsidRPr="003E08CF">
        <w:rPr>
          <w:rFonts w:ascii="Times New Roman" w:hAnsi="Times New Roman" w:cs="Times New Roman"/>
          <w:sz w:val="28"/>
          <w:szCs w:val="28"/>
        </w:rPr>
        <w:t>Буряты, орочи, манси, тунгусы край тот заселяли</w:t>
      </w:r>
    </w:p>
    <w:p w:rsidR="00376417" w:rsidRPr="003E08CF" w:rsidRDefault="003E08CF" w:rsidP="00823B0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23B0F" w:rsidRPr="003E08CF">
        <w:rPr>
          <w:rFonts w:ascii="Times New Roman" w:hAnsi="Times New Roman" w:cs="Times New Roman"/>
          <w:sz w:val="28"/>
          <w:szCs w:val="28"/>
        </w:rPr>
        <w:t xml:space="preserve">И государевой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 Руси, народы те ещё не знали!</w:t>
      </w:r>
    </w:p>
    <w:p w:rsidR="003E08CF" w:rsidRDefault="003E08CF" w:rsidP="003E0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08CF">
        <w:rPr>
          <w:rFonts w:ascii="Times New Roman" w:hAnsi="Times New Roman" w:cs="Times New Roman"/>
          <w:sz w:val="28"/>
          <w:szCs w:val="28"/>
        </w:rPr>
        <w:t xml:space="preserve">-й ребенок: 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Богат несметно был тот край, </w:t>
      </w:r>
    </w:p>
    <w:p w:rsidR="00376417" w:rsidRPr="003E08CF" w:rsidRDefault="003E08CF" w:rsidP="003E0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Ц</w:t>
      </w:r>
      <w:r w:rsidR="00376417" w:rsidRPr="003E08CF">
        <w:rPr>
          <w:rFonts w:ascii="Times New Roman" w:hAnsi="Times New Roman" w:cs="Times New Roman"/>
          <w:sz w:val="28"/>
          <w:szCs w:val="28"/>
        </w:rPr>
        <w:t>арю давно уже хотелось</w:t>
      </w:r>
    </w:p>
    <w:p w:rsidR="003E08CF" w:rsidRDefault="003E08CF" w:rsidP="00823B0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Отведать сытный каравай, </w:t>
      </w:r>
    </w:p>
    <w:p w:rsidR="00376417" w:rsidRPr="003E08CF" w:rsidRDefault="003E08CF" w:rsidP="00823B0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r w:rsidR="00376417" w:rsidRPr="003E08CF">
        <w:rPr>
          <w:rFonts w:ascii="Times New Roman" w:hAnsi="Times New Roman" w:cs="Times New Roman"/>
          <w:sz w:val="28"/>
          <w:szCs w:val="28"/>
        </w:rPr>
        <w:t>ужна была большая смелость,</w:t>
      </w:r>
    </w:p>
    <w:p w:rsidR="003E08CF" w:rsidRDefault="003E08CF" w:rsidP="00823B0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тряды добрых казаков </w:t>
      </w:r>
    </w:p>
    <w:p w:rsidR="00376417" w:rsidRPr="003E08CF" w:rsidRDefault="003E08CF" w:rsidP="00823B0F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 те земли дальние отправить,</w:t>
      </w:r>
    </w:p>
    <w:p w:rsidR="003E08CF" w:rsidRDefault="003E08CF" w:rsidP="000A066A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6417" w:rsidRPr="003E08CF">
        <w:rPr>
          <w:rFonts w:ascii="Times New Roman" w:hAnsi="Times New Roman" w:cs="Times New Roman"/>
          <w:sz w:val="28"/>
          <w:szCs w:val="28"/>
        </w:rPr>
        <w:t>Чтоб</w:t>
      </w:r>
      <w:r w:rsidR="00823B0F" w:rsidRPr="003E08CF">
        <w:rPr>
          <w:rFonts w:ascii="Times New Roman" w:hAnsi="Times New Roman" w:cs="Times New Roman"/>
          <w:sz w:val="28"/>
          <w:szCs w:val="28"/>
        </w:rPr>
        <w:t xml:space="preserve"> у Байкальских берегов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68D" w:rsidRPr="003E08CF" w:rsidRDefault="003E08CF" w:rsidP="000A066A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r w:rsidR="00376417" w:rsidRPr="003E08CF">
        <w:rPr>
          <w:rFonts w:ascii="Times New Roman" w:hAnsi="Times New Roman" w:cs="Times New Roman"/>
          <w:sz w:val="28"/>
          <w:szCs w:val="28"/>
        </w:rPr>
        <w:t>строги, крепости поставить!</w:t>
      </w:r>
    </w:p>
    <w:p w:rsidR="003E08CF" w:rsidRDefault="003E08CF" w:rsidP="003E0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08CF">
        <w:rPr>
          <w:rFonts w:ascii="Times New Roman" w:hAnsi="Times New Roman" w:cs="Times New Roman"/>
          <w:sz w:val="28"/>
          <w:szCs w:val="28"/>
        </w:rPr>
        <w:t xml:space="preserve">-й ребенок:  </w:t>
      </w:r>
      <w:r w:rsidR="00EB5F05" w:rsidRPr="003E08CF">
        <w:rPr>
          <w:rFonts w:ascii="Times New Roman" w:hAnsi="Times New Roman" w:cs="Times New Roman"/>
          <w:sz w:val="28"/>
          <w:szCs w:val="28"/>
        </w:rPr>
        <w:t xml:space="preserve">В давние времена при царе </w:t>
      </w:r>
    </w:p>
    <w:p w:rsidR="003E08CF" w:rsidRDefault="003E08CF" w:rsidP="003E0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EB5F05" w:rsidRPr="003E08CF">
        <w:rPr>
          <w:rFonts w:ascii="Times New Roman" w:hAnsi="Times New Roman" w:cs="Times New Roman"/>
          <w:sz w:val="28"/>
          <w:szCs w:val="28"/>
        </w:rPr>
        <w:t>Иване</w:t>
      </w:r>
      <w:proofErr w:type="gramEnd"/>
      <w:r w:rsidR="00EB5F05" w:rsidRPr="003E08CF">
        <w:rPr>
          <w:rFonts w:ascii="Times New Roman" w:hAnsi="Times New Roman" w:cs="Times New Roman"/>
          <w:sz w:val="28"/>
          <w:szCs w:val="28"/>
        </w:rPr>
        <w:t xml:space="preserve"> Грозном отправился</w:t>
      </w:r>
    </w:p>
    <w:p w:rsidR="003E08CF" w:rsidRDefault="003E08CF" w:rsidP="003E0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r w:rsidR="00EB5F05" w:rsidRPr="003E08CF">
        <w:rPr>
          <w:rFonts w:ascii="Times New Roman" w:hAnsi="Times New Roman" w:cs="Times New Roman"/>
          <w:sz w:val="28"/>
          <w:szCs w:val="28"/>
        </w:rPr>
        <w:t xml:space="preserve">сваивать  Сибирь  </w:t>
      </w:r>
    </w:p>
    <w:p w:rsidR="00EB5F05" w:rsidRPr="003E08CF" w:rsidRDefault="003E08CF" w:rsidP="003E0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="00823B0F" w:rsidRPr="003E08CF">
        <w:rPr>
          <w:rFonts w:ascii="Times New Roman" w:hAnsi="Times New Roman" w:cs="Times New Roman"/>
          <w:sz w:val="28"/>
          <w:szCs w:val="28"/>
        </w:rPr>
        <w:t xml:space="preserve">таман Ермак </w:t>
      </w:r>
      <w:r w:rsidR="00EB5F05" w:rsidRPr="003E08CF">
        <w:rPr>
          <w:rFonts w:ascii="Times New Roman" w:hAnsi="Times New Roman" w:cs="Times New Roman"/>
          <w:sz w:val="28"/>
          <w:szCs w:val="28"/>
        </w:rPr>
        <w:t>со своими казаками.</w:t>
      </w:r>
    </w:p>
    <w:p w:rsidR="00E94C69" w:rsidRPr="003E08CF" w:rsidRDefault="00E94C69" w:rsidP="00DA6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Песня:  Славных казаков древней России</w:t>
      </w:r>
    </w:p>
    <w:p w:rsidR="00E94C69" w:rsidRPr="003E08CF" w:rsidRDefault="00E94C69" w:rsidP="00823B0F">
      <w:p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Привел в наш край – герой Ермак.</w:t>
      </w:r>
    </w:p>
    <w:p w:rsidR="00E94C69" w:rsidRPr="003E08CF" w:rsidRDefault="00E94C69" w:rsidP="00823B0F">
      <w:p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Мощью и славой нашего края</w:t>
      </w:r>
    </w:p>
    <w:p w:rsidR="00E94C69" w:rsidRPr="003E08CF" w:rsidRDefault="00E94C69" w:rsidP="00823B0F">
      <w:p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Гордиться Забайкальский казак.</w:t>
      </w:r>
    </w:p>
    <w:p w:rsidR="00AF3D53" w:rsidRPr="003E08CF" w:rsidRDefault="003E08CF" w:rsidP="003E0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ребенок:  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Ермак с казачьей  дружиной, 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Вороша вековую тишь.</w:t>
      </w:r>
    </w:p>
    <w:p w:rsidR="00E06650" w:rsidRPr="003E08CF" w:rsidRDefault="003E08CF" w:rsidP="00823B0F">
      <w:pPr>
        <w:spacing w:after="0" w:line="240" w:lineRule="auto"/>
        <w:ind w:left="709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Одолели в лихую годину</w:t>
      </w:r>
      <w:proofErr w:type="gramStart"/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седой Байкал, и Иртыш. 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Отразились в воде кольчуги, 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Копья, шлемы, скуластость лиц, 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поплыли на Север струги, 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F3D53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стая тяжёлых птиц. </w:t>
      </w:r>
    </w:p>
    <w:p w:rsidR="000A066A" w:rsidRPr="003E08CF" w:rsidRDefault="003E08CF" w:rsidP="003E0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E08CF">
        <w:rPr>
          <w:rFonts w:ascii="Times New Roman" w:hAnsi="Times New Roman" w:cs="Times New Roman"/>
          <w:color w:val="000000"/>
          <w:sz w:val="28"/>
          <w:szCs w:val="28"/>
        </w:rPr>
        <w:t xml:space="preserve">-й ребенок:  </w:t>
      </w:r>
      <w:r w:rsidR="00823B0F" w:rsidRPr="003E08CF">
        <w:rPr>
          <w:rFonts w:ascii="Times New Roman" w:hAnsi="Times New Roman" w:cs="Times New Roman"/>
          <w:color w:val="000000"/>
          <w:sz w:val="28"/>
          <w:szCs w:val="28"/>
        </w:rPr>
        <w:t>Казачий атаман Ермак</w:t>
      </w:r>
      <w:r w:rsidR="006D68CB" w:rsidRPr="003E0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B0F" w:rsidRPr="003E08CF">
        <w:rPr>
          <w:rFonts w:ascii="Times New Roman" w:hAnsi="Times New Roman" w:cs="Times New Roman"/>
          <w:color w:val="000000"/>
          <w:sz w:val="28"/>
          <w:szCs w:val="28"/>
        </w:rPr>
        <w:t xml:space="preserve"> начал по приказу царя Ивана Грозного</w:t>
      </w:r>
      <w:r w:rsidR="006D68CB" w:rsidRPr="003E0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E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D68CB" w:rsidRPr="003E08CF">
        <w:rPr>
          <w:rFonts w:ascii="Times New Roman" w:hAnsi="Times New Roman" w:cs="Times New Roman"/>
          <w:color w:val="000000"/>
          <w:sz w:val="28"/>
          <w:szCs w:val="28"/>
        </w:rPr>
        <w:t>войну с сибир</w:t>
      </w:r>
      <w:r w:rsidR="00823B0F" w:rsidRPr="003E08CF">
        <w:rPr>
          <w:rFonts w:ascii="Times New Roman" w:hAnsi="Times New Roman" w:cs="Times New Roman"/>
          <w:color w:val="000000"/>
          <w:sz w:val="28"/>
          <w:szCs w:val="28"/>
        </w:rPr>
        <w:t xml:space="preserve">ским ханом </w:t>
      </w:r>
      <w:proofErr w:type="spellStart"/>
      <w:r w:rsidR="00823B0F" w:rsidRPr="003E08CF">
        <w:rPr>
          <w:rFonts w:ascii="Times New Roman" w:hAnsi="Times New Roman" w:cs="Times New Roman"/>
          <w:color w:val="000000"/>
          <w:sz w:val="28"/>
          <w:szCs w:val="28"/>
        </w:rPr>
        <w:t>Кучумом</w:t>
      </w:r>
      <w:proofErr w:type="spellEnd"/>
      <w:r w:rsidR="00823B0F" w:rsidRPr="003E08CF">
        <w:rPr>
          <w:rFonts w:ascii="Times New Roman" w:hAnsi="Times New Roman" w:cs="Times New Roman"/>
          <w:color w:val="000000"/>
          <w:sz w:val="28"/>
          <w:szCs w:val="28"/>
        </w:rPr>
        <w:t xml:space="preserve"> и  победил. С</w:t>
      </w:r>
      <w:r w:rsidR="006D68CB" w:rsidRPr="003E08CF">
        <w:rPr>
          <w:rFonts w:ascii="Times New Roman" w:hAnsi="Times New Roman" w:cs="Times New Roman"/>
          <w:color w:val="000000"/>
          <w:sz w:val="28"/>
          <w:szCs w:val="28"/>
        </w:rPr>
        <w:t>ибирские земли вошли в состав Русского государства.</w:t>
      </w:r>
    </w:p>
    <w:p w:rsidR="00E94C69" w:rsidRPr="00DA6EBA" w:rsidRDefault="00020752" w:rsidP="00DA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BA">
        <w:rPr>
          <w:rFonts w:ascii="Times New Roman" w:hAnsi="Times New Roman" w:cs="Times New Roman"/>
          <w:sz w:val="28"/>
          <w:szCs w:val="28"/>
        </w:rPr>
        <w:t xml:space="preserve">Песня: </w:t>
      </w:r>
      <w:r w:rsidR="00E94C69" w:rsidRPr="00DA6EBA"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 w:rsidR="00E94C69" w:rsidRPr="00DA6EBA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 w:rsidR="00E94C69" w:rsidRPr="00DA6EBA">
        <w:rPr>
          <w:rFonts w:ascii="Times New Roman" w:hAnsi="Times New Roman" w:cs="Times New Roman"/>
          <w:sz w:val="28"/>
          <w:szCs w:val="28"/>
        </w:rPr>
        <w:t>!  Эх, ребятушки!</w:t>
      </w:r>
    </w:p>
    <w:p w:rsidR="00E94C69" w:rsidRPr="003E08CF" w:rsidRDefault="00E94C69" w:rsidP="00E94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CF">
        <w:rPr>
          <w:rFonts w:ascii="Times New Roman" w:hAnsi="Times New Roman" w:cs="Times New Roman"/>
          <w:sz w:val="28"/>
          <w:szCs w:val="28"/>
        </w:rPr>
        <w:t xml:space="preserve"> </w:t>
      </w:r>
      <w:r w:rsidR="00DA6EBA">
        <w:rPr>
          <w:rFonts w:ascii="Times New Roman" w:hAnsi="Times New Roman" w:cs="Times New Roman"/>
          <w:sz w:val="28"/>
          <w:szCs w:val="28"/>
        </w:rPr>
        <w:t xml:space="preserve">  </w:t>
      </w:r>
      <w:r w:rsidRPr="003E08CF">
        <w:rPr>
          <w:rFonts w:ascii="Times New Roman" w:hAnsi="Times New Roman" w:cs="Times New Roman"/>
          <w:sz w:val="28"/>
          <w:szCs w:val="28"/>
        </w:rPr>
        <w:t xml:space="preserve">Разве нам горевать и </w:t>
      </w:r>
      <w:proofErr w:type="gramStart"/>
      <w:r w:rsidRPr="003E08CF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3E0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C69" w:rsidRPr="003E08CF" w:rsidRDefault="00DA6EBA" w:rsidP="00E94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C69" w:rsidRPr="003E08CF">
        <w:rPr>
          <w:rFonts w:ascii="Times New Roman" w:hAnsi="Times New Roman" w:cs="Times New Roman"/>
          <w:sz w:val="28"/>
          <w:szCs w:val="28"/>
        </w:rPr>
        <w:t>Любо-дорого злого ворога</w:t>
      </w:r>
    </w:p>
    <w:p w:rsidR="00E94C69" w:rsidRPr="003E08CF" w:rsidRDefault="00DA6EBA" w:rsidP="00E94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69" w:rsidRPr="003E08CF">
        <w:rPr>
          <w:rFonts w:ascii="Times New Roman" w:hAnsi="Times New Roman" w:cs="Times New Roman"/>
          <w:sz w:val="28"/>
          <w:szCs w:val="28"/>
        </w:rPr>
        <w:t xml:space="preserve">Вострой сабелькой покрошить. </w:t>
      </w:r>
    </w:p>
    <w:p w:rsidR="00E94C69" w:rsidRPr="003E08CF" w:rsidRDefault="00DA6EBA" w:rsidP="00E94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69" w:rsidRPr="003E08CF">
        <w:rPr>
          <w:rFonts w:ascii="Times New Roman" w:hAnsi="Times New Roman" w:cs="Times New Roman"/>
          <w:sz w:val="28"/>
          <w:szCs w:val="28"/>
        </w:rPr>
        <w:t>Сабли вострые, кони быстрые,</w:t>
      </w:r>
    </w:p>
    <w:p w:rsidR="00E94C69" w:rsidRPr="003E08CF" w:rsidRDefault="00E94C69" w:rsidP="00E94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CF">
        <w:rPr>
          <w:rFonts w:ascii="Times New Roman" w:hAnsi="Times New Roman" w:cs="Times New Roman"/>
          <w:sz w:val="28"/>
          <w:szCs w:val="28"/>
        </w:rPr>
        <w:t xml:space="preserve"> Одолеем своих врагов.  </w:t>
      </w:r>
    </w:p>
    <w:p w:rsidR="00E94C69" w:rsidRPr="003E08CF" w:rsidRDefault="00DA6EBA" w:rsidP="00E94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C69" w:rsidRPr="003E08CF">
        <w:rPr>
          <w:rFonts w:ascii="Times New Roman" w:hAnsi="Times New Roman" w:cs="Times New Roman"/>
          <w:sz w:val="28"/>
          <w:szCs w:val="28"/>
        </w:rPr>
        <w:t>Мы в любом бою с вами выстоим,</w:t>
      </w:r>
    </w:p>
    <w:p w:rsidR="003E4B39" w:rsidRPr="003E08CF" w:rsidRDefault="00E94C69" w:rsidP="00E94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8CF">
        <w:rPr>
          <w:rFonts w:ascii="Times New Roman" w:hAnsi="Times New Roman" w:cs="Times New Roman"/>
          <w:sz w:val="28"/>
          <w:szCs w:val="28"/>
        </w:rPr>
        <w:t xml:space="preserve"> Лишь бы был атаман таков.  </w:t>
      </w:r>
    </w:p>
    <w:p w:rsidR="00DA6EBA" w:rsidRDefault="00DA6EBA" w:rsidP="00DA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ребенок:  </w:t>
      </w:r>
      <w:r w:rsidR="00E06650"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Забайкалье. </w:t>
      </w:r>
    </w:p>
    <w:p w:rsidR="00E06650" w:rsidRPr="00DA6EBA" w:rsidRDefault="00DA6EBA" w:rsidP="00DA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06650"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 Байкалом,</w:t>
      </w:r>
    </w:p>
    <w:p w:rsidR="00E06650" w:rsidRPr="003E08CF" w:rsidRDefault="00DA6EBA" w:rsidP="00823B0F">
      <w:pPr>
        <w:pStyle w:val="a3"/>
        <w:shd w:val="clear" w:color="auto" w:fill="FFFFFF"/>
        <w:spacing w:after="0" w:line="240" w:lineRule="auto"/>
        <w:ind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E06650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там, где много лет назад</w:t>
      </w:r>
    </w:p>
    <w:p w:rsidR="00E06650" w:rsidRPr="003E08CF" w:rsidRDefault="00DA6EBA" w:rsidP="00823B0F">
      <w:pPr>
        <w:pStyle w:val="a3"/>
        <w:shd w:val="clear" w:color="auto" w:fill="FFFFFF"/>
        <w:spacing w:after="0" w:line="240" w:lineRule="auto"/>
        <w:ind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06650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таёжным тропкам и увалам</w:t>
      </w:r>
    </w:p>
    <w:p w:rsidR="00E06650" w:rsidRPr="003E08CF" w:rsidRDefault="00DA6EBA" w:rsidP="00823B0F">
      <w:pPr>
        <w:pStyle w:val="a3"/>
        <w:shd w:val="clear" w:color="auto" w:fill="FFFFFF"/>
        <w:spacing w:after="0" w:line="240" w:lineRule="auto"/>
        <w:ind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06650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Пётр Бекетов проводил отряд.</w:t>
      </w:r>
    </w:p>
    <w:p w:rsidR="00E06650" w:rsidRPr="003E08CF" w:rsidRDefault="00DA6EBA" w:rsidP="00823B0F">
      <w:pPr>
        <w:pStyle w:val="a3"/>
        <w:shd w:val="clear" w:color="auto" w:fill="FFFFFF"/>
        <w:spacing w:after="0" w:line="240" w:lineRule="auto"/>
        <w:ind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06650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Распахнуло, словно двери дома,</w:t>
      </w:r>
    </w:p>
    <w:p w:rsidR="00E06650" w:rsidRPr="003E08CF" w:rsidRDefault="00DA6EBA" w:rsidP="00823B0F">
      <w:pPr>
        <w:pStyle w:val="a3"/>
        <w:shd w:val="clear" w:color="auto" w:fill="FFFFFF"/>
        <w:spacing w:after="0" w:line="240" w:lineRule="auto"/>
        <w:ind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06650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Забайкалье дали для людей.</w:t>
      </w:r>
    </w:p>
    <w:p w:rsidR="00E06650" w:rsidRPr="003E08CF" w:rsidRDefault="00DA6EBA" w:rsidP="00823B0F">
      <w:pPr>
        <w:pStyle w:val="a3"/>
        <w:shd w:val="clear" w:color="auto" w:fill="FFFFFF"/>
        <w:spacing w:after="0" w:line="240" w:lineRule="auto"/>
        <w:ind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06650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земля сурова, незнакома,</w:t>
      </w:r>
    </w:p>
    <w:p w:rsidR="00E06650" w:rsidRPr="003E08CF" w:rsidRDefault="006D68CB" w:rsidP="00823B0F">
      <w:pPr>
        <w:shd w:val="clear" w:color="auto" w:fill="FFFFFF"/>
        <w:spacing w:after="0" w:line="240" w:lineRule="auto"/>
        <w:ind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06650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селились с радостью на ней.</w:t>
      </w:r>
    </w:p>
    <w:p w:rsidR="006D68CB" w:rsidRPr="00DA6EBA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ребенок:  </w:t>
      </w:r>
      <w:r w:rsidR="006D68CB"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Булатною саблей блестит Ингода.</w:t>
      </w:r>
    </w:p>
    <w:p w:rsidR="006D68CB" w:rsidRPr="003E08CF" w:rsidRDefault="00DA6EBA" w:rsidP="00823B0F">
      <w:pPr>
        <w:pStyle w:val="a3"/>
        <w:shd w:val="clear" w:color="auto" w:fill="FFFFFF"/>
        <w:spacing w:after="0" w:line="240" w:lineRule="auto"/>
        <w:ind w:left="1070"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эт</w:t>
      </w:r>
      <w:proofErr w:type="gramStart"/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русская,- шепчет вода.</w:t>
      </w:r>
    </w:p>
    <w:p w:rsidR="006D68CB" w:rsidRPr="003E08CF" w:rsidRDefault="00DA6EBA" w:rsidP="00823B0F">
      <w:pPr>
        <w:pStyle w:val="a3"/>
        <w:shd w:val="clear" w:color="auto" w:fill="FFFFFF"/>
        <w:spacing w:after="0" w:line="240" w:lineRule="auto"/>
        <w:ind w:left="1070"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Багуловым</w:t>
      </w:r>
      <w:proofErr w:type="spellEnd"/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заревом сопки горят.</w:t>
      </w:r>
    </w:p>
    <w:p w:rsidR="006D68CB" w:rsidRPr="003E08CF" w:rsidRDefault="00DA6EBA" w:rsidP="00823B0F">
      <w:pPr>
        <w:pStyle w:val="a3"/>
        <w:shd w:val="clear" w:color="auto" w:fill="FFFFFF"/>
        <w:spacing w:after="0" w:line="240" w:lineRule="auto"/>
        <w:ind w:left="1070"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казаки, смелый, дерзкий отряд.</w:t>
      </w:r>
    </w:p>
    <w:p w:rsidR="006D68CB" w:rsidRPr="00DA6EBA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ребенок:  </w:t>
      </w:r>
      <w:r w:rsidR="006D68CB"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сотник Бекетов ведет за собой,</w:t>
      </w:r>
    </w:p>
    <w:p w:rsidR="006D68CB" w:rsidRPr="003E08CF" w:rsidRDefault="00DA6EBA" w:rsidP="00823B0F">
      <w:pPr>
        <w:pStyle w:val="a3"/>
        <w:shd w:val="clear" w:color="auto" w:fill="FFFFFF"/>
        <w:spacing w:after="0" w:line="240" w:lineRule="auto"/>
        <w:ind w:left="1070"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Великою Русью он послан судьбой.</w:t>
      </w:r>
    </w:p>
    <w:p w:rsidR="006D68CB" w:rsidRPr="003E08CF" w:rsidRDefault="00DA6EBA" w:rsidP="00823B0F">
      <w:pPr>
        <w:pStyle w:val="a3"/>
        <w:shd w:val="clear" w:color="auto" w:fill="FFFFFF"/>
        <w:spacing w:after="0" w:line="240" w:lineRule="auto"/>
        <w:ind w:left="1070"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далеких походах друзей растерял,</w:t>
      </w:r>
    </w:p>
    <w:p w:rsidR="006D68CB" w:rsidRPr="003E08CF" w:rsidRDefault="00DA6EBA" w:rsidP="00823B0F">
      <w:pPr>
        <w:pStyle w:val="a3"/>
        <w:shd w:val="clear" w:color="auto" w:fill="FFFFFF"/>
        <w:spacing w:after="0" w:line="240" w:lineRule="auto"/>
        <w:ind w:left="1070"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Лена, и Шилка, Игрень и Байкал.</w:t>
      </w:r>
    </w:p>
    <w:p w:rsidR="00A4414C" w:rsidRPr="00DA6EBA" w:rsidRDefault="00A4414C" w:rsidP="00DA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Песня: Ой, ты наш казачий батюшка.</w:t>
      </w:r>
    </w:p>
    <w:p w:rsidR="00A4414C" w:rsidRPr="00DA6EBA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A4414C"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родимый за Байкал.</w:t>
      </w:r>
      <w:proofErr w:type="gramEnd"/>
    </w:p>
    <w:p w:rsidR="00A4414C" w:rsidRPr="00DA6EBA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4414C"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пред силой вражеской</w:t>
      </w:r>
    </w:p>
    <w:p w:rsidR="00DA6EBA" w:rsidRPr="00DA6EBA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4414C"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папаху не снимал.</w:t>
      </w:r>
    </w:p>
    <w:p w:rsidR="006D68CB" w:rsidRPr="00DA6EBA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ребенок:  </w:t>
      </w:r>
      <w:r w:rsidR="006D68CB"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Десятки лихих, удалых казаков</w:t>
      </w:r>
    </w:p>
    <w:p w:rsidR="006D68CB" w:rsidRPr="003E08CF" w:rsidRDefault="00DA6EBA" w:rsidP="00823B0F">
      <w:pPr>
        <w:pStyle w:val="a3"/>
        <w:shd w:val="clear" w:color="auto" w:fill="FFFFFF"/>
        <w:spacing w:after="0" w:line="240" w:lineRule="auto"/>
        <w:ind w:left="1070"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на плотах вдоль крутых берегов.</w:t>
      </w:r>
    </w:p>
    <w:p w:rsidR="006D68CB" w:rsidRPr="003E08CF" w:rsidRDefault="00823B0F" w:rsidP="00823B0F">
      <w:pPr>
        <w:shd w:val="clear" w:color="auto" w:fill="FFFFFF"/>
        <w:spacing w:after="0" w:line="240" w:lineRule="auto"/>
        <w:ind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="00090864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центре лесов, в перекрестке</w:t>
      </w:r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</w:t>
      </w:r>
    </w:p>
    <w:p w:rsidR="00E06650" w:rsidRPr="003E08CF" w:rsidRDefault="00823B0F" w:rsidP="00823B0F">
      <w:pPr>
        <w:shd w:val="clear" w:color="auto" w:fill="FFFFFF"/>
        <w:spacing w:after="0" w:line="240" w:lineRule="auto"/>
        <w:ind w:hanging="1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</w:t>
      </w:r>
      <w:r w:rsidR="00090864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68CB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словно крепость, Читинский острог.</w:t>
      </w:r>
    </w:p>
    <w:p w:rsidR="00DA6EBA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A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ребенок:  </w:t>
      </w:r>
      <w:r w:rsidR="000509E1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нем стали жить и охранять </w:t>
      </w:r>
    </w:p>
    <w:p w:rsidR="00DA6EBA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Г</w:t>
      </w:r>
      <w:r w:rsidR="000509E1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раницу государства русского </w:t>
      </w:r>
      <w:r w:rsidR="00823B0F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090864" w:rsidRPr="003E08CF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З</w:t>
      </w:r>
      <w:r w:rsidR="000509E1" w:rsidRPr="003E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абайкальские казаки.</w:t>
      </w:r>
    </w:p>
    <w:p w:rsidR="00397177" w:rsidRPr="003E08CF" w:rsidRDefault="00DA6EBA" w:rsidP="00823B0F">
      <w:pPr>
        <w:pStyle w:val="a3"/>
        <w:shd w:val="clear" w:color="auto" w:fill="FFFFFF"/>
        <w:spacing w:after="0" w:line="240" w:lineRule="auto"/>
        <w:ind w:left="1070" w:hanging="11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="000509E1" w:rsidRPr="003E08CF">
        <w:rPr>
          <w:rFonts w:ascii="Times New Roman" w:hAnsi="Times New Roman" w:cs="Times New Roman"/>
          <w:color w:val="222222"/>
          <w:sz w:val="28"/>
          <w:szCs w:val="28"/>
        </w:rPr>
        <w:t xml:space="preserve">Конь и </w:t>
      </w:r>
      <w:proofErr w:type="spellStart"/>
      <w:r w:rsidR="000509E1" w:rsidRPr="003E08CF">
        <w:rPr>
          <w:rFonts w:ascii="Times New Roman" w:hAnsi="Times New Roman" w:cs="Times New Roman"/>
          <w:color w:val="222222"/>
          <w:sz w:val="28"/>
          <w:szCs w:val="28"/>
        </w:rPr>
        <w:t>щашка</w:t>
      </w:r>
      <w:proofErr w:type="spellEnd"/>
      <w:r w:rsidR="000509E1" w:rsidRPr="003E08CF">
        <w:rPr>
          <w:rFonts w:ascii="Times New Roman" w:hAnsi="Times New Roman" w:cs="Times New Roman"/>
          <w:color w:val="222222"/>
          <w:sz w:val="28"/>
          <w:szCs w:val="28"/>
        </w:rPr>
        <w:t>, плеть, фуражка,</w:t>
      </w:r>
      <w:r w:rsidR="000509E1" w:rsidRPr="003E08CF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="000509E1" w:rsidRPr="003E08CF">
        <w:rPr>
          <w:rFonts w:ascii="Times New Roman" w:hAnsi="Times New Roman" w:cs="Times New Roman"/>
          <w:color w:val="222222"/>
          <w:sz w:val="28"/>
          <w:szCs w:val="28"/>
        </w:rPr>
        <w:t>Да лампасы по штанам.</w:t>
      </w:r>
      <w:r w:rsidR="000509E1" w:rsidRPr="003E08CF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="000509E1" w:rsidRPr="003E08CF">
        <w:rPr>
          <w:rFonts w:ascii="Times New Roman" w:hAnsi="Times New Roman" w:cs="Times New Roman"/>
          <w:color w:val="222222"/>
          <w:sz w:val="28"/>
          <w:szCs w:val="28"/>
        </w:rPr>
        <w:t>В чистом поле, - в смертной схватке</w:t>
      </w:r>
      <w:proofErr w:type="gramStart"/>
      <w:r w:rsidR="000509E1" w:rsidRPr="003E08CF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="000509E1" w:rsidRPr="003E08CF">
        <w:rPr>
          <w:rFonts w:ascii="Times New Roman" w:hAnsi="Times New Roman" w:cs="Times New Roman"/>
          <w:color w:val="222222"/>
          <w:sz w:val="28"/>
          <w:szCs w:val="28"/>
        </w:rPr>
        <w:t>Б</w:t>
      </w:r>
      <w:proofErr w:type="gramEnd"/>
      <w:r w:rsidR="000509E1" w:rsidRPr="003E08CF">
        <w:rPr>
          <w:rFonts w:ascii="Times New Roman" w:hAnsi="Times New Roman" w:cs="Times New Roman"/>
          <w:color w:val="222222"/>
          <w:sz w:val="28"/>
          <w:szCs w:val="28"/>
        </w:rPr>
        <w:t>ыл казак, как страх врагам.</w:t>
      </w:r>
    </w:p>
    <w:p w:rsidR="00DA6EBA" w:rsidRPr="00DA6EBA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A6EBA">
        <w:rPr>
          <w:rFonts w:ascii="Times New Roman" w:hAnsi="Times New Roman" w:cs="Times New Roman"/>
          <w:color w:val="222222"/>
          <w:sz w:val="28"/>
          <w:szCs w:val="28"/>
        </w:rPr>
        <w:t xml:space="preserve">Песня: </w:t>
      </w:r>
      <w:r w:rsidRPr="00DA6EBA"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Pr="00DA6EBA">
        <w:rPr>
          <w:rFonts w:ascii="Times New Roman" w:hAnsi="Times New Roman" w:cs="Times New Roman"/>
          <w:color w:val="222222"/>
          <w:sz w:val="28"/>
          <w:szCs w:val="28"/>
        </w:rPr>
        <w:t xml:space="preserve">Любим землю свою  мы, как мать, без обмана, </w:t>
      </w:r>
    </w:p>
    <w:p w:rsidR="00DA6EBA" w:rsidRDefault="00A4414C" w:rsidP="00DA6EB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A6EB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A6EBA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</w:t>
      </w:r>
      <w:r w:rsidRPr="00DA6EBA">
        <w:rPr>
          <w:rFonts w:ascii="Times New Roman" w:hAnsi="Times New Roman" w:cs="Times New Roman"/>
          <w:color w:val="222222"/>
          <w:sz w:val="28"/>
          <w:szCs w:val="28"/>
        </w:rPr>
        <w:t xml:space="preserve">Хотя служба и жизнь  </w:t>
      </w:r>
      <w:r w:rsidR="00DA6EBA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Pr="00DA6EBA">
        <w:rPr>
          <w:rFonts w:ascii="Times New Roman" w:hAnsi="Times New Roman" w:cs="Times New Roman"/>
          <w:color w:val="222222"/>
          <w:sz w:val="28"/>
          <w:szCs w:val="28"/>
        </w:rPr>
        <w:t xml:space="preserve">ам порой </w:t>
      </w:r>
      <w:r w:rsidR="00DA6EB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A6EBA">
        <w:rPr>
          <w:rFonts w:ascii="Times New Roman" w:hAnsi="Times New Roman" w:cs="Times New Roman"/>
          <w:color w:val="222222"/>
          <w:sz w:val="28"/>
          <w:szCs w:val="28"/>
        </w:rPr>
        <w:t xml:space="preserve">не с руки,  </w:t>
      </w:r>
    </w:p>
    <w:p w:rsidR="00A4414C" w:rsidRPr="00DA6EBA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</w:t>
      </w:r>
      <w:r w:rsidR="00A4414C" w:rsidRPr="00DA6EBA">
        <w:rPr>
          <w:rFonts w:ascii="Times New Roman" w:hAnsi="Times New Roman" w:cs="Times New Roman"/>
          <w:color w:val="222222"/>
          <w:sz w:val="28"/>
          <w:szCs w:val="28"/>
        </w:rPr>
        <w:t xml:space="preserve">Казаки - это Русь,  </w:t>
      </w:r>
      <w:r>
        <w:rPr>
          <w:rFonts w:ascii="Times New Roman" w:hAnsi="Times New Roman" w:cs="Times New Roman"/>
          <w:color w:val="222222"/>
          <w:sz w:val="28"/>
          <w:szCs w:val="28"/>
        </w:rPr>
        <w:t>ч</w:t>
      </w:r>
      <w:r w:rsidR="00A4414C" w:rsidRPr="00DA6EBA">
        <w:rPr>
          <w:rFonts w:ascii="Times New Roman" w:hAnsi="Times New Roman" w:cs="Times New Roman"/>
          <w:color w:val="222222"/>
          <w:sz w:val="28"/>
          <w:szCs w:val="28"/>
        </w:rPr>
        <w:t xml:space="preserve">то не ведает пана,  </w:t>
      </w:r>
    </w:p>
    <w:p w:rsidR="00DA6EBA" w:rsidRDefault="00A4414C" w:rsidP="00DA6EBA">
      <w:pPr>
        <w:pStyle w:val="a3"/>
        <w:shd w:val="clear" w:color="auto" w:fill="FFFFFF"/>
        <w:spacing w:after="0" w:line="240" w:lineRule="auto"/>
        <w:ind w:left="1070" w:hanging="11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E08CF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DA6EBA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3E08CF">
        <w:rPr>
          <w:rFonts w:ascii="Times New Roman" w:hAnsi="Times New Roman" w:cs="Times New Roman"/>
          <w:color w:val="222222"/>
          <w:sz w:val="28"/>
          <w:szCs w:val="28"/>
        </w:rPr>
        <w:t xml:space="preserve"> Слава Боже тебе,  </w:t>
      </w:r>
      <w:r w:rsidR="00DA6EBA">
        <w:rPr>
          <w:rFonts w:ascii="Times New Roman" w:hAnsi="Times New Roman" w:cs="Times New Roman"/>
          <w:color w:val="222222"/>
          <w:sz w:val="28"/>
          <w:szCs w:val="28"/>
        </w:rPr>
        <w:t>ч</w:t>
      </w:r>
      <w:r w:rsidRPr="00DA6EBA">
        <w:rPr>
          <w:rFonts w:ascii="Times New Roman" w:hAnsi="Times New Roman" w:cs="Times New Roman"/>
          <w:color w:val="222222"/>
          <w:sz w:val="28"/>
          <w:szCs w:val="28"/>
        </w:rPr>
        <w:t xml:space="preserve">то мы есть казаки.  </w:t>
      </w:r>
    </w:p>
    <w:p w:rsidR="00685992" w:rsidRPr="00DA6EBA" w:rsidRDefault="00DA6EBA" w:rsidP="00DA6EB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DA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12-й ребенок:  </w:t>
      </w:r>
      <w:r w:rsidR="00BB288B" w:rsidRPr="00DA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степям, что в Забайкальских краях,</w:t>
      </w:r>
      <w:r w:rsidR="00BB288B" w:rsidRPr="00DA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BB288B" w:rsidRPr="00DA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сотня казаков на рысях.</w:t>
      </w:r>
      <w:r w:rsidR="00BB288B" w:rsidRPr="00DA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BB288B" w:rsidRPr="00DA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едут Забайкалья сыны,</w:t>
      </w:r>
      <w:r w:rsidR="00BB288B" w:rsidRPr="00DA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BB288B" w:rsidRPr="00DA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Охранять границу нашей страны.</w:t>
      </w:r>
    </w:p>
    <w:p w:rsidR="00685992" w:rsidRDefault="00DA6EBA" w:rsidP="00DA6E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DA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-й ребенок: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288B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граница вдоль </w:t>
      </w:r>
      <w:proofErr w:type="spellStart"/>
      <w:r w:rsidR="00BB288B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Аргуни</w:t>
      </w:r>
      <w:proofErr w:type="spellEnd"/>
      <w:r w:rsidR="00BB288B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реки,</w:t>
      </w:r>
      <w:r w:rsidR="00BB288B" w:rsidRPr="003E08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BB288B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а степи здесь </w:t>
      </w:r>
      <w:proofErr w:type="gramStart"/>
      <w:r w:rsidR="00BB288B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</w:t>
      </w:r>
      <w:proofErr w:type="gramEnd"/>
      <w:r w:rsidR="00BB288B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как широки.</w:t>
      </w:r>
      <w:r w:rsidR="00BB288B" w:rsidRPr="003E08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BB288B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глянешь</w:t>
      </w:r>
      <w:r w:rsidR="00F232A1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B288B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степь да сопки кругом,</w:t>
      </w:r>
      <w:r w:rsidR="00BB288B" w:rsidRPr="003E08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B288B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станицы, где родительский дом.</w:t>
      </w:r>
    </w:p>
    <w:p w:rsidR="00922F13" w:rsidRPr="003E08CF" w:rsidRDefault="00922F13" w:rsidP="00D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</w:t>
      </w:r>
      <w:r w:rsidRPr="003E08CF">
        <w:rPr>
          <w:rFonts w:ascii="Times New Roman" w:hAnsi="Times New Roman" w:cs="Times New Roman"/>
          <w:sz w:val="28"/>
          <w:szCs w:val="28"/>
        </w:rPr>
        <w:t>: Между сопок, где Аргун</w:t>
      </w:r>
      <w:r w:rsidR="00FA1628" w:rsidRPr="003E08CF">
        <w:rPr>
          <w:rFonts w:ascii="Times New Roman" w:hAnsi="Times New Roman" w:cs="Times New Roman"/>
          <w:sz w:val="28"/>
          <w:szCs w:val="28"/>
        </w:rPr>
        <w:t>ь</w:t>
      </w:r>
      <w:r w:rsidRPr="003E08CF">
        <w:rPr>
          <w:rFonts w:ascii="Times New Roman" w:hAnsi="Times New Roman" w:cs="Times New Roman"/>
          <w:sz w:val="28"/>
          <w:szCs w:val="28"/>
        </w:rPr>
        <w:t xml:space="preserve"> петлей течет</w:t>
      </w:r>
    </w:p>
    <w:p w:rsidR="00922F13" w:rsidRPr="003E08CF" w:rsidRDefault="00922F13" w:rsidP="00A441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Подковой русло проложила</w:t>
      </w:r>
      <w:r w:rsidRPr="003E08CF">
        <w:rPr>
          <w:rFonts w:ascii="Times New Roman" w:hAnsi="Times New Roman" w:cs="Times New Roman"/>
          <w:sz w:val="28"/>
          <w:szCs w:val="28"/>
        </w:rPr>
        <w:t>,</w:t>
      </w:r>
    </w:p>
    <w:p w:rsidR="00922F13" w:rsidRPr="003E08CF" w:rsidRDefault="00922F13" w:rsidP="00A4414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Здесь навсегда мой дом родной, </w:t>
      </w:r>
    </w:p>
    <w:p w:rsidR="00922F13" w:rsidRPr="003E08CF" w:rsidRDefault="00922F13" w:rsidP="00A4414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Как жизнь меня бы не кружила.</w:t>
      </w:r>
    </w:p>
    <w:p w:rsidR="00922F13" w:rsidRPr="003E08CF" w:rsidRDefault="00DA6EBA" w:rsidP="00A4414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Я</w:t>
      </w:r>
      <w:r w:rsidR="00922F13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вижу сопки в синеве</w:t>
      </w:r>
    </w:p>
    <w:p w:rsidR="00922F13" w:rsidRPr="003E08CF" w:rsidRDefault="00DA6EBA" w:rsidP="00A4414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922F13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небеса бездонной выси…</w:t>
      </w:r>
    </w:p>
    <w:p w:rsidR="00922F13" w:rsidRPr="003E08CF" w:rsidRDefault="00DA6EBA" w:rsidP="00A4414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922F13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не кончится во мне</w:t>
      </w:r>
    </w:p>
    <w:p w:rsidR="00922F13" w:rsidRPr="003E08CF" w:rsidRDefault="00DA6EBA" w:rsidP="00A441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922F13" w:rsidRPr="003E0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Забайкальем в сердце в мыслях…</w:t>
      </w:r>
    </w:p>
    <w:p w:rsidR="00685992" w:rsidRPr="003E08CF" w:rsidRDefault="00DA6EBA" w:rsidP="00922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DA6EBA">
        <w:rPr>
          <w:rFonts w:ascii="Times New Roman" w:hAnsi="Times New Roman" w:cs="Times New Roman"/>
          <w:color w:val="000000"/>
          <w:sz w:val="28"/>
          <w:szCs w:val="28"/>
        </w:rPr>
        <w:t xml:space="preserve">-й ребенок: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992" w:rsidRPr="003E08CF">
        <w:rPr>
          <w:rFonts w:ascii="Times New Roman" w:hAnsi="Times New Roman" w:cs="Times New Roman"/>
          <w:sz w:val="28"/>
          <w:szCs w:val="28"/>
        </w:rPr>
        <w:t xml:space="preserve">Мы не забыли легенды и были: </w:t>
      </w:r>
    </w:p>
    <w:p w:rsidR="00685992" w:rsidRPr="003E08CF" w:rsidRDefault="00DA6EBA" w:rsidP="00823B0F">
      <w:pPr>
        <w:pStyle w:val="a3"/>
        <w:spacing w:after="0" w:line="240" w:lineRule="auto"/>
        <w:ind w:left="107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5992" w:rsidRPr="003E08CF">
        <w:rPr>
          <w:rFonts w:ascii="Times New Roman" w:hAnsi="Times New Roman" w:cs="Times New Roman"/>
          <w:sz w:val="28"/>
          <w:szCs w:val="28"/>
        </w:rPr>
        <w:t xml:space="preserve">Есть на земле золотые места, </w:t>
      </w:r>
    </w:p>
    <w:p w:rsidR="00685992" w:rsidRPr="003E08CF" w:rsidRDefault="00DA6EBA" w:rsidP="00823B0F">
      <w:pPr>
        <w:pStyle w:val="a3"/>
        <w:spacing w:after="0" w:line="240" w:lineRule="auto"/>
        <w:ind w:left="107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5992" w:rsidRPr="003E08CF">
        <w:rPr>
          <w:rFonts w:ascii="Times New Roman" w:hAnsi="Times New Roman" w:cs="Times New Roman"/>
          <w:sz w:val="28"/>
          <w:szCs w:val="28"/>
        </w:rPr>
        <w:t xml:space="preserve">Есть где-то в мире, в таежной Сибири, </w:t>
      </w:r>
    </w:p>
    <w:p w:rsidR="00685992" w:rsidRPr="003E08CF" w:rsidRDefault="00DA6EBA" w:rsidP="00823B0F">
      <w:pPr>
        <w:pStyle w:val="a3"/>
        <w:spacing w:after="0" w:line="240" w:lineRule="auto"/>
        <w:ind w:left="107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5992" w:rsidRPr="003E08CF">
        <w:rPr>
          <w:rFonts w:ascii="Times New Roman" w:hAnsi="Times New Roman" w:cs="Times New Roman"/>
          <w:sz w:val="28"/>
          <w:szCs w:val="28"/>
        </w:rPr>
        <w:t xml:space="preserve">Ласковый город с названьем Чита. </w:t>
      </w:r>
    </w:p>
    <w:p w:rsidR="00376417" w:rsidRPr="003E08CF" w:rsidRDefault="00DA6EBA" w:rsidP="00D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A6EBA">
        <w:rPr>
          <w:rFonts w:ascii="Times New Roman" w:hAnsi="Times New Roman" w:cs="Times New Roman"/>
          <w:sz w:val="28"/>
          <w:szCs w:val="28"/>
        </w:rPr>
        <w:t xml:space="preserve">-й ребенок: 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376417" w:rsidRPr="003E08CF">
        <w:rPr>
          <w:rFonts w:ascii="Times New Roman" w:hAnsi="Times New Roman" w:cs="Times New Roman"/>
          <w:sz w:val="28"/>
          <w:szCs w:val="28"/>
        </w:rPr>
        <w:t>Ингодою</w:t>
      </w:r>
      <w:proofErr w:type="spellEnd"/>
      <w:r w:rsidR="00376417" w:rsidRPr="003E08CF">
        <w:rPr>
          <w:rFonts w:ascii="Times New Roman" w:hAnsi="Times New Roman" w:cs="Times New Roman"/>
          <w:sz w:val="28"/>
          <w:szCs w:val="28"/>
        </w:rPr>
        <w:t xml:space="preserve"> лесные опушки </w:t>
      </w:r>
    </w:p>
    <w:p w:rsidR="00376417" w:rsidRPr="003E08CF" w:rsidRDefault="00DA6EBA" w:rsidP="00823B0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И земляника, и верба </w:t>
      </w:r>
      <w:proofErr w:type="gramStart"/>
      <w:r w:rsidR="00376417" w:rsidRPr="003E0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6417" w:rsidRPr="003E08CF">
        <w:rPr>
          <w:rFonts w:ascii="Times New Roman" w:hAnsi="Times New Roman" w:cs="Times New Roman"/>
          <w:sz w:val="28"/>
          <w:szCs w:val="28"/>
        </w:rPr>
        <w:t xml:space="preserve"> цвету. </w:t>
      </w:r>
    </w:p>
    <w:p w:rsidR="00376417" w:rsidRPr="003E08CF" w:rsidRDefault="00DA6EBA" w:rsidP="00823B0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В рыжих веснушках, в зеленых макушках </w:t>
      </w:r>
    </w:p>
    <w:p w:rsidR="00376417" w:rsidRPr="003E08CF" w:rsidRDefault="00DA6EBA" w:rsidP="00823B0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Синие сопки глядят на Читу. </w:t>
      </w:r>
    </w:p>
    <w:p w:rsidR="00376417" w:rsidRPr="003E08CF" w:rsidRDefault="00DA6EBA" w:rsidP="00D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A6EBA">
        <w:rPr>
          <w:rFonts w:ascii="Times New Roman" w:hAnsi="Times New Roman" w:cs="Times New Roman"/>
          <w:sz w:val="28"/>
          <w:szCs w:val="28"/>
        </w:rPr>
        <w:t xml:space="preserve">-й ребенок: 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Каждый гордится своими краями. </w:t>
      </w:r>
    </w:p>
    <w:p w:rsidR="00376417" w:rsidRPr="003E08CF" w:rsidRDefault="00DA6EBA" w:rsidP="00823B0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Мы же имеем особый закал. </w:t>
      </w:r>
    </w:p>
    <w:p w:rsidR="00376417" w:rsidRPr="003E08CF" w:rsidRDefault="00DA6EBA" w:rsidP="00823B0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5992" w:rsidRPr="003E08CF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685992" w:rsidRPr="003E08C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685992" w:rsidRPr="003E08CF">
        <w:rPr>
          <w:rFonts w:ascii="Times New Roman" w:hAnsi="Times New Roman" w:cs="Times New Roman"/>
          <w:sz w:val="28"/>
          <w:szCs w:val="28"/>
        </w:rPr>
        <w:t xml:space="preserve">абайкальцы – казаки!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 перед нами </w:t>
      </w:r>
    </w:p>
    <w:p w:rsidR="00376417" w:rsidRPr="003E08CF" w:rsidRDefault="00DA6EBA" w:rsidP="00823B0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6417" w:rsidRPr="003E08CF">
        <w:rPr>
          <w:rFonts w:ascii="Times New Roman" w:hAnsi="Times New Roman" w:cs="Times New Roman"/>
          <w:sz w:val="28"/>
          <w:szCs w:val="28"/>
        </w:rPr>
        <w:t xml:space="preserve">Славное море, священный Байкал. </w:t>
      </w:r>
    </w:p>
    <w:p w:rsidR="00685992" w:rsidRPr="003E08CF" w:rsidRDefault="00DA6EBA" w:rsidP="00D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A6EBA">
        <w:rPr>
          <w:rFonts w:ascii="Times New Roman" w:hAnsi="Times New Roman" w:cs="Times New Roman"/>
          <w:sz w:val="28"/>
          <w:szCs w:val="28"/>
        </w:rPr>
        <w:t xml:space="preserve">-й ребенок:  </w:t>
      </w:r>
      <w:r w:rsidR="00685992" w:rsidRPr="003E08CF">
        <w:rPr>
          <w:rFonts w:ascii="Times New Roman" w:hAnsi="Times New Roman" w:cs="Times New Roman"/>
          <w:sz w:val="28"/>
          <w:szCs w:val="28"/>
        </w:rPr>
        <w:t xml:space="preserve"> Родное Забайкалье</w:t>
      </w:r>
      <w:proofErr w:type="gramStart"/>
      <w:r w:rsidR="00685992" w:rsidRPr="003E0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5992" w:rsidRPr="003E08C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85992" w:rsidRPr="003E08CF" w:rsidRDefault="00DA6EBA" w:rsidP="00823B0F">
      <w:pPr>
        <w:pStyle w:val="a3"/>
        <w:spacing w:after="0" w:line="240" w:lineRule="auto"/>
        <w:ind w:left="107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5992" w:rsidRPr="003E08CF">
        <w:rPr>
          <w:rFonts w:ascii="Times New Roman" w:hAnsi="Times New Roman" w:cs="Times New Roman"/>
          <w:sz w:val="28"/>
          <w:szCs w:val="28"/>
        </w:rPr>
        <w:t>Мой край степной,</w:t>
      </w:r>
    </w:p>
    <w:p w:rsidR="00685992" w:rsidRPr="003E08CF" w:rsidRDefault="00DA6EBA" w:rsidP="00823B0F">
      <w:pPr>
        <w:pStyle w:val="a3"/>
        <w:spacing w:after="0" w:line="240" w:lineRule="auto"/>
        <w:ind w:left="107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992" w:rsidRPr="003E08CF">
        <w:rPr>
          <w:rFonts w:ascii="Times New Roman" w:hAnsi="Times New Roman" w:cs="Times New Roman"/>
          <w:sz w:val="28"/>
          <w:szCs w:val="28"/>
        </w:rPr>
        <w:t>Люблю тебя с годами все сильней.</w:t>
      </w:r>
    </w:p>
    <w:p w:rsidR="00685992" w:rsidRPr="003E08CF" w:rsidRDefault="00DA6EBA" w:rsidP="00823B0F">
      <w:pPr>
        <w:pStyle w:val="a3"/>
        <w:spacing w:after="0" w:line="240" w:lineRule="auto"/>
        <w:ind w:left="107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992" w:rsidRPr="003E08CF">
        <w:rPr>
          <w:rFonts w:ascii="Times New Roman" w:hAnsi="Times New Roman" w:cs="Times New Roman"/>
          <w:sz w:val="28"/>
          <w:szCs w:val="28"/>
        </w:rPr>
        <w:t>Твоих полей широкое раздолье</w:t>
      </w:r>
    </w:p>
    <w:p w:rsidR="00685992" w:rsidRPr="003E08CF" w:rsidRDefault="00685992" w:rsidP="00823B0F">
      <w:pPr>
        <w:spacing w:after="0" w:line="240" w:lineRule="auto"/>
        <w:ind w:left="710" w:hanging="11"/>
        <w:rPr>
          <w:rFonts w:ascii="Times New Roman" w:hAnsi="Times New Roman" w:cs="Times New Roman"/>
          <w:sz w:val="28"/>
          <w:szCs w:val="28"/>
        </w:rPr>
      </w:pPr>
      <w:r w:rsidRPr="003E08CF">
        <w:rPr>
          <w:rFonts w:ascii="Times New Roman" w:hAnsi="Times New Roman" w:cs="Times New Roman"/>
          <w:sz w:val="28"/>
          <w:szCs w:val="28"/>
        </w:rPr>
        <w:t xml:space="preserve">     </w:t>
      </w:r>
      <w:r w:rsidR="00DA6E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08CF">
        <w:rPr>
          <w:rFonts w:ascii="Times New Roman" w:hAnsi="Times New Roman" w:cs="Times New Roman"/>
          <w:sz w:val="28"/>
          <w:szCs w:val="28"/>
        </w:rPr>
        <w:t xml:space="preserve">Мы славим в песнях Родины своей. </w:t>
      </w:r>
    </w:p>
    <w:p w:rsidR="00FA1628" w:rsidRPr="003E08CF" w:rsidRDefault="00FA1628" w:rsidP="00D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8CF">
        <w:rPr>
          <w:rFonts w:ascii="Times New Roman" w:hAnsi="Times New Roman" w:cs="Times New Roman"/>
          <w:sz w:val="28"/>
          <w:szCs w:val="28"/>
        </w:rPr>
        <w:t>Песня: Забайкалье любимый мой край</w:t>
      </w:r>
    </w:p>
    <w:p w:rsidR="00FA1628" w:rsidRPr="003E08CF" w:rsidRDefault="00DA6EBA" w:rsidP="00823B0F">
      <w:pPr>
        <w:spacing w:after="0" w:line="240" w:lineRule="auto"/>
        <w:ind w:left="71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628" w:rsidRPr="003E08CF">
        <w:rPr>
          <w:rFonts w:ascii="Times New Roman" w:hAnsi="Times New Roman" w:cs="Times New Roman"/>
          <w:sz w:val="28"/>
          <w:szCs w:val="28"/>
        </w:rPr>
        <w:t>Ты земля моих предков, детей</w:t>
      </w:r>
    </w:p>
    <w:p w:rsidR="00FA1628" w:rsidRPr="003E08CF" w:rsidRDefault="00DA6EBA" w:rsidP="00823B0F">
      <w:pPr>
        <w:spacing w:after="0" w:line="240" w:lineRule="auto"/>
        <w:ind w:left="71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628" w:rsidRPr="003E08CF">
        <w:rPr>
          <w:rFonts w:ascii="Times New Roman" w:hAnsi="Times New Roman" w:cs="Times New Roman"/>
          <w:sz w:val="28"/>
          <w:szCs w:val="28"/>
        </w:rPr>
        <w:t>Здесь начало берут Енисей и Амур</w:t>
      </w:r>
    </w:p>
    <w:p w:rsidR="00FA1628" w:rsidRPr="003E08CF" w:rsidRDefault="00DA6EBA" w:rsidP="00823B0F">
      <w:pPr>
        <w:spacing w:after="0" w:line="240" w:lineRule="auto"/>
        <w:ind w:left="71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628" w:rsidRPr="003E08CF">
        <w:rPr>
          <w:rFonts w:ascii="Times New Roman" w:hAnsi="Times New Roman" w:cs="Times New Roman"/>
          <w:sz w:val="28"/>
          <w:szCs w:val="28"/>
        </w:rPr>
        <w:t>Края нет у ковыльных степей.</w:t>
      </w:r>
    </w:p>
    <w:p w:rsidR="00FA1628" w:rsidRPr="003E08CF" w:rsidRDefault="00FA1628" w:rsidP="00D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8CF">
        <w:rPr>
          <w:rFonts w:ascii="Times New Roman" w:hAnsi="Times New Roman" w:cs="Times New Roman"/>
          <w:sz w:val="28"/>
          <w:szCs w:val="28"/>
        </w:rPr>
        <w:t xml:space="preserve">Припев: Не по силам в нем каждому жить </w:t>
      </w:r>
    </w:p>
    <w:p w:rsidR="00FA1628" w:rsidRPr="003E08CF" w:rsidRDefault="00DA6EBA" w:rsidP="00D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1628" w:rsidRPr="003E08CF">
        <w:rPr>
          <w:rFonts w:ascii="Times New Roman" w:hAnsi="Times New Roman" w:cs="Times New Roman"/>
          <w:sz w:val="28"/>
          <w:szCs w:val="28"/>
        </w:rPr>
        <w:t>Край суровый, характер стальной</w:t>
      </w:r>
    </w:p>
    <w:p w:rsidR="00FA1628" w:rsidRPr="003E08CF" w:rsidRDefault="00DA6EBA" w:rsidP="00823B0F">
      <w:pPr>
        <w:spacing w:after="0" w:line="240" w:lineRule="auto"/>
        <w:ind w:left="71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628" w:rsidRPr="003E08CF">
        <w:rPr>
          <w:rFonts w:ascii="Times New Roman" w:hAnsi="Times New Roman" w:cs="Times New Roman"/>
          <w:sz w:val="28"/>
          <w:szCs w:val="28"/>
        </w:rPr>
        <w:t>Им гордимся, им дорожим.</w:t>
      </w:r>
    </w:p>
    <w:p w:rsidR="00FA1628" w:rsidRPr="003E08CF" w:rsidRDefault="00DA6EBA" w:rsidP="00823B0F">
      <w:pPr>
        <w:spacing w:after="0" w:line="240" w:lineRule="auto"/>
        <w:ind w:left="71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A1628" w:rsidRPr="003E08CF">
        <w:rPr>
          <w:rFonts w:ascii="Times New Roman" w:hAnsi="Times New Roman" w:cs="Times New Roman"/>
          <w:sz w:val="28"/>
          <w:szCs w:val="28"/>
        </w:rPr>
        <w:t>Мы крепкие люди с открытой душой.</w:t>
      </w:r>
    </w:p>
    <w:p w:rsidR="00685992" w:rsidRPr="003E08CF" w:rsidRDefault="00685992" w:rsidP="00823B0F">
      <w:pPr>
        <w:pStyle w:val="a3"/>
        <w:spacing w:after="0" w:line="240" w:lineRule="auto"/>
        <w:ind w:left="1070" w:hanging="11"/>
        <w:rPr>
          <w:rFonts w:ascii="Times New Roman" w:hAnsi="Times New Roman" w:cs="Times New Roman"/>
          <w:sz w:val="28"/>
          <w:szCs w:val="28"/>
        </w:rPr>
      </w:pPr>
    </w:p>
    <w:sectPr w:rsidR="00685992" w:rsidRPr="003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2E70"/>
    <w:multiLevelType w:val="hybridMultilevel"/>
    <w:tmpl w:val="BCAC91A4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FD5"/>
    <w:multiLevelType w:val="hybridMultilevel"/>
    <w:tmpl w:val="F784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043"/>
    <w:multiLevelType w:val="hybridMultilevel"/>
    <w:tmpl w:val="CB24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20E"/>
    <w:multiLevelType w:val="hybridMultilevel"/>
    <w:tmpl w:val="7718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4638D"/>
    <w:multiLevelType w:val="hybridMultilevel"/>
    <w:tmpl w:val="C8AA94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61C39"/>
    <w:multiLevelType w:val="hybridMultilevel"/>
    <w:tmpl w:val="203E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1"/>
    <w:rsid w:val="00020752"/>
    <w:rsid w:val="000509E1"/>
    <w:rsid w:val="00090864"/>
    <w:rsid w:val="000A066A"/>
    <w:rsid w:val="00242721"/>
    <w:rsid w:val="00376417"/>
    <w:rsid w:val="00397177"/>
    <w:rsid w:val="003E08CF"/>
    <w:rsid w:val="003E4B39"/>
    <w:rsid w:val="0040357C"/>
    <w:rsid w:val="00455605"/>
    <w:rsid w:val="00685992"/>
    <w:rsid w:val="006D68CB"/>
    <w:rsid w:val="00707E9B"/>
    <w:rsid w:val="0081768D"/>
    <w:rsid w:val="00823B0F"/>
    <w:rsid w:val="00922F13"/>
    <w:rsid w:val="009B1559"/>
    <w:rsid w:val="00A4414C"/>
    <w:rsid w:val="00AF3D53"/>
    <w:rsid w:val="00BB288B"/>
    <w:rsid w:val="00DA6EBA"/>
    <w:rsid w:val="00DE5C49"/>
    <w:rsid w:val="00E06650"/>
    <w:rsid w:val="00E94C69"/>
    <w:rsid w:val="00EB5F05"/>
    <w:rsid w:val="00F232A1"/>
    <w:rsid w:val="00F736D1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39"/>
    <w:pPr>
      <w:ind w:left="720"/>
      <w:contextualSpacing/>
    </w:pPr>
  </w:style>
  <w:style w:type="paragraph" w:styleId="a4">
    <w:name w:val="No Spacing"/>
    <w:uiPriority w:val="1"/>
    <w:qFormat/>
    <w:rsid w:val="003E08CF"/>
    <w:pPr>
      <w:spacing w:after="0" w:line="240" w:lineRule="auto"/>
    </w:pPr>
  </w:style>
  <w:style w:type="table" w:styleId="a5">
    <w:name w:val="Table Grid"/>
    <w:basedOn w:val="a1"/>
    <w:uiPriority w:val="59"/>
    <w:rsid w:val="003E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39"/>
    <w:pPr>
      <w:ind w:left="720"/>
      <w:contextualSpacing/>
    </w:pPr>
  </w:style>
  <w:style w:type="paragraph" w:styleId="a4">
    <w:name w:val="No Spacing"/>
    <w:uiPriority w:val="1"/>
    <w:qFormat/>
    <w:rsid w:val="003E08CF"/>
    <w:pPr>
      <w:spacing w:after="0" w:line="240" w:lineRule="auto"/>
    </w:pPr>
  </w:style>
  <w:style w:type="table" w:styleId="a5">
    <w:name w:val="Table Grid"/>
    <w:basedOn w:val="a1"/>
    <w:uiPriority w:val="59"/>
    <w:rsid w:val="003E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2018-02-12T03:25:00Z</dcterms:created>
  <dcterms:modified xsi:type="dcterms:W3CDTF">2018-10-16T12:25:00Z</dcterms:modified>
</cp:coreProperties>
</file>