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F3" w:rsidRPr="008F102E" w:rsidRDefault="002652F3" w:rsidP="008F102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F102E">
        <w:rPr>
          <w:b/>
          <w:bCs/>
          <w:color w:val="000000"/>
          <w:sz w:val="28"/>
          <w:szCs w:val="28"/>
        </w:rPr>
        <w:t>Тема</w:t>
      </w:r>
      <w:r w:rsidR="008F102E" w:rsidRPr="008F102E">
        <w:rPr>
          <w:b/>
          <w:bCs/>
          <w:color w:val="000000"/>
          <w:sz w:val="28"/>
          <w:szCs w:val="28"/>
        </w:rPr>
        <w:t xml:space="preserve"> классного часа</w:t>
      </w:r>
      <w:r w:rsidRPr="008F102E">
        <w:rPr>
          <w:b/>
          <w:bCs/>
          <w:color w:val="000000"/>
          <w:sz w:val="28"/>
          <w:szCs w:val="28"/>
        </w:rPr>
        <w:t xml:space="preserve"> </w:t>
      </w:r>
      <w:r w:rsidR="008F102E" w:rsidRPr="008F102E">
        <w:rPr>
          <w:b/>
          <w:bCs/>
          <w:color w:val="000000"/>
          <w:sz w:val="28"/>
          <w:szCs w:val="28"/>
        </w:rPr>
        <w:t>«</w:t>
      </w:r>
      <w:r w:rsidRPr="008F102E">
        <w:rPr>
          <w:b/>
          <w:bCs/>
          <w:color w:val="000000"/>
          <w:sz w:val="28"/>
          <w:szCs w:val="28"/>
        </w:rPr>
        <w:t>Молодежный экстремизм</w:t>
      </w:r>
      <w:r w:rsidR="008F102E" w:rsidRPr="008F102E">
        <w:rPr>
          <w:b/>
          <w:bCs/>
          <w:color w:val="000000"/>
          <w:sz w:val="28"/>
          <w:szCs w:val="28"/>
        </w:rPr>
        <w:t>»</w:t>
      </w:r>
    </w:p>
    <w:p w:rsidR="002652F3" w:rsidRPr="008F102E" w:rsidRDefault="008F102E" w:rsidP="008F10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</w:t>
      </w:r>
      <w:r w:rsidR="002652F3" w:rsidRPr="008F102E">
        <w:rPr>
          <w:b/>
          <w:bCs/>
          <w:color w:val="000000"/>
          <w:sz w:val="28"/>
          <w:szCs w:val="28"/>
        </w:rPr>
        <w:t>:</w:t>
      </w:r>
      <w:r w:rsidR="002652F3" w:rsidRPr="008F102E">
        <w:rPr>
          <w:color w:val="000000"/>
          <w:sz w:val="28"/>
          <w:szCs w:val="28"/>
        </w:rPr>
        <w:t> </w:t>
      </w:r>
    </w:p>
    <w:p w:rsidR="002652F3" w:rsidRPr="008F102E" w:rsidRDefault="002652F3" w:rsidP="008F102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02E">
        <w:rPr>
          <w:color w:val="000000"/>
          <w:sz w:val="28"/>
          <w:szCs w:val="28"/>
        </w:rPr>
        <w:t>Дать определение экстремизма.</w:t>
      </w:r>
    </w:p>
    <w:p w:rsidR="002652F3" w:rsidRPr="008F102E" w:rsidRDefault="002652F3" w:rsidP="008F102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02E">
        <w:rPr>
          <w:color w:val="000000"/>
          <w:sz w:val="28"/>
          <w:szCs w:val="28"/>
          <w:shd w:val="clear" w:color="auto" w:fill="FFFFFF"/>
        </w:rPr>
        <w:t>Д</w:t>
      </w:r>
      <w:r w:rsidRPr="008F102E">
        <w:rPr>
          <w:color w:val="000000"/>
          <w:sz w:val="28"/>
          <w:szCs w:val="28"/>
          <w:shd w:val="clear" w:color="auto" w:fill="FFFFFF"/>
        </w:rPr>
        <w:t>ать представление об особенностях </w:t>
      </w:r>
      <w:hyperlink r:id="rId6" w:tooltip="Толерантные и интолерантные люди" w:history="1">
        <w:r w:rsidRPr="008F102E">
          <w:rPr>
            <w:rStyle w:val="a4"/>
            <w:b w:val="0"/>
            <w:color w:val="2C1B09"/>
            <w:sz w:val="28"/>
            <w:szCs w:val="28"/>
            <w:bdr w:val="none" w:sz="0" w:space="0" w:color="auto" w:frame="1"/>
          </w:rPr>
          <w:t>толерантной личности</w:t>
        </w:r>
      </w:hyperlink>
      <w:proofErr w:type="gramStart"/>
      <w:r w:rsidRPr="008F102E">
        <w:rPr>
          <w:color w:val="000000"/>
          <w:sz w:val="28"/>
          <w:szCs w:val="28"/>
          <w:shd w:val="clear" w:color="auto" w:fill="FFFFFF"/>
        </w:rPr>
        <w:t> .</w:t>
      </w:r>
      <w:proofErr w:type="gramEnd"/>
    </w:p>
    <w:p w:rsidR="002652F3" w:rsidRPr="008F102E" w:rsidRDefault="002652F3" w:rsidP="008F102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02E">
        <w:rPr>
          <w:color w:val="000000"/>
          <w:sz w:val="28"/>
          <w:szCs w:val="28"/>
          <w:shd w:val="clear" w:color="auto" w:fill="FFFFFF"/>
        </w:rPr>
        <w:t>Сф</w:t>
      </w:r>
      <w:r w:rsidRPr="008F102E">
        <w:rPr>
          <w:color w:val="000000"/>
          <w:sz w:val="28"/>
          <w:szCs w:val="28"/>
          <w:shd w:val="clear" w:color="auto" w:fill="FFFFFF"/>
        </w:rPr>
        <w:t>ормировать негативную оценку таких явлений, как наци</w:t>
      </w:r>
      <w:r w:rsidRPr="008F102E">
        <w:rPr>
          <w:color w:val="000000"/>
          <w:sz w:val="28"/>
          <w:szCs w:val="28"/>
          <w:shd w:val="clear" w:color="auto" w:fill="FFFFFF"/>
        </w:rPr>
        <w:t>онализм, ксенофобия, экстремизм.</w:t>
      </w:r>
      <w:r w:rsidRPr="008F10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52F3" w:rsidRPr="008F102E" w:rsidRDefault="002652F3" w:rsidP="008F102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02E">
        <w:rPr>
          <w:color w:val="000000"/>
          <w:sz w:val="28"/>
          <w:szCs w:val="28"/>
          <w:shd w:val="clear" w:color="auto" w:fill="FFFFFF"/>
        </w:rPr>
        <w:t>Сф</w:t>
      </w:r>
      <w:r w:rsidRPr="008F102E">
        <w:rPr>
          <w:color w:val="000000"/>
          <w:sz w:val="28"/>
          <w:szCs w:val="28"/>
          <w:shd w:val="clear" w:color="auto" w:fill="FFFFFF"/>
        </w:rPr>
        <w:t>ормировать критическое отношен</w:t>
      </w:r>
      <w:r w:rsidR="008F102E" w:rsidRPr="008F102E">
        <w:rPr>
          <w:color w:val="000000"/>
          <w:sz w:val="28"/>
          <w:szCs w:val="28"/>
          <w:shd w:val="clear" w:color="auto" w:fill="FFFFFF"/>
        </w:rPr>
        <w:t>ие к модным молодежным течениям.</w:t>
      </w:r>
      <w:r w:rsidRPr="008F10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52F3" w:rsidRPr="008F102E" w:rsidRDefault="002652F3" w:rsidP="008F102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02E">
        <w:rPr>
          <w:color w:val="000000"/>
          <w:sz w:val="28"/>
          <w:szCs w:val="28"/>
          <w:shd w:val="clear" w:color="auto" w:fill="FFFFFF"/>
        </w:rPr>
        <w:t>В</w:t>
      </w:r>
      <w:r w:rsidRPr="008F102E">
        <w:rPr>
          <w:color w:val="000000"/>
          <w:sz w:val="28"/>
          <w:szCs w:val="28"/>
          <w:shd w:val="clear" w:color="auto" w:fill="FFFFFF"/>
        </w:rPr>
        <w:t>оспитывать чувства национального достоинства, уважения к предст</w:t>
      </w:r>
      <w:r w:rsidRPr="008F102E">
        <w:rPr>
          <w:color w:val="000000"/>
          <w:sz w:val="28"/>
          <w:szCs w:val="28"/>
          <w:shd w:val="clear" w:color="auto" w:fill="FFFFFF"/>
        </w:rPr>
        <w:t>авителям других национальностей.</w:t>
      </w:r>
      <w:r w:rsidRPr="008F102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652F3" w:rsidRPr="008F102E" w:rsidRDefault="002652F3" w:rsidP="008F102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02E">
        <w:rPr>
          <w:color w:val="000000"/>
          <w:sz w:val="28"/>
          <w:szCs w:val="28"/>
          <w:shd w:val="clear" w:color="auto" w:fill="FFFFFF"/>
        </w:rPr>
        <w:t>П</w:t>
      </w:r>
      <w:r w:rsidRPr="008F102E">
        <w:rPr>
          <w:color w:val="000000"/>
          <w:sz w:val="28"/>
          <w:szCs w:val="28"/>
          <w:shd w:val="clear" w:color="auto" w:fill="FFFFFF"/>
        </w:rPr>
        <w:t>обуждать к самопознанию, саморазвитию, самореализации, к проявлению активной жизненной позиции.</w:t>
      </w:r>
    </w:p>
    <w:p w:rsidR="002652F3" w:rsidRPr="008F102E" w:rsidRDefault="002652F3" w:rsidP="008F10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52F3" w:rsidRPr="008F102E" w:rsidRDefault="002652F3" w:rsidP="008F10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02E">
        <w:rPr>
          <w:b/>
          <w:bCs/>
          <w:color w:val="000000"/>
          <w:sz w:val="28"/>
          <w:szCs w:val="28"/>
        </w:rPr>
        <w:t>Оборудование</w:t>
      </w:r>
      <w:r w:rsidRPr="008F102E">
        <w:rPr>
          <w:color w:val="000000"/>
          <w:sz w:val="28"/>
          <w:szCs w:val="28"/>
        </w:rPr>
        <w:t xml:space="preserve">: </w:t>
      </w:r>
      <w:proofErr w:type="spellStart"/>
      <w:r w:rsidRPr="008F102E">
        <w:rPr>
          <w:color w:val="000000"/>
          <w:sz w:val="28"/>
          <w:szCs w:val="28"/>
        </w:rPr>
        <w:t>медиапроектор</w:t>
      </w:r>
      <w:proofErr w:type="spellEnd"/>
      <w:r w:rsidRPr="008F102E">
        <w:rPr>
          <w:color w:val="000000"/>
          <w:sz w:val="28"/>
          <w:szCs w:val="28"/>
        </w:rPr>
        <w:t>, презентация, видео фильмы о террористических актах (кадры), анкета.</w:t>
      </w:r>
    </w:p>
    <w:p w:rsidR="002652F3" w:rsidRPr="008F102E" w:rsidRDefault="002652F3" w:rsidP="008F10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52F3" w:rsidRPr="008F102E" w:rsidRDefault="002652F3" w:rsidP="008F10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02E">
        <w:rPr>
          <w:b/>
          <w:bCs/>
          <w:color w:val="000000"/>
          <w:sz w:val="28"/>
          <w:szCs w:val="28"/>
        </w:rPr>
        <w:t>Форма проведения:</w:t>
      </w:r>
      <w:r w:rsidRPr="008F102E">
        <w:rPr>
          <w:color w:val="000000"/>
          <w:sz w:val="28"/>
          <w:szCs w:val="28"/>
        </w:rPr>
        <w:t> беседа.</w:t>
      </w:r>
    </w:p>
    <w:p w:rsidR="002652F3" w:rsidRPr="008F102E" w:rsidRDefault="002652F3" w:rsidP="008F10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52F3" w:rsidRPr="008F102E" w:rsidRDefault="002652F3" w:rsidP="008F10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F102E">
        <w:rPr>
          <w:b/>
          <w:bCs/>
          <w:color w:val="000000"/>
          <w:sz w:val="28"/>
          <w:szCs w:val="28"/>
        </w:rPr>
        <w:t>Время:</w:t>
      </w:r>
      <w:r w:rsidRPr="008F102E">
        <w:rPr>
          <w:color w:val="000000"/>
          <w:sz w:val="28"/>
          <w:szCs w:val="28"/>
        </w:rPr>
        <w:t> 45 минут</w:t>
      </w:r>
    </w:p>
    <w:p w:rsidR="002652F3" w:rsidRPr="002652F3" w:rsidRDefault="002652F3" w:rsidP="008F1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классного часа</w:t>
      </w:r>
    </w:p>
    <w:p w:rsidR="002652F3" w:rsidRPr="002652F3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52F3"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Вступительная беседа.</w:t>
      </w:r>
    </w:p>
    <w:p w:rsidR="002652F3" w:rsidRPr="002652F3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52F3"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с понятиями «экстремизм», «ксенофобия».</w:t>
      </w:r>
    </w:p>
    <w:p w:rsidR="002652F3" w:rsidRPr="002652F3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652F3"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Информационный блок «Портрет явления».</w:t>
      </w:r>
    </w:p>
    <w:p w:rsidR="002652F3" w:rsidRPr="002652F3" w:rsidRDefault="008F102E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2F3"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r w:rsidRPr="00CF037A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«Черты толерантной личности»</w:t>
      </w:r>
      <w:bookmarkEnd w:id="0"/>
    </w:p>
    <w:p w:rsidR="002652F3" w:rsidRPr="002652F3" w:rsidRDefault="008F102E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652F3"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 (рефлексия).</w:t>
      </w:r>
    </w:p>
    <w:p w:rsidR="002652F3" w:rsidRPr="002652F3" w:rsidRDefault="002652F3" w:rsidP="008F102E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652F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классного часа</w:t>
      </w:r>
    </w:p>
    <w:p w:rsidR="002652F3" w:rsidRPr="002652F3" w:rsidRDefault="003112FE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2652F3" w:rsidRPr="008F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Вступительная беседа</w:t>
      </w:r>
    </w:p>
    <w:p w:rsidR="002652F3" w:rsidRPr="008F102E" w:rsidRDefault="002652F3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</w:t>
      </w:r>
      <w:proofErr w:type="gramStart"/>
      <w:r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2FE"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3112FE"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112FE"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для всех студентов)</w:t>
      </w:r>
    </w:p>
    <w:p w:rsidR="002652F3" w:rsidRPr="002652F3" w:rsidRDefault="003112FE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52F3"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экстремизм</w:t>
      </w:r>
      <w:r w:rsidR="002652F3"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652F3"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652F3"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«Экстремизм» - «приверженность к крайним взглядам и мерам (обычно в политике)</w:t>
      </w: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652F3" w:rsidRPr="002652F3" w:rsidRDefault="003112FE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52F3"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вы, кто такие скинхеды?</w:t>
      </w: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кинхеды</w:t>
      </w:r>
      <w:proofErr w:type="spellEnd"/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возникли в конце </w:t>
      </w:r>
      <w:r w:rsidRPr="008F102E">
        <w:rPr>
          <w:rFonts w:ascii="Times New Roman" w:hAnsi="Times New Roman" w:cs="Times New Roman"/>
          <w:sz w:val="28"/>
          <w:szCs w:val="28"/>
        </w:rPr>
        <w:t>50-х —</w:t>
      </w: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 </w:t>
      </w:r>
      <w:r w:rsidRPr="008F102E">
        <w:rPr>
          <w:rFonts w:ascii="Times New Roman" w:hAnsi="Times New Roman" w:cs="Times New Roman"/>
          <w:sz w:val="28"/>
          <w:szCs w:val="28"/>
        </w:rPr>
        <w:t>60-е</w:t>
      </w: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(точной даты нет) как сплав культур между белым пролетариатом Англии и иммигрантами с Ямайки и Вест Индии, которые называли себя «руд </w:t>
      </w:r>
      <w:proofErr w:type="spellStart"/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бойс</w:t>
      </w:r>
      <w:proofErr w:type="spellEnd"/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F10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Pr="008F10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асизм как составная часть идеологии отсутствовал у скинхедов первой волны. </w:t>
      </w:r>
      <w:proofErr w:type="gramStart"/>
      <w:r w:rsidRPr="008F102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Они выражали неприязнь к выходцам из Пакистана, но скорее как к представителям «буржуазии», так как среди тех было много занимавшихся торговлей</w:t>
      </w: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proofErr w:type="gramEnd"/>
    </w:p>
    <w:p w:rsidR="002652F3" w:rsidRPr="002652F3" w:rsidRDefault="003112FE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52F3"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Приходилось ли вам участвовать в столкновениях на национальной почве?</w:t>
      </w:r>
    </w:p>
    <w:p w:rsidR="002652F3" w:rsidRPr="008F102E" w:rsidRDefault="003112FE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52F3"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социологи утверждают, что четверть российских граждан заражена </w:t>
      </w:r>
      <w:proofErr w:type="spellStart"/>
      <w:r w:rsidR="002652F3"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ксенофобией</w:t>
      </w:r>
      <w:proofErr w:type="gramStart"/>
      <w:r w:rsidR="002652F3"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понимаете под словом «ксенофобия»</w:t>
      </w:r>
      <w:r w:rsidR="002652F3" w:rsidRPr="00265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(«Ксенофобия» - это </w:t>
      </w: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ненависть, нетерпимость к чему-нибудь чу</w:t>
      </w: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жому, незнакомому, иностранному)</w:t>
      </w: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2711" w:rsidRPr="008F102E" w:rsidRDefault="003112FE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0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022711" w:rsidRPr="00265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понятиями «экстремизм», «ксенофобия».</w:t>
      </w:r>
    </w:p>
    <w:p w:rsidR="003112FE" w:rsidRPr="008F102E" w:rsidRDefault="003112FE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Группа разбивается на 2 подгруппы и каждая работает над своим вопросом.</w:t>
      </w:r>
    </w:p>
    <w:p w:rsidR="003112FE" w:rsidRPr="003112FE" w:rsidRDefault="003112FE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ответит на вопрос</w:t>
      </w: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1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есть ли в современной России экстремизм? Какие крайние взгляды и меры предлагают современные экстремисты?</w:t>
      </w: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(н-р:</w:t>
      </w: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изгнать кавказцев с рынка, запретить въезд </w:t>
      </w:r>
      <w:proofErr w:type="spellStart"/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гастарбайтеров</w:t>
      </w:r>
      <w:proofErr w:type="spellEnd"/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расстрелять всех взяточников, посадить всех олигархов и т. п.</w:t>
      </w:r>
      <w:r w:rsidR="00022711"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3112FE" w:rsidRPr="008F102E" w:rsidRDefault="003112FE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 даст ответ на вопросы: есть ли у нас в стране ксенофобия? На кого направлена ненависть современных ксенофобов в России?</w:t>
      </w:r>
      <w:r w:rsidR="00022711"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(н-р:</w:t>
      </w:r>
      <w:r w:rsidR="00022711"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711"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ненависть к кавказцам, таджикам, китайцам, вьетнамцам, евреям, американцам и т. п.</w:t>
      </w:r>
      <w:r w:rsidR="00022711"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22711" w:rsidRPr="008F102E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10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8F102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8F102E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«Черты толерантной личности»</w:t>
      </w:r>
    </w:p>
    <w:p w:rsidR="00022711" w:rsidRPr="008F102E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черты присущи толерантной личности? А вы являетесь толерантной личностью? (Заполнить опросник)</w:t>
      </w:r>
    </w:p>
    <w:p w:rsidR="00022711" w:rsidRPr="00022711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</w:t>
      </w:r>
    </w:p>
    <w:p w:rsidR="00022711" w:rsidRPr="00022711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 колонке</w:t>
      </w:r>
      <w:proofErr w:type="gramStart"/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поставьте:</w:t>
      </w:r>
    </w:p>
    <w:p w:rsidR="00022711" w:rsidRPr="00022711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«+» напротив тех трех черт, которые, по вашему мнению, у вас наиболее выражены;</w:t>
      </w:r>
    </w:p>
    <w:p w:rsidR="00022711" w:rsidRPr="00022711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«0» напротив тех трех черт, которые у вас наименее выражены. Затем в колонке</w:t>
      </w:r>
      <w:proofErr w:type="gramStart"/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поставьте:</w:t>
      </w:r>
    </w:p>
    <w:p w:rsidR="00022711" w:rsidRPr="00022711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«+» напротив тех трех черт, которые, на ваш взгляд, наиболее характерны для толерантной личности.</w:t>
      </w:r>
    </w:p>
    <w:p w:rsidR="00022711" w:rsidRPr="00022711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бланк останется у вас, и о результатах никто не узнает, поэтому вы можете отвечать честно, ни на кого не оглядываясь. На заполнение опросника дается 3-5 минут.</w:t>
      </w:r>
    </w:p>
    <w:p w:rsidR="00022711" w:rsidRPr="00022711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ведущий заполняет заранее подготовленный бланк опросника, прикрепленный к доске. Для этого он просит поднять руки тех, кто отметил в колонке</w:t>
      </w:r>
      <w:proofErr w:type="gramStart"/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качество. Число </w:t>
      </w:r>
      <w:proofErr w:type="gramStart"/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ответивших</w:t>
      </w:r>
      <w:proofErr w:type="gramEnd"/>
      <w:r w:rsidRPr="00022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подсчитывается и заносится в колонку бланка. Таким же образом подсчитывается число ответов по каждому качеству. Те три качества, которые набрали наибольшее количество баллов, и являются ядром толерантной личности (с точки зрения классного коллектива).</w:t>
      </w:r>
    </w:p>
    <w:p w:rsidR="00022711" w:rsidRPr="008F102E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454"/>
        <w:gridCol w:w="1439"/>
      </w:tblGrid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Черты толерантной личности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Колонка</w:t>
            </w:r>
            <w:proofErr w:type="gramStart"/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Колонка</w:t>
            </w:r>
            <w:proofErr w:type="gramStart"/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1. Расположенность к другим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2. Снисходительность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3. Терпение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4. Чувство юмора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5. Чуткость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6. Доверие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7. Альтруизм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8. Терпимость к различиям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9. Умение владеть собой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10. Доброжелательность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lastRenderedPageBreak/>
              <w:t>11. Умение не осуждать других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12. Гуманизм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13. Умение слушать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14. Любознательность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  <w:tr w:rsidR="00022711" w:rsidRPr="00022711" w:rsidTr="0002271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15. Способность к сопереживанию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022711" w:rsidRPr="00022711" w:rsidRDefault="00022711" w:rsidP="008F102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022711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 </w:t>
            </w:r>
          </w:p>
        </w:tc>
      </w:tr>
    </w:tbl>
    <w:p w:rsidR="00022711" w:rsidRPr="003112FE" w:rsidRDefault="00022711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2FE" w:rsidRPr="002652F3" w:rsidRDefault="008F102E" w:rsidP="008F102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Подведение итогов.</w:t>
      </w:r>
    </w:p>
    <w:p w:rsidR="002652F3" w:rsidRPr="008F102E" w:rsidRDefault="002652F3" w:rsidP="002652F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14640" w:rsidRPr="008F102E" w:rsidRDefault="00C14640">
      <w:pPr>
        <w:rPr>
          <w:rFonts w:ascii="Times New Roman" w:hAnsi="Times New Roman" w:cs="Times New Roman"/>
          <w:sz w:val="28"/>
          <w:szCs w:val="28"/>
        </w:rPr>
      </w:pPr>
    </w:p>
    <w:sectPr w:rsidR="00C14640" w:rsidRPr="008F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1B44"/>
    <w:multiLevelType w:val="hybridMultilevel"/>
    <w:tmpl w:val="473ACF3A"/>
    <w:lvl w:ilvl="0" w:tplc="5AE808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7E6"/>
    <w:multiLevelType w:val="multilevel"/>
    <w:tmpl w:val="1418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A"/>
    <w:rsid w:val="00022711"/>
    <w:rsid w:val="002652F3"/>
    <w:rsid w:val="003112FE"/>
    <w:rsid w:val="00721D4A"/>
    <w:rsid w:val="008F102E"/>
    <w:rsid w:val="00C14640"/>
    <w:rsid w:val="00C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2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5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022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2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65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022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klasnomu-rukovoditelyu/tolerantnye-i-intolerantnye-lyud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2018-09-20T16:58:00Z</dcterms:created>
  <dcterms:modified xsi:type="dcterms:W3CDTF">2018-09-20T17:48:00Z</dcterms:modified>
</cp:coreProperties>
</file>