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BB" w:rsidRDefault="004F24BB" w:rsidP="004F2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 xml:space="preserve">Конспект НОД по развитию речи на тему: Пересказ рассказа М.М. Пришвина </w:t>
      </w:r>
    </w:p>
    <w:p w:rsidR="004F24BB" w:rsidRPr="0044569B" w:rsidRDefault="004F24BB" w:rsidP="004F2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>« Золотой луг»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>Цель:</w:t>
      </w:r>
      <w:r w:rsidRPr="0044569B">
        <w:rPr>
          <w:rFonts w:ascii="Times New Roman" w:hAnsi="Times New Roman"/>
          <w:sz w:val="24"/>
          <w:szCs w:val="24"/>
        </w:rPr>
        <w:t xml:space="preserve"> Развитие связной речи (диалогической и монологической форм) и свободного общения </w:t>
      </w:r>
      <w:proofErr w:type="gramStart"/>
      <w:r w:rsidRPr="0044569B">
        <w:rPr>
          <w:rFonts w:ascii="Times New Roman" w:hAnsi="Times New Roman"/>
          <w:sz w:val="24"/>
          <w:szCs w:val="24"/>
        </w:rPr>
        <w:t>со</w:t>
      </w:r>
      <w:proofErr w:type="gramEnd"/>
      <w:r w:rsidRPr="0044569B">
        <w:rPr>
          <w:rFonts w:ascii="Times New Roman" w:hAnsi="Times New Roman"/>
          <w:sz w:val="24"/>
          <w:szCs w:val="24"/>
        </w:rPr>
        <w:t xml:space="preserve"> взрослыми и детьми.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 xml:space="preserve">Программное содержание: 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>Задачи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Pr="0044569B" w:rsidRDefault="004F24BB" w:rsidP="004F24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>обучение связному последовательному пересказу текста отображать последовательность событий.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69B">
        <w:rPr>
          <w:rFonts w:ascii="Times New Roman" w:hAnsi="Times New Roman"/>
          <w:sz w:val="24"/>
          <w:szCs w:val="24"/>
        </w:rPr>
        <w:t xml:space="preserve">Вызвать желание узнавать рассказ </w:t>
      </w:r>
      <w:proofErr w:type="gramStart"/>
      <w:r w:rsidRPr="0044569B">
        <w:rPr>
          <w:rFonts w:ascii="Times New Roman" w:hAnsi="Times New Roman"/>
          <w:sz w:val="24"/>
          <w:szCs w:val="24"/>
        </w:rPr>
        <w:t>по</w:t>
      </w:r>
      <w:proofErr w:type="gramEnd"/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>Развивающие: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Pr="0044569B" w:rsidRDefault="004F24BB" w:rsidP="004F24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 xml:space="preserve">Развивать, мышление. </w:t>
      </w:r>
    </w:p>
    <w:p w:rsidR="004F24BB" w:rsidRPr="0044569B" w:rsidRDefault="004F24BB" w:rsidP="004F24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 xml:space="preserve">Связная речь: довести до детей содержание и художественную форму рассказа в единстве </w:t>
      </w:r>
    </w:p>
    <w:p w:rsidR="004F24BB" w:rsidRPr="0044569B" w:rsidRDefault="004F24BB" w:rsidP="004F24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 xml:space="preserve"> Закрепить понимание специфики жанра рассказа, учить пересказывать от третьего лица</w:t>
      </w:r>
    </w:p>
    <w:p w:rsidR="004F24BB" w:rsidRPr="0044569B" w:rsidRDefault="004F24BB" w:rsidP="004F24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 xml:space="preserve">развивать коммуникативные навыки взаимодействия </w:t>
      </w:r>
      <w:proofErr w:type="gramStart"/>
      <w:r w:rsidRPr="0044569B">
        <w:rPr>
          <w:rFonts w:ascii="Times New Roman" w:hAnsi="Times New Roman"/>
          <w:sz w:val="24"/>
          <w:szCs w:val="24"/>
        </w:rPr>
        <w:t>со</w:t>
      </w:r>
      <w:proofErr w:type="gramEnd"/>
      <w:r w:rsidRPr="0044569B">
        <w:rPr>
          <w:rFonts w:ascii="Times New Roman" w:hAnsi="Times New Roman"/>
          <w:sz w:val="24"/>
          <w:szCs w:val="24"/>
        </w:rPr>
        <w:t xml:space="preserve"> взрослыми и</w:t>
      </w:r>
    </w:p>
    <w:p w:rsidR="004F24BB" w:rsidRPr="0044569B" w:rsidRDefault="004F24BB" w:rsidP="004F24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569B">
        <w:rPr>
          <w:rFonts w:ascii="Times New Roman" w:hAnsi="Times New Roman"/>
          <w:sz w:val="24"/>
          <w:szCs w:val="24"/>
        </w:rPr>
        <w:t>детьми (умение слушать и слышать окружающих);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44569B">
        <w:rPr>
          <w:rFonts w:ascii="Times New Roman" w:hAnsi="Times New Roman"/>
          <w:sz w:val="24"/>
          <w:szCs w:val="24"/>
        </w:rPr>
        <w:t>развивать умение эмоционально откликаться на красоту природы и</w:t>
      </w:r>
    </w:p>
    <w:p w:rsidR="004F24BB" w:rsidRPr="0044569B" w:rsidRDefault="004F24BB" w:rsidP="004F24B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4569B">
        <w:rPr>
          <w:rFonts w:ascii="Times New Roman" w:hAnsi="Times New Roman"/>
          <w:sz w:val="24"/>
          <w:szCs w:val="24"/>
        </w:rPr>
        <w:t>содержание литературного произведения.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F24BB" w:rsidRPr="0044569B" w:rsidRDefault="004F24BB" w:rsidP="004F24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>Формировать интерес к чтению</w:t>
      </w:r>
    </w:p>
    <w:p w:rsidR="004F24BB" w:rsidRDefault="004F24BB" w:rsidP="004F24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569B">
        <w:rPr>
          <w:rFonts w:ascii="Times New Roman" w:hAnsi="Times New Roman"/>
          <w:sz w:val="24"/>
          <w:szCs w:val="24"/>
        </w:rPr>
        <w:t>Способствовать  формированию навыка договариваться</w:t>
      </w:r>
      <w:proofErr w:type="gramEnd"/>
      <w:r w:rsidRPr="0044569B">
        <w:rPr>
          <w:rFonts w:ascii="Times New Roman" w:hAnsi="Times New Roman"/>
          <w:sz w:val="24"/>
          <w:szCs w:val="24"/>
        </w:rPr>
        <w:t xml:space="preserve"> между собой и действовать согласованно</w:t>
      </w:r>
    </w:p>
    <w:p w:rsidR="004F24BB" w:rsidRPr="0044569B" w:rsidRDefault="004F24BB" w:rsidP="004F24B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>Воспитывать у детей чувство красоты окружающего мира.</w:t>
      </w:r>
    </w:p>
    <w:p w:rsidR="004F24BB" w:rsidRPr="0044569B" w:rsidRDefault="004F24BB" w:rsidP="004F24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 xml:space="preserve">Словарная работа: </w:t>
      </w:r>
      <w:r w:rsidRPr="0044569B">
        <w:rPr>
          <w:rFonts w:ascii="Times New Roman" w:hAnsi="Times New Roman"/>
          <w:sz w:val="24"/>
          <w:szCs w:val="24"/>
        </w:rPr>
        <w:t>идти в пяту, фукать, промысел.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 xml:space="preserve"> 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t>Оборудование: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 xml:space="preserve">Портрет писателя </w:t>
      </w:r>
      <w:proofErr w:type="spellStart"/>
      <w:r w:rsidRPr="0044569B">
        <w:rPr>
          <w:rFonts w:ascii="Times New Roman" w:hAnsi="Times New Roman"/>
          <w:sz w:val="24"/>
          <w:szCs w:val="24"/>
        </w:rPr>
        <w:t>М.Пришвина</w:t>
      </w:r>
      <w:proofErr w:type="spellEnd"/>
      <w:r w:rsidRPr="0044569B">
        <w:rPr>
          <w:rFonts w:ascii="Times New Roman" w:hAnsi="Times New Roman"/>
          <w:sz w:val="24"/>
          <w:szCs w:val="24"/>
        </w:rPr>
        <w:t xml:space="preserve">. Книга М. Пришвина с рассказом «Золотой луг», 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 xml:space="preserve">фото или картинки с изображением одуванчиков, 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69B">
        <w:rPr>
          <w:rFonts w:ascii="Times New Roman" w:hAnsi="Times New Roman"/>
          <w:sz w:val="24"/>
          <w:szCs w:val="24"/>
        </w:rPr>
        <w:t>«одуванчики» из бумаги и кусочки ваты для дыхательного упражнения.</w:t>
      </w: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4B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4BB" w:rsidRPr="0044569B" w:rsidRDefault="004F24BB" w:rsidP="004F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569B">
        <w:rPr>
          <w:rFonts w:ascii="Times New Roman" w:hAnsi="Times New Roman"/>
          <w:b/>
          <w:sz w:val="24"/>
          <w:szCs w:val="24"/>
        </w:rPr>
        <w:lastRenderedPageBreak/>
        <w:t>Ход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858"/>
        <w:gridCol w:w="2723"/>
        <w:gridCol w:w="2096"/>
      </w:tblGrid>
      <w:tr w:rsidR="004F24BB" w:rsidRPr="0044569B" w:rsidTr="00991A1B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9B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9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воспитателя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9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9B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приемы </w:t>
            </w:r>
          </w:p>
        </w:tc>
      </w:tr>
      <w:tr w:rsidR="004F24BB" w:rsidRPr="0044569B" w:rsidTr="00991A1B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Вводная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А какое у вас сейчас настроение?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Игра «Пожелание»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  <w:r w:rsidRPr="0044569B">
              <w:rPr>
                <w:rStyle w:val="c5c4"/>
                <w:color w:val="000000"/>
              </w:rPr>
              <w:t xml:space="preserve">-Посмотрите на меня, у меня в руках представьте себе солнышко. Оно теплое,  ласковое. Давайте это доброе солнышко </w:t>
            </w:r>
            <w:proofErr w:type="gramStart"/>
            <w:r w:rsidRPr="0044569B">
              <w:rPr>
                <w:rStyle w:val="c5c4"/>
                <w:color w:val="000000"/>
              </w:rPr>
              <w:t>передадим</w:t>
            </w:r>
            <w:proofErr w:type="gramEnd"/>
            <w:r w:rsidRPr="0044569B">
              <w:rPr>
                <w:rStyle w:val="c5c4"/>
                <w:color w:val="000000"/>
              </w:rPr>
              <w:t xml:space="preserve"> друг другу и пожелаем друг другу что-то хорошее на сегодняшний день.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  <w:r w:rsidRPr="0044569B">
              <w:rPr>
                <w:rStyle w:val="c5c4"/>
                <w:color w:val="000000"/>
              </w:rPr>
              <w:t>-Ребята, сегодня нам предстоит знакомство с удивительным человеком. Больше всего любил он детей и природу. Взгляните на его портрет (показ). Это портрет писателя Михаила Пришвина. Я прочту вам рассказ писателя Михаила Пришвина, который называется «Золотой луг».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 xml:space="preserve"> А вот кто будет главным героем рассказа, вам подскажет загадка: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 Горел в траве росистой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 Цветочек золотистый.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 Потом померк, потух.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  <w:r w:rsidRPr="0044569B">
              <w:rPr>
                <w:rStyle w:val="c5c4"/>
                <w:color w:val="000000"/>
              </w:rPr>
              <w:t>И превратился в пух. (Одуванчик)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-Какие слова в загадке подсказали вам правильный ответ?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- Так какое растение будет героем рассказа «Золотой луг»?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-А что вы знаете об этом цветке?</w:t>
            </w: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24BB">
              <w:rPr>
                <w:rStyle w:val="c5c4"/>
                <w:b/>
                <w:color w:val="000000"/>
              </w:rPr>
              <w:t>Словарная работа</w:t>
            </w:r>
            <w:r w:rsidRPr="0044569B">
              <w:rPr>
                <w:rStyle w:val="c5c4"/>
                <w:color w:val="000000"/>
              </w:rPr>
              <w:t>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 xml:space="preserve">В рассказе вам встретятся незнакомые слова. Давайте сразу выясним, что они </w:t>
            </w:r>
            <w:r w:rsidRPr="0044569B">
              <w:rPr>
                <w:rStyle w:val="c5c4"/>
                <w:color w:val="000000"/>
              </w:rPr>
              <w:lastRenderedPageBreak/>
              <w:t>означают, чтобы все было вам понятно: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b/>
                <w:color w:val="000000"/>
              </w:rPr>
              <w:t xml:space="preserve">Промысел </w:t>
            </w:r>
            <w:r w:rsidRPr="0044569B">
              <w:rPr>
                <w:rStyle w:val="c5c4"/>
                <w:color w:val="000000"/>
              </w:rPr>
              <w:t>– добывание чего-нибудь. Каким промыслом могли занимать ребята в лесу, что могли добывать там?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b/>
                <w:color w:val="000000"/>
              </w:rPr>
              <w:t>Идти в пяту</w:t>
            </w:r>
            <w:r w:rsidRPr="0044569B">
              <w:rPr>
                <w:rStyle w:val="c5c4"/>
                <w:color w:val="000000"/>
              </w:rPr>
              <w:t xml:space="preserve"> – идти друг за другом.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b/>
                <w:color w:val="000000"/>
              </w:rPr>
              <w:t>Фукать</w:t>
            </w:r>
            <w:r w:rsidRPr="0044569B">
              <w:rPr>
                <w:rStyle w:val="c5c4"/>
                <w:color w:val="000000"/>
              </w:rPr>
              <w:t xml:space="preserve"> – дуть.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Дыхательное упражнение «Подуй на одуванчик»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- Попробуем сами дунуть, издавая при этом «</w:t>
            </w:r>
            <w:proofErr w:type="gramStart"/>
            <w:r w:rsidRPr="0044569B">
              <w:rPr>
                <w:rStyle w:val="c5c4"/>
                <w:color w:val="000000"/>
              </w:rPr>
              <w:t>фу</w:t>
            </w:r>
            <w:proofErr w:type="gramEnd"/>
            <w:r w:rsidRPr="0044569B">
              <w:rPr>
                <w:rStyle w:val="c5c4"/>
                <w:color w:val="000000"/>
              </w:rPr>
              <w:t>».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В яркий солнечный денек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Золотой расцвел цветок.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 Дует легкий ветерок –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Закачался наш цветок.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Сильный ветер дует –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Лепестки волнует. (Дети дуют на лепестки одуванчика с разной силой и наблюдают за интенсивностью движения лепестков.)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 Белым шариком пушистым.  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Красовался в поле чистом.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 На него подуй слегка,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Был цветок – и нет цветка. (Затем дуют на ватк</w:t>
            </w:r>
            <w:proofErr w:type="gramStart"/>
            <w:r w:rsidRPr="0044569B">
              <w:rPr>
                <w:rStyle w:val="c5c4"/>
                <w:color w:val="000000"/>
              </w:rPr>
              <w:t>у-</w:t>
            </w:r>
            <w:proofErr w:type="gramEnd"/>
            <w:r w:rsidRPr="0044569B">
              <w:rPr>
                <w:rStyle w:val="c5c4"/>
                <w:color w:val="000000"/>
              </w:rPr>
              <w:t>«одуванчик», не раздувая щек.)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Дети говорят друг другу добрые слова</w:t>
            </w: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Рассматривание портрета</w:t>
            </w: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Пух</w:t>
            </w: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Одуванчик </w:t>
            </w: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Мотивация.</w:t>
            </w:r>
          </w:p>
        </w:tc>
      </w:tr>
      <w:tr w:rsidR="004F24BB" w:rsidRPr="0044569B" w:rsidTr="00991A1B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 xml:space="preserve">-Располагайтесь </w:t>
            </w:r>
            <w:proofErr w:type="gramStart"/>
            <w:r w:rsidRPr="0044569B">
              <w:rPr>
                <w:rStyle w:val="c5c4"/>
                <w:color w:val="000000"/>
              </w:rPr>
              <w:t>поудобнее</w:t>
            </w:r>
            <w:proofErr w:type="gramEnd"/>
            <w:r w:rsidRPr="0044569B">
              <w:rPr>
                <w:rStyle w:val="c5c4"/>
                <w:color w:val="000000"/>
              </w:rPr>
              <w:t xml:space="preserve"> и слушайте внимательно.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  <w:r w:rsidRPr="0044569B">
              <w:rPr>
                <w:rStyle w:val="c5c4"/>
                <w:color w:val="000000"/>
              </w:rPr>
              <w:t>Чтение рассказа Михаила Пришвина «Золотой луг»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 xml:space="preserve">«У нас с братом, когда созревают одуванчики, была с ними постоянная забава. Бывало, идем куда-нибудь на свой промысел - он впереди, я в пяту. "Сережа!" - </w:t>
            </w:r>
            <w:r w:rsidRPr="0044569B">
              <w:rPr>
                <w:rStyle w:val="c5c4"/>
                <w:color w:val="000000"/>
              </w:rPr>
              <w:lastRenderedPageBreak/>
              <w:t>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 Мы жили в деревне, перед окном у нас был луг, весь золотой от множества цветущих одуванчиков. Это было очень красиво. Все говорили: “Очень красиво! Луг - золотой”.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равно,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 С тех пор одуванчик стал для нас одним из самых интересных цветов, потому что спать одуванчики ложились вместе с нами, детьми, и вместе с нами вставали».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по содержанию </w:t>
            </w: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рассказа:</w:t>
            </w:r>
          </w:p>
          <w:p w:rsidR="004F24BB" w:rsidRPr="0044569B" w:rsidRDefault="004F24BB" w:rsidP="004F24B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Какая забава с одуванчиками была у братьев?</w:t>
            </w:r>
          </w:p>
          <w:p w:rsidR="004F24BB" w:rsidRPr="0044569B" w:rsidRDefault="004F24BB" w:rsidP="00991A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Где жили братья?</w:t>
            </w:r>
          </w:p>
          <w:p w:rsidR="004F24BB" w:rsidRPr="0044569B" w:rsidRDefault="004F24BB" w:rsidP="00991A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 был луг рано утром? В полдень? Вечером?</w:t>
            </w:r>
          </w:p>
          <w:p w:rsidR="004F24BB" w:rsidRPr="0044569B" w:rsidRDefault="004F24BB" w:rsidP="00991A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 чем автор сравнивает лепестки одуванчика?</w:t>
            </w:r>
          </w:p>
          <w:p w:rsidR="004F24BB" w:rsidRPr="0044569B" w:rsidRDefault="004F24BB" w:rsidP="00991A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одуванчик стал для ребят интересным цветком?</w:t>
            </w:r>
          </w:p>
          <w:p w:rsidR="004F24BB" w:rsidRPr="0044569B" w:rsidRDefault="004F24BB" w:rsidP="00991A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Как, по-вашему, почему Михаил Пришвин назвал свой рассказ «Золотой луг»? А как еще можно было бы назвать этот рассказ?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  <w:r>
              <w:rPr>
                <w:rStyle w:val="c5c4"/>
                <w:color w:val="000000"/>
              </w:rPr>
              <w:t>Пересказ.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4569B">
              <w:rPr>
                <w:rStyle w:val="c5c4"/>
                <w:color w:val="000000"/>
              </w:rPr>
              <w:t>Физминутка</w:t>
            </w:r>
            <w:proofErr w:type="spellEnd"/>
            <w:r w:rsidRPr="0044569B">
              <w:rPr>
                <w:rStyle w:val="c5c4"/>
                <w:color w:val="000000"/>
              </w:rPr>
              <w:t xml:space="preserve"> «Одуванчик»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Одуванчик, одуванчик! (Приседают, потом медленно поднимаются)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 Стебель тоненький, как пальчик.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Если ветер быстрый-быстрый (Разбегаются в разные стороны)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На поляну налетит,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Все вокруг зашелестит. (Говорят «ш-ш-ш-ш-ш»)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Одуванчика тычинки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Разлетятся хороводом (Берутся за руки и идут по кругу)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  <w:r w:rsidRPr="0044569B">
              <w:rPr>
                <w:rStyle w:val="c5c4"/>
                <w:color w:val="000000"/>
              </w:rPr>
              <w:t>И сольются с небосводом.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rStyle w:val="c5c4"/>
                <w:color w:val="000000"/>
              </w:rPr>
            </w:pPr>
          </w:p>
          <w:p w:rsidR="004F24BB" w:rsidRPr="0044569B" w:rsidRDefault="004F24BB" w:rsidP="00991A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>Игра на внимание - «утро, день, вечер»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69B">
              <w:rPr>
                <w:rStyle w:val="c5c4"/>
                <w:color w:val="000000"/>
              </w:rPr>
              <w:t xml:space="preserve"> По команде «утро» дети приседают, как одуванчики сжимают свои лепестки; по </w:t>
            </w:r>
            <w:r w:rsidRPr="0044569B">
              <w:rPr>
                <w:rStyle w:val="c5c4"/>
                <w:color w:val="000000"/>
              </w:rPr>
              <w:lastRenderedPageBreak/>
              <w:t>команде «день» встают, распускаются как одуванчики, а по команде</w:t>
            </w:r>
          </w:p>
          <w:p w:rsidR="004F24BB" w:rsidRPr="0044569B" w:rsidRDefault="004F24BB" w:rsidP="00991A1B">
            <w:pPr>
              <w:spacing w:after="0" w:line="240" w:lineRule="auto"/>
              <w:rPr>
                <w:rStyle w:val="c5c4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69B">
              <w:rPr>
                <w:rStyle w:val="c5c4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«вечер» опять приседают.</w:t>
            </w:r>
          </w:p>
          <w:p w:rsidR="004F24BB" w:rsidRPr="0044569B" w:rsidRDefault="004F24BB" w:rsidP="00991A1B">
            <w:pPr>
              <w:pStyle w:val="c2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Дети садятся на стульчики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Дети пересказывают рассказ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Художественное слово 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Художественное слово 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Художественное слово </w:t>
            </w: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BB" w:rsidRPr="0044569B" w:rsidTr="00991A1B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Заключительная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>Дети прощаются и уходят в группу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4BB" w:rsidRPr="0044569B" w:rsidRDefault="004F24BB" w:rsidP="00991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9B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</w:tr>
    </w:tbl>
    <w:p w:rsidR="005639A9" w:rsidRPr="004F24BB" w:rsidRDefault="005639A9">
      <w:pPr>
        <w:rPr>
          <w:rFonts w:ascii="Times New Roman" w:hAnsi="Times New Roman"/>
          <w:sz w:val="24"/>
          <w:szCs w:val="24"/>
        </w:rPr>
      </w:pPr>
    </w:p>
    <w:sectPr w:rsidR="005639A9" w:rsidRPr="004F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1C6F"/>
    <w:multiLevelType w:val="hybridMultilevel"/>
    <w:tmpl w:val="1ACC48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DD33BEA"/>
    <w:multiLevelType w:val="multilevel"/>
    <w:tmpl w:val="5AE0A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2F772A7F"/>
    <w:multiLevelType w:val="hybridMultilevel"/>
    <w:tmpl w:val="003E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572B"/>
    <w:multiLevelType w:val="hybridMultilevel"/>
    <w:tmpl w:val="B696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B0A62"/>
    <w:multiLevelType w:val="hybridMultilevel"/>
    <w:tmpl w:val="2836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76"/>
    <w:rsid w:val="00043257"/>
    <w:rsid w:val="004F24BB"/>
    <w:rsid w:val="005639A9"/>
    <w:rsid w:val="00D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F24BB"/>
    <w:pPr>
      <w:ind w:left="720"/>
    </w:pPr>
  </w:style>
  <w:style w:type="paragraph" w:customStyle="1" w:styleId="c0">
    <w:name w:val="c0"/>
    <w:basedOn w:val="a"/>
    <w:rsid w:val="004F2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rsid w:val="004F24BB"/>
  </w:style>
  <w:style w:type="paragraph" w:customStyle="1" w:styleId="c2c6">
    <w:name w:val="c2 c6"/>
    <w:basedOn w:val="a"/>
    <w:rsid w:val="004F2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F24BB"/>
    <w:pPr>
      <w:ind w:left="720"/>
    </w:pPr>
  </w:style>
  <w:style w:type="paragraph" w:customStyle="1" w:styleId="c0">
    <w:name w:val="c0"/>
    <w:basedOn w:val="a"/>
    <w:rsid w:val="004F2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rsid w:val="004F24BB"/>
  </w:style>
  <w:style w:type="paragraph" w:customStyle="1" w:styleId="c2c6">
    <w:name w:val="c2 c6"/>
    <w:basedOn w:val="a"/>
    <w:rsid w:val="004F2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6A46-72B3-46B8-88BF-805EF10B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2018-09-11T13:03:00Z</dcterms:created>
  <dcterms:modified xsi:type="dcterms:W3CDTF">2018-09-11T13:03:00Z</dcterms:modified>
</cp:coreProperties>
</file>