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F8A" w:rsidRDefault="00F35F8A" w:rsidP="00B315D8">
      <w:pPr>
        <w:jc w:val="center"/>
        <w:rPr>
          <w:rFonts w:ascii="Times New Roman" w:hAnsi="Times New Roman" w:cs="Times New Roman"/>
          <w:b/>
          <w:color w:val="111111"/>
          <w:sz w:val="32"/>
          <w:szCs w:val="2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BC3FCD" wp14:editId="1BE87204">
            <wp:simplePos x="0" y="0"/>
            <wp:positionH relativeFrom="page">
              <wp:posOffset>-38100</wp:posOffset>
            </wp:positionH>
            <wp:positionV relativeFrom="paragraph">
              <wp:posOffset>-360681</wp:posOffset>
            </wp:positionV>
            <wp:extent cx="7600950" cy="10677525"/>
            <wp:effectExtent l="0" t="0" r="0" b="9525"/>
            <wp:wrapNone/>
            <wp:docPr id="1" name="Рисунок 1" descr="http://ramki-photoshop.ru/ramki/dlja-teksta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dlja-teksta_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5D8">
        <w:rPr>
          <w:rFonts w:ascii="Times New Roman" w:hAnsi="Times New Roman" w:cs="Times New Roman"/>
          <w:b/>
          <w:color w:val="111111"/>
          <w:sz w:val="32"/>
          <w:szCs w:val="26"/>
          <w:shd w:val="clear" w:color="auto" w:fill="FFFFFF"/>
        </w:rPr>
        <w:t xml:space="preserve"> </w:t>
      </w:r>
    </w:p>
    <w:p w:rsidR="00B315D8" w:rsidRPr="00B315D8" w:rsidRDefault="00B315D8" w:rsidP="00B315D8">
      <w:pPr>
        <w:jc w:val="center"/>
        <w:rPr>
          <w:rFonts w:ascii="Times New Roman" w:hAnsi="Times New Roman" w:cs="Times New Roman"/>
          <w:b/>
          <w:color w:val="111111"/>
          <w:sz w:val="32"/>
          <w:szCs w:val="28"/>
          <w:shd w:val="clear" w:color="auto" w:fill="FFFFFF"/>
        </w:rPr>
      </w:pPr>
      <w:r w:rsidRPr="00B315D8">
        <w:rPr>
          <w:rFonts w:ascii="Times New Roman" w:hAnsi="Times New Roman" w:cs="Times New Roman"/>
          <w:b/>
          <w:color w:val="111111"/>
          <w:sz w:val="32"/>
          <w:szCs w:val="26"/>
          <w:shd w:val="clear" w:color="auto" w:fill="FFFFFF"/>
        </w:rPr>
        <w:t>Т</w:t>
      </w:r>
      <w:r w:rsidRPr="00B315D8">
        <w:rPr>
          <w:rFonts w:ascii="Times New Roman" w:hAnsi="Times New Roman" w:cs="Times New Roman"/>
          <w:b/>
          <w:color w:val="111111"/>
          <w:sz w:val="32"/>
          <w:szCs w:val="26"/>
          <w:shd w:val="clear" w:color="auto" w:fill="FFFFFF"/>
        </w:rPr>
        <w:t>есно</w:t>
      </w:r>
      <w:r w:rsidRPr="00B315D8">
        <w:rPr>
          <w:rFonts w:ascii="Times New Roman" w:hAnsi="Times New Roman" w:cs="Times New Roman"/>
          <w:b/>
          <w:color w:val="111111"/>
          <w:sz w:val="32"/>
          <w:szCs w:val="26"/>
          <w:shd w:val="clear" w:color="auto" w:fill="FFFFFF"/>
        </w:rPr>
        <w:t>е</w:t>
      </w:r>
      <w:r w:rsidRPr="00B315D8">
        <w:rPr>
          <w:rFonts w:ascii="Times New Roman" w:hAnsi="Times New Roman" w:cs="Times New Roman"/>
          <w:b/>
          <w:color w:val="111111"/>
          <w:sz w:val="32"/>
          <w:szCs w:val="26"/>
          <w:shd w:val="clear" w:color="auto" w:fill="FFFFFF"/>
        </w:rPr>
        <w:t xml:space="preserve"> сотрудничеств</w:t>
      </w:r>
      <w:r w:rsidRPr="00B315D8">
        <w:rPr>
          <w:rFonts w:ascii="Times New Roman" w:hAnsi="Times New Roman" w:cs="Times New Roman"/>
          <w:b/>
          <w:color w:val="111111"/>
          <w:sz w:val="32"/>
          <w:szCs w:val="26"/>
          <w:shd w:val="clear" w:color="auto" w:fill="FFFFFF"/>
        </w:rPr>
        <w:t>о</w:t>
      </w:r>
      <w:r w:rsidRPr="00B315D8">
        <w:rPr>
          <w:rFonts w:ascii="Times New Roman" w:hAnsi="Times New Roman" w:cs="Times New Roman"/>
          <w:b/>
          <w:color w:val="111111"/>
          <w:sz w:val="32"/>
          <w:szCs w:val="26"/>
          <w:shd w:val="clear" w:color="auto" w:fill="FFFFFF"/>
        </w:rPr>
        <w:t xml:space="preserve"> с </w:t>
      </w:r>
      <w:r w:rsidRPr="00B315D8">
        <w:rPr>
          <w:rStyle w:val="a3"/>
          <w:rFonts w:ascii="Times New Roman" w:hAnsi="Times New Roman" w:cs="Times New Roman"/>
          <w:color w:val="111111"/>
          <w:sz w:val="32"/>
          <w:szCs w:val="26"/>
          <w:bdr w:val="none" w:sz="0" w:space="0" w:color="auto" w:frame="1"/>
          <w:shd w:val="clear" w:color="auto" w:fill="FFFFFF"/>
        </w:rPr>
        <w:t>родителями</w:t>
      </w:r>
      <w:r w:rsidRPr="00B315D8">
        <w:rPr>
          <w:rFonts w:ascii="Times New Roman" w:hAnsi="Times New Roman" w:cs="Times New Roman"/>
          <w:b/>
          <w:color w:val="111111"/>
          <w:sz w:val="32"/>
          <w:szCs w:val="26"/>
          <w:shd w:val="clear" w:color="auto" w:fill="FFFFFF"/>
        </w:rPr>
        <w:t> с использованием нетрадиционных форм </w:t>
      </w:r>
      <w:r w:rsidRPr="00B315D8">
        <w:rPr>
          <w:rStyle w:val="a3"/>
          <w:rFonts w:ascii="Times New Roman" w:hAnsi="Times New Roman" w:cs="Times New Roman"/>
          <w:color w:val="111111"/>
          <w:sz w:val="32"/>
          <w:szCs w:val="26"/>
          <w:bdr w:val="none" w:sz="0" w:space="0" w:color="auto" w:frame="1"/>
          <w:shd w:val="clear" w:color="auto" w:fill="FFFFFF"/>
        </w:rPr>
        <w:t>работы</w:t>
      </w:r>
      <w:r w:rsidRPr="00B315D8">
        <w:rPr>
          <w:rFonts w:ascii="Times New Roman" w:hAnsi="Times New Roman" w:cs="Times New Roman"/>
          <w:b/>
          <w:color w:val="111111"/>
          <w:sz w:val="32"/>
          <w:szCs w:val="28"/>
          <w:shd w:val="clear" w:color="auto" w:fill="FFFFFF"/>
        </w:rPr>
        <w:t xml:space="preserve"> в ДОУ.</w:t>
      </w:r>
    </w:p>
    <w:p w:rsidR="00256A02" w:rsidRPr="00985DA2" w:rsidRDefault="00F4259B" w:rsidP="00F35F8A">
      <w:pPr>
        <w:ind w:left="-142" w:firstLine="85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соответствии с законом Российской Федерации </w:t>
      </w:r>
      <w:r w:rsidRPr="00985DA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«Об образовании»</w:t>
      </w:r>
      <w:r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Типовым положением о дошкольном образовательном учреждении приоритетной задачей </w:t>
      </w:r>
      <w:r w:rsidRPr="00985DA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работы</w:t>
      </w:r>
      <w:r w:rsidRPr="00985DA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групп детей дошкольного возраста является </w:t>
      </w:r>
      <w:r w:rsidRPr="00985DA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«взаимодействие с семьей для обеспечения полноценного развития ребенка»</w:t>
      </w:r>
      <w:r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Проблема взаимодействия детского сада с семьёй всегда была актуальной и трудной. Актуальной - потому что участие </w:t>
      </w:r>
      <w:r w:rsidRPr="00985DA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 жизни своих детей помогает им увидеть многое, а трудной - потому что все </w:t>
      </w:r>
      <w:r w:rsidRPr="00985DA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родители</w:t>
      </w:r>
      <w:r w:rsidRPr="00985DA2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85DA2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разные</w:t>
      </w:r>
      <w:r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 ним, как и к детям, нужен особый подход</w:t>
      </w:r>
      <w:r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 2017 году набрав группу детей 2 лет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я начала плотно работать над сплочением коллектива, как родительского, так и детского.</w:t>
      </w:r>
      <w:r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родителей первое собрание было проведено на знакомство</w:t>
      </w:r>
      <w:r w:rsidR="00B31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мы 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провели игру «Связующая нить». 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представилась и замотала ниточку на палец, передав клубок дальше родителям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родители представлялись 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говорили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пару слов о своем ребенке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так до тех пор, пока клубок не вернулся обратно, мы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связали друг друга нитью, нитью которая теперь будет нас связывать на долгие года, и чтоб она не рвалась, а крепла нам надо работать вместе. Спустя 3 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месяца,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когда дети уже адаптировались, мы провели праздник «День рождение группы», развлечение было продуманно так, чтобы все игры были на сплочение коллектива, в течение всего праздника был контакт дети-родители, дети-дети, родители-родители, педагог-родители, педаг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ог- дети.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Празднование дня рождения группы теперь </w:t>
      </w:r>
      <w:r w:rsidR="004E51AF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стало нашей традицией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B31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 для удобства общения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был</w:t>
      </w:r>
      <w:r w:rsidR="00B31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создан</w:t>
      </w:r>
      <w:r w:rsidR="00B31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групп</w:t>
      </w:r>
      <w:r w:rsidR="00B31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en-US"/>
        </w:rPr>
        <w:t>WhatsApp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на одноклассниках, где родители могут общаться как друг с другом, так и с педагогом, я часто отправляю им фотографии интересных моментов, образовательных событий, развлечений. И каждое развлечение мы проводим совместно с родителями, для них мы готовим небольшую программу где дети поют и танцуют, так мы </w:t>
      </w:r>
      <w:r w:rsidR="00B31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отметили</w:t>
      </w:r>
      <w:r w:rsidR="007C64AE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«День матери», «8 марта», «Быть здоровыми хотим»</w:t>
      </w:r>
      <w:r w:rsidR="00985DA2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Все родительские собрания проходят у нас в нетрадицион</w:t>
      </w:r>
      <w:r w:rsidR="00B31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ной форме, круглый стол, диспут,</w:t>
      </w:r>
      <w:r w:rsidR="00985DA2" w:rsidRP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31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проводятся мастер –классы для родителей с детьми, где она могут не только понаблюдать за образовательным процессом, но и сами в нем поучаствовать, день открытых дверей, дает возможность родителям видеть образовательный процесс в течение дня. </w:t>
      </w:r>
      <w:r w:rsidR="00571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Еженедельно в приемной в уголке для родителей меняются консультации, выставляются брошюры. </w:t>
      </w:r>
      <w:r w:rsidR="00B31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Проводиться выставки</w:t>
      </w:r>
      <w:r w:rsidR="00571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детские работы, </w:t>
      </w:r>
      <w:r w:rsidR="00B315D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совместных работ (дети и родители)</w:t>
      </w:r>
      <w:r w:rsidR="00571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F35F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</w:t>
      </w:r>
      <w:r w:rsid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 родители </w:t>
      </w:r>
      <w:r w:rsidR="00571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видят,</w:t>
      </w:r>
      <w:r w:rsid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что дети идут с удовольствием в детский сад, в группе царит </w:t>
      </w:r>
      <w:r w:rsidR="00571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спокойная, друже</w:t>
      </w:r>
      <w:r w:rsidR="00F35F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любная</w:t>
      </w:r>
      <w:r w:rsid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атмосфера</w:t>
      </w:r>
      <w:r w:rsidR="00F35F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их детей здесь любят, обнимут, пожалеют, они отдают свое дитя в надежные руки, а сами идут со спокойной душой на работу</w:t>
      </w:r>
      <w:r w:rsid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И мы теперь уже перешли во вторую младшую группу, с родителями налажены доброжелательные отношения, они стали </w:t>
      </w:r>
      <w:r w:rsidR="00571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помощниками</w:t>
      </w:r>
      <w:r w:rsidR="00985D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 всем, с какой просьбой к ним не обратись они </w:t>
      </w:r>
      <w:r w:rsidR="005711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всегда приходят на помощь</w:t>
      </w:r>
      <w:r w:rsidR="00F35F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AA04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315D8" w:rsidRPr="00B315D8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Опыт </w:t>
      </w:r>
      <w:r w:rsidR="00B315D8" w:rsidRPr="00B315D8">
        <w:rPr>
          <w:rStyle w:val="a3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работы</w:t>
      </w:r>
      <w:r w:rsidR="00B315D8" w:rsidRPr="00B315D8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 позволяет сделать следующие </w:t>
      </w:r>
      <w:r w:rsidR="00B315D8" w:rsidRPr="00B315D8">
        <w:rPr>
          <w:rFonts w:ascii="Times New Roman" w:hAnsi="Times New Roman" w:cs="Times New Roman"/>
          <w:color w:val="111111"/>
          <w:sz w:val="28"/>
          <w:szCs w:val="26"/>
          <w:bdr w:val="none" w:sz="0" w:space="0" w:color="auto" w:frame="1"/>
          <w:shd w:val="clear" w:color="auto" w:fill="FFFFFF"/>
        </w:rPr>
        <w:t>выводы</w:t>
      </w:r>
      <w:r w:rsidR="00B315D8" w:rsidRPr="00B315D8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: в тесном сотрудничестве с </w:t>
      </w:r>
      <w:r w:rsidR="00B315D8" w:rsidRPr="00B315D8">
        <w:rPr>
          <w:rStyle w:val="a3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родителями</w:t>
      </w:r>
      <w:r w:rsidR="00B315D8" w:rsidRPr="00B315D8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 с использованием нетрадиционных форм </w:t>
      </w:r>
      <w:r w:rsidR="00B315D8" w:rsidRPr="00B315D8">
        <w:rPr>
          <w:rStyle w:val="a3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работы</w:t>
      </w:r>
      <w:r w:rsidR="00B315D8" w:rsidRPr="00B315D8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 позволило мне решить те задачи, которые я перед собой </w:t>
      </w:r>
      <w:bookmarkStart w:id="0" w:name="_GoBack"/>
      <w:bookmarkEnd w:id="0"/>
      <w:r w:rsidR="00B315D8" w:rsidRPr="00B315D8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поставила. </w:t>
      </w:r>
      <w:r w:rsidR="00B315D8" w:rsidRPr="00B315D8">
        <w:rPr>
          <w:rStyle w:val="a3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Работа продолжается</w:t>
      </w:r>
      <w:r w:rsidR="00B315D8" w:rsidRPr="00B315D8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>.</w:t>
      </w:r>
    </w:p>
    <w:sectPr w:rsidR="00256A02" w:rsidRPr="00985DA2" w:rsidSect="00AA0483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990"/>
    <w:rsid w:val="00256A02"/>
    <w:rsid w:val="004E51AF"/>
    <w:rsid w:val="00571163"/>
    <w:rsid w:val="007C64AE"/>
    <w:rsid w:val="00985DA2"/>
    <w:rsid w:val="00AA0483"/>
    <w:rsid w:val="00B315D8"/>
    <w:rsid w:val="00C73990"/>
    <w:rsid w:val="00F35F8A"/>
    <w:rsid w:val="00F4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E9CB4"/>
  <w15:chartTrackingRefBased/>
  <w15:docId w15:val="{E88C8913-9F81-424D-83D6-380BF666A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25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2018-09-12T07:17:00Z</dcterms:created>
  <dcterms:modified xsi:type="dcterms:W3CDTF">2018-09-12T08:36:00Z</dcterms:modified>
</cp:coreProperties>
</file>