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81" w:rsidRPr="00AA037D" w:rsidRDefault="001A5A81">
      <w:pPr>
        <w:pStyle w:val="10"/>
        <w:ind w:right="-15" w:firstLine="6360"/>
        <w:rPr>
          <w:rFonts w:ascii="Times New Roman" w:hAnsi="Times New Roman" w:cs="Times New Roman"/>
          <w:color w:val="auto"/>
          <w:sz w:val="24"/>
          <w:szCs w:val="24"/>
        </w:rPr>
      </w:pPr>
      <w:r w:rsidRPr="00AA037D">
        <w:rPr>
          <w:rFonts w:ascii="Times New Roman" w:hAnsi="Times New Roman" w:cs="Times New Roman"/>
          <w:color w:val="auto"/>
          <w:sz w:val="24"/>
          <w:szCs w:val="24"/>
        </w:rPr>
        <w:t xml:space="preserve">Директор_____________          </w:t>
      </w:r>
    </w:p>
    <w:p w:rsidR="001A5A81" w:rsidRPr="00AA037D" w:rsidRDefault="001A5A81">
      <w:pPr>
        <w:pStyle w:val="10"/>
        <w:ind w:right="-15" w:firstLine="6360"/>
        <w:rPr>
          <w:rFonts w:ascii="Times New Roman" w:hAnsi="Times New Roman" w:cs="Times New Roman"/>
          <w:color w:val="auto"/>
          <w:sz w:val="24"/>
          <w:szCs w:val="24"/>
        </w:rPr>
      </w:pPr>
      <w:r w:rsidRPr="00AA037D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 </w:t>
      </w:r>
    </w:p>
    <w:p w:rsidR="001A5A81" w:rsidRPr="00AA037D" w:rsidRDefault="001A5A8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A5A81" w:rsidRPr="00AA037D" w:rsidRDefault="001A5A8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A037D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План работы на 2017-2018 уч. год</w:t>
      </w:r>
    </w:p>
    <w:p w:rsidR="001A5A81" w:rsidRPr="00AA037D" w:rsidRDefault="001A5A8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A037D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рамках  НМП «Создание единой информационной образовательной среды</w:t>
      </w:r>
    </w:p>
    <w:p w:rsidR="001A5A81" w:rsidRPr="00AA037D" w:rsidRDefault="001A5A8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A037D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муниципальной системе образования»</w:t>
      </w:r>
    </w:p>
    <w:p w:rsidR="001A5A81" w:rsidRPr="00AA037D" w:rsidRDefault="001A5A8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A5A81" w:rsidRPr="00AA037D" w:rsidRDefault="001A5A81">
      <w:pPr>
        <w:pStyle w:val="1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A5A81" w:rsidRPr="00AA037D" w:rsidRDefault="001A5A81">
      <w:pPr>
        <w:pStyle w:val="10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A037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Общие сведения </w:t>
      </w:r>
    </w:p>
    <w:tbl>
      <w:tblPr>
        <w:tblW w:w="9696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43"/>
        <w:gridCol w:w="4253"/>
      </w:tblGrid>
      <w:tr w:rsidR="00AA037D" w:rsidRPr="00AA037D" w:rsidTr="00AA037D"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ОО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МКОУ «Специальная школа № 53» </w:t>
            </w:r>
          </w:p>
        </w:tc>
      </w:tr>
      <w:tr w:rsidR="00AA037D" w:rsidRPr="00AA037D" w:rsidTr="00AA037D">
        <w:tc>
          <w:tcPr>
            <w:tcW w:w="5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Показатель ОО за 2016-2017 уч. год (норма 37%)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AA037D" w:rsidRPr="00AA037D" w:rsidTr="00AA037D">
        <w:tc>
          <w:tcPr>
            <w:tcW w:w="5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Кол-во основных </w:t>
            </w:r>
            <w:proofErr w:type="spellStart"/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пед</w:t>
            </w:r>
            <w:proofErr w:type="spellEnd"/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 работников </w:t>
            </w: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начало 2017-2018 уч. года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</w:tr>
      <w:tr w:rsidR="00AA037D" w:rsidRPr="00AA037D" w:rsidTr="00AA037D">
        <w:tc>
          <w:tcPr>
            <w:tcW w:w="5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ФИО координатора проекта </w:t>
            </w: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(ответственного за внедрение ЭО и ДОТ) </w:t>
            </w:r>
          </w:p>
          <w:p w:rsidR="001A5A81" w:rsidRPr="00AA037D" w:rsidRDefault="001A5A81" w:rsidP="00471D30">
            <w:pPr>
              <w:pStyle w:val="10"/>
              <w:numPr>
                <w:ilvl w:val="0"/>
                <w:numId w:val="2"/>
              </w:numPr>
              <w:ind w:left="300" w:hanging="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  <w:p w:rsidR="001A5A81" w:rsidRPr="00AA037D" w:rsidRDefault="001A5A81" w:rsidP="00471D30">
            <w:pPr>
              <w:pStyle w:val="10"/>
              <w:numPr>
                <w:ilvl w:val="0"/>
                <w:numId w:val="2"/>
              </w:numPr>
              <w:ind w:left="300" w:hanging="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и дата приказа о назначении ответственного,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Прохорова Елена Геннадьевна</w:t>
            </w:r>
          </w:p>
          <w:p w:rsidR="001A5A81" w:rsidRPr="00AA037D" w:rsidRDefault="001A5A81" w:rsidP="000B5EB7">
            <w:pPr>
              <w:pStyle w:val="1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</w:t>
            </w:r>
            <w:proofErr w:type="gram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.д</w:t>
            </w:r>
            <w:proofErr w:type="gram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иректора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УР</w:t>
            </w:r>
          </w:p>
          <w:p w:rsidR="001A5A81" w:rsidRPr="00AA037D" w:rsidRDefault="00AA037D" w:rsidP="000B5EB7">
            <w:pPr>
              <w:pStyle w:val="1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182 </w:t>
            </w:r>
            <w:bookmarkStart w:id="0" w:name="_GoBack"/>
            <w:bookmarkEnd w:id="0"/>
            <w:r w:rsidR="001A5A81"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01.09.2017г.</w:t>
            </w:r>
          </w:p>
        </w:tc>
      </w:tr>
      <w:tr w:rsidR="00AA037D" w:rsidRPr="00AA037D" w:rsidTr="00AA037D">
        <w:tc>
          <w:tcPr>
            <w:tcW w:w="5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ФИО руководителя творческой группы  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сервисы Web2.0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1A5A81" w:rsidRPr="00AA037D" w:rsidRDefault="001A5A81" w:rsidP="00471D30">
            <w:pPr>
              <w:pStyle w:val="10"/>
              <w:numPr>
                <w:ilvl w:val="0"/>
                <w:numId w:val="2"/>
              </w:numPr>
              <w:ind w:left="300" w:hanging="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Рудая Екатерина Прокопьевна</w:t>
            </w:r>
          </w:p>
          <w:p w:rsidR="001A5A81" w:rsidRPr="00AA037D" w:rsidRDefault="001A5A81" w:rsidP="000B5EB7">
            <w:pPr>
              <w:pStyle w:val="10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музыки</w:t>
            </w:r>
          </w:p>
        </w:tc>
      </w:tr>
      <w:tr w:rsidR="00AA037D" w:rsidRPr="00AA037D" w:rsidTr="00AA037D">
        <w:tc>
          <w:tcPr>
            <w:tcW w:w="5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ФИО руководителя творческой группы «</w:t>
            </w:r>
            <w:proofErr w:type="spellStart"/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Б</w:t>
            </w: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»</w:t>
            </w:r>
          </w:p>
          <w:p w:rsidR="001A5A81" w:rsidRPr="00AA037D" w:rsidRDefault="001A5A81" w:rsidP="00471D30">
            <w:pPr>
              <w:pStyle w:val="10"/>
              <w:numPr>
                <w:ilvl w:val="0"/>
                <w:numId w:val="2"/>
              </w:numPr>
              <w:ind w:left="300" w:hanging="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Кривич Ирина Ивановна</w:t>
            </w:r>
          </w:p>
          <w:p w:rsidR="001A5A81" w:rsidRPr="00AA037D" w:rsidRDefault="001A5A81" w:rsidP="000B5EB7">
            <w:pPr>
              <w:pStyle w:val="10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трудового обучения</w:t>
            </w:r>
          </w:p>
        </w:tc>
      </w:tr>
    </w:tbl>
    <w:p w:rsidR="001A5A81" w:rsidRPr="00AA037D" w:rsidRDefault="001A5A81">
      <w:pPr>
        <w:pStyle w:val="10"/>
        <w:rPr>
          <w:rFonts w:ascii="Times New Roman" w:hAnsi="Times New Roman" w:cs="Times New Roman"/>
          <w:color w:val="auto"/>
        </w:rPr>
      </w:pPr>
    </w:p>
    <w:p w:rsidR="001A5A81" w:rsidRPr="00AA037D" w:rsidRDefault="001A5A81">
      <w:pPr>
        <w:pStyle w:val="10"/>
        <w:rPr>
          <w:rFonts w:ascii="Times New Roman" w:hAnsi="Times New Roman" w:cs="Times New Roman"/>
          <w:color w:val="auto"/>
        </w:rPr>
      </w:pPr>
    </w:p>
    <w:p w:rsidR="001A5A81" w:rsidRPr="00AA037D" w:rsidRDefault="001A5A81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A037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 II. Нормативно-правовое обеспечение</w:t>
      </w:r>
    </w:p>
    <w:tbl>
      <w:tblPr>
        <w:tblW w:w="9837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9"/>
        <w:gridCol w:w="2268"/>
      </w:tblGrid>
      <w:tr w:rsidR="00AA037D" w:rsidRPr="00AA037D" w:rsidTr="00AA037D"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Размещение на сайте ОО в разделе </w:t>
            </w:r>
            <w:proofErr w:type="gramStart"/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ДО</w:t>
            </w:r>
            <w:proofErr w:type="gramEnd"/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или ДОТ </w:t>
            </w:r>
          </w:p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документации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Факт (ссылка) или срок размещения </w:t>
            </w:r>
          </w:p>
        </w:tc>
      </w:tr>
      <w:tr w:rsidR="00AA037D" w:rsidRPr="00AA037D" w:rsidTr="00AA037D">
        <w:tc>
          <w:tcPr>
            <w:tcW w:w="7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ИКТ-стратегия образовательной организации и/или Программа информатизации ОО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Ноябрь 2017</w:t>
            </w:r>
          </w:p>
        </w:tc>
      </w:tr>
      <w:tr w:rsidR="00AA037D" w:rsidRPr="00AA037D" w:rsidTr="00AA037D">
        <w:tc>
          <w:tcPr>
            <w:tcW w:w="7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Изменения в уставе ОУ, отражающие оказание образовательных услуг на основе ЭО и ДОТ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Ноябрь 2017</w:t>
            </w:r>
          </w:p>
        </w:tc>
      </w:tr>
      <w:tr w:rsidR="00AA037D" w:rsidRPr="00AA037D" w:rsidTr="00AA037D">
        <w:tc>
          <w:tcPr>
            <w:tcW w:w="7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Положение об информационной образовательной среде  ОО в условиях реализации ФГОС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Октябрь 2017</w:t>
            </w:r>
          </w:p>
        </w:tc>
      </w:tr>
      <w:tr w:rsidR="00AA037D" w:rsidRPr="00AA037D" w:rsidTr="00AA037D">
        <w:tc>
          <w:tcPr>
            <w:tcW w:w="7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Положение о порядке применения ЭО и ДОТ при реализации образовательных программ (плановая актуализация)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Октябрь 2017</w:t>
            </w:r>
          </w:p>
        </w:tc>
      </w:tr>
      <w:tr w:rsidR="00AA037D" w:rsidRPr="00AA037D" w:rsidTr="00AA037D">
        <w:tc>
          <w:tcPr>
            <w:tcW w:w="7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Положение о сайте ОО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 2017</w:t>
            </w:r>
          </w:p>
        </w:tc>
      </w:tr>
      <w:tr w:rsidR="00AA037D" w:rsidRPr="00AA037D" w:rsidTr="00AA037D">
        <w:tc>
          <w:tcPr>
            <w:tcW w:w="7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Положение о сайте (блоге) педагогических работников ОО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 2017</w:t>
            </w:r>
          </w:p>
        </w:tc>
      </w:tr>
      <w:tr w:rsidR="00AA037D" w:rsidRPr="00AA037D" w:rsidTr="00AA037D">
        <w:tc>
          <w:tcPr>
            <w:tcW w:w="7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Приказ по ОУ на 2017-2018 уч. год</w:t>
            </w:r>
          </w:p>
          <w:p w:rsidR="001A5A81" w:rsidRPr="00AA037D" w:rsidRDefault="001A5A81" w:rsidP="00471D30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 назначении ответственного за внедрение ЭО и ДОТ (координатора проекта)</w:t>
            </w:r>
          </w:p>
          <w:p w:rsidR="001A5A81" w:rsidRPr="00AA037D" w:rsidRDefault="001A5A81" w:rsidP="00471D30">
            <w:pPr>
              <w:pStyle w:val="1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 составе творческих групп по внедрению ЭО и ДОТ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 2017</w:t>
            </w:r>
          </w:p>
        </w:tc>
      </w:tr>
      <w:tr w:rsidR="00AA037D" w:rsidRPr="00AA037D" w:rsidTr="00AA037D">
        <w:tc>
          <w:tcPr>
            <w:tcW w:w="7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 непрерывного внутрифирменного повышения квалификации педагогов в рамках НМП «Создание ЕИОС в МСО»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Октябрь 2017</w:t>
            </w:r>
          </w:p>
        </w:tc>
      </w:tr>
    </w:tbl>
    <w:p w:rsidR="001A5A81" w:rsidRPr="00AA037D" w:rsidRDefault="001A5A81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1A5A81" w:rsidRPr="00AA037D" w:rsidRDefault="001A5A81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A037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III. Кадровый потенциал</w:t>
      </w:r>
    </w:p>
    <w:p w:rsidR="001A5A81" w:rsidRPr="00AA037D" w:rsidRDefault="001A5A81">
      <w:pPr>
        <w:pStyle w:val="1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04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0"/>
        <w:gridCol w:w="7275"/>
        <w:gridCol w:w="2409"/>
      </w:tblGrid>
      <w:tr w:rsidR="00AA037D" w:rsidRPr="00AA037D" w:rsidTr="00AA037D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7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ФИО, должность</w:t>
            </w:r>
          </w:p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участника творческой группы</w:t>
            </w:r>
          </w:p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Направление творческой группы</w:t>
            </w:r>
          </w:p>
        </w:tc>
      </w:tr>
      <w:tr w:rsidR="00AA037D" w:rsidRPr="00AA037D" w:rsidTr="00AA037D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Рудая Е.П., учитель музыки, руководитель творческой группы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F50E25">
            <w:pPr>
              <w:jc w:val="center"/>
              <w:rPr>
                <w:color w:val="auto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Сладких Ю.В., учитель-логопед, руководитель МО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F50E25">
            <w:pPr>
              <w:jc w:val="center"/>
              <w:rPr>
                <w:color w:val="auto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Штырц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К.А., учитель-логопед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F50E25">
            <w:pPr>
              <w:jc w:val="center"/>
              <w:rPr>
                <w:color w:val="auto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Логинова. А.А. учитель-логопед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F50E25">
            <w:pPr>
              <w:jc w:val="center"/>
              <w:rPr>
                <w:color w:val="auto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Корнилова Е.Г., учитель-логопед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F50E25">
            <w:pPr>
              <w:jc w:val="center"/>
              <w:rPr>
                <w:color w:val="auto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Подгорная</w:t>
            </w:r>
            <w:proofErr w:type="gram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О.В., учитель надомного обучения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F50E25">
            <w:pPr>
              <w:jc w:val="center"/>
              <w:rPr>
                <w:color w:val="auto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Беспрозванных О.В., учитель начальных классов, руководитель МО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F50E25">
            <w:pPr>
              <w:jc w:val="center"/>
              <w:rPr>
                <w:color w:val="auto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Медведева О.П., учитель класса ГУО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F50E25">
            <w:pPr>
              <w:jc w:val="center"/>
              <w:rPr>
                <w:color w:val="auto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Бретенкова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О.О., учитель надомного обучения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F50E25">
            <w:pPr>
              <w:jc w:val="center"/>
              <w:rPr>
                <w:color w:val="auto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Грюмова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С.С., учитель надомного обучения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F50E25">
            <w:pPr>
              <w:jc w:val="center"/>
              <w:rPr>
                <w:color w:val="auto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Кривич И.И., учитель трудового обучения, руководитель творческой группы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ind w:lef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разработка сайтов педагогов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7B087A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Толстова М.П., учитель трудового обучения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ind w:lef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разработка сайтов педагогов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7B087A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Серенова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Н.М., учитель трудового обучения, руководитель МО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DF392A">
            <w:pPr>
              <w:pStyle w:val="10"/>
              <w:ind w:lef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разработка сайтов педагогов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7B087A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Рогова Ю.С., учитель начальных классов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DF392A">
            <w:pPr>
              <w:pStyle w:val="10"/>
              <w:ind w:lef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разработка сайтов педагогов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7B087A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Семенова О.А., учитель начальных классов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ind w:lef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разработка сайтов педагогов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7B087A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Старикова</w:t>
            </w:r>
            <w:proofErr w:type="gram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Ю.С., учитель математики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93292">
            <w:pPr>
              <w:pStyle w:val="10"/>
              <w:ind w:lef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разработка сайтов педагогов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7B087A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Ахметзянова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А.Х., учитель истории, руководитель МО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DF392A">
            <w:pPr>
              <w:pStyle w:val="10"/>
              <w:ind w:lef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разработка сайтов педагогов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7B087A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Чернышова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И.И., учитель класса ГУО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ind w:lef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разработка сайтов педагогов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7B087A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Птицина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А.Н., учитель начальных классов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ind w:lef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разработка сайтов педагогов</w:t>
            </w:r>
          </w:p>
        </w:tc>
      </w:tr>
      <w:tr w:rsidR="00AA037D" w:rsidRPr="00AA037D" w:rsidTr="00AA037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7B087A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\</w:t>
            </w: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Романенко А.О., педагог-психолог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ind w:lef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разработка сайтов педагогов</w:t>
            </w:r>
          </w:p>
        </w:tc>
      </w:tr>
      <w:tr w:rsidR="00AA037D" w:rsidRPr="00AA037D" w:rsidTr="00AA037D">
        <w:trPr>
          <w:trHeight w:val="480"/>
        </w:trPr>
        <w:tc>
          <w:tcPr>
            <w:tcW w:w="79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 педагогов,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участников творческих групп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</w:p>
        </w:tc>
      </w:tr>
      <w:tr w:rsidR="00AA037D" w:rsidRPr="00AA037D" w:rsidTr="00AA037D">
        <w:trPr>
          <w:trHeight w:val="480"/>
        </w:trPr>
        <w:tc>
          <w:tcPr>
            <w:tcW w:w="79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%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педагогов,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участников творческих групп (норма 39%)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41,66</w:t>
            </w:r>
          </w:p>
        </w:tc>
      </w:tr>
    </w:tbl>
    <w:p w:rsidR="001A5A81" w:rsidRPr="00AA037D" w:rsidRDefault="001A5A81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1A5A81" w:rsidRPr="00AA037D" w:rsidRDefault="001A5A81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A037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IV. 1. Перечень организационных мероприятий, проводимых участниками творческих групп по направлениям:   </w:t>
      </w:r>
      <w:proofErr w:type="spellStart"/>
      <w:r w:rsidRPr="00AA037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блогообразование</w:t>
      </w:r>
      <w:proofErr w:type="spellEnd"/>
      <w:r w:rsidRPr="00AA037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, сервисы Web2.0</w:t>
      </w:r>
    </w:p>
    <w:p w:rsidR="001A5A81" w:rsidRPr="00AA037D" w:rsidRDefault="001A5A81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A037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</w:p>
    <w:tbl>
      <w:tblPr>
        <w:tblW w:w="10404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6"/>
        <w:gridCol w:w="4057"/>
        <w:gridCol w:w="1984"/>
        <w:gridCol w:w="2410"/>
        <w:gridCol w:w="1417"/>
      </w:tblGrid>
      <w:tr w:rsidR="00AA037D" w:rsidRPr="00AA037D" w:rsidTr="00AA037D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ind w:left="1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№</w:t>
            </w:r>
          </w:p>
        </w:tc>
        <w:tc>
          <w:tcPr>
            <w:tcW w:w="4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ind w:left="1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Организационные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ind w:left="1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Направление творческой группы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ind w:left="1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ФИО </w:t>
            </w:r>
            <w:proofErr w:type="gramStart"/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ответственного</w:t>
            </w:r>
            <w:proofErr w:type="gramEnd"/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за мероприятие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ind w:left="1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Сроки</w:t>
            </w:r>
          </w:p>
        </w:tc>
      </w:tr>
      <w:tr w:rsidR="00AA037D" w:rsidRPr="00AA037D" w:rsidTr="00AA037D"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4057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Организация доступа педагогам  к курсам ИПК.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обучения ответственного и </w:t>
            </w: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руководителй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групп.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ind w:lef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разработка сайтов педагогов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Прохорова Е.Г.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AA037D" w:rsidRPr="00AA037D" w:rsidTr="00AA037D"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4057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отбора  материалов, размещенных  для проведения занятий с  учащимися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jc w:val="center"/>
              <w:rPr>
                <w:color w:val="auto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Прохорова Е.Г.,</w:t>
            </w:r>
          </w:p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Кривич И.И.</w:t>
            </w:r>
          </w:p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Рудая Е.П.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июнь-август</w:t>
            </w:r>
          </w:p>
        </w:tc>
      </w:tr>
      <w:tr w:rsidR="00AA037D" w:rsidRPr="00AA037D" w:rsidTr="00AA037D"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4057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Уточнение списка образовательных событий на сайте http://centrdot.kuz-edu.ru/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ind w:lef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разработка сайтов педагогов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Прохорова Е.Г.,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Кривич И.И.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август, ноябрь, январь, март</w:t>
            </w:r>
          </w:p>
        </w:tc>
      </w:tr>
      <w:tr w:rsidR="00AA037D" w:rsidRPr="00AA037D" w:rsidTr="00AA037D"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4057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отбора материалов для работы.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jc w:val="center"/>
              <w:rPr>
                <w:color w:val="auto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Прохорова Е.Г.,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Рудая Е.П.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</w:tbl>
    <w:p w:rsidR="001A5A81" w:rsidRPr="00AA037D" w:rsidRDefault="001A5A81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1A5A81" w:rsidRPr="00AA037D" w:rsidRDefault="001A5A81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1A5A81" w:rsidRPr="00AA037D" w:rsidRDefault="001A5A81">
      <w:pPr>
        <w:pStyle w:val="1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A037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IV. 2. Перечень учебных мероприятий, проводимых участниками творческих групп по направлениям:  </w:t>
      </w:r>
      <w:proofErr w:type="spellStart"/>
      <w:r w:rsidRPr="00AA037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блогообразование</w:t>
      </w:r>
      <w:proofErr w:type="spellEnd"/>
      <w:r w:rsidRPr="00AA037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, сервисы Web2.0 и др. </w:t>
      </w:r>
    </w:p>
    <w:tbl>
      <w:tblPr>
        <w:tblW w:w="10121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0"/>
        <w:gridCol w:w="4050"/>
        <w:gridCol w:w="2352"/>
        <w:gridCol w:w="1843"/>
        <w:gridCol w:w="1276"/>
      </w:tblGrid>
      <w:tr w:rsidR="00AA037D" w:rsidRPr="00AA037D" w:rsidTr="00AA037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Вид учебного мероприятия,  класс, </w:t>
            </w:r>
          </w:p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предмет, название</w:t>
            </w:r>
          </w:p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(занятия с детьми)</w:t>
            </w:r>
          </w:p>
        </w:tc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Направление творческой группы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ФИО участника творческих групп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Сроки</w:t>
            </w:r>
          </w:p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(четверти)</w:t>
            </w:r>
          </w:p>
        </w:tc>
      </w:tr>
      <w:tr w:rsidR="00AA037D" w:rsidRPr="00AA037D" w:rsidTr="00AA037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Урок «Социально-бытовая ориентировка»  9Б класс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Урок «Обществознание», 9А класс</w:t>
            </w:r>
          </w:p>
        </w:tc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Кривич И.И.</w:t>
            </w:r>
          </w:p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Ахметзянова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А.Х.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I</w:t>
            </w:r>
          </w:p>
        </w:tc>
      </w:tr>
      <w:tr w:rsidR="00AA037D" w:rsidRPr="00AA037D" w:rsidTr="00AA037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Интегрированный урок «Музыки и пение» и  «Чтение» 4А класс</w:t>
            </w:r>
          </w:p>
        </w:tc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Рудая Е.П.,</w:t>
            </w:r>
          </w:p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Беспрозванных О.В.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I</w:t>
            </w:r>
          </w:p>
        </w:tc>
      </w:tr>
      <w:tr w:rsidR="00AA037D" w:rsidRPr="00AA037D" w:rsidTr="00AA037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Интегрированный классный час по профориентации 8Б класс</w:t>
            </w:r>
          </w:p>
        </w:tc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Романенко А.О.  </w:t>
            </w:r>
          </w:p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Старикова Ю.С.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II</w:t>
            </w:r>
          </w:p>
        </w:tc>
      </w:tr>
      <w:tr w:rsidR="00AA037D" w:rsidRPr="00AA037D" w:rsidTr="00AA037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Логопедические коррекционные занятия </w:t>
            </w:r>
          </w:p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3В класс для детей со сложным дефектом</w:t>
            </w:r>
          </w:p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5А класс</w:t>
            </w:r>
          </w:p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3А класс</w:t>
            </w:r>
          </w:p>
        </w:tc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2163DA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A5A81" w:rsidRPr="00AA037D" w:rsidRDefault="001A5A81" w:rsidP="002163DA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A5A81" w:rsidRPr="00AA037D" w:rsidRDefault="001A5A81" w:rsidP="002163DA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Сладких Ю.В.</w:t>
            </w:r>
          </w:p>
          <w:p w:rsidR="001A5A81" w:rsidRPr="00AA037D" w:rsidRDefault="001A5A81" w:rsidP="002163DA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A5A81" w:rsidRPr="00AA037D" w:rsidRDefault="001A5A81" w:rsidP="002163DA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Штырц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К.А.</w:t>
            </w:r>
          </w:p>
          <w:p w:rsidR="001A5A81" w:rsidRPr="00AA037D" w:rsidRDefault="001A5A81" w:rsidP="002163DA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Корнилова Е.Г.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II</w:t>
            </w:r>
          </w:p>
        </w:tc>
      </w:tr>
      <w:tr w:rsidR="00AA037D" w:rsidRPr="00AA037D" w:rsidTr="00AA037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Урок «Трудовое обучение»  5А класс</w:t>
            </w:r>
          </w:p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Урок «Природоведение»  5Б класс</w:t>
            </w:r>
          </w:p>
        </w:tc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Толстова М.П., </w:t>
            </w: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Серенова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AA037D" w:rsidRPr="00AA037D" w:rsidTr="00AA037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8D0727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Логопедическое коррекционное занятия</w:t>
            </w:r>
          </w:p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4В класс</w:t>
            </w:r>
          </w:p>
        </w:tc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955F43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Логинова. А.А.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AA037D" w:rsidRPr="00AA037D" w:rsidTr="00AA037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Урок «Самообслуживание»  7Г класс для детей с ГУО</w:t>
            </w:r>
          </w:p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Урок «</w:t>
            </w:r>
            <w:proofErr w:type="gramStart"/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ИЗО</w:t>
            </w:r>
            <w:proofErr w:type="gramEnd"/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»   обучающимися на дому 1 класса с ТМНР</w:t>
            </w:r>
          </w:p>
        </w:tc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Медведева О.П.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Бретенкова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О.О.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AA037D" w:rsidRPr="00AA037D" w:rsidTr="00AA037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Урок «Мир природы» 1класс</w:t>
            </w:r>
          </w:p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Урок «Ручной труд» 2 класс</w:t>
            </w:r>
          </w:p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Урок «ОБЖ» 3Б класс</w:t>
            </w:r>
          </w:p>
        </w:tc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Рогова Ю.С., </w:t>
            </w: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Чаплицкая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О.А.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Птицина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AA037D" w:rsidRPr="00AA037D" w:rsidTr="00AA037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Урок «Счет» обучающиеся на дому с ГУО 5 класс</w:t>
            </w:r>
          </w:p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Урок «Письмо и развитие речи» обучающиеся на дому  с ГУО 8 класс</w:t>
            </w:r>
          </w:p>
        </w:tc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8D0727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Грюмова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С.С. </w:t>
            </w:r>
          </w:p>
          <w:p w:rsidR="001A5A81" w:rsidRPr="00AA037D" w:rsidRDefault="001A5A81" w:rsidP="008D0727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A5A81" w:rsidRPr="00AA037D" w:rsidRDefault="001A5A81" w:rsidP="008D0727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Подгорная О.В.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IV</w:t>
            </w:r>
          </w:p>
        </w:tc>
      </w:tr>
      <w:tr w:rsidR="00AA037D" w:rsidRPr="00AA037D" w:rsidTr="00AA037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Урок «Хозяйственно-бытовой труд» 7В класс ГУО</w:t>
            </w:r>
          </w:p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Урок «Самообслуживание» 4В класс для детей со сложным дефектом</w:t>
            </w:r>
          </w:p>
        </w:tc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Чернышова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И.И. 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Семенова О.А.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IV</w:t>
            </w:r>
          </w:p>
        </w:tc>
      </w:tr>
      <w:tr w:rsidR="00AA037D" w:rsidRPr="00AA037D" w:rsidTr="00AA037D">
        <w:trPr>
          <w:trHeight w:val="440"/>
        </w:trPr>
        <w:tc>
          <w:tcPr>
            <w:tcW w:w="88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 педагогов,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участников творческих групп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AA037D" w:rsidRPr="00AA037D" w:rsidTr="00AA037D">
        <w:trPr>
          <w:trHeight w:val="440"/>
        </w:trPr>
        <w:tc>
          <w:tcPr>
            <w:tcW w:w="88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%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педагогов,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участников творческих групп (норма 39%)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41,66</w:t>
            </w:r>
          </w:p>
        </w:tc>
      </w:tr>
    </w:tbl>
    <w:p w:rsidR="001A5A81" w:rsidRPr="00AA037D" w:rsidRDefault="001A5A81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A037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</w:p>
    <w:p w:rsidR="001A5A81" w:rsidRPr="00AA037D" w:rsidRDefault="001A5A81">
      <w:pPr>
        <w:pStyle w:val="1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A037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V. Участие в социально-значимых событиях, направленных на обобщение и распространение опыта в рамках проекта </w:t>
      </w:r>
    </w:p>
    <w:tbl>
      <w:tblPr>
        <w:tblW w:w="10404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0"/>
        <w:gridCol w:w="5285"/>
        <w:gridCol w:w="2675"/>
        <w:gridCol w:w="1984"/>
      </w:tblGrid>
      <w:tr w:rsidR="00AA037D" w:rsidRPr="00AA037D" w:rsidTr="00AA037D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№</w:t>
            </w:r>
          </w:p>
        </w:tc>
        <w:tc>
          <w:tcPr>
            <w:tcW w:w="5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2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Сроки</w:t>
            </w:r>
          </w:p>
        </w:tc>
      </w:tr>
      <w:tr w:rsidR="00AA037D" w:rsidRPr="00AA037D" w:rsidTr="00AA037D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1.</w:t>
            </w:r>
          </w:p>
        </w:tc>
        <w:tc>
          <w:tcPr>
            <w:tcW w:w="5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A46AF3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Планирование деятельности по внедрению ДОТ </w:t>
            </w: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ОУ. Создание творческих групп, определение направлений работы.</w:t>
            </w:r>
          </w:p>
        </w:tc>
        <w:tc>
          <w:tcPr>
            <w:tcW w:w="2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A46AF3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Прохорова Е.Г., </w:t>
            </w:r>
          </w:p>
          <w:p w:rsidR="001A5A81" w:rsidRPr="00AA037D" w:rsidRDefault="001A5A81" w:rsidP="00A46AF3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отв. за ДОТ</w:t>
            </w:r>
          </w:p>
          <w:p w:rsidR="001A5A81" w:rsidRPr="00AA037D" w:rsidRDefault="001A5A81" w:rsidP="00A46AF3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Кривич И.И., </w:t>
            </w: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Рудая</w:t>
            </w:r>
            <w:proofErr w:type="gram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Е.П. сервисы Web2.0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A46AF3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Сентябрь 2017г.</w:t>
            </w:r>
          </w:p>
        </w:tc>
      </w:tr>
      <w:tr w:rsidR="00AA037D" w:rsidRPr="00AA037D" w:rsidTr="00AA037D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8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 разработка сайтов педагогов как средство повышения квалификации учителя и оптимизации взаимодействия с родителями.</w:t>
            </w:r>
          </w:p>
        </w:tc>
        <w:tc>
          <w:tcPr>
            <w:tcW w:w="26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Кривич И.И., </w:t>
            </w: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Ахметзянова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А.Х.</w:t>
            </w:r>
          </w:p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 2017</w:t>
            </w:r>
          </w:p>
        </w:tc>
      </w:tr>
      <w:tr w:rsidR="00AA037D" w:rsidRPr="00AA037D" w:rsidTr="00AA037D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3.</w:t>
            </w:r>
          </w:p>
        </w:tc>
        <w:tc>
          <w:tcPr>
            <w:tcW w:w="528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Методика работы с сервисами  Web2.0 в рамках самообразования и при обучении детей с УО и ОВЗ.</w:t>
            </w:r>
          </w:p>
        </w:tc>
        <w:tc>
          <w:tcPr>
            <w:tcW w:w="26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A46AF3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Рудая Е.П.,</w:t>
            </w:r>
          </w:p>
          <w:p w:rsidR="001A5A81" w:rsidRPr="00AA037D" w:rsidRDefault="001A5A81" w:rsidP="00A46AF3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Беспрозванных О.В.</w:t>
            </w:r>
          </w:p>
          <w:p w:rsidR="001A5A81" w:rsidRPr="00AA037D" w:rsidRDefault="001A5A81" w:rsidP="00A46AF3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 2018</w:t>
            </w:r>
          </w:p>
        </w:tc>
      </w:tr>
      <w:tr w:rsidR="00AA037D" w:rsidRPr="00AA037D" w:rsidTr="00AA037D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4.</w:t>
            </w:r>
          </w:p>
        </w:tc>
        <w:tc>
          <w:tcPr>
            <w:tcW w:w="528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Транслирование собственного опыта педагогов по </w:t>
            </w: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блогообразованию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созданию сайтов педагога.</w:t>
            </w:r>
          </w:p>
        </w:tc>
        <w:tc>
          <w:tcPr>
            <w:tcW w:w="26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Чернышова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И.И., Семенова О.А.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 2018</w:t>
            </w:r>
          </w:p>
        </w:tc>
      </w:tr>
      <w:tr w:rsidR="00AA037D" w:rsidRPr="00AA037D" w:rsidTr="00AA037D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5.</w:t>
            </w:r>
          </w:p>
        </w:tc>
        <w:tc>
          <w:tcPr>
            <w:tcW w:w="528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Внедрение работы с сервисами Web2.0 в индивидуальное надомное обучение детей с УО.</w:t>
            </w:r>
          </w:p>
        </w:tc>
        <w:tc>
          <w:tcPr>
            <w:tcW w:w="26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Грюмова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С.С.</w:t>
            </w:r>
          </w:p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сервисы Web2.0</w:t>
            </w:r>
          </w:p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Март 2018</w:t>
            </w:r>
          </w:p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037D" w:rsidRPr="00AA037D" w:rsidTr="00AA037D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6.</w:t>
            </w:r>
          </w:p>
        </w:tc>
        <w:tc>
          <w:tcPr>
            <w:tcW w:w="528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Информационная поддержка деятельности учителя ОУ для детей с УО.</w:t>
            </w:r>
          </w:p>
        </w:tc>
        <w:tc>
          <w:tcPr>
            <w:tcW w:w="26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Старикова Ю.С.,</w:t>
            </w:r>
          </w:p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 2018</w:t>
            </w:r>
          </w:p>
        </w:tc>
      </w:tr>
      <w:tr w:rsidR="00AA037D" w:rsidRPr="00AA037D" w:rsidTr="00AA037D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28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итогов работы за 2017-2018 учебный год. Перспективы на 2018-2019  учебный год.</w:t>
            </w:r>
          </w:p>
        </w:tc>
        <w:tc>
          <w:tcPr>
            <w:tcW w:w="267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Прохорова Е.Г., </w:t>
            </w:r>
          </w:p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отв. за ДОТ</w:t>
            </w:r>
          </w:p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Кривич И.И., </w:t>
            </w: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Рудая</w:t>
            </w:r>
            <w:proofErr w:type="gram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Е.П. сервисы Web2.0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 2018</w:t>
            </w:r>
          </w:p>
        </w:tc>
      </w:tr>
      <w:tr w:rsidR="00AA037D" w:rsidRPr="00AA037D" w:rsidTr="00AA037D">
        <w:trPr>
          <w:trHeight w:val="440"/>
        </w:trPr>
        <w:tc>
          <w:tcPr>
            <w:tcW w:w="8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 педагогов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6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30%</w:t>
            </w:r>
          </w:p>
        </w:tc>
      </w:tr>
      <w:tr w:rsidR="00AA037D" w:rsidRPr="00AA037D" w:rsidTr="00AA037D">
        <w:trPr>
          <w:trHeight w:val="440"/>
        </w:trPr>
        <w:tc>
          <w:tcPr>
            <w:tcW w:w="8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%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педагогов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2,88</w:t>
            </w:r>
          </w:p>
        </w:tc>
      </w:tr>
    </w:tbl>
    <w:p w:rsidR="001A5A81" w:rsidRPr="00AA037D" w:rsidRDefault="001A5A81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1A5A81" w:rsidRPr="00AA037D" w:rsidRDefault="001A5A81">
      <w:pPr>
        <w:pStyle w:val="1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A037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VI. </w:t>
      </w:r>
      <w:proofErr w:type="gramStart"/>
      <w:r w:rsidRPr="00AA037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Участие в конкурсных мероприятия в рамках проекта </w:t>
      </w:r>
      <w:proofErr w:type="gramEnd"/>
    </w:p>
    <w:p w:rsidR="001A5A81" w:rsidRPr="00AA037D" w:rsidRDefault="001A5A81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tbl>
      <w:tblPr>
        <w:tblW w:w="10404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5664"/>
        <w:gridCol w:w="2268"/>
        <w:gridCol w:w="1842"/>
      </w:tblGrid>
      <w:tr w:rsidR="00AA037D" w:rsidRPr="00AA037D" w:rsidTr="00AA037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№</w:t>
            </w:r>
          </w:p>
        </w:tc>
        <w:tc>
          <w:tcPr>
            <w:tcW w:w="5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Сроки</w:t>
            </w:r>
          </w:p>
        </w:tc>
      </w:tr>
      <w:tr w:rsidR="00AA037D" w:rsidRPr="00AA037D" w:rsidTr="00AA037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Дистанционный Всероссийский конкурс «Творчество-наука РФ»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«План внедрения ДОТ в ОУ для детей с УО».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0C3B62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Прохорова Е.Г., </w:t>
            </w:r>
          </w:p>
          <w:p w:rsidR="001A5A81" w:rsidRPr="00AA037D" w:rsidRDefault="001A5A81" w:rsidP="000C3B62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отв. за ДОТ</w:t>
            </w:r>
          </w:p>
          <w:p w:rsidR="001A5A81" w:rsidRPr="00AA037D" w:rsidRDefault="001A5A81" w:rsidP="000C3B62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Кривич И.И., </w:t>
            </w: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Рудая</w:t>
            </w:r>
            <w:proofErr w:type="gram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Е.П. сервисы Web2.0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lastRenderedPageBreak/>
              <w:t>Ноябрь 2017</w:t>
            </w:r>
          </w:p>
        </w:tc>
      </w:tr>
      <w:tr w:rsidR="00AA037D" w:rsidRPr="00AA037D" w:rsidTr="00AA037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64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18496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Всероссийский педагогический конкурс «Белая сова»  </w:t>
            </w:r>
          </w:p>
          <w:p w:rsidR="001A5A81" w:rsidRPr="00AA037D" w:rsidRDefault="001A5A81">
            <w:pPr>
              <w:rPr>
                <w:color w:val="auto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 разработка сайтов педагогов как элемент внедрения  ДОТ в ОУ для детей с УО».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0C3B6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Кривич И.И., </w:t>
            </w: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Ахметзянова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А.Х.</w:t>
            </w:r>
          </w:p>
          <w:p w:rsidR="001A5A81" w:rsidRPr="00AA037D" w:rsidRDefault="001A5A81" w:rsidP="000C3B62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Январь 2018</w:t>
            </w:r>
          </w:p>
        </w:tc>
      </w:tr>
      <w:tr w:rsidR="00AA037D" w:rsidRPr="00AA037D" w:rsidTr="00AA037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3.</w:t>
            </w:r>
          </w:p>
        </w:tc>
        <w:tc>
          <w:tcPr>
            <w:tcW w:w="5664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Всероссийский конкурс «Вестник педагога»</w:t>
            </w:r>
          </w:p>
          <w:p w:rsidR="001A5A81" w:rsidRPr="00AA037D" w:rsidRDefault="001A5A81">
            <w:pPr>
              <w:rPr>
                <w:color w:val="auto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«Опыт работы с сервисами  Web2.0  при обучении детей с УО и ОВЗ».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0C3B6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Рудая Е.П.,</w:t>
            </w:r>
          </w:p>
          <w:p w:rsidR="001A5A81" w:rsidRPr="00AA037D" w:rsidRDefault="001A5A81" w:rsidP="000C3B6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Беспрозванных О.В.</w:t>
            </w:r>
          </w:p>
          <w:p w:rsidR="001A5A81" w:rsidRPr="00AA037D" w:rsidRDefault="001A5A81" w:rsidP="000C3B62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Март 2018</w:t>
            </w:r>
          </w:p>
        </w:tc>
      </w:tr>
      <w:tr w:rsidR="00AA037D" w:rsidRPr="00AA037D" w:rsidTr="00AA037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5664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творческий конкурс для детей и педагогов</w:t>
            </w:r>
          </w:p>
          <w:p w:rsidR="001A5A81" w:rsidRPr="00AA037D" w:rsidRDefault="001A5A81">
            <w:pPr>
              <w:rPr>
                <w:color w:val="auto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«Внедрение работы с сервисами Web2.0 в индивидуальное надомное обучение детей с УО».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Грюмова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С.С.</w:t>
            </w:r>
          </w:p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Май 2018</w:t>
            </w:r>
          </w:p>
        </w:tc>
      </w:tr>
      <w:tr w:rsidR="00AA037D" w:rsidRPr="00AA037D" w:rsidTr="00AA037D">
        <w:trPr>
          <w:trHeight w:val="440"/>
        </w:trPr>
        <w:tc>
          <w:tcPr>
            <w:tcW w:w="856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 педагогов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8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40%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AA037D" w:rsidRPr="00AA037D" w:rsidTr="00AA037D">
        <w:trPr>
          <w:trHeight w:val="440"/>
        </w:trPr>
        <w:tc>
          <w:tcPr>
            <w:tcW w:w="856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%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педагогов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gramStart"/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</w:t>
            </w:r>
            <w:proofErr w:type="gram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3,84</w:t>
            </w:r>
          </w:p>
        </w:tc>
      </w:tr>
    </w:tbl>
    <w:p w:rsidR="001A5A81" w:rsidRPr="00AA037D" w:rsidRDefault="001A5A81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1A5A81" w:rsidRPr="00AA037D" w:rsidRDefault="001A5A81">
      <w:pPr>
        <w:pStyle w:val="1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A037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VII. Размещение учебных разработок в  депозитариях в рамках проекта </w:t>
      </w:r>
    </w:p>
    <w:p w:rsidR="001A5A81" w:rsidRPr="00AA037D" w:rsidRDefault="001A5A81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tbl>
      <w:tblPr>
        <w:tblW w:w="10404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5205"/>
        <w:gridCol w:w="2727"/>
        <w:gridCol w:w="1842"/>
      </w:tblGrid>
      <w:tr w:rsidR="00AA037D" w:rsidRPr="00AA037D" w:rsidTr="00AA037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№</w:t>
            </w:r>
          </w:p>
        </w:tc>
        <w:tc>
          <w:tcPr>
            <w:tcW w:w="5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71D3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Сроки</w:t>
            </w:r>
          </w:p>
        </w:tc>
      </w:tr>
      <w:tr w:rsidR="00AA037D" w:rsidRPr="00AA037D" w:rsidTr="00AA037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AA037D" w:rsidP="00C075F5">
            <w:pPr>
              <w:pStyle w:val="1"/>
              <w:shd w:val="clear" w:color="auto" w:fill="FFFFFF"/>
              <w:spacing w:before="75" w:after="225" w:line="345" w:lineRule="atLeast"/>
              <w:ind w:left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="001A5A81" w:rsidRPr="00AA037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https://centrdot.kuz-edu.ru/index.php/depozitarij</w:t>
              </w:r>
            </w:hyperlink>
            <w:r w:rsidR="001A5A81"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A5A81" w:rsidRPr="00AA037D">
              <w:rPr>
                <w:rStyle w:val="a9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Депозитарий электронных образовательных ресурсов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2163DA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Корнилова Е.Г.,  </w:t>
            </w:r>
            <w:proofErr w:type="gram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Сладких</w:t>
            </w:r>
            <w:proofErr w:type="gram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Ю.В.,</w:t>
            </w:r>
          </w:p>
          <w:p w:rsidR="001A5A81" w:rsidRPr="00AA037D" w:rsidRDefault="001A5A81" w:rsidP="002163DA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Штырц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К.А. </w:t>
            </w:r>
          </w:p>
          <w:p w:rsidR="001A5A81" w:rsidRPr="00AA037D" w:rsidRDefault="001A5A81" w:rsidP="002163DA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 2017</w:t>
            </w:r>
          </w:p>
        </w:tc>
      </w:tr>
      <w:tr w:rsidR="00AA037D" w:rsidRPr="00AA037D" w:rsidTr="00AA037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AA037D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1A5A81" w:rsidRPr="00AA037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https://plus.google.com/communities/100163859468421445191</w:t>
              </w:r>
            </w:hyperlink>
            <w:r w:rsidR="001A5A81"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A5A81" w:rsidRPr="00AA03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Образование детей с ООП (Новокузнецк)</w:t>
            </w:r>
          </w:p>
        </w:tc>
        <w:tc>
          <w:tcPr>
            <w:tcW w:w="2727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2163DA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Грюмова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С.С.</w:t>
            </w:r>
          </w:p>
          <w:p w:rsidR="001A5A81" w:rsidRPr="00AA037D" w:rsidRDefault="001A5A81" w:rsidP="002163DA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 2017</w:t>
            </w:r>
          </w:p>
        </w:tc>
      </w:tr>
      <w:tr w:rsidR="00AA037D" w:rsidRPr="00AA037D" w:rsidTr="00AA037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3F35B2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"/>
              <w:shd w:val="clear" w:color="auto" w:fill="FFFFFF"/>
              <w:spacing w:before="75" w:after="225" w:line="345" w:lineRule="atLeast"/>
              <w:ind w:left="2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https://centrdot.kuz-du.ru/index.php/depozitarij Региональный депозитарий ЭОР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2163DA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Рогова Ю.С., </w:t>
            </w: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Чаплицкая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О.А., </w:t>
            </w: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Птицина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А.Н.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 2018</w:t>
            </w:r>
          </w:p>
        </w:tc>
      </w:tr>
      <w:tr w:rsidR="00AA037D" w:rsidRPr="00AA037D" w:rsidTr="00AA037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3F35B2">
            <w:pPr>
              <w:pStyle w:val="1"/>
              <w:shd w:val="clear" w:color="auto" w:fill="FFFFFF"/>
              <w:spacing w:before="75" w:after="225" w:line="345" w:lineRule="atLeast"/>
              <w:ind w:left="2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https://centrdot.kuz-du.ru/index.php/depozitarij </w:t>
            </w:r>
            <w:r w:rsidRPr="00AA037D">
              <w:rPr>
                <w:rStyle w:val="a9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Депозитарий электронных образовательных ресурсов</w:t>
            </w: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Видеоархив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FB2F1F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Логинова. А.А.,  </w:t>
            </w:r>
          </w:p>
          <w:p w:rsidR="001A5A81" w:rsidRPr="00AA037D" w:rsidRDefault="001A5A81" w:rsidP="00FB2F1F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сервисы Web2.0</w:t>
            </w:r>
          </w:p>
          <w:p w:rsidR="001A5A81" w:rsidRPr="00AA037D" w:rsidRDefault="001A5A81" w:rsidP="00FB2F1F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Романенко А.О.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 2018</w:t>
            </w:r>
          </w:p>
        </w:tc>
      </w:tr>
      <w:tr w:rsidR="00AA037D" w:rsidRPr="00AA037D" w:rsidTr="00AA037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https://plus.google.com/communities/100163859468421445191</w:t>
            </w: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Образование детей с ООП (Новокузнецк)</w:t>
            </w:r>
          </w:p>
        </w:tc>
        <w:tc>
          <w:tcPr>
            <w:tcW w:w="2727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Толстова М.П., </w:t>
            </w: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Серенова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Н.М.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 2018</w:t>
            </w:r>
          </w:p>
        </w:tc>
      </w:tr>
      <w:tr w:rsidR="00AA037D" w:rsidRPr="00AA037D" w:rsidTr="00AA037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6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9C2B4F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https://plus.google.com/communities/100163859468421445191</w:t>
            </w: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Образование детей с ООП (Новокузнецк)</w:t>
            </w:r>
          </w:p>
        </w:tc>
        <w:tc>
          <w:tcPr>
            <w:tcW w:w="2727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FB2F1F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Подгорная О.В.,  </w:t>
            </w:r>
          </w:p>
          <w:p w:rsidR="001A5A81" w:rsidRPr="00AA037D" w:rsidRDefault="001A5A81" w:rsidP="00FB2F1F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Бретенкова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О.О.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 2018</w:t>
            </w:r>
          </w:p>
        </w:tc>
      </w:tr>
      <w:tr w:rsidR="00AA037D" w:rsidRPr="00AA037D" w:rsidTr="00AA037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7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https://plus.google.com/communities/100163859468421445191</w:t>
            </w: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Образование детей с ООП (Новокузнецк)</w:t>
            </w:r>
          </w:p>
        </w:tc>
        <w:tc>
          <w:tcPr>
            <w:tcW w:w="2727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 w:rsidP="004930D3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Чернышова</w:t>
            </w:r>
            <w:proofErr w:type="spellEnd"/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И.И., Семенова О.А., Медведева О.П.</w:t>
            </w:r>
          </w:p>
          <w:p w:rsidR="001A5A81" w:rsidRPr="00AA037D" w:rsidRDefault="001A5A81" w:rsidP="004930D3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 2018</w:t>
            </w:r>
          </w:p>
        </w:tc>
      </w:tr>
      <w:tr w:rsidR="00AA037D" w:rsidRPr="00AA037D" w:rsidTr="00AA037D">
        <w:trPr>
          <w:trHeight w:val="440"/>
        </w:trPr>
        <w:tc>
          <w:tcPr>
            <w:tcW w:w="856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 педагогов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</w:t>
            </w:r>
            <w:proofErr w:type="gramStart"/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13</w:t>
            </w:r>
          </w:p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65%</w:t>
            </w:r>
          </w:p>
        </w:tc>
      </w:tr>
      <w:tr w:rsidR="00AA037D" w:rsidRPr="00AA037D" w:rsidTr="00AA037D">
        <w:trPr>
          <w:trHeight w:val="440"/>
        </w:trPr>
        <w:tc>
          <w:tcPr>
            <w:tcW w:w="856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%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педагогов</w:t>
            </w: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1A5A81" w:rsidRPr="00AA037D" w:rsidRDefault="001A5A81" w:rsidP="00471D30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</w:t>
            </w:r>
            <w:proofErr w:type="gramStart"/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AA03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не ниже муниципального уровня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:rsidR="001A5A81" w:rsidRPr="00AA037D" w:rsidRDefault="001A5A81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03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27,08</w:t>
            </w:r>
          </w:p>
        </w:tc>
      </w:tr>
    </w:tbl>
    <w:p w:rsidR="001A5A81" w:rsidRPr="00AA037D" w:rsidRDefault="001A5A81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1A5A81" w:rsidRPr="00AA037D" w:rsidRDefault="001A5A81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A037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 </w:t>
      </w:r>
    </w:p>
    <w:p w:rsidR="001A5A81" w:rsidRPr="00AA037D" w:rsidRDefault="001A5A81" w:rsidP="00FB2F1F">
      <w:pPr>
        <w:pStyle w:val="10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AA037D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sectPr w:rsidR="001A5A81" w:rsidRPr="00AA037D" w:rsidSect="00AA037D">
      <w:pgSz w:w="11909" w:h="16834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B3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FE194A"/>
    <w:multiLevelType w:val="hybridMultilevel"/>
    <w:tmpl w:val="F73A0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051FD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7A748BA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46876CB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8F403F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A487E09"/>
    <w:multiLevelType w:val="hybridMultilevel"/>
    <w:tmpl w:val="C040D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1DF13E6"/>
    <w:multiLevelType w:val="hybridMultilevel"/>
    <w:tmpl w:val="3C6C4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CDF"/>
    <w:rsid w:val="000056BC"/>
    <w:rsid w:val="00076D0D"/>
    <w:rsid w:val="000B5EB7"/>
    <w:rsid w:val="000C3B62"/>
    <w:rsid w:val="00184967"/>
    <w:rsid w:val="001A5A81"/>
    <w:rsid w:val="002163DA"/>
    <w:rsid w:val="00381214"/>
    <w:rsid w:val="00393292"/>
    <w:rsid w:val="003F35B2"/>
    <w:rsid w:val="00446FF4"/>
    <w:rsid w:val="00471D30"/>
    <w:rsid w:val="004930D3"/>
    <w:rsid w:val="007B087A"/>
    <w:rsid w:val="007C6796"/>
    <w:rsid w:val="00800D43"/>
    <w:rsid w:val="008D0727"/>
    <w:rsid w:val="00955F43"/>
    <w:rsid w:val="009C2B4F"/>
    <w:rsid w:val="009D5997"/>
    <w:rsid w:val="00A46AF3"/>
    <w:rsid w:val="00A94C98"/>
    <w:rsid w:val="00AA037D"/>
    <w:rsid w:val="00AA6BC3"/>
    <w:rsid w:val="00BC2548"/>
    <w:rsid w:val="00BE30D1"/>
    <w:rsid w:val="00C075F5"/>
    <w:rsid w:val="00D126AB"/>
    <w:rsid w:val="00D52C0A"/>
    <w:rsid w:val="00DF31FA"/>
    <w:rsid w:val="00DF392A"/>
    <w:rsid w:val="00E73CDF"/>
    <w:rsid w:val="00F33E9B"/>
    <w:rsid w:val="00F50E25"/>
    <w:rsid w:val="00FB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48"/>
    <w:pPr>
      <w:spacing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E73C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E73C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E73C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E73C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E73C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E73CDF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E73CDF"/>
    <w:pPr>
      <w:spacing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E73CDF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E73CD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uiPriority w:val="99"/>
    <w:rsid w:val="00E73CDF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Стиль7"/>
    <w:uiPriority w:val="99"/>
    <w:rsid w:val="00E73CDF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Стиль6"/>
    <w:uiPriority w:val="99"/>
    <w:rsid w:val="00E73CDF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Стиль5"/>
    <w:uiPriority w:val="99"/>
    <w:rsid w:val="00E73CDF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Стиль4"/>
    <w:uiPriority w:val="99"/>
    <w:rsid w:val="00E73CDF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Стиль3"/>
    <w:uiPriority w:val="99"/>
    <w:rsid w:val="00E73CDF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uiPriority w:val="99"/>
    <w:rsid w:val="00E73CDF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Стиль1"/>
    <w:uiPriority w:val="99"/>
    <w:rsid w:val="00E73CDF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rsid w:val="00C075F5"/>
    <w:rPr>
      <w:color w:val="0000FF"/>
      <w:u w:val="single"/>
    </w:rPr>
  </w:style>
  <w:style w:type="character" w:styleId="a9">
    <w:name w:val="Strong"/>
    <w:basedOn w:val="a0"/>
    <w:uiPriority w:val="99"/>
    <w:qFormat/>
    <w:locked/>
    <w:rsid w:val="00C075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us.google.com/communities/100163859468421445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dot.kuz-edu.ru/index.php/depozitar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14</cp:revision>
  <cp:lastPrinted>2017-10-03T07:50:00Z</cp:lastPrinted>
  <dcterms:created xsi:type="dcterms:W3CDTF">2017-09-27T15:43:00Z</dcterms:created>
  <dcterms:modified xsi:type="dcterms:W3CDTF">2017-10-03T07:50:00Z</dcterms:modified>
</cp:coreProperties>
</file>