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7" w:rsidRPr="005E485F" w:rsidRDefault="00E12197" w:rsidP="005E485F">
      <w:pPr>
        <w:pStyle w:val="a3"/>
        <w:jc w:val="center"/>
        <w:rPr>
          <w:b/>
          <w:sz w:val="36"/>
          <w:szCs w:val="36"/>
        </w:rPr>
      </w:pPr>
      <w:r w:rsidRPr="00E463D7">
        <w:rPr>
          <w:b/>
          <w:sz w:val="36"/>
          <w:szCs w:val="36"/>
        </w:rPr>
        <w:t>Образова</w:t>
      </w:r>
      <w:r w:rsidR="005E485F">
        <w:rPr>
          <w:b/>
          <w:sz w:val="36"/>
          <w:szCs w:val="36"/>
        </w:rPr>
        <w:t xml:space="preserve">тельная деятельность на  тему: </w:t>
      </w:r>
      <w:r w:rsidR="005E485F" w:rsidRPr="005E485F">
        <w:rPr>
          <w:b/>
          <w:sz w:val="36"/>
          <w:szCs w:val="36"/>
        </w:rPr>
        <w:t>«Мамины, бабушкины руки</w:t>
      </w:r>
      <w:r w:rsidRPr="005E485F">
        <w:rPr>
          <w:b/>
          <w:sz w:val="36"/>
          <w:szCs w:val="36"/>
        </w:rPr>
        <w:t>»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b/>
          <w:szCs w:val="28"/>
        </w:rPr>
        <w:t>Целевой ориентир</w:t>
      </w:r>
      <w:r w:rsidR="00E463D7" w:rsidRPr="00095CF5">
        <w:rPr>
          <w:b/>
          <w:szCs w:val="28"/>
        </w:rPr>
        <w:t xml:space="preserve">: </w:t>
      </w:r>
    </w:p>
    <w:p w:rsidR="00E12197" w:rsidRPr="00095CF5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Приоритетная образовательная область:</w:t>
      </w:r>
      <w:r w:rsidRPr="00095CF5">
        <w:rPr>
          <w:szCs w:val="28"/>
        </w:rPr>
        <w:t xml:space="preserve"> речевое развитие в интеграции образовательных областей: «физическое развитие»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CF5">
        <w:rPr>
          <w:b/>
          <w:szCs w:val="28"/>
        </w:rPr>
        <w:t>Технологии, методы, приемы</w:t>
      </w:r>
      <w:r w:rsidRPr="00095CF5">
        <w:rPr>
          <w:szCs w:val="28"/>
        </w:rPr>
        <w:t>: теория развивающего обучения (сотрудничество взрослого и ребенка, право выбора ребенка); теория проблемного обучения (создание проблемной ситуации выхода из нее через самостоятельную деятельность); теория познава</w:t>
      </w:r>
      <w:r w:rsidR="0020742D" w:rsidRPr="00095CF5">
        <w:rPr>
          <w:szCs w:val="28"/>
        </w:rPr>
        <w:t>те</w:t>
      </w:r>
      <w:r w:rsidRPr="00095CF5">
        <w:rPr>
          <w:szCs w:val="28"/>
        </w:rPr>
        <w:t>льного интереса (активное использование накопленных знаний).</w:t>
      </w:r>
    </w:p>
    <w:p w:rsidR="00E12197" w:rsidRPr="003017BB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Материал</w:t>
      </w:r>
      <w:r w:rsidRPr="00095CF5">
        <w:rPr>
          <w:szCs w:val="28"/>
        </w:rPr>
        <w:t xml:space="preserve">: </w:t>
      </w:r>
    </w:p>
    <w:p w:rsidR="00E12197" w:rsidRPr="003017BB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 xml:space="preserve">Предварительная работа: </w:t>
      </w:r>
      <w:r w:rsidR="003017BB">
        <w:rPr>
          <w:rStyle w:val="apple-converted-space"/>
          <w:rFonts w:ascii="Arial" w:hAnsi="Arial" w:cs="Arial"/>
          <w:color w:val="333333"/>
          <w:sz w:val="29"/>
          <w:szCs w:val="29"/>
          <w:shd w:val="clear" w:color="auto" w:fill="FFFFFF"/>
        </w:rPr>
        <w:t> </w:t>
      </w:r>
    </w:p>
    <w:p w:rsidR="00E12197" w:rsidRDefault="00E12197" w:rsidP="00E121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CF5">
        <w:rPr>
          <w:b/>
          <w:sz w:val="28"/>
          <w:szCs w:val="28"/>
          <w:bdr w:val="none" w:sz="0" w:space="0" w:color="auto" w:frame="1"/>
        </w:rPr>
        <w:t>Задачи</w:t>
      </w:r>
      <w:r w:rsidRPr="00095CF5">
        <w:rPr>
          <w:b/>
          <w:sz w:val="28"/>
          <w:szCs w:val="28"/>
        </w:rPr>
        <w:t>:</w:t>
      </w:r>
    </w:p>
    <w:p w:rsidR="005E485F" w:rsidRP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о  роли мамы и </w:t>
      </w: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в семье;</w:t>
      </w:r>
    </w:p>
    <w:p w:rsid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</w:t>
      </w: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проявлению добро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сочувствия и помощи маме и бабушки</w:t>
      </w: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детей составлять короткие законченные предложения, состоящие из 3 – 4 слов;</w:t>
      </w:r>
    </w:p>
    <w:p w:rsid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составлять небольшой рассказ маме и о бабушке.</w:t>
      </w:r>
    </w:p>
    <w:p w:rsid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диалог детей в театрализованной деятельности;</w:t>
      </w:r>
    </w:p>
    <w:p w:rsidR="005E485F" w:rsidRP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развитию мышечного тонуса рук, лица, артикуляционной моторики, речевого дыхания;</w:t>
      </w:r>
    </w:p>
    <w:p w:rsidR="005E485F" w:rsidRPr="005E485F" w:rsidRDefault="005E485F" w:rsidP="005E485F">
      <w:pPr>
        <w:shd w:val="clear" w:color="auto" w:fill="FFFFFF"/>
        <w:spacing w:before="55" w:after="0" w:line="355" w:lineRule="atLeast"/>
        <w:ind w:left="-159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людям старшего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поколения.</w:t>
      </w:r>
    </w:p>
    <w:p w:rsidR="005E485F" w:rsidRPr="005E485F" w:rsidRDefault="005E485F" w:rsidP="005E485F">
      <w:pPr>
        <w:shd w:val="clear" w:color="auto" w:fill="FFFFFF"/>
        <w:spacing w:before="55" w:after="0" w:line="355" w:lineRule="atLeast"/>
        <w:ind w:left="72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5E485F" w:rsidRPr="00095CF5" w:rsidRDefault="005E485F" w:rsidP="00E121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15F6" w:rsidRDefault="008215F6" w:rsidP="008215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</w:p>
    <w:p w:rsidR="00E12197" w:rsidRPr="00095CF5" w:rsidRDefault="00E12197" w:rsidP="003017BB">
      <w:pPr>
        <w:pStyle w:val="a3"/>
        <w:jc w:val="center"/>
        <w:rPr>
          <w:b/>
          <w:szCs w:val="28"/>
        </w:rPr>
      </w:pPr>
      <w:r w:rsidRPr="00095CF5">
        <w:rPr>
          <w:b/>
          <w:szCs w:val="28"/>
        </w:rPr>
        <w:t>Модель образовательной деятельности:</w:t>
      </w:r>
    </w:p>
    <w:p w:rsidR="00875285" w:rsidRPr="00406053" w:rsidRDefault="00875285" w:rsidP="002E53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875285" w:rsidRPr="00406053" w:rsidSect="0020742D">
      <w:pgSz w:w="11906" w:h="16838"/>
      <w:pgMar w:top="1134" w:right="850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886"/>
    <w:multiLevelType w:val="hybridMultilevel"/>
    <w:tmpl w:val="458A0F24"/>
    <w:lvl w:ilvl="0" w:tplc="2EFE27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E3F"/>
    <w:multiLevelType w:val="hybridMultilevel"/>
    <w:tmpl w:val="8D68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94B02"/>
    <w:multiLevelType w:val="multilevel"/>
    <w:tmpl w:val="9A08A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14E7C42"/>
    <w:multiLevelType w:val="multilevel"/>
    <w:tmpl w:val="A6FA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97"/>
    <w:rsid w:val="00095CF5"/>
    <w:rsid w:val="000C0E60"/>
    <w:rsid w:val="0020742D"/>
    <w:rsid w:val="002E533D"/>
    <w:rsid w:val="003017BB"/>
    <w:rsid w:val="00406053"/>
    <w:rsid w:val="004374ED"/>
    <w:rsid w:val="0057449D"/>
    <w:rsid w:val="005E485F"/>
    <w:rsid w:val="00763F74"/>
    <w:rsid w:val="008215F6"/>
    <w:rsid w:val="00875285"/>
    <w:rsid w:val="00920137"/>
    <w:rsid w:val="00CA17C8"/>
    <w:rsid w:val="00E12197"/>
    <w:rsid w:val="00E4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5"/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5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2016-10-09T10:02:00Z</dcterms:created>
  <dcterms:modified xsi:type="dcterms:W3CDTF">2017-01-07T07:45:00Z</dcterms:modified>
</cp:coreProperties>
</file>