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97B" w:rsidRDefault="00B6597B"/>
    <w:p w:rsidR="00B6597B" w:rsidRDefault="00B6597B" w:rsidP="00B6597B"/>
    <w:p w:rsidR="00B6597B" w:rsidRDefault="00B6597B" w:rsidP="00B6597B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28"/>
          <w:szCs w:val="28"/>
          <w:lang w:eastAsia="ru-RU"/>
        </w:rPr>
      </w:pPr>
      <w:r w:rsidRPr="00B6597B">
        <w:rPr>
          <w:rFonts w:ascii="Trebuchet MS" w:eastAsia="Times New Roman" w:hAnsi="Trebuchet MS" w:cs="Times New Roman"/>
          <w:b/>
          <w:bCs/>
          <w:color w:val="CC0066"/>
          <w:sz w:val="28"/>
          <w:szCs w:val="28"/>
          <w:lang w:eastAsia="ru-RU"/>
        </w:rPr>
        <w:t xml:space="preserve">Аппликация из пластилина: </w:t>
      </w:r>
    </w:p>
    <w:p w:rsidR="00B6597B" w:rsidRPr="00B6597B" w:rsidRDefault="00B6597B" w:rsidP="00B6597B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28"/>
          <w:szCs w:val="28"/>
          <w:lang w:eastAsia="ru-RU"/>
        </w:rPr>
        <w:t>«</w:t>
      </w:r>
      <w:r w:rsidRPr="00B6597B">
        <w:rPr>
          <w:rFonts w:ascii="Trebuchet MS" w:eastAsia="Times New Roman" w:hAnsi="Trebuchet MS" w:cs="Times New Roman"/>
          <w:b/>
          <w:bCs/>
          <w:color w:val="CC0066"/>
          <w:sz w:val="28"/>
          <w:szCs w:val="28"/>
          <w:lang w:eastAsia="ru-RU"/>
        </w:rPr>
        <w:t>Баночка с вареньем</w:t>
      </w:r>
      <w:r>
        <w:rPr>
          <w:rFonts w:ascii="Trebuchet MS" w:eastAsia="Times New Roman" w:hAnsi="Trebuchet MS" w:cs="Times New Roman"/>
          <w:b/>
          <w:bCs/>
          <w:color w:val="CC0066"/>
          <w:sz w:val="28"/>
          <w:szCs w:val="28"/>
          <w:lang w:eastAsia="ru-RU"/>
        </w:rPr>
        <w:t>»</w:t>
      </w:r>
    </w:p>
    <w:p w:rsidR="00B6597B" w:rsidRDefault="00B6597B" w:rsidP="00B6597B">
      <w:pPr>
        <w:jc w:val="both"/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2619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Пластилиновые картинки вызывают у детей особый интерес. Пластилин можно раскатывать, мять, размазывать по поверхности. Заниматься с пластилином полезно даже самым маленьким детям, конечно, под присмотром взрослых. Сюжет «Баночка с вареньем»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2619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подходит для ребят 5-6 лет. Лепка способствует развитию мелкой и кистевой моторики. Уже давно замечено, что дети, имеющие хорошо развитую мелкую моторику, отличаются хорошей памятью, терпением, усидчивостью; они гораздо лучше концентрируются на определённом занятии и у них развивается абстрактное и логическое мышление</w:t>
      </w:r>
    </w:p>
    <w:p w:rsidR="00B6597B" w:rsidRDefault="00B6597B" w:rsidP="00B6597B"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Возраст: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Данный вид творчества предназначен для педагогов, воспитателей ДОУ. Доступен детям с 5-6 лет.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Назначение данной работы: изготовление картин для украшение интерьера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Цель: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закрепление знаний о ягодах, развитие фантазии, творчества, ручной умелости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Задачи: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1)Закрепить умение детей отщипывать маленькие кусочки пластилина от большого куска и скатывать из них шарики колбаски.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2) Научить детей сплющивать шарики в кружочки и овалы и прикреплять их на плоскость картона.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3) Познакомить детей с понятием композиция. Важно распределить ягоды в баночке –красиво.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4) Воспитывать чувство любви к природе;</w:t>
      </w:r>
    </w:p>
    <w:p w:rsidR="00B6597B" w:rsidRPr="00B6597B" w:rsidRDefault="00B6597B" w:rsidP="00B6597B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u w:val="single"/>
          <w:shd w:val="clear" w:color="auto" w:fill="FFFFFF"/>
          <w:lang w:eastAsia="ru-RU"/>
        </w:rPr>
      </w:pPr>
      <w:r w:rsidRPr="002619E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Материалы и инструменты:</w:t>
      </w:r>
      <w:r w:rsidRPr="002619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Цветная бумага и цветной картон для баночки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</w:t>
      </w:r>
      <w:r w:rsidRPr="002619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Пластилин, стека, </w:t>
      </w:r>
      <w:proofErr w:type="spellStart"/>
      <w:r w:rsidRPr="002619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досточка</w:t>
      </w:r>
      <w:proofErr w:type="spellEnd"/>
      <w:r w:rsidRPr="002619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для лепки.</w:t>
      </w:r>
      <w:r w:rsidRPr="002619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19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7B">
        <w:rPr>
          <w:rFonts w:ascii="Arial" w:eastAsia="Times New Roman" w:hAnsi="Arial" w:cs="Arial"/>
          <w:b/>
          <w:color w:val="000000"/>
          <w:sz w:val="23"/>
          <w:szCs w:val="23"/>
          <w:u w:val="single"/>
          <w:shd w:val="clear" w:color="auto" w:fill="FFFFFF"/>
          <w:lang w:eastAsia="ru-RU"/>
        </w:rPr>
        <w:t>Этапы:</w:t>
      </w:r>
    </w:p>
    <w:p w:rsidR="00B6597B" w:rsidRPr="002619EF" w:rsidRDefault="00B6597B" w:rsidP="00B6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1.Приготовить необходимые материалы для выполнения творческой работы из пластилина «Баночка с вареньем». </w:t>
      </w:r>
    </w:p>
    <w:p w:rsidR="00B6597B" w:rsidRPr="002619EF" w:rsidRDefault="00B6597B" w:rsidP="00B659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6597B" w:rsidRDefault="00B6597B" w:rsidP="00B6597B">
      <w:r w:rsidRPr="002619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2. Предварительно важно повторить с дошкольниками </w:t>
      </w:r>
      <w:proofErr w:type="gramStart"/>
      <w:r w:rsidRPr="002619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название ягод</w:t>
      </w:r>
      <w:proofErr w:type="gramEnd"/>
      <w:r w:rsidRPr="002619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которые будут использованы в работе. Просмотр плакатов, иллюстраций, видео ряда так же будет очень полезен. Для активизации работы хорошо использовать загадки, пословицы, стихи.</w:t>
      </w:r>
    </w:p>
    <w:p w:rsidR="00B6597B" w:rsidRDefault="00B6597B" w:rsidP="00B6597B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3. И так приступаем к работе. От большого куска красного пластилина отщипываем одинаковые кусочки среднего размера (5-7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). Далее между ладошками скатываем из кусочков шарики. Это будущие клубнички. Из этого же куска отщипываем маленькие кусочки пластилина (10-15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 и скатываем пальчиками маленькие шарики. Это будущие ягодки смородины</w:t>
      </w:r>
    </w:p>
    <w:p w:rsidR="00B6597B" w:rsidRDefault="00B6597B" w:rsidP="00B6597B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От большого зелёного куска пластилина отщипываем маленькие кусочки и скатываем тоненькие колбаски для веточки смородинки и хвостика клубники</w:t>
      </w:r>
    </w:p>
    <w:p w:rsidR="00B1742A" w:rsidRDefault="00B6597B" w:rsidP="00B6597B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14301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Распределяем ягоды в баночке. Стараемся распределить ягоды очень важно равномерно и красиво!</w:t>
      </w:r>
    </w:p>
    <w:p w:rsidR="00B6597B" w:rsidRDefault="00B6597B" w:rsidP="00B6597B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bookmarkStart w:id="0" w:name="_GoBack"/>
      <w:r w:rsidRPr="00B6597B">
        <w:rPr>
          <w:noProof/>
          <w:lang w:eastAsia="ru-RU"/>
        </w:rPr>
        <w:lastRenderedPageBreak/>
        <w:drawing>
          <wp:inline distT="0" distB="0" distL="0" distR="0" wp14:anchorId="2D87052D" wp14:editId="2FDE5A81">
            <wp:extent cx="5917721" cy="6245225"/>
            <wp:effectExtent l="0" t="0" r="6985" b="3175"/>
            <wp:docPr id="2" name="Рисунок 2" descr="C:\Users\Полковник Макс\Desktop\моя фото ира\20180517_093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ковник Макс\Desktop\моя фото ира\20180517_0938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" t="17579" r="1" b="2940"/>
                    <a:stretch/>
                  </pic:blipFill>
                  <pic:spPr bwMode="auto">
                    <a:xfrm>
                      <a:off x="0" y="0"/>
                      <a:ext cx="5925731" cy="6253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6597B" w:rsidRDefault="00B6597B" w:rsidP="00B6597B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6597B" w:rsidRPr="00B6597B" w:rsidRDefault="00B6597B" w:rsidP="00B6597B"/>
    <w:sectPr w:rsidR="00B6597B" w:rsidRPr="00B6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F5"/>
    <w:rsid w:val="00352D5B"/>
    <w:rsid w:val="00372AF5"/>
    <w:rsid w:val="0043221D"/>
    <w:rsid w:val="00496420"/>
    <w:rsid w:val="00B1742A"/>
    <w:rsid w:val="00B6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97841"/>
  <w15:chartTrackingRefBased/>
  <w15:docId w15:val="{4C65281D-5C90-4653-834B-8FA71BC6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59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Полковник Макс</dc:creator>
  <cp:keywords/>
  <dc:description/>
  <cp:lastModifiedBy>Полковник Макс</cp:lastModifiedBy>
  <cp:revision>2</cp:revision>
  <dcterms:created xsi:type="dcterms:W3CDTF">2018-05-18T06:07:00Z</dcterms:created>
  <dcterms:modified xsi:type="dcterms:W3CDTF">2018-05-18T06:19:00Z</dcterms:modified>
</cp:coreProperties>
</file>