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7952"/>
        <w:gridCol w:w="1403"/>
      </w:tblGrid>
      <w:tr w:rsidR="0099203A" w:rsidRPr="0099203A" w:rsidTr="0099203A">
        <w:tc>
          <w:tcPr>
            <w:tcW w:w="4250" w:type="pct"/>
            <w:vAlign w:val="center"/>
            <w:hideMark/>
          </w:tcPr>
          <w:p w:rsidR="0099203A" w:rsidRPr="0099203A" w:rsidRDefault="0099203A" w:rsidP="0099203A">
            <w:pPr>
              <w:spacing w:after="195" w:line="240" w:lineRule="auto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99203A" w:rsidRPr="0099203A" w:rsidRDefault="0099203A" w:rsidP="0099203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</w:tr>
    </w:tbl>
    <w:p w:rsidR="00450B90" w:rsidRDefault="00450B90" w:rsidP="00450B90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ГБОУ Школа № 1375</w:t>
      </w:r>
    </w:p>
    <w:p w:rsidR="00450B90" w:rsidRDefault="00450B90" w:rsidP="00450B90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Дошкольное отделение № 6</w:t>
      </w: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99203A" w:rsidRDefault="0099203A" w:rsidP="00450B90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 xml:space="preserve">Заучивание стихов с использованием </w:t>
      </w:r>
      <w:proofErr w:type="spellStart"/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мнемотаблиц</w:t>
      </w:r>
      <w:proofErr w:type="spellEnd"/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.</w:t>
      </w: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450B90">
      <w:pPr>
        <w:spacing w:after="0" w:line="330" w:lineRule="atLeast"/>
        <w:jc w:val="righ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Подготовила: Сергеева Алёна Александровна</w:t>
      </w: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450B90" w:rsidRPr="0099203A" w:rsidRDefault="00450B90" w:rsidP="0099203A">
      <w:pPr>
        <w:spacing w:after="0" w:line="330" w:lineRule="atLeast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</w:p>
    <w:p w:rsidR="0099203A" w:rsidRPr="0099203A" w:rsidRDefault="0099203A" w:rsidP="0099203A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</w:t>
      </w:r>
      <w:proofErr w:type="gram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</w:t>
      </w:r>
      <w:proofErr w:type="gram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 </w:t>
      </w:r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разучивании стихотворений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Использование опорных рисунков для обучения заучиванию стихотворений увлекает детей, превращает занятие в игру.</w:t>
      </w:r>
    </w:p>
    <w:p w:rsidR="0099203A" w:rsidRPr="0099203A" w:rsidRDefault="0099203A" w:rsidP="0099203A">
      <w:pPr>
        <w:spacing w:after="105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Этапы работы над стихотворением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 Взрослый выразительно читает стихотворение.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     Взрослый сообщает, что это стихотворение ребенок будет учить наизусть. Затем еще раз читает стихотворение с опорой на </w:t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 Взрослый задает вопросы по содержанию стихотворения, помогая ребенку уяснить основную мысль.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 Взрослый выясняет, какие слова непонятны ребенку, объясняет их значение в доступной для ребенка форме.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     Взрослый читает отдельно каждую строчку стихотворения. Ребенок повторяет ее с опорой на </w:t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03A" w:rsidRPr="0099203A" w:rsidRDefault="0099203A" w:rsidP="0099203A">
      <w:pPr>
        <w:spacing w:after="105" w:line="330" w:lineRule="atLeast"/>
        <w:ind w:left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     Ребенок рассказывает стихотворение с опорой на </w:t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мнемотаблицу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9203A" w:rsidRPr="0099203A" w:rsidRDefault="0099203A" w:rsidP="0099203A">
      <w:pPr>
        <w:spacing w:after="105" w:line="330" w:lineRule="atLeast"/>
        <w:ind w:left="2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Стихи по лексическим темам:</w:t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Игрушки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Знаю много я игрушек... 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детей старшей группы)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 много я игрушек,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ними мне совсем не скучно: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Кубик, мяч, совок, сачок,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Мишка, лейка, флаг, бычок.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203A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647825" cy="2390775"/>
            <wp:effectExtent l="0" t="0" r="9525" b="9525"/>
            <wp:docPr id="2" name="Рисунок 2" descr="http://omel.ucoz.ru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mel.ucoz.ru/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0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     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Мишка милый...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(для детей подготовительной к школе группы)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Мишка милый, мишка славный,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Косолапый и забавный.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из плюша мишка сшит,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Ватой пышною </w:t>
      </w:r>
      <w:proofErr w:type="gram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набит</w:t>
      </w:r>
      <w:proofErr w:type="gram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92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4229100"/>
            <wp:effectExtent l="0" t="0" r="0" b="0"/>
            <wp:docPr id="3" name="Рисунок 3" descr="http://omel.ucoz.ru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mel.ucoz.ru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kern w:val="36"/>
          <w:sz w:val="29"/>
          <w:szCs w:val="29"/>
          <w:lang w:eastAsia="ru-RU"/>
        </w:rPr>
        <w:t>Наше тело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Потешка</w:t>
      </w:r>
      <w:proofErr w:type="spellEnd"/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детей старшей группы)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Посуду мыть – палец болит,  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носить – палец болит,    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писать – палец болит,   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суп готов – палец здоров.</w:t>
      </w:r>
    </w:p>
    <w:p w:rsidR="0099203A" w:rsidRPr="0099203A" w:rsidRDefault="0099203A" w:rsidP="0099203A">
      <w:pPr>
        <w:spacing w:after="105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3467100"/>
            <wp:effectExtent l="0" t="0" r="0" b="0"/>
            <wp:docPr id="4" name="Рисунок 4" descr="http://omel.ucoz.ru/potes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mel.ucoz.ru/potesch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Нос, умойся!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Мошковская</w:t>
      </w:r>
      <w:proofErr w:type="spellEnd"/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Эмма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Откройся!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Умойся!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Мойтесь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Сразу,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Оба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Мойтесь,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Уши,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Мойся,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Шейка!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Шейка, мойся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Хорошенько!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Мойся,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Мойся,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Обливайся!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Грязь,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Смывайся!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Грязь,</w:t>
      </w:r>
    </w:p>
    <w:p w:rsidR="0099203A" w:rsidRPr="0099203A" w:rsidRDefault="0099203A" w:rsidP="0099203A">
      <w:pPr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Смывайся!!!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20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52875" cy="5572125"/>
            <wp:effectExtent l="0" t="0" r="9525" b="9525"/>
            <wp:docPr id="5" name="Рисунок 5" descr="http://omel.ucoz.ru/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mel.ucoz.ru/kran-otkroj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000000"/>
          <w:kern w:val="36"/>
          <w:sz w:val="28"/>
          <w:szCs w:val="28"/>
          <w:lang w:eastAsia="ru-RU"/>
        </w:rPr>
        <w:t>Осень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"Осень, осень"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 (для детей старшей группы)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Осень, осень к нам идет,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Что же осень нам несет?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Листики цветные,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Ягоды лесные,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Овощи к обеду,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Много туч на небе.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2171700" cy="3105150"/>
            <wp:effectExtent l="0" t="0" r="0" b="0"/>
            <wp:docPr id="6" name="Рисунок 6" descr="http://omel.ucoz.ru/stich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mel.ucoz.ru/stich-os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Листопад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 (для детей подготовительной группы)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Падают, падают листья,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 нашем саду листопад.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Желтые, красные листья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П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о ветру вьются, летят.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4114800"/>
            <wp:effectExtent l="0" t="0" r="0" b="0"/>
            <wp:docPr id="7" name="Рисунок 7" descr="http://omel.ucoz.ru/stich2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mel.ucoz.ru/stich2-os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Лес. Деревья</w:t>
      </w:r>
    </w:p>
    <w:p w:rsidR="0099203A" w:rsidRPr="0099203A" w:rsidRDefault="0099203A" w:rsidP="0099203A">
      <w:pPr>
        <w:spacing w:after="24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Вышла Маша на крыльцо 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(для детей старшей группы)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Вышла Маша на крыльцо: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>Вот растет деревцо, 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Вот растет другое, 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Красиво какое!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Стала Машенька считать,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Насчитала ровно пять.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Все деревья эти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осчитайте, дети!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Arial Narrow" w:eastAsia="Times New Roman" w:hAnsi="Arial Narrow" w:cs="Times New Roman"/>
          <w:sz w:val="24"/>
          <w:szCs w:val="24"/>
          <w:lang w:eastAsia="ru-RU"/>
        </w:rPr>
        <w:t>Ребенок пересчитывает деревья на последней картинке: </w:t>
      </w:r>
      <w:r w:rsidRPr="0099203A">
        <w:rPr>
          <w:rFonts w:ascii="Arial Narrow" w:eastAsia="Times New Roman" w:hAnsi="Arial Narrow" w:cs="Times New Roman"/>
          <w:i/>
          <w:iCs/>
          <w:sz w:val="24"/>
          <w:szCs w:val="24"/>
          <w:lang w:eastAsia="ru-RU"/>
        </w:rPr>
        <w:t>одно дерево, два дерева, три дерева, четыре дерева, пять деревьев.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>
            <wp:extent cx="5486400" cy="2914650"/>
            <wp:effectExtent l="0" t="0" r="0" b="0"/>
            <wp:docPr id="8" name="Рисунок 8" descr="http://omel.ucoz.ru/stich-l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mel.ucoz.ru/stich-les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Ива 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(для детей подготовительной группы)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Возле речки у обрыва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П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лачет ива, плачет ива.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Может, ей кого-то жалко?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Может, ей на солнце жарко?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Может, ветер шаловливый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З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а косичку дернул иву?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Может, ива хочет пить?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lastRenderedPageBreak/>
        <w:t>Может, нам пойти спросить?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686175" cy="4629150"/>
            <wp:effectExtent l="0" t="0" r="9525" b="0"/>
            <wp:docPr id="9" name="Рисунок 9" descr="http://omel.ucoz.ru/stich-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mel.ucoz.ru/stich-le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Овощи</w:t>
      </w:r>
    </w:p>
    <w:p w:rsidR="0099203A" w:rsidRPr="0099203A" w:rsidRDefault="0099203A" w:rsidP="0099203A">
      <w:pPr>
        <w:spacing w:after="0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овощи берем ...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В руки овощи берем,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Овощи на стол кладем.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Лук, морковка, кабачок, 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Помидор, горох, лучок.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99203A" w:rsidRPr="0099203A" w:rsidRDefault="0099203A" w:rsidP="0099203A">
      <w:pPr>
        <w:spacing w:after="0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3876675" cy="2533650"/>
            <wp:effectExtent l="0" t="0" r="9525" b="0"/>
            <wp:docPr id="10" name="Рисунок 10" descr="http://omel.ucoz.ru/stichi/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mel.ucoz.ru/stichi/owoch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</w:p>
    <w:p w:rsidR="0099203A" w:rsidRPr="0099203A" w:rsidRDefault="0099203A" w:rsidP="0099203A">
      <w:pPr>
        <w:spacing w:after="0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Хозяйка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Хозяйка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однажды с базара пришла,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Хозяйка с базара домой принесла: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Картошку, капусту, морковь, горох,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Петрушку и свеклу, ох!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Накрытые крышкой, в душном горшке</w:t>
      </w:r>
      <w:proofErr w:type="gramStart"/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К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ипели, кипели в крутом кипятке: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Картошка, капуста, морковь, горох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Петрушка и свекла, ох!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И суп овощной оказался неплох!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(Ю. </w:t>
      </w:r>
      <w:proofErr w:type="spell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Тувим</w:t>
      </w:r>
      <w:proofErr w:type="spell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) 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>
            <wp:extent cx="3524250" cy="4229100"/>
            <wp:effectExtent l="0" t="0" r="0" b="0"/>
            <wp:docPr id="11" name="Рисунок 11" descr="http://omel.ucoz.ru/stichi/owo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mel.ucoz.ru/stichi/owochi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Фрукты</w:t>
      </w:r>
    </w:p>
    <w:p w:rsidR="0099203A" w:rsidRPr="0099203A" w:rsidRDefault="0099203A" w:rsidP="0099203A">
      <w:pPr>
        <w:spacing w:after="105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фрукты мы берем ...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 руки фрукты мы берем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И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  корзинку их кладем: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Слива, персик, апельсин,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Груша, киви, мандарин.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6181725" cy="3810000"/>
            <wp:effectExtent l="0" t="0" r="9525" b="0"/>
            <wp:docPr id="12" name="Рисунок 12" descr="http://omel.ucoz.ru/stichi/frukt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mel.ucoz.ru/stichi/frukti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Компот</w:t>
      </w:r>
      <w:proofErr w:type="gramStart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Б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удем мы варить компот,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Фруктов нужно много. Вот.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Будем яблоки крошить,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Грушу будем мы рубить.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Отожмем лимонный сок,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Слив положим и песок.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Варим, варим мы компот,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Угостим честной народ. 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lastRenderedPageBreak/>
        <w:br/>
      </w: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drawing>
          <wp:inline distT="0" distB="0" distL="0" distR="0">
            <wp:extent cx="4638675" cy="5667375"/>
            <wp:effectExtent l="0" t="0" r="9525" b="9525"/>
            <wp:docPr id="13" name="Рисунок 13" descr="http://omel.ucoz.ru/stichi/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mel.ucoz.ru/stichi/frukti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Грибы и ягоды</w:t>
      </w:r>
    </w:p>
    <w:p w:rsidR="0099203A" w:rsidRPr="0099203A" w:rsidRDefault="0099203A" w:rsidP="0099203A">
      <w:pPr>
        <w:spacing w:after="105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Раз, два, три, четыре, пять ...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Раз, два, три, четыре, пять.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Будем мы грибы искать.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Подберезовик, маслята,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Сыроежки и опята.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  <w:t> 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724525" cy="3619500"/>
            <wp:effectExtent l="0" t="0" r="9525" b="0"/>
            <wp:docPr id="14" name="Рисунок 14" descr="http://omel.ucoz.ru/stichi/grib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omel.ucoz.ru/stichi/gribi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105" w:line="330" w:lineRule="atLeas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Белка-шалунишка</w:t>
      </w:r>
      <w:proofErr w:type="gramStart"/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С</w:t>
      </w:r>
      <w:proofErr w:type="gramEnd"/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t>качет белка-шалунишка,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Рвет с еловых веток шишки,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А потом на землю — прыг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И отыщет боровик.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Гриб нанижет на сучок —</w:t>
      </w:r>
      <w:r w:rsidRPr="0099203A">
        <w:rPr>
          <w:rFonts w:ascii="Verdana" w:eastAsia="Times New Roman" w:hAnsi="Verdana" w:cs="Times New Roman"/>
          <w:sz w:val="24"/>
          <w:szCs w:val="24"/>
          <w:lang w:eastAsia="ru-RU"/>
        </w:rPr>
        <w:br/>
        <w:t>Подсушись, боровичок! </w:t>
      </w:r>
      <w:r w:rsidRPr="0099203A">
        <w:rPr>
          <w:rFonts w:ascii="Verdana" w:eastAsia="Times New Roman" w:hAnsi="Verdana" w:cs="Times New Roman"/>
          <w:sz w:val="16"/>
          <w:szCs w:val="16"/>
          <w:lang w:eastAsia="ru-RU"/>
        </w:rPr>
        <w:br/>
        <w:t> 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4552950" cy="6010275"/>
            <wp:effectExtent l="0" t="0" r="0" b="9525"/>
            <wp:docPr id="15" name="Рисунок 15" descr="http://omel.ucoz.ru/stichi/grib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omel.ucoz.ru/stichi/gribi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Дом</w:t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Строим дом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Молотком и топором</w:t>
      </w:r>
      <w:proofErr w:type="gramStart"/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С</w:t>
      </w:r>
      <w:proofErr w:type="gramEnd"/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тоим, строим новый дом.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В доме много этажей,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Много взрослых и детей.</w:t>
      </w:r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6219825" cy="3143250"/>
            <wp:effectExtent l="0" t="0" r="9525" b="0"/>
            <wp:docPr id="16" name="Рисунок 16" descr="http://omel.ucoz.ru/stichi/do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mel.ucoz.ru/stichi/dom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pacing w:after="0" w:line="330" w:lineRule="atLeast"/>
        <w:jc w:val="center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shd w:val="clear" w:color="auto" w:fill="FFFFFF"/>
          <w:lang w:eastAsia="ru-RU"/>
        </w:rPr>
        <w:t>Новый дом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Грузовик  привез, рыча,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Полный кузов кирпича.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А другой привез   шофер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Щебень, известь и раствор.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Звон и гром стоят кругом.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Быстро строят новый дом.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Он уже почти готов,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И бригада маляров</w:t>
      </w:r>
      <w:proofErr w:type="gramStart"/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К</w:t>
      </w:r>
      <w:proofErr w:type="gramEnd"/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t>расит в синий цвет фасад: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  <w:t>В доме будет детский сад.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 w:rsidRPr="0099203A"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Л. </w:t>
      </w:r>
      <w:proofErr w:type="spellStart"/>
      <w:r w:rsidRPr="0099203A">
        <w:rPr>
          <w:rFonts w:ascii="Verdana" w:eastAsia="Times New Roman" w:hAnsi="Verdana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Рашковский</w:t>
      </w:r>
      <w:proofErr w:type="spellEnd"/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19750" cy="7600950"/>
            <wp:effectExtent l="0" t="0" r="0" b="0"/>
            <wp:docPr id="17" name="Рисунок 17" descr="http://omel.ucoz.ru/stichi/do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mel.ucoz.ru/stichi/dom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outlineLvl w:val="0"/>
        <w:rPr>
          <w:rFonts w:ascii="Trebuchet MS" w:eastAsia="Times New Roman" w:hAnsi="Trebuchet MS" w:cs="Times New Roman"/>
          <w:color w:val="12A4D8"/>
          <w:kern w:val="36"/>
          <w:sz w:val="28"/>
          <w:szCs w:val="28"/>
          <w:lang w:eastAsia="ru-RU"/>
        </w:rPr>
      </w:pPr>
      <w:r w:rsidRPr="0099203A">
        <w:rPr>
          <w:rFonts w:ascii="Trebuchet MS" w:eastAsia="Times New Roman" w:hAnsi="Trebuchet MS" w:cs="Times New Roman"/>
          <w:b/>
          <w:bCs/>
          <w:color w:val="000000"/>
          <w:kern w:val="36"/>
          <w:sz w:val="28"/>
          <w:szCs w:val="28"/>
          <w:lang w:eastAsia="ru-RU"/>
        </w:rPr>
        <w:t>Мебель</w:t>
      </w:r>
    </w:p>
    <w:p w:rsidR="0099203A" w:rsidRPr="0099203A" w:rsidRDefault="0099203A" w:rsidP="0099203A">
      <w:pPr>
        <w:shd w:val="clear" w:color="auto" w:fill="FFFFFF"/>
        <w:spacing w:after="24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В руки мы картинки взяли ...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руки мы картинки взяли,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Тут же мебель мы назвали: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Кресло, стул, диван, кушетка,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Шкаф, кровать и табуретка.</w:t>
      </w:r>
    </w:p>
    <w:p w:rsidR="0099203A" w:rsidRPr="0099203A" w:rsidRDefault="0099203A" w:rsidP="0099203A">
      <w:pPr>
        <w:shd w:val="clear" w:color="auto" w:fill="FFFFFF"/>
        <w:spacing w:after="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6467475" cy="4000500"/>
            <wp:effectExtent l="0" t="0" r="9525" b="0"/>
            <wp:docPr id="18" name="Рисунок 18" descr="http://omel.ucoz.ru/stichi/me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mel.ucoz.ru/stichi/mebe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3A" w:rsidRPr="0099203A" w:rsidRDefault="0099203A" w:rsidP="0099203A">
      <w:pPr>
        <w:shd w:val="clear" w:color="auto" w:fill="FFFFFF"/>
        <w:spacing w:after="240" w:line="330" w:lineRule="atLeast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br/>
      </w:r>
      <w:r w:rsidRPr="0099203A">
        <w:rPr>
          <w:rFonts w:ascii="Verdana" w:eastAsia="Times New Roman" w:hAnsi="Verdana" w:cs="Times New Roman"/>
          <w:b/>
          <w:bCs/>
          <w:color w:val="FF0000"/>
          <w:sz w:val="24"/>
          <w:szCs w:val="24"/>
          <w:lang w:eastAsia="ru-RU"/>
        </w:rPr>
        <w:t>Много мебели в квартире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Раз, два, три, четыре,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мебели в квартире.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В шкаф повесим мы рубашку,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в буфет поставим чашку.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Чтобы ножки отдохнули,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Посидим чуть-чуть на стуле.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когда мы крепко спали,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На кровати мы лежали.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А потом мы с котом</w:t>
      </w:r>
      <w:proofErr w:type="gramStart"/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П</w:t>
      </w:r>
      <w:proofErr w:type="gramEnd"/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осидели за столом,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Чай с вареньем дружно пили. 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Много мебели в квартире.</w:t>
      </w:r>
      <w:r w:rsidRPr="0099203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99203A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 xml:space="preserve">Н. </w:t>
      </w:r>
      <w:proofErr w:type="spellStart"/>
      <w:r w:rsidRPr="0099203A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Нищева</w:t>
      </w:r>
      <w:proofErr w:type="spellEnd"/>
    </w:p>
    <w:p w:rsidR="0099203A" w:rsidRPr="0099203A" w:rsidRDefault="0099203A" w:rsidP="0099203A">
      <w:pPr>
        <w:shd w:val="clear" w:color="auto" w:fill="FFFFFF"/>
        <w:spacing w:after="150" w:line="330" w:lineRule="atLeast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9203A">
        <w:rPr>
          <w:rFonts w:ascii="Verdana" w:eastAsia="Times New Roman" w:hAnsi="Verdana" w:cs="Times New Roman"/>
          <w:i/>
          <w:i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553200" cy="4905375"/>
            <wp:effectExtent l="0" t="0" r="0" b="9525"/>
            <wp:docPr id="19" name="Рисунок 19" descr="http://omel.ucoz.ru/stichi/me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mel.ucoz.ru/stichi/mebel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DEC" w:rsidRDefault="00213DEC"/>
    <w:sectPr w:rsidR="00213DEC" w:rsidSect="00450B90">
      <w:pgSz w:w="11906" w:h="16838"/>
      <w:pgMar w:top="1134" w:right="850" w:bottom="1134" w:left="1701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03A"/>
    <w:rsid w:val="00213DEC"/>
    <w:rsid w:val="003224B7"/>
    <w:rsid w:val="00450B90"/>
    <w:rsid w:val="009518BB"/>
    <w:rsid w:val="0099203A"/>
    <w:rsid w:val="00FB5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8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99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75928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846591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6596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6220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5705">
              <w:marLeft w:val="23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9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2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3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7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0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260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32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20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0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04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44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14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3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54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92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8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10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81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2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96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06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8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70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9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65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308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85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37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52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96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26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625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17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Василиса</dc:creator>
  <cp:lastModifiedBy>SerVital</cp:lastModifiedBy>
  <cp:revision>4</cp:revision>
  <dcterms:created xsi:type="dcterms:W3CDTF">2016-12-24T20:22:00Z</dcterms:created>
  <dcterms:modified xsi:type="dcterms:W3CDTF">2018-05-17T04:32:00Z</dcterms:modified>
</cp:coreProperties>
</file>