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B8B" w:rsidRPr="003C5B8B" w:rsidRDefault="003C5B8B" w:rsidP="003C5B8B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C5B8B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>Экспериментальная деятельность.</w:t>
      </w:r>
    </w:p>
    <w:p w:rsidR="003C5B8B" w:rsidRPr="003C5B8B" w:rsidRDefault="003C5B8B" w:rsidP="003C5B8B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C5B8B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>Органы чувств.</w:t>
      </w:r>
    </w:p>
    <w:p w:rsidR="003C5B8B" w:rsidRPr="003C5B8B" w:rsidRDefault="003C5B8B" w:rsidP="003C5B8B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C5B8B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>Цель: </w:t>
      </w:r>
      <w:r w:rsidRPr="003C5B8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обобщить имеющиеся у детей знания о функции органов, сформировать представление о том, что  каждый орган имеет большое значение для него.</w:t>
      </w:r>
    </w:p>
    <w:p w:rsidR="003C5B8B" w:rsidRPr="003C5B8B" w:rsidRDefault="003C5B8B" w:rsidP="003C5B8B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C5B8B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>Задачи:</w:t>
      </w:r>
    </w:p>
    <w:p w:rsidR="003C5B8B" w:rsidRPr="003C5B8B" w:rsidRDefault="003C5B8B" w:rsidP="003C5B8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C5B8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уточнить с помощью опытов, для чего нужны те или иные органы</w:t>
      </w:r>
    </w:p>
    <w:p w:rsidR="003C5B8B" w:rsidRPr="003C5B8B" w:rsidRDefault="003C5B8B" w:rsidP="003C5B8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C5B8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развивать способность приобретать знания путём наблюдения и экспериментирования</w:t>
      </w:r>
    </w:p>
    <w:p w:rsidR="003C5B8B" w:rsidRPr="003C5B8B" w:rsidRDefault="003C5B8B" w:rsidP="003C5B8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C5B8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учить проводить эксперименты, объектом которых является человек.</w:t>
      </w:r>
    </w:p>
    <w:p w:rsidR="003C5B8B" w:rsidRPr="003C5B8B" w:rsidRDefault="003C5B8B" w:rsidP="003C5B8B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C5B8B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>Материалы и оборудование:</w:t>
      </w:r>
      <w:r w:rsidRPr="003C5B8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у каждого ребёнка: блюдце, 3 стаканчика с кислым, сладким, солёным раствором, небольшой кусочек хлеба, кружечка с чистой водой, пипетка, 4 ватные палочки.</w:t>
      </w:r>
    </w:p>
    <w:p w:rsidR="003C5B8B" w:rsidRPr="003C5B8B" w:rsidRDefault="003C5B8B" w:rsidP="003C5B8B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C5B8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Два комочка ваты, один – пропитан духами, другой – соком лука. Оба завёрнуты в полоски полиэтиленовой плёнки, чтобы запах не улетучивался. Плотный матерчатый мешочек с ароматным наполнителем.</w:t>
      </w:r>
    </w:p>
    <w:p w:rsidR="003C5B8B" w:rsidRPr="003C5B8B" w:rsidRDefault="003C5B8B" w:rsidP="003C5B8B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C5B8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Кубик льда и стакан с тёплой водой (выдаются непосредственно в момент соответствующего эксперимента).</w:t>
      </w:r>
    </w:p>
    <w:p w:rsidR="003C5B8B" w:rsidRPr="003C5B8B" w:rsidRDefault="003C5B8B" w:rsidP="003C5B8B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C5B8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 педагога: ширма и за ней предметы, с помощью которых он демонстрирует бытовые звуки (стакан пустой, стакан с водой, бумага, ключи, 2 ложки либо любые другие предметы, с помощью которых можно извлекать звуки), шарф для завязывания глаз.</w:t>
      </w:r>
    </w:p>
    <w:p w:rsidR="003C5B8B" w:rsidRPr="003C5B8B" w:rsidRDefault="003C5B8B" w:rsidP="003C5B8B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C5B8B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>Проведение эксперимента.</w:t>
      </w:r>
    </w:p>
    <w:p w:rsidR="003C5B8B" w:rsidRPr="003C5B8B" w:rsidRDefault="003C5B8B" w:rsidP="003C5B8B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C5B8B">
        <w:rPr>
          <w:rFonts w:ascii="Helvetica" w:eastAsia="Times New Roman" w:hAnsi="Helvetica" w:cs="Helvetica"/>
          <w:b/>
          <w:bCs/>
          <w:i/>
          <w:iCs/>
          <w:color w:val="333333"/>
          <w:sz w:val="21"/>
          <w:lang w:eastAsia="ru-RU"/>
        </w:rPr>
        <w:t>Изучение кожи.</w:t>
      </w:r>
    </w:p>
    <w:p w:rsidR="003C5B8B" w:rsidRPr="003C5B8B" w:rsidRDefault="003C5B8B" w:rsidP="003C5B8B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C5B8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Дети сидят по двое за столами.</w:t>
      </w:r>
    </w:p>
    <w:p w:rsidR="003C5B8B" w:rsidRPr="003C5B8B" w:rsidRDefault="003C5B8B" w:rsidP="003C5B8B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C5B8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В.: Сидящие слева, закройте глаза. Сидящие справа, приложите к коже товарища предметы, которые я вам дам (кубик льда). Поменяйтесь ролям</w:t>
      </w:r>
      <w:proofErr w:type="gramStart"/>
      <w:r w:rsidRPr="003C5B8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и(</w:t>
      </w:r>
      <w:proofErr w:type="gramEnd"/>
      <w:r w:rsidRPr="003C5B8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педагог даёт стаканчики с тёплой водой). Что почувствовали?</w:t>
      </w:r>
    </w:p>
    <w:p w:rsidR="003C5B8B" w:rsidRPr="003C5B8B" w:rsidRDefault="003C5B8B" w:rsidP="003C5B8B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C5B8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Ответы детей.</w:t>
      </w:r>
    </w:p>
    <w:p w:rsidR="003C5B8B" w:rsidRPr="003C5B8B" w:rsidRDefault="003C5B8B" w:rsidP="003C5B8B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C5B8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В.: Закройте глаза. (Педагог прикасается к разным участкам кожи детей). Что почувствовали?</w:t>
      </w:r>
    </w:p>
    <w:p w:rsidR="003C5B8B" w:rsidRPr="003C5B8B" w:rsidRDefault="003C5B8B" w:rsidP="003C5B8B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C5B8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Ответы детей.</w:t>
      </w:r>
    </w:p>
    <w:p w:rsidR="003C5B8B" w:rsidRPr="003C5B8B" w:rsidRDefault="003C5B8B" w:rsidP="003C5B8B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C5B8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В.: Каждый легонько ущипните кожу ногтями. Что почувствовали?</w:t>
      </w:r>
    </w:p>
    <w:p w:rsidR="003C5B8B" w:rsidRPr="003C5B8B" w:rsidRDefault="003C5B8B" w:rsidP="003C5B8B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C5B8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Ответы детей.</w:t>
      </w:r>
    </w:p>
    <w:p w:rsidR="003C5B8B" w:rsidRPr="003C5B8B" w:rsidRDefault="003C5B8B" w:rsidP="003C5B8B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C5B8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Вывод: Что может чувствовать кожа? (тепло, холод, прикосновение, боль).</w:t>
      </w:r>
    </w:p>
    <w:p w:rsidR="003C5B8B" w:rsidRPr="003C5B8B" w:rsidRDefault="003C5B8B" w:rsidP="003C5B8B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C5B8B">
        <w:rPr>
          <w:rFonts w:ascii="Helvetica" w:eastAsia="Times New Roman" w:hAnsi="Helvetica" w:cs="Helvetica"/>
          <w:b/>
          <w:bCs/>
          <w:i/>
          <w:iCs/>
          <w:color w:val="333333"/>
          <w:sz w:val="21"/>
          <w:lang w:eastAsia="ru-RU"/>
        </w:rPr>
        <w:t>Глаза.</w:t>
      </w:r>
    </w:p>
    <w:p w:rsidR="003C5B8B" w:rsidRPr="003C5B8B" w:rsidRDefault="003C5B8B" w:rsidP="003C5B8B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C5B8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В.: Все закройте глаза и не открывайте, пока я не скажу. Скажите, что я делаю? Глаза не открывайте</w:t>
      </w:r>
      <w:proofErr w:type="gramStart"/>
      <w:r w:rsidRPr="003C5B8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  <w:proofErr w:type="gramEnd"/>
      <w:r w:rsidRPr="003C5B8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(</w:t>
      </w:r>
      <w:proofErr w:type="gramStart"/>
      <w:r w:rsidRPr="003C5B8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</w:t>
      </w:r>
      <w:proofErr w:type="gramEnd"/>
      <w:r w:rsidRPr="003C5B8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едагог показывает поочередно несколько предметов).</w:t>
      </w:r>
    </w:p>
    <w:p w:rsidR="003C5B8B" w:rsidRPr="003C5B8B" w:rsidRDefault="003C5B8B" w:rsidP="003C5B8B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C5B8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Ответы детей (молчание или «не знаем»).</w:t>
      </w:r>
    </w:p>
    <w:p w:rsidR="003C5B8B" w:rsidRPr="003C5B8B" w:rsidRDefault="003C5B8B" w:rsidP="003C5B8B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C5B8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В.: Откройте глаза. Вот что я делала (педагог повторяет действия).</w:t>
      </w:r>
    </w:p>
    <w:p w:rsidR="003C5B8B" w:rsidRPr="003C5B8B" w:rsidRDefault="003C5B8B" w:rsidP="003C5B8B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C5B8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Зачем нужны глаза?</w:t>
      </w:r>
    </w:p>
    <w:p w:rsidR="003C5B8B" w:rsidRPr="003C5B8B" w:rsidRDefault="003C5B8B" w:rsidP="003C5B8B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C5B8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Ответы детей.</w:t>
      </w:r>
    </w:p>
    <w:p w:rsidR="003C5B8B" w:rsidRPr="003C5B8B" w:rsidRDefault="003C5B8B" w:rsidP="003C5B8B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C5B8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В.: Посмотрите друг на друга. По очереди помашите рукой перед глазами своего товарища. Что он сделал? Зачем нужны веки и ресницы?</w:t>
      </w:r>
    </w:p>
    <w:p w:rsidR="003C5B8B" w:rsidRPr="003C5B8B" w:rsidRDefault="003C5B8B" w:rsidP="003C5B8B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C5B8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Ответы детей.</w:t>
      </w:r>
    </w:p>
    <w:p w:rsidR="003C5B8B" w:rsidRPr="003C5B8B" w:rsidRDefault="003C5B8B" w:rsidP="003C5B8B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C5B8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В.: Рассмотрим, зачем нужны брови. Те, кто находится слева, сидите прямо. Те, кто находится справа, возьмите пипетку, осторожно капните капельку воды над бровью товарища и наблюдайте, куда потечёт вода. Поменяйтесь ролями.</w:t>
      </w:r>
    </w:p>
    <w:p w:rsidR="003C5B8B" w:rsidRPr="003C5B8B" w:rsidRDefault="003C5B8B" w:rsidP="003C5B8B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C5B8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Зачем нужны брови?</w:t>
      </w:r>
    </w:p>
    <w:p w:rsidR="003C5B8B" w:rsidRPr="003C5B8B" w:rsidRDefault="003C5B8B" w:rsidP="003C5B8B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C5B8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Ответы детей.</w:t>
      </w:r>
    </w:p>
    <w:p w:rsidR="003C5B8B" w:rsidRPr="003C5B8B" w:rsidRDefault="003C5B8B" w:rsidP="003C5B8B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C5B8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Вывод: Зачем нужны глаза и его помощники?</w:t>
      </w:r>
    </w:p>
    <w:p w:rsidR="003C5B8B" w:rsidRPr="003C5B8B" w:rsidRDefault="003C5B8B" w:rsidP="003C5B8B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C5B8B">
        <w:rPr>
          <w:rFonts w:ascii="Helvetica" w:eastAsia="Times New Roman" w:hAnsi="Helvetica" w:cs="Helvetica"/>
          <w:b/>
          <w:bCs/>
          <w:i/>
          <w:iCs/>
          <w:color w:val="333333"/>
          <w:sz w:val="21"/>
          <w:lang w:eastAsia="ru-RU"/>
        </w:rPr>
        <w:lastRenderedPageBreak/>
        <w:t>Нос.</w:t>
      </w:r>
    </w:p>
    <w:p w:rsidR="003C5B8B" w:rsidRPr="003C5B8B" w:rsidRDefault="003C5B8B" w:rsidP="003C5B8B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C5B8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В.: Давайте проверим, для чего нужен нос. Зажмите нос одной рукой, а губы - другой и сидите. </w:t>
      </w:r>
      <w:proofErr w:type="gramStart"/>
      <w:r w:rsidRPr="003C5B8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(Педагог наблюдает за попытками детей не вдохнуть.</w:t>
      </w:r>
      <w:proofErr w:type="gramEnd"/>
      <w:r w:rsidRPr="003C5B8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gramStart"/>
      <w:r w:rsidRPr="003C5B8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Вскоре все делают вдох.)</w:t>
      </w:r>
      <w:proofErr w:type="gramEnd"/>
      <w:r w:rsidRPr="003C5B8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Зачем нужен нос?</w:t>
      </w:r>
    </w:p>
    <w:p w:rsidR="003C5B8B" w:rsidRPr="003C5B8B" w:rsidRDefault="003C5B8B" w:rsidP="003C5B8B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C5B8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Ответы детей.</w:t>
      </w:r>
    </w:p>
    <w:p w:rsidR="003C5B8B" w:rsidRPr="003C5B8B" w:rsidRDefault="003C5B8B" w:rsidP="003C5B8B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C5B8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В.: Те, кто сидит слева, закройте глаза. </w:t>
      </w:r>
      <w:proofErr w:type="gramStart"/>
      <w:r w:rsidRPr="003C5B8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Сидящие</w:t>
      </w:r>
      <w:proofErr w:type="gramEnd"/>
      <w:r w:rsidRPr="003C5B8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справа, разверните один комочек с ватой и поднесите вату к носу испытуемого. Поменяйтесь ролями. Зачем нам нос?</w:t>
      </w:r>
    </w:p>
    <w:p w:rsidR="003C5B8B" w:rsidRPr="003C5B8B" w:rsidRDefault="003C5B8B" w:rsidP="003C5B8B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C5B8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Ответы детей.</w:t>
      </w:r>
    </w:p>
    <w:p w:rsidR="003C5B8B" w:rsidRPr="003C5B8B" w:rsidRDefault="003C5B8B" w:rsidP="003C5B8B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C5B8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В.: Не трогая мешочка, догадайтесь по запаху, что находится внутри. Что вы сделали, чтобы почувствовать запах?</w:t>
      </w:r>
    </w:p>
    <w:p w:rsidR="003C5B8B" w:rsidRPr="003C5B8B" w:rsidRDefault="003C5B8B" w:rsidP="003C5B8B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C5B8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Ответы детей (несколько глубоких вдохов).</w:t>
      </w:r>
    </w:p>
    <w:p w:rsidR="003C5B8B" w:rsidRPr="003C5B8B" w:rsidRDefault="003C5B8B" w:rsidP="003C5B8B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C5B8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Вывод: для чего нужен нос? Как мы чувствуем запах?</w:t>
      </w:r>
    </w:p>
    <w:p w:rsidR="003C5B8B" w:rsidRPr="003C5B8B" w:rsidRDefault="003C5B8B" w:rsidP="003C5B8B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C5B8B">
        <w:rPr>
          <w:rFonts w:ascii="Helvetica" w:eastAsia="Times New Roman" w:hAnsi="Helvetica" w:cs="Helvetica"/>
          <w:b/>
          <w:bCs/>
          <w:i/>
          <w:iCs/>
          <w:color w:val="333333"/>
          <w:sz w:val="21"/>
          <w:lang w:eastAsia="ru-RU"/>
        </w:rPr>
        <w:t>Уши.</w:t>
      </w:r>
    </w:p>
    <w:p w:rsidR="003C5B8B" w:rsidRPr="003C5B8B" w:rsidRDefault="003C5B8B" w:rsidP="003C5B8B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C5B8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В.: Проверим, зачем нужны уши. Плотно закройте себе уши ладонями. (Педагог произносит 2-4 слова). Откройте уши. Что я делала?</w:t>
      </w:r>
    </w:p>
    <w:p w:rsidR="003C5B8B" w:rsidRPr="003C5B8B" w:rsidRDefault="003C5B8B" w:rsidP="003C5B8B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C5B8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Ответы детей.</w:t>
      </w:r>
    </w:p>
    <w:p w:rsidR="003C5B8B" w:rsidRPr="003C5B8B" w:rsidRDefault="003C5B8B" w:rsidP="003C5B8B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C5B8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В.: Что я сказала? (не слышали).</w:t>
      </w:r>
    </w:p>
    <w:p w:rsidR="003C5B8B" w:rsidRPr="003C5B8B" w:rsidRDefault="003C5B8B" w:rsidP="003C5B8B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C5B8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Ещё один опыт. (Педагог производит за ширмой несколько действий: шуршит бумагой, переливает воду, мешает ложкой в стакане). Что я делаю?</w:t>
      </w:r>
    </w:p>
    <w:p w:rsidR="003C5B8B" w:rsidRPr="003C5B8B" w:rsidRDefault="003C5B8B" w:rsidP="003C5B8B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C5B8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Ответы детей.</w:t>
      </w:r>
    </w:p>
    <w:p w:rsidR="003C5B8B" w:rsidRPr="003C5B8B" w:rsidRDefault="003C5B8B" w:rsidP="003C5B8B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C5B8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Вывод: Для чего нужны уши?</w:t>
      </w:r>
    </w:p>
    <w:p w:rsidR="003C5B8B" w:rsidRPr="003C5B8B" w:rsidRDefault="003C5B8B" w:rsidP="003C5B8B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C5B8B">
        <w:rPr>
          <w:rFonts w:ascii="Helvetica" w:eastAsia="Times New Roman" w:hAnsi="Helvetica" w:cs="Helvetica"/>
          <w:b/>
          <w:bCs/>
          <w:i/>
          <w:iCs/>
          <w:color w:val="333333"/>
          <w:sz w:val="21"/>
          <w:lang w:eastAsia="ru-RU"/>
        </w:rPr>
        <w:t>Рот.</w:t>
      </w:r>
    </w:p>
    <w:p w:rsidR="003C5B8B" w:rsidRPr="003C5B8B" w:rsidRDefault="003C5B8B" w:rsidP="003C5B8B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C5B8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В.: Сожмите губы пальцами и скажите: мама, папа, меня зовут… (Дети не могут). Для чего нужен рот?</w:t>
      </w:r>
    </w:p>
    <w:p w:rsidR="003C5B8B" w:rsidRPr="003C5B8B" w:rsidRDefault="003C5B8B" w:rsidP="003C5B8B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C5B8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Ответы детей.</w:t>
      </w:r>
    </w:p>
    <w:p w:rsidR="003C5B8B" w:rsidRPr="003C5B8B" w:rsidRDefault="003C5B8B" w:rsidP="003C5B8B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C5B8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В.: Возьмите кусочек хлеба. Съешьте его. Для чего нужен рот?</w:t>
      </w:r>
    </w:p>
    <w:p w:rsidR="003C5B8B" w:rsidRPr="003C5B8B" w:rsidRDefault="003C5B8B" w:rsidP="003C5B8B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C5B8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Ответы детей.</w:t>
      </w:r>
    </w:p>
    <w:p w:rsidR="003C5B8B" w:rsidRPr="003C5B8B" w:rsidRDefault="003C5B8B" w:rsidP="003C5B8B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C5B8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В.: Те, кто сидят слева, высуньте язык. Те, кто сидят справа, возьмите палочку, обмакните в один из растворов и прикоснитесь к кончику языка товарища. Поменяйтесь ролями. Что почувствовали?</w:t>
      </w:r>
    </w:p>
    <w:p w:rsidR="003C5B8B" w:rsidRPr="003C5B8B" w:rsidRDefault="003C5B8B" w:rsidP="003C5B8B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C5B8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Ответы детей.</w:t>
      </w:r>
    </w:p>
    <w:p w:rsidR="003C5B8B" w:rsidRPr="003C5B8B" w:rsidRDefault="003C5B8B" w:rsidP="003C5B8B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C5B8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Вывод: Для чего нужен рот?</w:t>
      </w:r>
    </w:p>
    <w:p w:rsidR="003C5B8B" w:rsidRPr="003C5B8B" w:rsidRDefault="003C5B8B" w:rsidP="003C5B8B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C5B8B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>Органы чувств.</w:t>
      </w:r>
    </w:p>
    <w:p w:rsidR="003C5B8B" w:rsidRPr="003C5B8B" w:rsidRDefault="003C5B8B" w:rsidP="003C5B8B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C5B8B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>Цель:</w:t>
      </w:r>
      <w:r w:rsidRPr="003C5B8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обобщить имеющиеся у детей знания о функциях органов. Показать значение органов в повседневной жизни, в опасных ситуациях.</w:t>
      </w:r>
    </w:p>
    <w:p w:rsidR="003C5B8B" w:rsidRPr="003C5B8B" w:rsidRDefault="003C5B8B" w:rsidP="003C5B8B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C5B8B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>Задачи:</w:t>
      </w:r>
    </w:p>
    <w:p w:rsidR="003C5B8B" w:rsidRPr="003C5B8B" w:rsidRDefault="003C5B8B" w:rsidP="003C5B8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C5B8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уточнить с помощью опытов, как нам помогают те или иные органы;</w:t>
      </w:r>
    </w:p>
    <w:p w:rsidR="003C5B8B" w:rsidRPr="003C5B8B" w:rsidRDefault="003C5B8B" w:rsidP="003C5B8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C5B8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развивать способность приобретать знания путём наблюдения и экспериментирования;</w:t>
      </w:r>
    </w:p>
    <w:p w:rsidR="003C5B8B" w:rsidRPr="003C5B8B" w:rsidRDefault="003C5B8B" w:rsidP="003C5B8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C5B8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формировать у детей представление о необходимости всех органов чувств у человека в некоторых опасных ситуациях.</w:t>
      </w:r>
    </w:p>
    <w:p w:rsidR="003C5B8B" w:rsidRPr="003C5B8B" w:rsidRDefault="003C5B8B" w:rsidP="003C5B8B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C5B8B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>Материал и оборудование:</w:t>
      </w:r>
      <w:r w:rsidRPr="003C5B8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у педагога – спички. У детей – два кусочка ваты с резким запахом – приятным и неприятным, завёрнутые в полиэтилен.</w:t>
      </w:r>
    </w:p>
    <w:p w:rsidR="003C5B8B" w:rsidRPr="003C5B8B" w:rsidRDefault="003C5B8B" w:rsidP="003C5B8B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C5B8B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>Проведение эксперимента.</w:t>
      </w:r>
    </w:p>
    <w:p w:rsidR="003C5B8B" w:rsidRPr="003C5B8B" w:rsidRDefault="003C5B8B" w:rsidP="003C5B8B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C5B8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В.: Закройте глаза и зажмите нос, что я делаю? (педагог зажигает спичку)</w:t>
      </w:r>
    </w:p>
    <w:p w:rsidR="003C5B8B" w:rsidRPr="003C5B8B" w:rsidRDefault="003C5B8B" w:rsidP="003C5B8B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C5B8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Ответы детей (не знаю).</w:t>
      </w:r>
    </w:p>
    <w:p w:rsidR="003C5B8B" w:rsidRPr="003C5B8B" w:rsidRDefault="003C5B8B" w:rsidP="003C5B8B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C5B8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В.: Теперь закройте только глаза. Что я делаю? (ещё раз зажигает спичку), как узнали?</w:t>
      </w:r>
    </w:p>
    <w:p w:rsidR="003C5B8B" w:rsidRPr="003C5B8B" w:rsidRDefault="003C5B8B" w:rsidP="003C5B8B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C5B8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Ответы детей (зажгли что-то, узнали по запаху).</w:t>
      </w:r>
    </w:p>
    <w:p w:rsidR="003C5B8B" w:rsidRPr="003C5B8B" w:rsidRDefault="003C5B8B" w:rsidP="003C5B8B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C5B8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В.: Теперь зажмите нос, что я делаю? (педагог повторяет действие</w:t>
      </w:r>
      <w:proofErr w:type="gramStart"/>
      <w:r w:rsidRPr="003C5B8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)</w:t>
      </w:r>
      <w:proofErr w:type="gramEnd"/>
      <w:r w:rsidRPr="003C5B8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 как узнали?</w:t>
      </w:r>
    </w:p>
    <w:p w:rsidR="003C5B8B" w:rsidRPr="003C5B8B" w:rsidRDefault="003C5B8B" w:rsidP="003C5B8B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C5B8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Ответы детей.</w:t>
      </w:r>
    </w:p>
    <w:p w:rsidR="003C5B8B" w:rsidRPr="003C5B8B" w:rsidRDefault="003C5B8B" w:rsidP="003C5B8B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C5B8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В.: Какие органы чувств помогли нам?</w:t>
      </w:r>
    </w:p>
    <w:p w:rsidR="003C5B8B" w:rsidRPr="003C5B8B" w:rsidRDefault="003C5B8B" w:rsidP="003C5B8B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C5B8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Ответы детей.</w:t>
      </w:r>
    </w:p>
    <w:p w:rsidR="003C5B8B" w:rsidRPr="003C5B8B" w:rsidRDefault="003C5B8B" w:rsidP="003C5B8B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C5B8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Вывод: В какой опасной ситуации бывает огонь? Как мы можем узнать об огне? Какие органы помогают нам ориентироваться в окружающем мире?</w:t>
      </w:r>
    </w:p>
    <w:p w:rsidR="003C5B8B" w:rsidRPr="003C5B8B" w:rsidRDefault="003C5B8B" w:rsidP="003C5B8B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C5B8B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>Дыхательная система.</w:t>
      </w:r>
    </w:p>
    <w:p w:rsidR="003C5B8B" w:rsidRPr="003C5B8B" w:rsidRDefault="003C5B8B" w:rsidP="003C5B8B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C5B8B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>Цель: </w:t>
      </w:r>
      <w:r w:rsidRPr="003C5B8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обобщить и конкретизировать знания детей о строении и значении дыхательной системы.</w:t>
      </w:r>
    </w:p>
    <w:p w:rsidR="003C5B8B" w:rsidRPr="003C5B8B" w:rsidRDefault="003C5B8B" w:rsidP="003C5B8B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C5B8B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>Задачи:</w:t>
      </w:r>
    </w:p>
    <w:p w:rsidR="003C5B8B" w:rsidRPr="003C5B8B" w:rsidRDefault="003C5B8B" w:rsidP="003C5B8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C5B8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дать детям первичные представления об органах дыхания</w:t>
      </w:r>
    </w:p>
    <w:p w:rsidR="003C5B8B" w:rsidRPr="003C5B8B" w:rsidRDefault="003C5B8B" w:rsidP="003C5B8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C5B8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подвести к пониманию значения бережного отношения к органам дыхания</w:t>
      </w:r>
    </w:p>
    <w:p w:rsidR="003C5B8B" w:rsidRPr="003C5B8B" w:rsidRDefault="003C5B8B" w:rsidP="003C5B8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C5B8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расширить кругозор детей.</w:t>
      </w:r>
    </w:p>
    <w:p w:rsidR="003C5B8B" w:rsidRPr="003C5B8B" w:rsidRDefault="003C5B8B" w:rsidP="003C5B8B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C5B8B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>Материал и оборудование: </w:t>
      </w:r>
      <w:r w:rsidRPr="003C5B8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 детей: зеркало; у педагога: полиэтиленовый мешочек без дна, плакат с изображением дыхательной системы.</w:t>
      </w:r>
    </w:p>
    <w:p w:rsidR="003C5B8B" w:rsidRPr="003C5B8B" w:rsidRDefault="003C5B8B" w:rsidP="003C5B8B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C5B8B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>Проведение эксперимента.</w:t>
      </w:r>
    </w:p>
    <w:p w:rsidR="003C5B8B" w:rsidRPr="003C5B8B" w:rsidRDefault="003C5B8B" w:rsidP="003C5B8B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C5B8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В.: Сегодня мы поговорим о дыхании. Сделайте глубокий вдох через нос и почувствуйте, как и куда движется воздух выдох. Ещё вдох. Куда сначала попадает воздух? Может ли воздух попасть в рот? Сделайте вдох через нос, а выдохните через рот. Может?</w:t>
      </w:r>
    </w:p>
    <w:p w:rsidR="003C5B8B" w:rsidRPr="003C5B8B" w:rsidRDefault="003C5B8B" w:rsidP="003C5B8B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C5B8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Ответы детей.</w:t>
      </w:r>
    </w:p>
    <w:p w:rsidR="003C5B8B" w:rsidRPr="003C5B8B" w:rsidRDefault="003C5B8B" w:rsidP="003C5B8B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C5B8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В.: Воздух попал в рот и нос, а дальше идёт в дыхательную трубку. Пощупайте на себе, погладьте её. Какая она? На что она похожа?</w:t>
      </w:r>
    </w:p>
    <w:p w:rsidR="003C5B8B" w:rsidRPr="003C5B8B" w:rsidRDefault="003C5B8B" w:rsidP="003C5B8B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C5B8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Ответы детей.</w:t>
      </w:r>
    </w:p>
    <w:p w:rsidR="003C5B8B" w:rsidRPr="003C5B8B" w:rsidRDefault="003C5B8B" w:rsidP="003C5B8B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C5B8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В.: Посмотрите, что было бы, если бы дыхательная трубка была мягкой. </w:t>
      </w:r>
      <w:proofErr w:type="gramStart"/>
      <w:r w:rsidRPr="003C5B8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(Педагог дует в полиэтиленовый мешочек без дна.</w:t>
      </w:r>
      <w:proofErr w:type="gramEnd"/>
      <w:r w:rsidRPr="003C5B8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gramStart"/>
      <w:r w:rsidRPr="003C5B8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Его стенки слипаются.)</w:t>
      </w:r>
      <w:proofErr w:type="gramEnd"/>
      <w:r w:rsidRPr="003C5B8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Могли бы мы дышать?</w:t>
      </w:r>
    </w:p>
    <w:p w:rsidR="003C5B8B" w:rsidRPr="003C5B8B" w:rsidRDefault="003C5B8B" w:rsidP="003C5B8B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C5B8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Ответы детей.</w:t>
      </w:r>
    </w:p>
    <w:p w:rsidR="003C5B8B" w:rsidRPr="003C5B8B" w:rsidRDefault="003C5B8B" w:rsidP="003C5B8B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C5B8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В.: По дыхательной трубке воздух бежит в лёгкие, которые защищены грудной клеткой. Пощупайте пальчиками, как устроена грудная клетка. Положите руки на рёбра и сделайте глубокий вдох. Что вы почувствовали? Теперь выдохните. Что вы почувствовали?</w:t>
      </w:r>
    </w:p>
    <w:p w:rsidR="003C5B8B" w:rsidRPr="003C5B8B" w:rsidRDefault="003C5B8B" w:rsidP="003C5B8B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C5B8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Ответы детей.</w:t>
      </w:r>
    </w:p>
    <w:p w:rsidR="003C5B8B" w:rsidRPr="003C5B8B" w:rsidRDefault="003C5B8B" w:rsidP="003C5B8B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C5B8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В.: Вдохните и лёгким нажатием на рёбра попробуйте «выгнать» воздух из лёгких. Получилось? А теперь начните медленно выдыхать. Что происходит?</w:t>
      </w:r>
    </w:p>
    <w:p w:rsidR="003C5B8B" w:rsidRPr="003C5B8B" w:rsidRDefault="003C5B8B" w:rsidP="003C5B8B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C5B8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Ответы детей.</w:t>
      </w:r>
    </w:p>
    <w:p w:rsidR="003C5B8B" w:rsidRPr="003C5B8B" w:rsidRDefault="003C5B8B" w:rsidP="003C5B8B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C5B8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В.:В выдыхаемом воздухе помимо кислорода и углекислого газа есть вода. Выдохните на стёклышко, оно запотело. Теперь проведите по нему пальцем. Каким он стал?</w:t>
      </w:r>
    </w:p>
    <w:p w:rsidR="003C5B8B" w:rsidRPr="003C5B8B" w:rsidRDefault="003C5B8B" w:rsidP="003C5B8B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C5B8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Ответы детей.</w:t>
      </w:r>
    </w:p>
    <w:p w:rsidR="003C5B8B" w:rsidRPr="003C5B8B" w:rsidRDefault="003C5B8B" w:rsidP="003C5B8B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C5B8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Вывод:</w:t>
      </w:r>
      <w:proofErr w:type="gramStart"/>
      <w:r w:rsidRPr="003C5B8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.</w:t>
      </w:r>
      <w:proofErr w:type="gramEnd"/>
      <w:r w:rsidRPr="003C5B8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: Мы познакомились с дыхательной системой. Давайте повторим и покажем на рисунке, какие органы в неё входят. Зачем нужна дыхательная система? Как мы дышим?</w:t>
      </w:r>
    </w:p>
    <w:p w:rsidR="003C5B8B" w:rsidRPr="003C5B8B" w:rsidRDefault="003C5B8B" w:rsidP="003C5B8B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C5B8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Ответы и показ детьми.</w:t>
      </w:r>
    </w:p>
    <w:p w:rsidR="003C5B8B" w:rsidRPr="003C5B8B" w:rsidRDefault="003C5B8B" w:rsidP="003C5B8B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C5B8B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>Эксперименты по изучению работы дыхательной системы.</w:t>
      </w:r>
    </w:p>
    <w:p w:rsidR="003C5B8B" w:rsidRPr="003C5B8B" w:rsidRDefault="003C5B8B" w:rsidP="003C5B8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C5B8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Определение объёма выдоха.</w:t>
      </w:r>
    </w:p>
    <w:p w:rsidR="003C5B8B" w:rsidRPr="003C5B8B" w:rsidRDefault="003C5B8B" w:rsidP="003C5B8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C5B8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Определение частоты дыхания.</w:t>
      </w:r>
    </w:p>
    <w:p w:rsidR="003C5B8B" w:rsidRPr="003C5B8B" w:rsidRDefault="003C5B8B" w:rsidP="003C5B8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C5B8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Определение силы дыхательных мышц.</w:t>
      </w:r>
    </w:p>
    <w:p w:rsidR="0019359B" w:rsidRDefault="0019359B"/>
    <w:sectPr w:rsidR="0019359B" w:rsidSect="003C5B8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D7F83"/>
    <w:multiLevelType w:val="multilevel"/>
    <w:tmpl w:val="47B8D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A43EB0"/>
    <w:multiLevelType w:val="multilevel"/>
    <w:tmpl w:val="672EA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F01EFE"/>
    <w:multiLevelType w:val="multilevel"/>
    <w:tmpl w:val="59BAB1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BB7D7E"/>
    <w:multiLevelType w:val="multilevel"/>
    <w:tmpl w:val="27B0F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E92436C"/>
    <w:multiLevelType w:val="multilevel"/>
    <w:tmpl w:val="94888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51A68A4"/>
    <w:multiLevelType w:val="multilevel"/>
    <w:tmpl w:val="68944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8B82A59"/>
    <w:multiLevelType w:val="multilevel"/>
    <w:tmpl w:val="BFF0E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27075B4"/>
    <w:multiLevelType w:val="multilevel"/>
    <w:tmpl w:val="89AC2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0"/>
  </w:num>
  <w:num w:numId="5">
    <w:abstractNumId w:val="3"/>
  </w:num>
  <w:num w:numId="6">
    <w:abstractNumId w:val="1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C5B8B"/>
    <w:rsid w:val="0019359B"/>
    <w:rsid w:val="002A3385"/>
    <w:rsid w:val="003C5B8B"/>
    <w:rsid w:val="00417D69"/>
    <w:rsid w:val="00474CC9"/>
    <w:rsid w:val="00F25B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59B"/>
  </w:style>
  <w:style w:type="paragraph" w:styleId="1">
    <w:name w:val="heading 1"/>
    <w:basedOn w:val="a"/>
    <w:link w:val="10"/>
    <w:uiPriority w:val="9"/>
    <w:qFormat/>
    <w:rsid w:val="003C5B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5B8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3C5B8B"/>
    <w:rPr>
      <w:color w:val="0000FF"/>
      <w:u w:val="single"/>
    </w:rPr>
  </w:style>
  <w:style w:type="character" w:styleId="a4">
    <w:name w:val="Emphasis"/>
    <w:basedOn w:val="a0"/>
    <w:uiPriority w:val="20"/>
    <w:qFormat/>
    <w:rsid w:val="003C5B8B"/>
    <w:rPr>
      <w:i/>
      <w:iCs/>
    </w:rPr>
  </w:style>
  <w:style w:type="paragraph" w:styleId="a5">
    <w:name w:val="Normal (Web)"/>
    <w:basedOn w:val="a"/>
    <w:uiPriority w:val="99"/>
    <w:semiHidden/>
    <w:unhideWhenUsed/>
    <w:rsid w:val="003C5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3C5B8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49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5398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1009</Words>
  <Characters>5754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6750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5</cp:revision>
  <dcterms:created xsi:type="dcterms:W3CDTF">2018-04-28T05:11:00Z</dcterms:created>
  <dcterms:modified xsi:type="dcterms:W3CDTF">2018-04-28T05:48:00Z</dcterms:modified>
</cp:coreProperties>
</file>