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13" w:rsidRPr="00DA7D13" w:rsidRDefault="00DA7D13" w:rsidP="00DA7D13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7D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905510"/>
            <wp:effectExtent l="19050" t="0" r="9525" b="0"/>
            <wp:docPr id="1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13" w:rsidRPr="00DA7D13" w:rsidRDefault="00DA7D13" w:rsidP="00DA7D13">
      <w:pPr>
        <w:rPr>
          <w:rFonts w:ascii="Times New Roman" w:hAnsi="Times New Roman" w:cs="Times New Roman"/>
          <w:sz w:val="24"/>
          <w:szCs w:val="24"/>
        </w:rPr>
      </w:pPr>
    </w:p>
    <w:p w:rsidR="00DA7D13" w:rsidRPr="00DA7D13" w:rsidRDefault="00DA7D13" w:rsidP="00DA7D1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1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A7D13" w:rsidRPr="00DA7D13" w:rsidRDefault="00DA7D13" w:rsidP="00DA7D1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1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 города Анадыря»</w:t>
      </w: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DA7D13">
      <w:pPr>
        <w:pStyle w:val="a3"/>
        <w:spacing w:before="0" w:beforeAutospacing="0" w:after="0" w:afterAutospacing="0"/>
        <w:ind w:left="720"/>
        <w:jc w:val="center"/>
        <w:rPr>
          <w:b/>
          <w:sz w:val="40"/>
          <w:szCs w:val="40"/>
        </w:rPr>
      </w:pPr>
      <w:r w:rsidRPr="00DA7D13">
        <w:rPr>
          <w:b/>
          <w:sz w:val="40"/>
          <w:szCs w:val="40"/>
        </w:rPr>
        <w:t>Программа педагогической поддержки детей-сирот в учебной и во внеурочной деятельности</w:t>
      </w:r>
    </w:p>
    <w:p w:rsidR="00DA7D13" w:rsidRPr="00CA4B02" w:rsidRDefault="00DA7D13" w:rsidP="00CA4B0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7D13" w:rsidRPr="00CA4B02" w:rsidRDefault="00CA4B02" w:rsidP="00CA4B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B02">
        <w:rPr>
          <w:b/>
          <w:sz w:val="28"/>
          <w:szCs w:val="28"/>
        </w:rPr>
        <w:t>на 2017-2018 учебный год</w:t>
      </w:r>
    </w:p>
    <w:p w:rsid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CA4B02" w:rsidRDefault="00CA4B02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CA4B02" w:rsidRDefault="00CA4B02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CA4B02" w:rsidRDefault="00CA4B02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CA4B02" w:rsidRPr="00DA7D13" w:rsidRDefault="00CA4B02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DA7D13" w:rsidRDefault="00DA7D13" w:rsidP="00E642C2">
      <w:pPr>
        <w:pStyle w:val="a3"/>
        <w:spacing w:before="0" w:beforeAutospacing="0" w:after="0" w:afterAutospacing="0"/>
        <w:ind w:firstLine="4536"/>
        <w:rPr>
          <w:b/>
        </w:rPr>
      </w:pPr>
      <w:r w:rsidRPr="00DA7D13">
        <w:rPr>
          <w:b/>
        </w:rPr>
        <w:t>Составитель: учитель русского языка</w:t>
      </w:r>
    </w:p>
    <w:p w:rsidR="00DA7D13" w:rsidRPr="00DA7D13" w:rsidRDefault="00DA7D13" w:rsidP="00E642C2">
      <w:pPr>
        <w:pStyle w:val="a3"/>
        <w:spacing w:before="0" w:beforeAutospacing="0" w:after="0" w:afterAutospacing="0"/>
        <w:ind w:firstLine="4536"/>
        <w:rPr>
          <w:b/>
        </w:rPr>
      </w:pPr>
      <w:r w:rsidRPr="00DA7D13">
        <w:rPr>
          <w:b/>
        </w:rPr>
        <w:t xml:space="preserve">и литературы, </w:t>
      </w:r>
    </w:p>
    <w:p w:rsidR="00DA7D13" w:rsidRDefault="00DA7D13" w:rsidP="00E642C2">
      <w:pPr>
        <w:pStyle w:val="a3"/>
        <w:spacing w:before="0" w:beforeAutospacing="0" w:after="0" w:afterAutospacing="0"/>
        <w:ind w:firstLine="4536"/>
        <w:rPr>
          <w:b/>
        </w:rPr>
      </w:pPr>
      <w:r w:rsidRPr="00DA7D13">
        <w:rPr>
          <w:b/>
        </w:rPr>
        <w:t>классный руководитель 7.2 класса</w:t>
      </w:r>
    </w:p>
    <w:p w:rsidR="00DA7D13" w:rsidRPr="00DA7D13" w:rsidRDefault="00DA7D13" w:rsidP="00E642C2">
      <w:pPr>
        <w:pStyle w:val="a3"/>
        <w:spacing w:before="0" w:beforeAutospacing="0" w:after="0" w:afterAutospacing="0"/>
        <w:ind w:firstLine="4536"/>
        <w:rPr>
          <w:b/>
        </w:rPr>
      </w:pPr>
      <w:r>
        <w:rPr>
          <w:b/>
        </w:rPr>
        <w:t>Любушкина Л.Н.</w:t>
      </w:r>
    </w:p>
    <w:p w:rsidR="00DA7D13" w:rsidRPr="00DA7D13" w:rsidRDefault="00DA7D13" w:rsidP="00DA7D13">
      <w:pPr>
        <w:pStyle w:val="a3"/>
        <w:spacing w:before="0" w:beforeAutospacing="0" w:after="0" w:afterAutospacing="0"/>
        <w:ind w:firstLine="3969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DA7D13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A7D13" w:rsidRPr="00DA7D13" w:rsidRDefault="00084A8C" w:rsidP="002C223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г. Анадырь, 2017 г.</w:t>
      </w:r>
    </w:p>
    <w:p w:rsidR="002C223A" w:rsidRPr="00DA7D13" w:rsidRDefault="002C223A" w:rsidP="002C223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DA7D13">
        <w:rPr>
          <w:b/>
          <w:sz w:val="26"/>
          <w:szCs w:val="26"/>
        </w:rPr>
        <w:lastRenderedPageBreak/>
        <w:t>Актуальность создания Программы</w:t>
      </w:r>
    </w:p>
    <w:p w:rsidR="00C707B6" w:rsidRPr="00DA7D13" w:rsidRDefault="00C707B6" w:rsidP="009845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7D13">
        <w:rPr>
          <w:sz w:val="26"/>
          <w:szCs w:val="26"/>
        </w:rPr>
        <w:t>В последние годы отмечается неуклонный рост числа детей-сирот и детей, оставшихся без попечения родителей. В связи с этим возникла острая необходимость в поиске и разработке новых моделей организационно – педагогической деятельности классного руководителя, которы</w:t>
      </w:r>
      <w:r w:rsidR="002C223A" w:rsidRPr="00DA7D13">
        <w:rPr>
          <w:sz w:val="26"/>
          <w:szCs w:val="26"/>
        </w:rPr>
        <w:t>й создавал</w:t>
      </w:r>
      <w:r w:rsidRPr="00DA7D13">
        <w:rPr>
          <w:sz w:val="26"/>
          <w:szCs w:val="26"/>
        </w:rPr>
        <w:t xml:space="preserve"> условия для максимально успешного личностного и социального развития детей-сирот и детей, оставшихся без попечения родителей. </w:t>
      </w:r>
    </w:p>
    <w:p w:rsidR="00C707B6" w:rsidRPr="00DA7D13" w:rsidRDefault="00C707B6" w:rsidP="0098456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7D13">
        <w:rPr>
          <w:sz w:val="26"/>
          <w:szCs w:val="26"/>
        </w:rPr>
        <w:t>Комплексный, интегрированный подход классного руководителя к оказанию помощи детям-сиротам, имеющим проблемы в развитии, воспитании, обучении и успешной социализации, будет способствовать достижению положительных результатов. В последнее время более приоритетной становится индивидуальная работа с детьми-сиротами и детьми, оставшихся без попечения родителей, затрагивающая вопросы физического и психического развития каждого из них. Уделяется внимание эмоциональной поддержке их внутри группы, созданию в ней положительного психологического климата, развитию самоуправления, созданию условий, позволяющих каждому раскрыть себя в отношениях с окружающими.</w:t>
      </w:r>
    </w:p>
    <w:p w:rsidR="00C707B6" w:rsidRPr="00DA7D13" w:rsidRDefault="00C707B6" w:rsidP="003042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7D13">
        <w:rPr>
          <w:sz w:val="26"/>
          <w:szCs w:val="26"/>
        </w:rPr>
        <w:t xml:space="preserve">Положительный результат организационно – педагогической работы классного руководителя достигается формированием мотивации к </w:t>
      </w:r>
      <w:r w:rsidR="0030425C">
        <w:rPr>
          <w:sz w:val="26"/>
          <w:szCs w:val="26"/>
        </w:rPr>
        <w:t>обучению</w:t>
      </w:r>
      <w:r w:rsidRPr="00DA7D13">
        <w:rPr>
          <w:sz w:val="26"/>
          <w:szCs w:val="26"/>
        </w:rPr>
        <w:t xml:space="preserve">, </w:t>
      </w:r>
      <w:r w:rsidR="0030425C">
        <w:rPr>
          <w:sz w:val="26"/>
          <w:szCs w:val="26"/>
        </w:rPr>
        <w:t xml:space="preserve">учитель </w:t>
      </w:r>
      <w:r w:rsidRPr="00DA7D13">
        <w:rPr>
          <w:sz w:val="26"/>
          <w:szCs w:val="26"/>
        </w:rPr>
        <w:t>создает благоприятные условия для развития гражданственности, мировоззренческой культуры, профессиональных навыков и творческой индивидуальности.</w:t>
      </w:r>
    </w:p>
    <w:p w:rsidR="0030425C" w:rsidRDefault="0030425C" w:rsidP="00D608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E6541" w:rsidRPr="00DA7D13" w:rsidRDefault="002C223A" w:rsidP="003042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7D13">
        <w:rPr>
          <w:b/>
          <w:bCs/>
          <w:sz w:val="26"/>
          <w:szCs w:val="26"/>
        </w:rPr>
        <w:t>Цели и задачи Программы</w:t>
      </w:r>
    </w:p>
    <w:p w:rsidR="00FE6541" w:rsidRPr="00DA7D13" w:rsidRDefault="00FE6541" w:rsidP="00D608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E6541" w:rsidRPr="00DA7D13" w:rsidRDefault="00FE6541" w:rsidP="003042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7D13">
        <w:rPr>
          <w:b/>
          <w:bCs/>
          <w:sz w:val="26"/>
          <w:szCs w:val="26"/>
        </w:rPr>
        <w:t xml:space="preserve">Цель программы: </w:t>
      </w:r>
      <w:r w:rsidRPr="00DA7D13">
        <w:rPr>
          <w:sz w:val="26"/>
          <w:szCs w:val="26"/>
        </w:rPr>
        <w:t>Создание условий для самопознания, самоопределения, самореализации, саморазвития личности</w:t>
      </w:r>
      <w:r w:rsidR="0030425C">
        <w:rPr>
          <w:sz w:val="26"/>
          <w:szCs w:val="26"/>
        </w:rPr>
        <w:t>,</w:t>
      </w:r>
      <w:r w:rsidRPr="00DA7D13">
        <w:rPr>
          <w:sz w:val="26"/>
          <w:szCs w:val="26"/>
        </w:rPr>
        <w:t xml:space="preserve"> социализации детей-сирот в соответствии с индивидуальн</w:t>
      </w:r>
      <w:r w:rsidR="0030425C">
        <w:rPr>
          <w:sz w:val="26"/>
          <w:szCs w:val="26"/>
        </w:rPr>
        <w:t xml:space="preserve">ыми личностными особенностями, </w:t>
      </w:r>
      <w:r w:rsidRPr="00DA7D13">
        <w:rPr>
          <w:sz w:val="26"/>
          <w:szCs w:val="26"/>
        </w:rPr>
        <w:t>способствовать личностному росту обучаемого, нравственному совершенствованию, готовности к социальному определению, поиску жизненных ценностей.</w:t>
      </w:r>
    </w:p>
    <w:p w:rsidR="00FE6541" w:rsidRPr="00DA7D13" w:rsidRDefault="00FE6541" w:rsidP="00101451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A7D13">
        <w:rPr>
          <w:b/>
          <w:bCs/>
          <w:sz w:val="26"/>
          <w:szCs w:val="26"/>
        </w:rPr>
        <w:t>Задачи программы:</w:t>
      </w:r>
    </w:p>
    <w:p w:rsidR="00FE6541" w:rsidRPr="00DA7D13" w:rsidRDefault="00FE6541" w:rsidP="00D608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A7D13">
        <w:rPr>
          <w:sz w:val="26"/>
          <w:szCs w:val="26"/>
        </w:rPr>
        <w:t>Образовательные</w:t>
      </w:r>
      <w:proofErr w:type="gramEnd"/>
      <w:r w:rsidRPr="00DA7D13">
        <w:rPr>
          <w:sz w:val="26"/>
          <w:szCs w:val="26"/>
        </w:rPr>
        <w:t xml:space="preserve"> – организация целостного воспитательно-образовательного процесса, ориентированного на личностное развитие</w:t>
      </w:r>
      <w:r w:rsidR="00101451">
        <w:rPr>
          <w:sz w:val="26"/>
          <w:szCs w:val="26"/>
        </w:rPr>
        <w:t>.</w:t>
      </w:r>
      <w:r w:rsidRPr="00DA7D13">
        <w:rPr>
          <w:sz w:val="26"/>
          <w:szCs w:val="26"/>
        </w:rPr>
        <w:t xml:space="preserve"> </w:t>
      </w:r>
    </w:p>
    <w:p w:rsidR="00FE6541" w:rsidRDefault="00FE6541" w:rsidP="00D608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A7D13">
        <w:rPr>
          <w:sz w:val="26"/>
          <w:szCs w:val="26"/>
        </w:rPr>
        <w:t>Развивающие – способствовать личностному росту, нравственному совершенствованию, готовности к социальному определению, поиску жизненных ценностей.</w:t>
      </w:r>
    </w:p>
    <w:p w:rsidR="005F57BE" w:rsidRPr="005F57BE" w:rsidRDefault="005F57BE" w:rsidP="005F57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A7D13">
        <w:rPr>
          <w:sz w:val="26"/>
          <w:szCs w:val="26"/>
        </w:rPr>
        <w:t xml:space="preserve">Воспитательные – воспитание доброты, чуткости, сострадания, доброжелательности, заботы и милосердия как основных черт русского характера;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 </w:t>
      </w:r>
      <w:proofErr w:type="gramEnd"/>
    </w:p>
    <w:p w:rsidR="00FE6541" w:rsidRPr="00DA7D13" w:rsidRDefault="00FE6541" w:rsidP="00D608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7D13">
        <w:rPr>
          <w:sz w:val="26"/>
          <w:szCs w:val="26"/>
        </w:rPr>
        <w:t>Оказывать помощь в построении взаимоотношений подростка и среды его нахождения</w:t>
      </w:r>
      <w:r w:rsidR="00101451">
        <w:rPr>
          <w:sz w:val="26"/>
          <w:szCs w:val="26"/>
        </w:rPr>
        <w:t>.</w:t>
      </w:r>
      <w:r w:rsidRPr="00DA7D13">
        <w:rPr>
          <w:sz w:val="26"/>
          <w:szCs w:val="26"/>
        </w:rPr>
        <w:t xml:space="preserve"> </w:t>
      </w:r>
    </w:p>
    <w:p w:rsidR="00FE6541" w:rsidRPr="00DA7D13" w:rsidRDefault="00FE6541" w:rsidP="00D608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7D13">
        <w:rPr>
          <w:sz w:val="26"/>
          <w:szCs w:val="26"/>
        </w:rPr>
        <w:t xml:space="preserve">Формировать качества, </w:t>
      </w:r>
      <w:proofErr w:type="gramStart"/>
      <w:r w:rsidRPr="00DA7D13">
        <w:rPr>
          <w:sz w:val="26"/>
          <w:szCs w:val="26"/>
        </w:rPr>
        <w:t>необходимых</w:t>
      </w:r>
      <w:proofErr w:type="gramEnd"/>
      <w:r w:rsidRPr="00DA7D13">
        <w:rPr>
          <w:sz w:val="26"/>
          <w:szCs w:val="26"/>
        </w:rPr>
        <w:t xml:space="preserve"> для позитивной жизнедеятельности, прежде всего толерантного отношения к окружающим.</w:t>
      </w:r>
    </w:p>
    <w:p w:rsidR="00FE6541" w:rsidRPr="00DA7D13" w:rsidRDefault="00FE6541" w:rsidP="00D608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7D13">
        <w:rPr>
          <w:sz w:val="26"/>
          <w:szCs w:val="26"/>
        </w:rPr>
        <w:t xml:space="preserve">Способствовать развитию мотивации к здоровому образу жизни через организацию досуга. </w:t>
      </w:r>
    </w:p>
    <w:p w:rsidR="00FE6541" w:rsidRPr="00DA7D13" w:rsidRDefault="00FE6541" w:rsidP="00D608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7D13">
        <w:rPr>
          <w:sz w:val="26"/>
          <w:szCs w:val="26"/>
        </w:rPr>
        <w:lastRenderedPageBreak/>
        <w:t>Способствовать развитию творческой и общественной активности, способности к самопознанию и самореализации.</w:t>
      </w:r>
    </w:p>
    <w:p w:rsidR="002C223A" w:rsidRPr="00DA7D13" w:rsidRDefault="002C223A" w:rsidP="002C223A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2C223A" w:rsidRPr="00DA7D13" w:rsidRDefault="002C223A" w:rsidP="002C223A">
      <w:pPr>
        <w:pStyle w:val="a3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DA7D13">
        <w:rPr>
          <w:b/>
          <w:sz w:val="26"/>
          <w:szCs w:val="26"/>
        </w:rPr>
        <w:t>Программа педагогической поддержки детей-сирот в учебной и во внеурочной деятельности</w:t>
      </w:r>
    </w:p>
    <w:p w:rsidR="002C223A" w:rsidRPr="00DA7D13" w:rsidRDefault="002C223A" w:rsidP="002C223A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70"/>
        <w:gridCol w:w="5897"/>
        <w:gridCol w:w="1586"/>
      </w:tblGrid>
      <w:tr w:rsidR="00FE6541" w:rsidRPr="00DA7D13" w:rsidTr="001B2FFF">
        <w:tc>
          <w:tcPr>
            <w:tcW w:w="2370" w:type="dxa"/>
          </w:tcPr>
          <w:p w:rsidR="00FE6541" w:rsidRPr="00DA7D13" w:rsidRDefault="002C223A" w:rsidP="002C2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897" w:type="dxa"/>
          </w:tcPr>
          <w:p w:rsidR="00FE6541" w:rsidRPr="00DA7D13" w:rsidRDefault="002C223A" w:rsidP="002C2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</w:tcPr>
          <w:p w:rsidR="00FE6541" w:rsidRPr="00DA7D13" w:rsidRDefault="002C223A" w:rsidP="002C2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sz w:val="26"/>
                <w:szCs w:val="26"/>
              </w:rPr>
              <w:t>Время реализации</w:t>
            </w:r>
          </w:p>
        </w:tc>
      </w:tr>
      <w:tr w:rsidR="00AB3FF9" w:rsidRPr="00DA7D13" w:rsidTr="001B2FFF">
        <w:tc>
          <w:tcPr>
            <w:tcW w:w="2370" w:type="dxa"/>
            <w:vMerge w:val="restart"/>
          </w:tcPr>
          <w:p w:rsidR="002C223A" w:rsidRPr="00DA7D13" w:rsidRDefault="002C223A" w:rsidP="002C2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FEB" w:rsidRPr="00DA7D13" w:rsidRDefault="00D31FEB" w:rsidP="002C2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3FF9" w:rsidRPr="00DA7D13" w:rsidRDefault="00AB3FF9" w:rsidP="002C22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Педагогическая поддержка детей в учебной деятельности</w:t>
            </w:r>
          </w:p>
        </w:tc>
        <w:tc>
          <w:tcPr>
            <w:tcW w:w="5897" w:type="dxa"/>
          </w:tcPr>
          <w:p w:rsidR="00AB3FF9" w:rsidRPr="00DA7D13" w:rsidRDefault="00AB3FF9" w:rsidP="005A6C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диагностики познавательной деятельности</w:t>
            </w:r>
            <w:r w:rsidR="0083721E" w:rsidRPr="00DA7D13">
              <w:rPr>
                <w:rFonts w:ascii="Times New Roman" w:hAnsi="Times New Roman" w:cs="Times New Roman"/>
                <w:sz w:val="26"/>
                <w:szCs w:val="26"/>
              </w:rPr>
              <w:t>, умственного развития и способностей.</w:t>
            </w:r>
          </w:p>
        </w:tc>
        <w:tc>
          <w:tcPr>
            <w:tcW w:w="1586" w:type="dxa"/>
          </w:tcPr>
          <w:p w:rsidR="00AB3FF9" w:rsidRPr="00DA7D13" w:rsidRDefault="00D6086C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B80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на своих уроках, посещение уроков истории, </w:t>
            </w:r>
            <w:r w:rsidR="005F57B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технологии</w:t>
            </w: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изучения ребенка в </w:t>
            </w:r>
            <w:proofErr w:type="spellStart"/>
            <w:r w:rsidR="005F57BE">
              <w:rPr>
                <w:rFonts w:ascii="Times New Roman" w:hAnsi="Times New Roman" w:cs="Times New Roman"/>
                <w:sz w:val="26"/>
                <w:szCs w:val="26"/>
              </w:rPr>
              <w:t>микросоциуме</w:t>
            </w:r>
            <w:proofErr w:type="spellEnd"/>
            <w:r w:rsidR="005F57BE">
              <w:rPr>
                <w:rFonts w:ascii="Times New Roman" w:hAnsi="Times New Roman" w:cs="Times New Roman"/>
                <w:sz w:val="26"/>
                <w:szCs w:val="26"/>
              </w:rPr>
              <w:t>, во взаимоотношении</w:t>
            </w: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 xml:space="preserve"> с педагогами, дисциплинированность ребенка, умение управлять своими чувствами.</w:t>
            </w:r>
          </w:p>
        </w:tc>
        <w:tc>
          <w:tcPr>
            <w:tcW w:w="1586" w:type="dxa"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3B5791" w:rsidRPr="00DA7D13" w:rsidTr="003B5791">
        <w:trPr>
          <w:trHeight w:val="265"/>
        </w:trPr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B80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успеваемости.</w:t>
            </w:r>
          </w:p>
        </w:tc>
        <w:tc>
          <w:tcPr>
            <w:tcW w:w="1586" w:type="dxa"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B80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посещения занятий.</w:t>
            </w:r>
          </w:p>
        </w:tc>
        <w:tc>
          <w:tcPr>
            <w:tcW w:w="1586" w:type="dxa"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D60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дополнительных занятий по отдельным предметам.</w:t>
            </w:r>
          </w:p>
        </w:tc>
        <w:tc>
          <w:tcPr>
            <w:tcW w:w="1586" w:type="dxa"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575771" w:rsidP="00D60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Вовлечение в работу научно-практической конференции (работа с проектом), в конкурс чтецов «Живая классика», конкурс написания сочинения, эссе  «Северный край», «</w:t>
            </w:r>
            <w:r w:rsidR="005A6CEF" w:rsidRPr="00DA7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исьмо солдату» и другие.</w:t>
            </w:r>
          </w:p>
        </w:tc>
        <w:tc>
          <w:tcPr>
            <w:tcW w:w="1586" w:type="dxa"/>
          </w:tcPr>
          <w:p w:rsidR="003B5791" w:rsidRPr="00DA7D13" w:rsidRDefault="0057577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5A6CEF" w:rsidP="008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Вовлечение в участие в дистанционных Олимпиадах по предмету.</w:t>
            </w:r>
          </w:p>
        </w:tc>
        <w:tc>
          <w:tcPr>
            <w:tcW w:w="1586" w:type="dxa"/>
          </w:tcPr>
          <w:p w:rsidR="003B5791" w:rsidRPr="00DA7D13" w:rsidRDefault="005A6CEF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ED1C51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 xml:space="preserve">Контроль подготовленности </w:t>
            </w:r>
            <w:proofErr w:type="gramStart"/>
            <w:r w:rsidRPr="00DA7D13">
              <w:rPr>
                <w:sz w:val="26"/>
                <w:szCs w:val="26"/>
              </w:rPr>
              <w:t>обучающегося</w:t>
            </w:r>
            <w:proofErr w:type="gramEnd"/>
            <w:r w:rsidRPr="00DA7D13">
              <w:rPr>
                <w:sz w:val="26"/>
                <w:szCs w:val="26"/>
              </w:rPr>
              <w:t xml:space="preserve"> к урокам.</w:t>
            </w:r>
          </w:p>
        </w:tc>
        <w:tc>
          <w:tcPr>
            <w:tcW w:w="1586" w:type="dxa"/>
          </w:tcPr>
          <w:p w:rsidR="003B5791" w:rsidRPr="00DA7D13" w:rsidRDefault="00ED1C5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0210D" w:rsidP="009F7C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Составление индивидуального плана работы по ликвидации пробелов по учебным предметам.</w:t>
            </w:r>
          </w:p>
        </w:tc>
        <w:tc>
          <w:tcPr>
            <w:tcW w:w="1586" w:type="dxa"/>
          </w:tcPr>
          <w:p w:rsidR="003B5791" w:rsidRPr="00DA7D13" w:rsidRDefault="0030210D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9F7C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Проведение бесед по итогам четверти, учебного года.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D6086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Помощь в трудоустройстве на время летних каникул.</w:t>
            </w:r>
          </w:p>
          <w:p w:rsidR="003B5791" w:rsidRPr="00DA7D13" w:rsidRDefault="003B5791" w:rsidP="00D6086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B5791" w:rsidRPr="00DA7D13" w:rsidTr="001B2FFF">
        <w:tc>
          <w:tcPr>
            <w:tcW w:w="2370" w:type="dxa"/>
            <w:vMerge w:val="restart"/>
          </w:tcPr>
          <w:p w:rsidR="003B5791" w:rsidRPr="00DA7D13" w:rsidRDefault="003B5791" w:rsidP="003B57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791" w:rsidRPr="00DA7D13" w:rsidRDefault="003B5791" w:rsidP="00D31FE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5791" w:rsidRPr="00DA7D13" w:rsidRDefault="003B5791" w:rsidP="00D31FE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внеурочной занятости</w:t>
            </w:r>
          </w:p>
          <w:p w:rsidR="003B5791" w:rsidRPr="00DA7D13" w:rsidRDefault="003B5791" w:rsidP="00D31F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детей-сирот</w:t>
            </w:r>
          </w:p>
        </w:tc>
        <w:tc>
          <w:tcPr>
            <w:tcW w:w="5897" w:type="dxa"/>
          </w:tcPr>
          <w:p w:rsidR="003B5791" w:rsidRPr="00DA7D13" w:rsidRDefault="003B5791" w:rsidP="00D6086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Вовлечение в кружки, секции, внеурочные занятия по предметам.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D31F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D6086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Проведение беседы с целью выявления интересов и склонностей ребенка (анкета «Мои интересы»).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C65A7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Вовлечение детей – сирот в работу актива группы, ученического самоуправления.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C65A7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pacing w:val="-2"/>
                <w:sz w:val="26"/>
                <w:szCs w:val="26"/>
              </w:rPr>
              <w:t>Активное привлечение детей в соответст</w:t>
            </w:r>
            <w:r w:rsidRPr="00DA7D13">
              <w:rPr>
                <w:spacing w:val="-2"/>
                <w:sz w:val="26"/>
                <w:szCs w:val="26"/>
              </w:rPr>
              <w:softHyphen/>
            </w:r>
            <w:r w:rsidRPr="00DA7D13">
              <w:rPr>
                <w:sz w:val="26"/>
                <w:szCs w:val="26"/>
              </w:rPr>
              <w:t xml:space="preserve">вии с планом </w:t>
            </w:r>
            <w:proofErr w:type="gramStart"/>
            <w:r w:rsidRPr="00DA7D13">
              <w:rPr>
                <w:sz w:val="26"/>
                <w:szCs w:val="26"/>
              </w:rPr>
              <w:t>воспитательной</w:t>
            </w:r>
            <w:proofErr w:type="gramEnd"/>
            <w:r w:rsidRPr="00DA7D13">
              <w:rPr>
                <w:sz w:val="26"/>
                <w:szCs w:val="26"/>
              </w:rPr>
              <w:t xml:space="preserve"> </w:t>
            </w:r>
            <w:r w:rsidRPr="00DA7D13">
              <w:rPr>
                <w:spacing w:val="-3"/>
                <w:sz w:val="26"/>
                <w:szCs w:val="26"/>
              </w:rPr>
              <w:t>к разнообразным школьным мероприятиям (в соответствии</w:t>
            </w:r>
            <w:r w:rsidRPr="00DA7D13">
              <w:rPr>
                <w:rStyle w:val="apple-converted-space"/>
                <w:spacing w:val="-2"/>
                <w:sz w:val="26"/>
                <w:szCs w:val="26"/>
              </w:rPr>
              <w:t> </w:t>
            </w:r>
            <w:r w:rsidRPr="00DA7D13">
              <w:rPr>
                <w:spacing w:val="-2"/>
                <w:sz w:val="26"/>
                <w:szCs w:val="26"/>
              </w:rPr>
              <w:t>с интересами и способ</w:t>
            </w:r>
            <w:r w:rsidRPr="00DA7D13">
              <w:rPr>
                <w:spacing w:val="-2"/>
                <w:sz w:val="26"/>
                <w:szCs w:val="26"/>
              </w:rPr>
              <w:softHyphen/>
            </w:r>
            <w:r w:rsidRPr="00DA7D13">
              <w:rPr>
                <w:sz w:val="26"/>
                <w:szCs w:val="26"/>
              </w:rPr>
              <w:t>ностями детей)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Организация контроля занятости в свободное время.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Проведение бесед и практикумов по правилам  поведения в общественных местах, улице, как готовить домашние задания, приемы самоконтроля и другие.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Формирование мотивации здорового образа жизни, воспитание убеждённости и потребности в нём (индивидуальные беседы).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 xml:space="preserve">Развитие активной жизненной позиции детей посредством индивидуальных бесед «Ценность семьи», «Вредные привычки», «Как стать успешным», «Доброта и милосердие» 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B8237B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Вовлечение в общественно-полезную деятельность: уборка кабинета, уход за цветами, проверка наличия сменной обуви у одноклассников.</w:t>
            </w:r>
          </w:p>
        </w:tc>
        <w:tc>
          <w:tcPr>
            <w:tcW w:w="1586" w:type="dxa"/>
          </w:tcPr>
          <w:p w:rsidR="003B5791" w:rsidRPr="00DA7D13" w:rsidRDefault="00B8237B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Вовлечение в сотрудничество с общественными организациями по развитию патриотизма и гражданской позиции («Школа вожатых», «Молодая гвардия»)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1B2FF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 xml:space="preserve">Отражение результатов творческой деятельности на классном часе, родительском собрании. 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B5791" w:rsidRPr="00DA7D13" w:rsidTr="001B2FFF">
        <w:tc>
          <w:tcPr>
            <w:tcW w:w="2370" w:type="dxa"/>
            <w:vMerge/>
          </w:tcPr>
          <w:p w:rsidR="003B5791" w:rsidRPr="00DA7D13" w:rsidRDefault="003B5791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7" w:type="dxa"/>
          </w:tcPr>
          <w:p w:rsidR="003B5791" w:rsidRPr="00DA7D13" w:rsidRDefault="003B5791" w:rsidP="00C65A7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7D13">
              <w:rPr>
                <w:sz w:val="26"/>
                <w:szCs w:val="26"/>
              </w:rPr>
              <w:t>Привлечение детей на летнюю оздоровительную площадку.</w:t>
            </w:r>
          </w:p>
        </w:tc>
        <w:tc>
          <w:tcPr>
            <w:tcW w:w="1586" w:type="dxa"/>
          </w:tcPr>
          <w:p w:rsidR="003B5791" w:rsidRPr="00DA7D13" w:rsidRDefault="00C65A77" w:rsidP="00984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D13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</w:tr>
    </w:tbl>
    <w:p w:rsidR="00645C97" w:rsidRPr="00DA7D13" w:rsidRDefault="00645C97" w:rsidP="009845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5C97" w:rsidRPr="00DA7D13" w:rsidSect="0098456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4D" w:rsidRDefault="0048464D" w:rsidP="00DA7D13">
      <w:pPr>
        <w:spacing w:after="0" w:line="240" w:lineRule="auto"/>
      </w:pPr>
      <w:r>
        <w:separator/>
      </w:r>
    </w:p>
  </w:endnote>
  <w:endnote w:type="continuationSeparator" w:id="0">
    <w:p w:rsidR="0048464D" w:rsidRDefault="0048464D" w:rsidP="00DA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4D" w:rsidRDefault="0048464D" w:rsidP="00DA7D13">
      <w:pPr>
        <w:spacing w:after="0" w:line="240" w:lineRule="auto"/>
      </w:pPr>
      <w:r>
        <w:separator/>
      </w:r>
    </w:p>
  </w:footnote>
  <w:footnote w:type="continuationSeparator" w:id="0">
    <w:p w:rsidR="0048464D" w:rsidRDefault="0048464D" w:rsidP="00DA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F9A"/>
    <w:multiLevelType w:val="multilevel"/>
    <w:tmpl w:val="527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B7D06"/>
    <w:multiLevelType w:val="multilevel"/>
    <w:tmpl w:val="437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B6"/>
    <w:rsid w:val="00084A8C"/>
    <w:rsid w:val="00101451"/>
    <w:rsid w:val="001B2FFF"/>
    <w:rsid w:val="002853DC"/>
    <w:rsid w:val="002C223A"/>
    <w:rsid w:val="0030210D"/>
    <w:rsid w:val="0030425C"/>
    <w:rsid w:val="00307F4E"/>
    <w:rsid w:val="003B5791"/>
    <w:rsid w:val="0048464D"/>
    <w:rsid w:val="00575771"/>
    <w:rsid w:val="005A6CEF"/>
    <w:rsid w:val="005F57BE"/>
    <w:rsid w:val="00645C97"/>
    <w:rsid w:val="007862B6"/>
    <w:rsid w:val="0083721E"/>
    <w:rsid w:val="00890DFC"/>
    <w:rsid w:val="0098456B"/>
    <w:rsid w:val="009F7C01"/>
    <w:rsid w:val="00AB3FF9"/>
    <w:rsid w:val="00B8237B"/>
    <w:rsid w:val="00C65A77"/>
    <w:rsid w:val="00C707B6"/>
    <w:rsid w:val="00CA4B02"/>
    <w:rsid w:val="00D31FEB"/>
    <w:rsid w:val="00D6086C"/>
    <w:rsid w:val="00D61748"/>
    <w:rsid w:val="00DA7D13"/>
    <w:rsid w:val="00DB5BE7"/>
    <w:rsid w:val="00E642C2"/>
    <w:rsid w:val="00ED1C51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E654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E654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3F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7D13"/>
  </w:style>
  <w:style w:type="paragraph" w:styleId="ab">
    <w:name w:val="footer"/>
    <w:basedOn w:val="a"/>
    <w:link w:val="ac"/>
    <w:uiPriority w:val="99"/>
    <w:semiHidden/>
    <w:unhideWhenUsed/>
    <w:rsid w:val="00DA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6</cp:revision>
  <cp:lastPrinted>2018-05-02T01:48:00Z</cp:lastPrinted>
  <dcterms:created xsi:type="dcterms:W3CDTF">2018-04-27T05:00:00Z</dcterms:created>
  <dcterms:modified xsi:type="dcterms:W3CDTF">2018-05-02T01:48:00Z</dcterms:modified>
</cp:coreProperties>
</file>