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31" w:rsidRPr="00746131" w:rsidRDefault="00746131" w:rsidP="00ED16E3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746131">
        <w:rPr>
          <w:rFonts w:ascii="Times New Roman" w:hAnsi="Times New Roman" w:cs="Times New Roman"/>
          <w:sz w:val="32"/>
          <w:szCs w:val="32"/>
          <w:shd w:val="clear" w:color="auto" w:fill="FFFFFF"/>
        </w:rPr>
        <w:t>Тематический воспитательный час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74613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посвященный Дню космонавтики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ED16E3" w:rsidRPr="00905BB3" w:rsidRDefault="00905BB3" w:rsidP="00ED16E3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Тема: «Полет к звездам»</w:t>
      </w:r>
    </w:p>
    <w:p w:rsidR="004D2DAB" w:rsidRPr="00746131" w:rsidRDefault="00905BB3" w:rsidP="00905BB3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4613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первой квалификационной категории</w:t>
      </w:r>
      <w:r w:rsidRPr="00746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4613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Марина Алексеевна Силантьева.</w:t>
      </w:r>
    </w:p>
    <w:p w:rsidR="004D2DAB" w:rsidRPr="00905BB3" w:rsidRDefault="004D2DAB" w:rsidP="00905BB3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sz w:val="22"/>
          <w:szCs w:val="22"/>
        </w:rPr>
      </w:pPr>
    </w:p>
    <w:p w:rsidR="004D2DAB" w:rsidRDefault="004D2DAB" w:rsidP="00ED16E3"/>
    <w:p w:rsidR="00ED16E3" w:rsidRPr="00F52F5C" w:rsidRDefault="00ED16E3" w:rsidP="00ED16E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7EA6">
        <w:rPr>
          <w:rFonts w:ascii="Times New Roman" w:hAnsi="Times New Roman" w:cs="Times New Roman"/>
          <w:b/>
          <w:sz w:val="32"/>
          <w:szCs w:val="32"/>
          <w:lang w:eastAsia="ru-RU"/>
        </w:rPr>
        <w:t>Цель:</w:t>
      </w:r>
      <w:r w:rsidRPr="00A07A65">
        <w:rPr>
          <w:rFonts w:ascii="Times New Roman" w:hAnsi="Times New Roman" w:cs="Times New Roman"/>
          <w:sz w:val="32"/>
          <w:szCs w:val="32"/>
          <w:lang w:eastAsia="ru-RU"/>
        </w:rPr>
        <w:t xml:space="preserve"> р</w:t>
      </w:r>
      <w:r w:rsidRPr="00A07A65">
        <w:rPr>
          <w:rFonts w:ascii="Times New Roman" w:hAnsi="Times New Roman" w:cs="Times New Roman"/>
          <w:sz w:val="28"/>
          <w:szCs w:val="28"/>
        </w:rPr>
        <w:t>асширить</w:t>
      </w:r>
      <w:r w:rsidRPr="00F52F5C">
        <w:rPr>
          <w:rFonts w:ascii="Times New Roman" w:hAnsi="Times New Roman" w:cs="Times New Roman"/>
          <w:sz w:val="28"/>
          <w:szCs w:val="28"/>
        </w:rPr>
        <w:t xml:space="preserve"> знания детей о </w:t>
      </w:r>
      <w:r w:rsidR="00671216">
        <w:rPr>
          <w:rFonts w:ascii="Times New Roman" w:hAnsi="Times New Roman" w:cs="Times New Roman"/>
          <w:sz w:val="28"/>
          <w:szCs w:val="28"/>
        </w:rPr>
        <w:t>покорении космоса,</w:t>
      </w:r>
      <w:r w:rsidRPr="00F52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годовщине первого полёта</w:t>
      </w:r>
      <w:r w:rsidRPr="00F52F5C">
        <w:rPr>
          <w:rFonts w:ascii="Times New Roman" w:hAnsi="Times New Roman" w:cs="Times New Roman"/>
          <w:sz w:val="28"/>
          <w:szCs w:val="28"/>
        </w:rPr>
        <w:t xml:space="preserve"> Юрия Гагарина в космос, о празднике</w:t>
      </w:r>
      <w:r w:rsidR="00671216">
        <w:rPr>
          <w:rFonts w:ascii="Times New Roman" w:hAnsi="Times New Roman" w:cs="Times New Roman"/>
          <w:sz w:val="28"/>
          <w:szCs w:val="28"/>
        </w:rPr>
        <w:t xml:space="preserve"> «День космонавтики».</w:t>
      </w:r>
    </w:p>
    <w:p w:rsidR="00ED16E3" w:rsidRPr="006323AA" w:rsidRDefault="00ED16E3" w:rsidP="00ED16E3">
      <w:pPr>
        <w:pStyle w:val="a3"/>
        <w:rPr>
          <w:sz w:val="28"/>
          <w:szCs w:val="28"/>
        </w:rPr>
      </w:pPr>
    </w:p>
    <w:p w:rsidR="00ED16E3" w:rsidRPr="006323AA" w:rsidRDefault="00ED16E3" w:rsidP="00ED16E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323AA">
        <w:rPr>
          <w:rFonts w:ascii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ED16E3" w:rsidRPr="006323AA" w:rsidRDefault="00ED16E3" w:rsidP="00ED16E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знания детей о космосе. </w:t>
      </w:r>
    </w:p>
    <w:p w:rsidR="00ED16E3" w:rsidRPr="006323AA" w:rsidRDefault="00ED16E3" w:rsidP="00ED16E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Родине.</w:t>
      </w:r>
    </w:p>
    <w:p w:rsidR="00ED16E3" w:rsidRPr="006323AA" w:rsidRDefault="00ED16E3" w:rsidP="00ED16E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 полученные знания в процессе игровой деятельности.</w:t>
      </w:r>
    </w:p>
    <w:p w:rsidR="00ED16E3" w:rsidRPr="006323AA" w:rsidRDefault="00ED16E3" w:rsidP="00ED16E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память, внимание.</w:t>
      </w:r>
    </w:p>
    <w:p w:rsidR="00ED16E3" w:rsidRPr="00F52F5C" w:rsidRDefault="00ED16E3" w:rsidP="00ED16E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2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активизации позна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деятельности учащихся.</w:t>
      </w:r>
    </w:p>
    <w:p w:rsidR="00ED16E3" w:rsidRDefault="00ED16E3" w:rsidP="00ED16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23AA">
        <w:rPr>
          <w:rFonts w:ascii="Times New Roman" w:hAnsi="Times New Roman" w:cs="Times New Roman"/>
          <w:b/>
          <w:sz w:val="32"/>
          <w:szCs w:val="32"/>
          <w:lang w:eastAsia="ru-RU"/>
        </w:rPr>
        <w:t>Оборудование:</w:t>
      </w:r>
      <w:r>
        <w:rPr>
          <w:rFonts w:ascii="Arial" w:hAnsi="Arial" w:cs="Arial"/>
          <w:sz w:val="18"/>
          <w:szCs w:val="18"/>
        </w:rPr>
        <w:t xml:space="preserve"> </w:t>
      </w:r>
      <w:r w:rsidRPr="002C7EA6">
        <w:rPr>
          <w:rFonts w:ascii="Times New Roman" w:hAnsi="Times New Roman" w:cs="Times New Roman"/>
          <w:sz w:val="28"/>
          <w:szCs w:val="28"/>
        </w:rPr>
        <w:t>мультимедиапроектор, презентация о космосе, песни о космосе, портреты космонавтов</w:t>
      </w:r>
      <w:r w:rsidRPr="002C7EA6">
        <w:rPr>
          <w:rFonts w:ascii="Times New Roman" w:hAnsi="Times New Roman" w:cs="Times New Roman"/>
          <w:sz w:val="28"/>
          <w:szCs w:val="28"/>
          <w:lang w:eastAsia="ru-RU"/>
        </w:rPr>
        <w:t>, рисунки детей.</w:t>
      </w:r>
    </w:p>
    <w:p w:rsidR="00ED16E3" w:rsidRDefault="00ED16E3" w:rsidP="00ED16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6E3" w:rsidRPr="00554C45" w:rsidRDefault="00ED16E3" w:rsidP="00ED16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Предварительная работа: </w:t>
      </w:r>
      <w:r w:rsidRPr="00554C45">
        <w:rPr>
          <w:rFonts w:ascii="Times New Roman" w:hAnsi="Times New Roman" w:cs="Times New Roman"/>
          <w:sz w:val="28"/>
          <w:szCs w:val="28"/>
        </w:rPr>
        <w:t>просмотр видеороликов о покорении</w:t>
      </w:r>
      <w:r>
        <w:rPr>
          <w:rFonts w:ascii="Times New Roman" w:hAnsi="Times New Roman" w:cs="Times New Roman"/>
          <w:sz w:val="28"/>
          <w:szCs w:val="28"/>
        </w:rPr>
        <w:t xml:space="preserve"> космоса, конкурс рисунков о космосе.</w:t>
      </w:r>
    </w:p>
    <w:p w:rsidR="00ED16E3" w:rsidRDefault="00ED16E3" w:rsidP="00ED16E3">
      <w:pPr>
        <w:rPr>
          <w:sz w:val="28"/>
          <w:szCs w:val="28"/>
        </w:rPr>
      </w:pPr>
    </w:p>
    <w:p w:rsidR="00746131" w:rsidRPr="00746131" w:rsidRDefault="00905BB3" w:rsidP="007461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 проведения:</w:t>
      </w:r>
      <w:r w:rsidR="007461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6131">
        <w:rPr>
          <w:rFonts w:ascii="Times New Roman" w:hAnsi="Times New Roman" w:cs="Times New Roman"/>
          <w:sz w:val="28"/>
          <w:szCs w:val="28"/>
        </w:rPr>
        <w:t>т</w:t>
      </w:r>
      <w:r w:rsidR="00746131" w:rsidRPr="00746131">
        <w:rPr>
          <w:rFonts w:ascii="Times New Roman" w:hAnsi="Times New Roman" w:cs="Times New Roman"/>
          <w:sz w:val="28"/>
          <w:szCs w:val="28"/>
          <w:shd w:val="clear" w:color="auto" w:fill="FFFFFF"/>
        </w:rPr>
        <w:t>ематический воспитательный час</w:t>
      </w:r>
      <w:r w:rsidR="007461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3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6131" w:rsidRPr="00746131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посвященный Дню космонавтики</w:t>
      </w:r>
      <w:r w:rsidR="007461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46131" w:rsidRPr="00746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элементами игры</w:t>
      </w:r>
      <w:r w:rsidR="007461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16E3" w:rsidRDefault="00ED16E3" w:rsidP="00ED16E3">
      <w:pPr>
        <w:rPr>
          <w:sz w:val="28"/>
          <w:szCs w:val="28"/>
        </w:rPr>
      </w:pPr>
    </w:p>
    <w:p w:rsidR="00ED16E3" w:rsidRDefault="00ED16E3" w:rsidP="00ED16E3">
      <w:pPr>
        <w:rPr>
          <w:sz w:val="28"/>
          <w:szCs w:val="28"/>
        </w:rPr>
      </w:pPr>
    </w:p>
    <w:p w:rsidR="00ED16E3" w:rsidRDefault="00ED16E3" w:rsidP="00ED16E3">
      <w:pPr>
        <w:rPr>
          <w:sz w:val="28"/>
          <w:szCs w:val="28"/>
        </w:rPr>
      </w:pPr>
    </w:p>
    <w:p w:rsidR="00ED16E3" w:rsidRDefault="00ED16E3" w:rsidP="00ED16E3">
      <w:pPr>
        <w:rPr>
          <w:sz w:val="28"/>
          <w:szCs w:val="28"/>
        </w:rPr>
      </w:pPr>
    </w:p>
    <w:p w:rsidR="00ED16E3" w:rsidRDefault="00ED16E3" w:rsidP="00ED16E3">
      <w:pPr>
        <w:rPr>
          <w:sz w:val="28"/>
          <w:szCs w:val="28"/>
        </w:rPr>
      </w:pPr>
    </w:p>
    <w:p w:rsidR="001B604E" w:rsidRDefault="001B604E"/>
    <w:p w:rsidR="004D2DAB" w:rsidRDefault="004D2DAB" w:rsidP="004D2DA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DAB" w:rsidRDefault="004D2DAB" w:rsidP="004D2DA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708B" w:rsidRDefault="00E1708B" w:rsidP="004D2DA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708B" w:rsidRDefault="00E1708B" w:rsidP="004D2DA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78CD" w:rsidRDefault="008778CD" w:rsidP="004D2DA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78CD" w:rsidRDefault="008778CD" w:rsidP="004D2DA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78CD" w:rsidRDefault="008778CD" w:rsidP="004D2DA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5B7A" w:rsidRDefault="004D2DAB" w:rsidP="00775B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1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Открылась бездна, звезд полна,</w:t>
      </w:r>
      <w:r w:rsidRPr="005D16C5">
        <w:rPr>
          <w:rFonts w:ascii="Times New Roman" w:hAnsi="Times New Roman" w:cs="Times New Roman"/>
          <w:b/>
          <w:sz w:val="28"/>
          <w:szCs w:val="28"/>
        </w:rPr>
        <w:br/>
      </w:r>
      <w:r w:rsidRPr="005D1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Звездам числа нет, бездне – дна.</w:t>
      </w:r>
      <w:r w:rsidRPr="005D16C5">
        <w:rPr>
          <w:rFonts w:ascii="Times New Roman" w:hAnsi="Times New Roman" w:cs="Times New Roman"/>
          <w:b/>
          <w:sz w:val="28"/>
          <w:szCs w:val="28"/>
        </w:rPr>
        <w:br/>
      </w:r>
      <w:r w:rsidRPr="005D1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(М.В. Ломоносов)</w:t>
      </w:r>
    </w:p>
    <w:p w:rsidR="00E1708B" w:rsidRDefault="00E1708B" w:rsidP="00E170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75B7A" w:rsidRDefault="00775B7A" w:rsidP="00E170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воспитательного часа.</w:t>
      </w:r>
    </w:p>
    <w:p w:rsidR="00813D0A" w:rsidRDefault="00813D0A" w:rsidP="00813D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0C37AB">
        <w:rPr>
          <w:rStyle w:val="ac"/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D2DAB" w:rsidRDefault="004D2DAB" w:rsidP="00CF5DA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775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49BD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Путешествия в космос теперь уже не мечта, а действительность. Осуществляется мечта нашего замечательного ученого Константина Эдуардовича Циолковского: «Человечество не останется вечно на земле, но в погоне за светом и пространством сначала робко проникнет за пределы атмосферы, а затем завоюет себе все околосолнечное пространство».</w:t>
      </w:r>
      <w:r w:rsidRPr="00CE49BD">
        <w:rPr>
          <w:rFonts w:ascii="Times New Roman" w:hAnsi="Times New Roman" w:cs="Times New Roman"/>
          <w:sz w:val="28"/>
          <w:szCs w:val="28"/>
        </w:rPr>
        <w:br/>
      </w:r>
      <w:r w:rsidR="00877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Pr="005D1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Вспомним некоторые данные, показывающие этапы освоения космоса</w:t>
      </w:r>
      <w:r w:rsidR="00CB2B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D2DAB" w:rsidRDefault="004D2DAB" w:rsidP="004D2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49BD">
        <w:rPr>
          <w:rFonts w:ascii="Times New Roman" w:hAnsi="Times New Roman" w:cs="Times New Roman"/>
          <w:sz w:val="28"/>
          <w:szCs w:val="28"/>
        </w:rPr>
        <w:br/>
      </w:r>
      <w:r w:rsidRPr="00EE7F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EE7F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190625"/>
            <wp:effectExtent l="19050" t="0" r="9525" b="0"/>
            <wp:wrapSquare wrapText="bothSides"/>
            <wp:docPr id="2" name="Рисунок 2" descr="http://rudocs.exdat.com/pars_docs/tw_refs/257/256243/256243_html_m2b17e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257/256243/256243_html_m2b17e1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7F5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E7F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октября 1957</w:t>
      </w:r>
      <w:r w:rsidRPr="00CE4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первый ИСЗ (СССР)</w:t>
      </w:r>
      <w:r w:rsidRPr="00CE4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49BD">
        <w:rPr>
          <w:rFonts w:ascii="Times New Roman" w:hAnsi="Times New Roman" w:cs="Times New Roman"/>
          <w:sz w:val="28"/>
          <w:szCs w:val="28"/>
        </w:rPr>
        <w:br/>
      </w:r>
      <w:r w:rsidRPr="00CE49BD">
        <w:rPr>
          <w:rFonts w:ascii="Times New Roman" w:hAnsi="Times New Roman" w:cs="Times New Roman"/>
          <w:sz w:val="28"/>
          <w:szCs w:val="28"/>
        </w:rPr>
        <w:br/>
      </w:r>
      <w:r w:rsidRPr="00EE7F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 апреля 1961</w:t>
      </w:r>
      <w:r w:rsidRPr="00CE4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первый полёт человека в космос (Ю. Гагарин, СССР)</w:t>
      </w:r>
      <w:r w:rsidRPr="00CE4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49BD">
        <w:rPr>
          <w:rFonts w:ascii="Times New Roman" w:hAnsi="Times New Roman" w:cs="Times New Roman"/>
          <w:sz w:val="28"/>
          <w:szCs w:val="28"/>
        </w:rPr>
        <w:br/>
      </w:r>
      <w:r w:rsidRPr="00CE49BD">
        <w:rPr>
          <w:rFonts w:ascii="Times New Roman" w:hAnsi="Times New Roman" w:cs="Times New Roman"/>
          <w:sz w:val="28"/>
          <w:szCs w:val="28"/>
        </w:rPr>
        <w:br/>
      </w:r>
    </w:p>
    <w:p w:rsidR="004D2DAB" w:rsidRDefault="004D2DAB" w:rsidP="004D2DAB">
      <w:pPr>
        <w:pStyle w:val="a3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F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 марта 1965</w:t>
      </w:r>
      <w:r w:rsidRPr="00CE4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первый выход человека в открытый космос (А. Леонов, СССР)</w:t>
      </w:r>
    </w:p>
    <w:p w:rsidR="004D2DAB" w:rsidRDefault="004D2DAB" w:rsidP="004D2DA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4B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7122" cy="1190625"/>
            <wp:effectExtent l="19050" t="0" r="0" b="0"/>
            <wp:docPr id="7" name="Рисунок 285" descr="http://s016.radikal.ru/i335/1102/cb/7ea0600d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s016.radikal.ru/i335/1102/cb/7ea0600d0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22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9BD">
        <w:rPr>
          <w:rFonts w:ascii="Times New Roman" w:hAnsi="Times New Roman" w:cs="Times New Roman"/>
          <w:sz w:val="28"/>
          <w:szCs w:val="28"/>
        </w:rPr>
        <w:br/>
      </w:r>
    </w:p>
    <w:p w:rsidR="004D2DAB" w:rsidRPr="00794B59" w:rsidRDefault="004D2DAB" w:rsidP="004D2DAB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F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 июля 1969</w:t>
      </w:r>
      <w:r w:rsidRPr="00CE4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высадка человека на Луну (Н. Армстронг, США)</w:t>
      </w:r>
      <w:r w:rsidRPr="00CE4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D2DAB" w:rsidRDefault="004D2DAB" w:rsidP="004D2DA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436650" cy="1076325"/>
            <wp:effectExtent l="19050" t="0" r="0" b="0"/>
            <wp:docPr id="288" name="Рисунок 288" descr="http://www.irk.ru/img/site/tv/programs/308406_jpg_640x1000_q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irk.ru/img/site/tv/programs/308406_jpg_640x1000_q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B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1104900"/>
            <wp:effectExtent l="19050" t="0" r="0" b="0"/>
            <wp:docPr id="8" name="Рисунок 291" descr="http://full-moon.ru/photo/apollo16/bg/18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full-moon.ru/photo/apollo16/bg/183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9BD">
        <w:rPr>
          <w:rFonts w:ascii="Times New Roman" w:hAnsi="Times New Roman" w:cs="Times New Roman"/>
          <w:sz w:val="28"/>
          <w:szCs w:val="28"/>
        </w:rPr>
        <w:br/>
      </w:r>
    </w:p>
    <w:p w:rsidR="004D2DAB" w:rsidRPr="00794B59" w:rsidRDefault="004D2DAB" w:rsidP="004D2DAB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E7F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 апреля 1971</w:t>
      </w:r>
      <w:r w:rsidRPr="00CE4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первая орбитальная станция (СССР), позднее — совместно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CE4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США, создание международной станции</w:t>
      </w:r>
      <w:r w:rsidRPr="00CE4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49BD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1280370" cy="1223946"/>
            <wp:effectExtent l="19050" t="0" r="0" b="0"/>
            <wp:docPr id="294" name="Рисунок 294" descr="http://img1.liveinternet.ru/images/attach/c/2/68/825/688251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img1.liveinternet.ru/images/attach/c/2/68/825/68825133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28" cy="122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B59">
        <w:rPr>
          <w:rStyle w:val="apple-converted-space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66875" cy="1041797"/>
            <wp:effectExtent l="19050" t="0" r="0" b="0"/>
            <wp:docPr id="24" name="Рисунок 297" descr="http://cryazone.com/uploads/posts/2012-03/kosmicheskie-sobytiya-v-sovetskoy-i-rossiyskoy-istorii-na-cryazone.com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cryazone.com/uploads/posts/2012-03/kosmicheskie-sobytiya-v-sovetskoy-i-rossiyskoy-istorii-na-cryazone.com-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92" cy="104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AB" w:rsidRDefault="004D2DAB" w:rsidP="004D2D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9BD">
        <w:rPr>
          <w:rFonts w:ascii="Times New Roman" w:hAnsi="Times New Roman" w:cs="Times New Roman"/>
          <w:sz w:val="28"/>
          <w:szCs w:val="28"/>
        </w:rPr>
        <w:br/>
      </w:r>
      <w:r w:rsidRPr="00EE7F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марта 1972</w:t>
      </w:r>
      <w:r w:rsidRPr="00CE4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запуск первого аппарата, покинувшего пределы Солнечной системы («Пионер-10», США)</w:t>
      </w:r>
      <w:r w:rsidRPr="00CE4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D2DAB" w:rsidRDefault="004D2DAB" w:rsidP="004D2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32118" cy="1000125"/>
            <wp:effectExtent l="19050" t="0" r="1382" b="0"/>
            <wp:docPr id="303" name="Рисунок 303" descr="http://www.amic.ru/images/gallery_06-2011/640.4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amic.ru/images/gallery_06-2011/640.4_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78" cy="10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B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662" cy="1008233"/>
            <wp:effectExtent l="19050" t="0" r="0" b="0"/>
            <wp:docPr id="26" name="Рисунок 306" descr="http://photojournal.jpl.nasa.gov/jpeg/PIA04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photojournal.jpl.nasa.gov/jpeg/PIA044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49" cy="100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AB" w:rsidRDefault="004D2DAB" w:rsidP="004D2DA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9BD">
        <w:rPr>
          <w:rFonts w:ascii="Times New Roman" w:hAnsi="Times New Roman" w:cs="Times New Roman"/>
          <w:sz w:val="28"/>
          <w:szCs w:val="28"/>
        </w:rPr>
        <w:br/>
      </w:r>
      <w:r w:rsidRPr="00EE7F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 апреля 1981</w:t>
      </w:r>
      <w:r w:rsidRPr="00CE4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вывод на орбиту первого корабля многоразового использования («Колумбия», США)</w:t>
      </w:r>
    </w:p>
    <w:p w:rsidR="004D2DAB" w:rsidRDefault="004D2DAB" w:rsidP="004D2DA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7D06" w:rsidRDefault="004D2DAB" w:rsidP="004D2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21080" cy="1276350"/>
            <wp:effectExtent l="19050" t="0" r="7620" b="0"/>
            <wp:docPr id="309" name="Рисунок 309" descr="http://www-pao.ksc.nasa.gov/kscpao/images/medium/81pc0373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www-pao.ksc.nasa.gov/kscpao/images/medium/81pc0373-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43" cy="127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B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9901" cy="1304925"/>
            <wp:effectExtent l="19050" t="0" r="0" b="0"/>
            <wp:docPr id="28" name="Рисунок 312" descr="http://img0.liveinternet.ru/images/attach/c/1/63/660/63660677_1283713650_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img0.liveinternet.ru/images/attach/c/1/63/660/63660677_1283713650_8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61" cy="13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D06" w:rsidRDefault="00D77D06" w:rsidP="004D2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D0A" w:rsidRPr="000C37AB" w:rsidRDefault="00813D0A" w:rsidP="00813D0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37AB">
        <w:rPr>
          <w:rFonts w:ascii="Times New Roman" w:hAnsi="Times New Roman" w:cs="Times New Roman"/>
          <w:b/>
          <w:sz w:val="28"/>
          <w:szCs w:val="28"/>
        </w:rPr>
        <w:t>Сообщение темы и цели занятия.</w:t>
      </w:r>
    </w:p>
    <w:p w:rsidR="00813D0A" w:rsidRDefault="00813D0A" w:rsidP="004D2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DAB" w:rsidRPr="00794B59" w:rsidRDefault="004D2DAB" w:rsidP="004D2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9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9175" cy="1352550"/>
            <wp:effectExtent l="19050" t="0" r="9525" b="0"/>
            <wp:wrapSquare wrapText="bothSides"/>
            <wp:docPr id="3" name="Рисунок 3" descr="http://rudocs.exdat.com/pars_docs/tw_refs/257/256243/256243_html_4365ac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257/256243/256243_html_4365ace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D0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Pr="00CE4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52 года</w:t>
      </w:r>
      <w:r w:rsidRPr="00CE4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полета первого человека в космос. И сделал это наш соотечественник Юрий Алексеевич Гагарин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5DAA" w:rsidRDefault="004D2DAB" w:rsidP="00CF5DA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81175" cy="1335881"/>
            <wp:effectExtent l="19050" t="0" r="9525" b="0"/>
            <wp:docPr id="318" name="Рисунок 318" descr="http://www.smolensk2.ru/images/img_2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www.smolensk2.ru/images/img_216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48" cy="133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9BD">
        <w:br/>
      </w:r>
      <w:r w:rsidRPr="00CE49BD">
        <w:br/>
      </w:r>
      <w:r w:rsidR="00E1708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108 минут, проведенные им в космосе, открыли </w:t>
      </w:r>
      <w:r w:rsidR="00E1708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дорогу другим исследователям космического пространства. За короткий срок с момента первого полета в космос человек посетил Луну, исследовал почти все планеты Солнечной </w:t>
      </w:r>
      <w:r w:rsidR="00AB02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-161925</wp:posOffset>
            </wp:positionH>
            <wp:positionV relativeFrom="line">
              <wp:posOffset>71120</wp:posOffset>
            </wp:positionV>
            <wp:extent cx="1343025" cy="1085850"/>
            <wp:effectExtent l="19050" t="0" r="9525" b="0"/>
            <wp:wrapSquare wrapText="bothSides"/>
            <wp:docPr id="4" name="Рисунок 4" descr="http://rudocs.exdat.com/pars_docs/tw_refs/257/256243/256243_html_m456cd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docs.exdat.com/pars_docs/tw_refs/257/256243/256243_html_m456cd17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системы, но тот первый полет был самым трудным и опасным. Но уверенность и оптимизм, стремление к покорению космоса</w:t>
      </w:r>
      <w:r w:rsidR="00CF5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рео</w:t>
      </w:r>
      <w:r w:rsidR="00CF5DA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</w:p>
    <w:p w:rsidR="00CF5DAA" w:rsidRDefault="004D2DAB" w:rsidP="00CF5DAA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долели все преграды.</w:t>
      </w:r>
      <w:r w:rsidRPr="00E17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F5DAA" w:rsidRDefault="00E1708B" w:rsidP="00CF5DA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="004D2DAB"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Обращаясь ко всем жителям Земли перед стартом 12 апреля 1961 года Юрий Алексеевич сказал:</w:t>
      </w:r>
      <w:r w:rsidR="004D2DAB" w:rsidRPr="00E1708B">
        <w:rPr>
          <w:rFonts w:ascii="Times New Roman" w:hAnsi="Times New Roman" w:cs="Times New Roman"/>
          <w:sz w:val="28"/>
          <w:szCs w:val="28"/>
        </w:rPr>
        <w:br/>
      </w:r>
      <w:r w:rsidR="00AB0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"Дорогие друзья, близкие и незнакомые, соотечественники, люди всех стран и континентов! Через несколько минут могучий космический корабль унесет меня в далекие просторы Вселенной. Что можно "сказать вам в эти последние минуты перед стартом! Вся моя жизнь кажется мне сейчас одним прекрасным мгновением. Все, что прожито, что сделано прежде, было прожито и сделано ради этой минуты. Сами понимаете, трудно разобраться в чувствах сейчас, когда очень близко подошел час испытания, к которому мы готовились долго и страстно. Вряд ли стоит говорить о тех чувствах, которые я испытал, когда мне предложили совершить этот первый в истории полет. Радость! Нет, это была не только радость. Гордость! Нет, это была не только гордость. Я испытал большое счастье. Быть первым в космосе, вступить один на один в небывалый поединок с </w:t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природой - можно ли мечтать о большем! Но вслед за этим я подумал о той колоссальной ответственности, которая легла на меня. Первым совершить то, о чем мечтали поколения людей, первым проложить дорогу человечеству в космос. Счастлив ли я, отправляясь в космический полет! Конечно, счастлив. Ведь во все времена и эпохи для людей было высшим счастьем участвовать в новых открытиях..."</w:t>
      </w:r>
      <w:r w:rsidR="004D2DAB"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="004D2DAB"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Через час с небольшим он станет самым известным человеком Земли, но первый виток вокруг Земли космического корабля с человеком на борту был заслугой многих и многих людей и в первую очередь генерального конструктора космических кораблей Сергея Павловича Королева.</w:t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Советский учёный, конструктор и организатор производства ракетно-космической техники и ракетного оружия СССР, отец советской космонавтики. Создатель советского стратегического ракетного оружия средней и межконтинентальной дальности и основоположник практической космонавтики. Его конструкторские разработки в области ракетной техники имели исключительную ценность для развития советского ракетного вооружения, а вклад в организацию и развитие практической</w:t>
      </w:r>
    </w:p>
    <w:p w:rsidR="004D2DAB" w:rsidRPr="000B77D0" w:rsidRDefault="004D2DAB" w:rsidP="00CF5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космонавтики имеет мировое значение </w:t>
      </w:r>
      <w:r w:rsidR="000B77D0">
        <w:rPr>
          <w:rFonts w:ascii="Times New Roman" w:hAnsi="Times New Roman" w:cs="Times New Roman"/>
          <w:b/>
          <w:sz w:val="28"/>
          <w:szCs w:val="28"/>
        </w:rPr>
        <w:t>.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4475" cy="907518"/>
            <wp:effectExtent l="19050" t="0" r="0" b="0"/>
            <wp:docPr id="224" name="Рисунок 255" descr="http://im8-tub-ru.yandex.net/i?id=124994634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im8-tub-ru.yandex.net/i?id=124994634-30-72&amp;n=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45" cy="90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EA" w:rsidRDefault="004D2DAB" w:rsidP="00E1708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 апреля — памятная дата, установленная в ознаменование первого полёта человека в космос, это Всемирный день авиации и космонавтики.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="000C1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-259080</wp:posOffset>
            </wp:positionH>
            <wp:positionV relativeFrom="line">
              <wp:posOffset>112395</wp:posOffset>
            </wp:positionV>
            <wp:extent cx="1367155" cy="1047750"/>
            <wp:effectExtent l="19050" t="0" r="4445" b="0"/>
            <wp:wrapSquare wrapText="bothSides"/>
            <wp:docPr id="6" name="Рисунок 6" descr="http://rudocs.exdat.com/pars_docs/tw_refs/257/256243/256243_html_20f1d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docs.exdat.com/pars_docs/tw_refs/257/256243/256243_html_20f1d94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="000C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52CE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еще памятная дата, которая, кстати, напрасно не отмечается - </w:t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 июля 1951 года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Первый полет "собачьего экипажа" на геофизической ракете с вертикальным запуском. Именно в этот день и пробил "звездный час" собак...</w:t>
      </w:r>
      <w:r w:rsidRPr="00E17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="00877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Сергей Павлович Королёв и его сподвижники были непоколебимо уверены, что полёт человека в космос состоится, и готовились к нему основательно. И огромную лепту в это дело внесли собаки.</w:t>
      </w:r>
      <w:r w:rsidRPr="00E17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F5D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П. Королёв придавал большое значение полётам собак и присутствовал на </w:t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первом 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таком запуске, состоявшемся 22 июля 1951 г., где подопытными были Цыган и Дезик.</w:t>
      </w:r>
      <w:r w:rsidR="000D1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2DAB" w:rsidRPr="00E1708B" w:rsidRDefault="000D19C5" w:rsidP="009833EA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(Просмотр слайдов)</w:t>
      </w:r>
    </w:p>
    <w:p w:rsidR="00CF5DAA" w:rsidRDefault="004D2DAB" w:rsidP="00CF5DA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0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4167" cy="785379"/>
            <wp:effectExtent l="19050" t="0" r="4083" b="0"/>
            <wp:docPr id="327" name="Рисунок 327" descr="http://s61.radikal.ru/i174/1105/a3/65b77b375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s61.radikal.ru/i174/1105/a3/65b77b375bf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59" cy="78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="00877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До запуска первого спутника на геофизических ракетах было выполнено 29 экспериментов с собаками. Все они остались живы - в отличие от тех, которые</w:t>
      </w:r>
    </w:p>
    <w:p w:rsidR="004D2DAB" w:rsidRPr="00E1708B" w:rsidRDefault="004D2DAB" w:rsidP="00CF5DAA">
      <w:pPr>
        <w:pStyle w:val="a3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 летали в космос</w:t>
      </w:r>
      <w:r w:rsidR="00CF5D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="00877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Вторыми 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СССР (28 июля 1960 г.) полетели собаки Чайка и Лисичка, но результате аварии РН они погибли. </w:t>
      </w:r>
    </w:p>
    <w:p w:rsidR="004D2DAB" w:rsidRPr="00E1708B" w:rsidRDefault="004D2DAB" w:rsidP="008778C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08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12825" cy="1398021"/>
            <wp:effectExtent l="19050" t="0" r="0" b="0"/>
            <wp:docPr id="228" name="Рисунок 330" descr="http://rudocs.exdat.com/pars_docs/tw_refs/409/408894/408894_html_49a20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rudocs.exdat.com/pars_docs/tw_refs/409/408894/408894_html_49a2082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48" cy="139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AB" w:rsidRPr="00E1708B" w:rsidRDefault="000D19C5" w:rsidP="00E1708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4D2DAB"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Третьими </w:t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(19 августа 1960 г.) - Белка и Стрелка, возвратившиеся на Землю и ставшие мировыми знаменитостями. </w:t>
      </w:r>
    </w:p>
    <w:p w:rsidR="000D19C5" w:rsidRDefault="004D2DAB" w:rsidP="000D19C5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70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7474" cy="1040606"/>
            <wp:effectExtent l="19050" t="0" r="3176" b="0"/>
            <wp:docPr id="226" name="Рисунок 324" descr="http://900igr.net/datai/astronomija/Prostranstvo-v-kosmose/0007-012-Sobaki-Belka-i-Strelka-posle-orbitalnogo-poleta-v-okolozem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900igr.net/datai/astronomija/Prostranstvo-v-kosmose/0007-012-Sobaki-Belka-i-Strelka-posle-orbitalnogo-poleta-v-okolozemnom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54" cy="104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9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</w:p>
    <w:p w:rsidR="004D2DAB" w:rsidRPr="00E1708B" w:rsidRDefault="000D19C5" w:rsidP="000D19C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="004D2DAB"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Четвёртый </w:t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полёт (1 декабря 1960 г.) в целом был успешным, но из-за неполадок в системе управления корабль на спуске отклонился от расчётной траектории. Чтобы не допустить приземления за пределами территории Советского Союза - а это считалось недопустимым, так как космическая техника была сверхсекретной, - корабль вместе с собаками Пчёлкой и Мушкой уничтожили, приведя в действие систему аварийного подрыва.</w:t>
      </w:r>
      <w:r w:rsidR="004D2DAB" w:rsidRPr="00E1708B">
        <w:rPr>
          <w:rFonts w:ascii="Times New Roman" w:hAnsi="Times New Roman" w:cs="Times New Roman"/>
          <w:sz w:val="28"/>
          <w:szCs w:val="28"/>
        </w:rPr>
        <w:br/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4D2DAB"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Самым примечательным</w:t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, с "собачьей" точки зрения, был пятый запуск (22 декабря 1960 г.), во время которого отказал двигатель третьей ступени. Автоматика, как ей следовало, отделила спускаемый аппарат, и он приземлился где-то в Якутии. Поиски продолжались четыре дня. Собаки Шутка и Комета на сорокаградусном морозе должны были неминуемо замёрзнуть в контейнере. Но, на их счастье, не сработала ещё и катапульта, они остались в спускаемом аппарате, что и спасло им жизнь. Однако, поскольку об аварийных пусках не сообщалось, знаменитыми Шутка и Комета не стали.</w:t>
      </w:r>
    </w:p>
    <w:p w:rsidR="00CF5DAA" w:rsidRDefault="004D2DAB" w:rsidP="00CF5DA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0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1687" cy="1060894"/>
            <wp:effectExtent l="19050" t="0" r="0" b="0"/>
            <wp:docPr id="336" name="Рисунок 336" descr="http://shkolazhizni.ru/img/content/i70/70526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shkolazhizni.ru/img/content/i70/70526_or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1" cy="106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="000D19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марте 1961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программе первого пилотируемого полёта было выполнено два пуска с манекенами (их называли Иванами Иванычами) и собаками Чернушкой и Звёздочкой. Всё прошло как нельзя лучше: собаки приземлились в спускаемом аппарате, манекены были катапультированы.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="000D19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Собачья эпоха освоения космоса завершилась.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Наступил черед человека лететь к звездам. До старта человека в космос оставалось 18 дней.</w:t>
      </w:r>
      <w:r w:rsidRPr="00E17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="000D19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A92A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="00752CE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Сколько всего было летчиков - космонавтов СССР?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Лётчик-космонавт СССР — почётное звание СССР, учреждённое Указом Президиума Верховного Совета СССР от 14 апреля 1961 г. Было присвоено всем советским космонавтам, совершившим полеты в космос (кроме Георгия Тимофеевича Добровольского и Виктора Ивановича Пацаева, погибших при завершении своего первого полёта).</w:t>
      </w:r>
    </w:p>
    <w:p w:rsidR="004D2DAB" w:rsidRPr="007C0C97" w:rsidRDefault="00CF5DAA" w:rsidP="00CF5DAA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   </w:t>
      </w:r>
      <w:r w:rsidR="004D2DAB"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Всего звание присвоено 70 космонавтам.</w:t>
      </w:r>
      <w:r w:rsidR="004D2DAB" w:rsidRPr="00E1708B">
        <w:rPr>
          <w:rFonts w:ascii="Times New Roman" w:hAnsi="Times New Roman" w:cs="Times New Roman"/>
          <w:sz w:val="28"/>
          <w:szCs w:val="28"/>
        </w:rPr>
        <w:br/>
      </w:r>
      <w:r w:rsidR="00752CE6">
        <w:rPr>
          <w:rFonts w:ascii="Times New Roman" w:hAnsi="Times New Roman" w:cs="Times New Roman"/>
          <w:sz w:val="28"/>
          <w:szCs w:val="28"/>
          <w:shd w:val="clear" w:color="auto" w:fill="FFFFFF"/>
        </w:rPr>
        <w:t>Лётчики-космонавтыСССР</w:t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(Слайды)</w:t>
      </w:r>
      <w:r w:rsidR="004D2DAB" w:rsidRPr="00E1708B">
        <w:rPr>
          <w:rFonts w:ascii="Times New Roman" w:hAnsi="Times New Roman" w:cs="Times New Roman"/>
          <w:sz w:val="28"/>
          <w:szCs w:val="28"/>
        </w:rPr>
        <w:br/>
      </w:r>
      <w:r w:rsidR="00752C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</w:t>
      </w:r>
      <w:r w:rsidR="004D2DAB"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кто же была первая женщина – космонавт?</w:t>
      </w:r>
    </w:p>
    <w:p w:rsidR="00A92ADF" w:rsidRDefault="004D2DAB" w:rsidP="00E1708B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70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7660" cy="888265"/>
            <wp:effectExtent l="19050" t="0" r="2040" b="0"/>
            <wp:docPr id="252" name="Рисунок 252" descr="http://moole.ru/uploads/posts/2011-10/1319648624_88280e2b00248463f0ac9d3d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moole.ru/uploads/posts/2011-10/1319648624_88280e2b00248463f0ac9d3d07b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50" cy="88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08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04850" cy="888466"/>
            <wp:effectExtent l="19050" t="0" r="0" b="0"/>
            <wp:docPr id="29" name="Рисунок 249" descr="http://im3-tub-ru.yandex.net/i?id=335969018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im3-tub-ru.yandex.net/i?id=335969018-25-72&amp;n=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="00A92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2E25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1р</w:t>
      </w:r>
      <w:r w:rsidR="00A92A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ебенок: 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Валентина Владимировна Терешкова (родилась 6 марта 1937 г., в дер. Масленниково Тутаевского района Ярославской области) — советский космонавт, первая женщина-космонавт Земли, Герой Советского Союза (слайд 5).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="00A92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FA5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В отряд космонавтов Валентина Терешкова была зачислена 12 марта 1962 года и находилась в нем до 28 апреля 1997 года.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Свой космический полёт (первый в мире полёт женщины-космонавта) она совершила 16 июня 1963 года на космическом корабле «Восток-6», он продолжался почти трое суток. Одновременно на орбите находился космический корабль «Восток-5», пилотируемый космонавтом Валерием Быковским.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Её именем названы кратер на Луне и малая планета 1671 Chaika.</w:t>
      </w:r>
      <w:r w:rsidRPr="00E1708B">
        <w:rPr>
          <w:rFonts w:ascii="Times New Roman" w:hAnsi="Times New Roman" w:cs="Times New Roman"/>
          <w:b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Имеет почётный титул «Величайшая женщина XX столетия».</w:t>
      </w:r>
    </w:p>
    <w:p w:rsidR="00FA5CEC" w:rsidRPr="00E1708B" w:rsidRDefault="00FA5CEC" w:rsidP="00FA5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мы узнаем кто из вас настоящий</w:t>
      </w:r>
      <w:r w:rsidR="00600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космонавт по итогам «Загадок»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92ADF" w:rsidRDefault="00FA5CEC" w:rsidP="0060097A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«Загадки»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Кто в году четыре раза переодевается?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(Земля)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Волчок, волчок,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 другой бочок,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бок не покажу,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привязанный хожу.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(Луна)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Бродит одиноко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Огненное око.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Всюду, где бывает,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Взглядом согревает.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(Солнце)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По темному небу рассыпан горошек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Цветной карамели из сахарной крошки,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И только тогда, когда утро настанет,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Вся карамель та внезапно растает.</w:t>
      </w:r>
      <w:r w:rsidRPr="00E17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(Звезды)</w:t>
      </w:r>
      <w:r w:rsidRPr="00E17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Эта межзвездная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Вечная странница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 ночном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Только–только представится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улетает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Надолго потом,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Нам на прощанье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Мерцая хвостом.</w:t>
      </w:r>
      <w:r w:rsidRPr="00E17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(Комета)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Из какого ковша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Не пьют, не едят,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А только глядят?</w:t>
      </w:r>
      <w:r w:rsidRPr="00E17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(Большая медведица)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Чудо-птица – алый хвост - 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Полетела в стаю звёзд.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(Ракета)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Обгоняя ночь и день,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Вкруг Земли бежит олень.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Задевая звёзды рогом,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 выбрал он дорогу.</w:t>
      </w:r>
      <w:r w:rsidRPr="00E17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(Искусственный спутник Земли)</w:t>
      </w:r>
    </w:p>
    <w:p w:rsidR="00F6211E" w:rsidRDefault="00F6211E" w:rsidP="0060097A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2DAB" w:rsidRPr="00E1708B" w:rsidRDefault="00F6211E" w:rsidP="00E1708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6211E">
        <w:rPr>
          <w:rFonts w:ascii="Times New Roman" w:hAnsi="Times New Roman" w:cs="Times New Roman"/>
          <w:sz w:val="28"/>
          <w:szCs w:val="28"/>
        </w:rPr>
        <w:t>вот мы и выявили</w:t>
      </w:r>
      <w:r>
        <w:rPr>
          <w:rFonts w:ascii="Times New Roman" w:hAnsi="Times New Roman" w:cs="Times New Roman"/>
          <w:sz w:val="28"/>
          <w:szCs w:val="28"/>
        </w:rPr>
        <w:t xml:space="preserve"> среди нас настоящих космонавтов. Молодцы!</w:t>
      </w:r>
      <w:r w:rsidR="004D2DAB" w:rsidRPr="00F6211E">
        <w:rPr>
          <w:rFonts w:ascii="Times New Roman" w:hAnsi="Times New Roman" w:cs="Times New Roman"/>
          <w:sz w:val="28"/>
          <w:szCs w:val="28"/>
        </w:rPr>
        <w:br/>
      </w:r>
      <w:r w:rsidR="0060097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</w:t>
      </w:r>
      <w:r w:rsidR="0060097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0097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4D2DAB" w:rsidRPr="00E170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 что же едят на космических кораблях?</w:t>
      </w:r>
      <w:r w:rsidR="004D2DAB" w:rsidRPr="00E1708B">
        <w:rPr>
          <w:rFonts w:ascii="Times New Roman" w:hAnsi="Times New Roman" w:cs="Times New Roman"/>
          <w:b/>
          <w:i/>
          <w:sz w:val="28"/>
          <w:szCs w:val="28"/>
        </w:rPr>
        <w:br/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первых космических полетах, которые длились по несколько часов, космонавты либо не ели вообще, либо брали с собой обычные земные продукты. Но когда счет времени пошел на сутки, обойтись без специальной еды стало невозможно. Обычные продукты быстро портятся, да и для употребления в невесомости неудобны.</w:t>
      </w:r>
    </w:p>
    <w:p w:rsidR="00CF5DAA" w:rsidRDefault="004D2DAB" w:rsidP="00CF5DA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0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971550"/>
            <wp:effectExtent l="19050" t="0" r="0" b="0"/>
            <wp:wrapSquare wrapText="bothSides"/>
            <wp:docPr id="9" name="Рисунок 9" descr="http://rudocs.exdat.com/pars_docs/tw_refs/257/256243/256243_html_m75d910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docs.exdat.com/pars_docs/tw_refs/257/256243/256243_html_m75d910a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До 1990-х годов господствовала точка зрения, согласно которой продукты, употребляемые в космосе, должны кардинально отличаться от земных не только формой, но ещё и консистенцией. Таким образом, идеальной пищей на орбите могли бы стать некие питательные таблетки, полностью усваивающиеся и при этом не</w:t>
      </w:r>
    </w:p>
    <w:p w:rsidR="00CF5DAA" w:rsidRDefault="004D2DAB" w:rsidP="00CF5DAA">
      <w:pPr>
        <w:pStyle w:val="a3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требующие особого времени на приём.</w:t>
      </w:r>
    </w:p>
    <w:p w:rsidR="00CF5DAA" w:rsidRDefault="004D2DAB" w:rsidP="00CF5DA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1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Таблетки, правда, создать не удалось, и тогда блюда начали расфасовывать в</w:t>
      </w:r>
    </w:p>
    <w:p w:rsidR="00CF5DAA" w:rsidRDefault="004D2DAB" w:rsidP="00CF5DAA">
      <w:pPr>
        <w:pStyle w:val="a3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тюбики (тубы) (слайд 23).</w:t>
      </w:r>
    </w:p>
    <w:p w:rsidR="00432D57" w:rsidRDefault="002E25FC" w:rsidP="00CF5DA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2 ребенок:    </w:t>
      </w:r>
      <w:r w:rsidR="004D2DAB"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Первым космическую еду испытал на себе космонавт Герман Титов в августе 1961 года. </w:t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За двадцать пять часов полёта Титов успел принять пищу три раза, однако по его словам, на Землю он вернулся голодным.</w:t>
      </w:r>
      <w:r w:rsidR="004D2DAB" w:rsidRPr="00E1708B">
        <w:rPr>
          <w:rFonts w:ascii="Times New Roman" w:hAnsi="Times New Roman" w:cs="Times New Roman"/>
          <w:sz w:val="28"/>
          <w:szCs w:val="28"/>
        </w:rPr>
        <w:br/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место тюбиков заняли полимерные спецпакеты – это и удобнее, и экономит массу (тридцатиграммовая сублимированная порция дает при восстановлении полноценную тарелку супа). Впрочем, тубы тоже используются – в них расфасовывают приправы, соусы и мед.</w:t>
      </w:r>
    </w:p>
    <w:p w:rsidR="00CF5DAA" w:rsidRDefault="00432D57" w:rsidP="00CF5DAA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2D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(Просмотр слайдов)</w:t>
      </w:r>
    </w:p>
    <w:p w:rsidR="001820EF" w:rsidRPr="007C0C97" w:rsidRDefault="00432D57" w:rsidP="00CF5DA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Космические консервы по виду очень похожи на обычные, но банки изготовлены не из жести, а из алюминия, поэтому на одной только стограммовой банке экономия </w:t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массы составляет около 20 г. Внутреннюю пове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рхность банки, контактирующую с </w:t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едой, покрывают специальным пищевым лаком.</w:t>
      </w:r>
    </w:p>
    <w:p w:rsidR="004D2DAB" w:rsidRPr="00E1708B" w:rsidRDefault="004D2DAB" w:rsidP="001820EF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0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5944" cy="805200"/>
            <wp:effectExtent l="19050" t="0" r="0" b="0"/>
            <wp:docPr id="243" name="Рисунок 243" descr="Космические консервы Мемориальный музей космонав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Космические консервы Мемориальный музей космонавтики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99" cy="80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08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95901" cy="834648"/>
            <wp:effectExtent l="19050" t="0" r="0" b="0"/>
            <wp:docPr id="30" name="Рисунок 240" descr="http://im2-tub-ru.yandex.net/i?id=38373471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im2-tub-ru.yandex.net/i?id=38373471-48-72&amp;n=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40" cy="83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D57" w:rsidRDefault="00761EB3" w:rsidP="00E1708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Хлеб по традиции поставляется в маленьких кусочках, в виде 30–45-граммовых порций в вакуумной упаковке из полимерной пленки – раньше крошки могли попасть в механизмы станции (сейчас такой проблемы уже нет – на МКС стоят уловители). Кондитерские </w:t>
      </w:r>
      <w:r w:rsidR="00432D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274320</wp:posOffset>
            </wp:positionH>
            <wp:positionV relativeFrom="line">
              <wp:posOffset>-663575</wp:posOffset>
            </wp:positionV>
            <wp:extent cx="1485900" cy="876300"/>
            <wp:effectExtent l="19050" t="0" r="0" b="0"/>
            <wp:wrapSquare wrapText="bothSides"/>
            <wp:docPr id="10" name="Рисунок 10" descr="http://rudocs.exdat.com/pars_docs/tw_refs/257/256243/256243_html_m2599fb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docs.exdat.com/pars_docs/tw_refs/257/256243/256243_html_m2599fb5b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изделия и некоторые десерты поставляются в таких же упаковках.</w:t>
      </w:r>
    </w:p>
    <w:p w:rsidR="00CF5DAA" w:rsidRDefault="00432D57" w:rsidP="00CF5DAA">
      <w:pPr>
        <w:pStyle w:val="a3"/>
        <w:ind w:left="-142" w:firstLine="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Типичные сроки хранения космических продуктов – 18–36 </w:t>
      </w:r>
      <w:r w:rsidR="004D2DAB" w:rsidRPr="000206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месяцев.</w:t>
      </w:r>
      <w:r w:rsidR="004D2DAB" w:rsidRPr="0002068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4D2DAB" w:rsidRPr="00020686">
        <w:rPr>
          <w:rFonts w:ascii="Times New Roman" w:hAnsi="Times New Roman" w:cs="Times New Roman"/>
          <w:i/>
          <w:sz w:val="28"/>
          <w:szCs w:val="28"/>
        </w:rPr>
        <w:br/>
      </w:r>
      <w:r w:rsidR="00AE6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4D2DAB" w:rsidRPr="00AE6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Самое интересное </w:t>
      </w:r>
      <w:r w:rsidRPr="00AE6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2DAB" w:rsidRPr="00AE6F2F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спецпакеты из полимерной пленки для вакуумной упаковки</w:t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сублимированных продуктов, чая и кофе.</w:t>
      </w:r>
      <w:r w:rsidR="004D2DAB" w:rsidRPr="00E17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превращения сублимированного продукта в полноценное блюдо нужно просто добавить к нему необходимое количество воды и немного подождать (температура воды и время ожидания зависят от конкретного блюда) (слайд 25,26).На орбите едят практически то же самое, что и на родной планете. В меню входят бородинский хлеб, медовые коврижки, ветчина, азу, свинина в кисло-сладком соусе, перепела, судак, сыр, осетрина, зелёные щи и борщ, творог, котлета с картофельным пюре, клубника, печенье, шоколад, чай и кофе. Ещё едят в космосе свежие фрукты и овощи. При этом сохраняются предпочтения национальной кухни. Если американские астронавты, как правило, заказывают себе цитрусовые (грейпфруты, апельсины и лимоны), то россияне предпочитают яблоки, лук, помидоры, чеснок.</w:t>
      </w:r>
      <w:r w:rsidR="004D2DAB" w:rsidRPr="00E17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F5DAA" w:rsidRDefault="004D2DAB" w:rsidP="00CF5DAA">
      <w:pPr>
        <w:pStyle w:val="a3"/>
        <w:ind w:left="-142" w:firstLine="142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1708B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Два дня на орбите</w:t>
      </w:r>
      <w:r w:rsidR="00EA4117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E1708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="00432D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Pr="00E170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Российская часть рациона</w:t>
      </w:r>
      <w:r w:rsidR="00EA41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День первый.</w:t>
      </w:r>
    </w:p>
    <w:p w:rsidR="00CF5DAA" w:rsidRDefault="004D2DAB" w:rsidP="00CF5DAA">
      <w:pPr>
        <w:pStyle w:val="a3"/>
        <w:ind w:left="-142" w:firstLine="142"/>
        <w:jc w:val="both"/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Первый завтрак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: омлет с куриным мясом (банка № 1, 100 г), творог с орехами (сублимированный), коврижка медовая, кофе с сахаром, витамины.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Обед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: лещ в остром томатно-горчичном соусе (банка № 1), суп вермишелевый с мясом (сублимированный), баранина с овощами (банка № 3, 250 г), хлеб бородинский, сок персиково-черносмородиновый (сублимированный), десерт (слива, вишня).</w:t>
      </w:r>
      <w:r w:rsidR="00CF5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708B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День второй.</w:t>
      </w:r>
    </w:p>
    <w:p w:rsidR="00CE4FB6" w:rsidRDefault="004D2DAB" w:rsidP="00CE4FB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Второй завтрак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: гуляш свиной (банка № 1), каша гречневая (сублимированная), хлеб ржаной московский, молоко (сублимированное), ч</w:t>
      </w:r>
      <w:r w:rsidR="00CF5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ай с сахаром, печенье «Восток», 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витамины</w:t>
      </w:r>
      <w:r w:rsidR="00CF5D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4FB6" w:rsidRDefault="004D2DAB" w:rsidP="00CE4FB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Ужин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: орехи фундук, палочки из яблок и абрикосов, чай с сахаром.</w:t>
      </w:r>
    </w:p>
    <w:p w:rsidR="004D2DAB" w:rsidRPr="00CE4FB6" w:rsidRDefault="00EF74C7" w:rsidP="00CE4FB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Воспитатель: </w:t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</w:t>
      </w:r>
      <w:r w:rsidR="00432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узнаем кто из вас был сегодня самым внимательным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Игра – конкурс </w:t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«Вопрос-ответ». </w:t>
      </w:r>
    </w:p>
    <w:p w:rsidR="004D2DAB" w:rsidRPr="00E1708B" w:rsidRDefault="004D2DAB" w:rsidP="00EF7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F74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</w:t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«Вопрос-Ответ»</w:t>
      </w:r>
      <w:r w:rsidRPr="00E1708B">
        <w:rPr>
          <w:rFonts w:ascii="Times New Roman" w:hAnsi="Times New Roman" w:cs="Times New Roman"/>
          <w:b/>
          <w:sz w:val="28"/>
          <w:szCs w:val="28"/>
        </w:rPr>
        <w:br/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Когда был запущен 1 космический спутник Земли? (4 октября 1957 г.)</w:t>
      </w:r>
    </w:p>
    <w:p w:rsidR="008F5C7D" w:rsidRDefault="004D2DAB" w:rsidP="00EF74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Сколько звёзд в Солнечной системе? (Одна – Солнце)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Кто является основоположником космонавтики? (Циолковский)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Что означает слово «астрономия»? (Наука о звёздных законах)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В каком направлении вращается наша Земля? (С запада на восток)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Назовите дату первого пилотируемого человеком космического полёта? (12 апреля 1961 г.)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Когда американские астронавты впервые ступили на поверхность Луны? (В июле 1969 г.)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Доказательством чего является смена дня и ночи на планете? (Вращения Земли вокруг оси)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Назовите дату весеннего равноденствия. (21 марта)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Сколько планет в солнечной системе? (9)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Как называется космический транспорт? (Ракета)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Назовите основной астрономический прибор. (Телескоп)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Самая ближайшая к Солнцу планета…(Меркурий)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Кто был первым космонавтом Земли? (Ю. А. Гагарин)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Назовите естественный спутник Земли. (Луна)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Сколько всего созвездий на небе? (88)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Кого называли Главным Конструктором в нашей стране? (С. П. Королёва)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В каком созвездии расположена Полярная звезда? (Малая Медведица)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Какую планету назвали в честь бога войны? (Марс)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Назовите космонавта, впервые вышедшего в открытый космос. (Алексей Леонов)</w:t>
      </w:r>
      <w:r w:rsidRPr="00E17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Сколько всего существует зодиакальных созвездий? (12)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Назовите имя и фамилию первой женщины, побывавшей в космосе. (Валентина Терешкова)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23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Вблизи какой звезды проходит ось земного вращения? (Полярной)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Какая планета была открыта только в 1930 году? (Плутон)</w:t>
      </w:r>
      <w:r w:rsidRPr="00E1708B">
        <w:rPr>
          <w:rFonts w:ascii="Times New Roman" w:hAnsi="Times New Roman" w:cs="Times New Roman"/>
          <w:sz w:val="28"/>
          <w:szCs w:val="28"/>
        </w:rPr>
        <w:br/>
      </w:r>
      <w:r w:rsidRPr="00E17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25</w:t>
      </w:r>
      <w:r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. Что означает слово «зодиак»? (Круг животных)</w:t>
      </w:r>
    </w:p>
    <w:p w:rsidR="00B163A0" w:rsidRDefault="00767026" w:rsidP="00767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5C7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F3338" w:rsidRPr="001F3338">
        <w:rPr>
          <w:rFonts w:ascii="Times New Roman" w:hAnsi="Times New Roman" w:cs="Times New Roman"/>
          <w:sz w:val="28"/>
          <w:szCs w:val="28"/>
        </w:rPr>
        <w:t>молодцы! Я</w:t>
      </w:r>
      <w:r w:rsidR="001F3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338">
        <w:rPr>
          <w:rFonts w:ascii="Times New Roman" w:hAnsi="Times New Roman" w:cs="Times New Roman"/>
          <w:sz w:val="28"/>
          <w:szCs w:val="28"/>
        </w:rPr>
        <w:t>поняла, что сегодня все были внимательны, значит все, о чем я вам рассказывала, вам было действительно интересно.</w:t>
      </w:r>
    </w:p>
    <w:p w:rsidR="004D2DAB" w:rsidRPr="00E1708B" w:rsidRDefault="00B163A0" w:rsidP="00B163A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Рефлексия. .</w:t>
      </w:r>
      <w:r w:rsidR="004D2DAB" w:rsidRPr="00E1708B">
        <w:rPr>
          <w:rFonts w:ascii="Times New Roman" w:hAnsi="Times New Roman" w:cs="Times New Roman"/>
          <w:sz w:val="28"/>
          <w:szCs w:val="28"/>
        </w:rPr>
        <w:br/>
      </w:r>
      <w:r w:rsidR="004D2DAB" w:rsidRPr="00E170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</w:t>
      </w:r>
      <w:r w:rsidR="00195CF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D2DAB" w:rsidRPr="00E170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Итак, давайте сделаем вывод нашего «полета к звездам»</w:t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D2DAB" w:rsidRPr="00E170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69215</wp:posOffset>
            </wp:positionH>
            <wp:positionV relativeFrom="line">
              <wp:posOffset>279400</wp:posOffset>
            </wp:positionV>
            <wp:extent cx="1543050" cy="2324100"/>
            <wp:effectExtent l="19050" t="0" r="0" b="0"/>
            <wp:wrapSquare wrapText="bothSides"/>
            <wp:docPr id="11" name="Рисунок 11" descr="http://rudocs.exdat.com/pars_docs/tw_refs/257/256243/256243_html_1b001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docs.exdat.com/pars_docs/tw_refs/257/256243/256243_html_1b001a78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DAB" w:rsidRPr="00E1708B">
        <w:rPr>
          <w:rFonts w:ascii="Times New Roman" w:hAnsi="Times New Roman" w:cs="Times New Roman"/>
          <w:sz w:val="28"/>
          <w:szCs w:val="28"/>
        </w:rPr>
        <w:br/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Еще совсем недавно люди Земли с замиранием сердца следили за каждым сообщением о достижениях в области космических полетов, а сегодня в космосе идут обычные трудовые будни и лишь по знаменательным датам вспоминают тех, с чьим именем связаны самые первые и потому самые трудные шаги в космос.</w:t>
      </w:r>
      <w:r w:rsidR="004D2DAB" w:rsidRPr="00E1708B">
        <w:rPr>
          <w:rFonts w:ascii="Times New Roman" w:hAnsi="Times New Roman" w:cs="Times New Roman"/>
          <w:sz w:val="28"/>
          <w:szCs w:val="28"/>
        </w:rPr>
        <w:br/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них - С.П. Королев, Ю.А.Гагарин, В.В.Терешкова, Г.С.Титов и многие другие.</w:t>
      </w:r>
      <w:r w:rsidR="004D2DAB" w:rsidRPr="00E1708B">
        <w:rPr>
          <w:rFonts w:ascii="Times New Roman" w:hAnsi="Times New Roman" w:cs="Times New Roman"/>
          <w:sz w:val="28"/>
          <w:szCs w:val="28"/>
        </w:rPr>
        <w:br/>
      </w:r>
      <w:r w:rsidR="004D2DAB" w:rsidRPr="00E1708B">
        <w:rPr>
          <w:rFonts w:ascii="Times New Roman" w:hAnsi="Times New Roman" w:cs="Times New Roman"/>
          <w:sz w:val="28"/>
          <w:szCs w:val="28"/>
          <w:shd w:val="clear" w:color="auto" w:fill="FFFFFF"/>
        </w:rPr>
        <w:t>За очень короткий исторический срок космонавтика стала неотъемлемой частью нашей жизни, верным помощником в хозяйственных делах и познании окружающего мира. И не приходится сомневаться, что дальнейшее развитие земной цивилизации не может обойтись без освоения всего околоземного пространства.</w:t>
      </w:r>
      <w:r w:rsidR="004D2DAB" w:rsidRPr="00E1708B">
        <w:rPr>
          <w:rFonts w:ascii="Times New Roman" w:hAnsi="Times New Roman" w:cs="Times New Roman"/>
          <w:sz w:val="28"/>
          <w:szCs w:val="28"/>
        </w:rPr>
        <w:br/>
      </w:r>
      <w:r w:rsidR="004D2DAB" w:rsidRPr="00E170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Космонавтика нужна науке - она грандиозный и могучий инструмент</w:t>
      </w:r>
      <w:r w:rsidR="004D2DAB" w:rsidRPr="00E1708B">
        <w:rPr>
          <w:rFonts w:ascii="Times New Roman" w:hAnsi="Times New Roman" w:cs="Times New Roman"/>
          <w:b/>
          <w:i/>
          <w:sz w:val="28"/>
          <w:szCs w:val="28"/>
        </w:rPr>
        <w:br/>
      </w:r>
      <w:r w:rsidR="004D2DAB" w:rsidRPr="00E170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изучения Вселенной, Земли, самого человека.</w:t>
      </w:r>
    </w:p>
    <w:p w:rsidR="00E1708B" w:rsidRPr="00B163A0" w:rsidRDefault="008F5C7D" w:rsidP="00B163A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F3338">
        <w:rPr>
          <w:rFonts w:ascii="Times New Roman" w:hAnsi="Times New Roman" w:cs="Times New Roman"/>
          <w:sz w:val="28"/>
          <w:szCs w:val="28"/>
        </w:rPr>
        <w:t>всем большое спасибо!</w:t>
      </w:r>
    </w:p>
    <w:sectPr w:rsidR="00E1708B" w:rsidRPr="00B163A0" w:rsidSect="00AB02B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92" w:rsidRDefault="00926A92" w:rsidP="002E4D29">
      <w:pPr>
        <w:spacing w:after="0" w:line="240" w:lineRule="auto"/>
      </w:pPr>
      <w:r>
        <w:separator/>
      </w:r>
    </w:p>
  </w:endnote>
  <w:endnote w:type="continuationSeparator" w:id="1">
    <w:p w:rsidR="00926A92" w:rsidRDefault="00926A92" w:rsidP="002E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92" w:rsidRDefault="00926A92" w:rsidP="002E4D29">
      <w:pPr>
        <w:spacing w:after="0" w:line="240" w:lineRule="auto"/>
      </w:pPr>
      <w:r>
        <w:separator/>
      </w:r>
    </w:p>
  </w:footnote>
  <w:footnote w:type="continuationSeparator" w:id="1">
    <w:p w:rsidR="00926A92" w:rsidRDefault="00926A92" w:rsidP="002E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75CE"/>
    <w:multiLevelType w:val="hybridMultilevel"/>
    <w:tmpl w:val="FE42B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FF7AEC"/>
    <w:multiLevelType w:val="hybridMultilevel"/>
    <w:tmpl w:val="E0ACA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6E3"/>
    <w:rsid w:val="00020686"/>
    <w:rsid w:val="00086DEB"/>
    <w:rsid w:val="000A64D2"/>
    <w:rsid w:val="000B77D0"/>
    <w:rsid w:val="000C1CAA"/>
    <w:rsid w:val="000D19C5"/>
    <w:rsid w:val="000E062B"/>
    <w:rsid w:val="001820EF"/>
    <w:rsid w:val="00195CF8"/>
    <w:rsid w:val="001B604E"/>
    <w:rsid w:val="001F3338"/>
    <w:rsid w:val="002E25FC"/>
    <w:rsid w:val="002E4D29"/>
    <w:rsid w:val="003372CA"/>
    <w:rsid w:val="003A6E9A"/>
    <w:rsid w:val="00432D57"/>
    <w:rsid w:val="004D2DAB"/>
    <w:rsid w:val="0060097A"/>
    <w:rsid w:val="00671216"/>
    <w:rsid w:val="00746131"/>
    <w:rsid w:val="00752CE6"/>
    <w:rsid w:val="00761EB3"/>
    <w:rsid w:val="00767026"/>
    <w:rsid w:val="00775B7A"/>
    <w:rsid w:val="00776AED"/>
    <w:rsid w:val="007C0C97"/>
    <w:rsid w:val="007C6080"/>
    <w:rsid w:val="00813D0A"/>
    <w:rsid w:val="008233D7"/>
    <w:rsid w:val="008778CD"/>
    <w:rsid w:val="008F5C7D"/>
    <w:rsid w:val="00905BB3"/>
    <w:rsid w:val="00926A92"/>
    <w:rsid w:val="009833EA"/>
    <w:rsid w:val="00A85261"/>
    <w:rsid w:val="00A92ADF"/>
    <w:rsid w:val="00AB02B1"/>
    <w:rsid w:val="00AC5FEC"/>
    <w:rsid w:val="00AE6F2F"/>
    <w:rsid w:val="00B163A0"/>
    <w:rsid w:val="00B31E36"/>
    <w:rsid w:val="00BD424A"/>
    <w:rsid w:val="00C1133F"/>
    <w:rsid w:val="00CA7F55"/>
    <w:rsid w:val="00CB2BBE"/>
    <w:rsid w:val="00CB7779"/>
    <w:rsid w:val="00CE4FB6"/>
    <w:rsid w:val="00CF5DAA"/>
    <w:rsid w:val="00D6431F"/>
    <w:rsid w:val="00D77D06"/>
    <w:rsid w:val="00DC0D3D"/>
    <w:rsid w:val="00E1708B"/>
    <w:rsid w:val="00EA4117"/>
    <w:rsid w:val="00ED16E3"/>
    <w:rsid w:val="00EF74C7"/>
    <w:rsid w:val="00F6211E"/>
    <w:rsid w:val="00FA5CEC"/>
    <w:rsid w:val="00FD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16E3"/>
    <w:pPr>
      <w:ind w:left="720"/>
      <w:contextualSpacing/>
    </w:pPr>
  </w:style>
  <w:style w:type="character" w:customStyle="1" w:styleId="apple-converted-space">
    <w:name w:val="apple-converted-space"/>
    <w:basedOn w:val="a0"/>
    <w:rsid w:val="004D2DAB"/>
  </w:style>
  <w:style w:type="character" w:customStyle="1" w:styleId="butback">
    <w:name w:val="butback"/>
    <w:basedOn w:val="a0"/>
    <w:rsid w:val="004D2DAB"/>
  </w:style>
  <w:style w:type="character" w:customStyle="1" w:styleId="submenu-table">
    <w:name w:val="submenu-table"/>
    <w:basedOn w:val="a0"/>
    <w:rsid w:val="004D2DAB"/>
  </w:style>
  <w:style w:type="paragraph" w:styleId="a5">
    <w:name w:val="Balloon Text"/>
    <w:basedOn w:val="a"/>
    <w:link w:val="a6"/>
    <w:uiPriority w:val="99"/>
    <w:semiHidden/>
    <w:unhideWhenUsed/>
    <w:rsid w:val="004D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A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D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2DAB"/>
  </w:style>
  <w:style w:type="character" w:styleId="a7">
    <w:name w:val="Emphasis"/>
    <w:basedOn w:val="a0"/>
    <w:uiPriority w:val="20"/>
    <w:qFormat/>
    <w:rsid w:val="00905BB3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2E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4D29"/>
  </w:style>
  <w:style w:type="paragraph" w:styleId="aa">
    <w:name w:val="footer"/>
    <w:basedOn w:val="a"/>
    <w:link w:val="ab"/>
    <w:uiPriority w:val="99"/>
    <w:semiHidden/>
    <w:unhideWhenUsed/>
    <w:rsid w:val="002E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4D29"/>
  </w:style>
  <w:style w:type="character" w:styleId="ac">
    <w:name w:val="Strong"/>
    <w:basedOn w:val="a0"/>
    <w:uiPriority w:val="22"/>
    <w:qFormat/>
    <w:rsid w:val="00813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dcterms:created xsi:type="dcterms:W3CDTF">2013-05-19T13:02:00Z</dcterms:created>
  <dcterms:modified xsi:type="dcterms:W3CDTF">2014-04-26T06:26:00Z</dcterms:modified>
</cp:coreProperties>
</file>