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3" w:rsidRDefault="006F3473" w:rsidP="006F347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 w:rsidRPr="006F3473">
        <w:rPr>
          <w:rStyle w:val="c9"/>
          <w:b/>
          <w:bCs/>
          <w:sz w:val="28"/>
          <w:szCs w:val="28"/>
        </w:rPr>
        <w:t>Сценарий праздника к 23 февраля для младшей группы "Папы и сыночки"</w:t>
      </w:r>
    </w:p>
    <w:p w:rsidR="006F3473" w:rsidRDefault="006F3473" w:rsidP="00AA6A5C">
      <w:pPr>
        <w:pStyle w:val="c12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</w:p>
    <w:p w:rsidR="00FF422B" w:rsidRDefault="00FF422B" w:rsidP="00AA6A5C">
      <w:pPr>
        <w:pStyle w:val="c12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 w:rsidRPr="00AA6A5C">
        <w:rPr>
          <w:rStyle w:val="c9"/>
          <w:b/>
          <w:bCs/>
          <w:sz w:val="28"/>
          <w:szCs w:val="28"/>
        </w:rPr>
        <w:t>Задачи:</w:t>
      </w:r>
    </w:p>
    <w:p w:rsidR="006F3473" w:rsidRPr="00AA6A5C" w:rsidRDefault="006F3473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b/>
          <w:bCs/>
          <w:sz w:val="28"/>
          <w:szCs w:val="28"/>
        </w:rPr>
        <w:t>1. Образовательные: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- продолжать учить детей играть в различные игры, соблюдая правила;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9"/>
          <w:b/>
          <w:bCs/>
          <w:sz w:val="28"/>
          <w:szCs w:val="28"/>
        </w:rPr>
        <w:t>2. Развивающие: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- развивать быстроту, ловкость, меткость, сообразительность;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- развивать умение громко и выразительно читать стихи; петь песни;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- развивать умение детей и родителей взаимодействовать друг с другом;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9"/>
          <w:b/>
          <w:bCs/>
          <w:sz w:val="28"/>
          <w:szCs w:val="28"/>
        </w:rPr>
        <w:t>3. Воспитательные: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AA6A5C">
        <w:rPr>
          <w:rStyle w:val="c6"/>
          <w:sz w:val="28"/>
          <w:szCs w:val="28"/>
        </w:rPr>
        <w:t>своих</w:t>
      </w:r>
      <w:proofErr w:type="gramEnd"/>
      <w:r w:rsidRPr="00AA6A5C">
        <w:rPr>
          <w:rStyle w:val="c6"/>
          <w:sz w:val="28"/>
          <w:szCs w:val="28"/>
        </w:rPr>
        <w:t xml:space="preserve"> близких (за папу, старшего брата, за дедушку);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- воспитывать чувство товарищества;</w:t>
      </w:r>
    </w:p>
    <w:p w:rsidR="00FF422B" w:rsidRDefault="00FF422B" w:rsidP="00AA6A5C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AA6A5C">
        <w:rPr>
          <w:rStyle w:val="c6"/>
          <w:sz w:val="28"/>
          <w:szCs w:val="28"/>
        </w:rPr>
        <w:t>- приобщать детей к праздничной культуре поведения.</w:t>
      </w:r>
    </w:p>
    <w:p w:rsidR="00F93586" w:rsidRPr="00AA6A5C" w:rsidRDefault="00F93586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22B">
        <w:rPr>
          <w:sz w:val="28"/>
          <w:szCs w:val="28"/>
          <w:shd w:val="clear" w:color="auto" w:fill="FFFFFF"/>
        </w:rPr>
        <w:t>Воспитатель показывает детям картинки военных (людей в военной форме), моряков, летчиков, танкистов, поясняя по каждой картинке, кто именно на ней изображен, указывая на характерные особенности каждой профессии. </w:t>
      </w:r>
    </w:p>
    <w:p w:rsidR="00F93586" w:rsidRDefault="00F93586" w:rsidP="00F93586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F422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и высказывания детей.</w:t>
      </w:r>
    </w:p>
    <w:p w:rsidR="00F93586" w:rsidRPr="00FF422B" w:rsidRDefault="00F93586" w:rsidP="00F9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всех у вас папы разные, все работают в разных местах. Среди них может, есть и такие кто работает моряком или летчи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ком, мы потом у них спросим. </w:t>
      </w:r>
      <w:r w:rsidRPr="00FF4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3586" w:rsidRPr="00AA6A5C" w:rsidRDefault="00F93586" w:rsidP="00F93586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FF422B">
        <w:rPr>
          <w:sz w:val="28"/>
          <w:szCs w:val="28"/>
        </w:rPr>
        <w:br/>
      </w:r>
    </w:p>
    <w:p w:rsidR="00F93586" w:rsidRPr="00FF422B" w:rsidRDefault="00F93586" w:rsidP="00F9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F4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Правильно, флажки, шарики, картинки с самолетами, кораблями. Это всё потому, что наступил «Папин праздник». </w:t>
      </w:r>
    </w:p>
    <w:p w:rsidR="00F93586" w:rsidRPr="00FF422B" w:rsidRDefault="00F93586" w:rsidP="00F93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421606"/>
            <wp:effectExtent l="19050" t="0" r="9525" b="0"/>
            <wp:docPr id="1" name="Рисунок 3" descr="http://ped-kopilka.ru/upload/blogs2/2017/2/4552_49bdbda88855176def31dbe0ee56c8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4552_49bdbda88855176def31dbe0ee56c89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2B" w:rsidRPr="00AA6A5C" w:rsidRDefault="00FF422B" w:rsidP="00AA6A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3586" w:rsidRDefault="00FF422B" w:rsidP="00F93586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  <w:shd w:val="clear" w:color="auto" w:fill="FFFFFF"/>
        </w:rPr>
        <w:t xml:space="preserve">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</w:t>
      </w:r>
      <w:r w:rsidRPr="00AA6A5C">
        <w:rPr>
          <w:sz w:val="28"/>
          <w:szCs w:val="28"/>
        </w:rPr>
        <w:t>Вон они, какие сегодня нарядные, гордые, счастливые. Итак, мы начинаем наш праздни</w:t>
      </w:r>
      <w:r w:rsidR="00F93586">
        <w:rPr>
          <w:sz w:val="28"/>
          <w:szCs w:val="28"/>
        </w:rPr>
        <w:t>к:</w:t>
      </w:r>
    </w:p>
    <w:p w:rsidR="00F93586" w:rsidRDefault="00FF422B" w:rsidP="00F93586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Ребенок</w:t>
      </w:r>
      <w:proofErr w:type="gramStart"/>
      <w:r w:rsidRPr="00AA6A5C">
        <w:rPr>
          <w:rStyle w:val="a5"/>
          <w:sz w:val="28"/>
          <w:szCs w:val="28"/>
          <w:bdr w:val="none" w:sz="0" w:space="0" w:color="auto" w:frame="1"/>
        </w:rPr>
        <w:t>1</w:t>
      </w:r>
      <w:proofErr w:type="gramEnd"/>
      <w:r w:rsidRPr="00AA6A5C">
        <w:rPr>
          <w:rStyle w:val="a5"/>
          <w:sz w:val="28"/>
          <w:szCs w:val="28"/>
          <w:bdr w:val="none" w:sz="0" w:space="0" w:color="auto" w:frame="1"/>
        </w:rPr>
        <w:t>:</w:t>
      </w:r>
      <w:r w:rsidRPr="00AA6A5C">
        <w:rPr>
          <w:sz w:val="28"/>
          <w:szCs w:val="28"/>
        </w:rPr>
        <w:t> 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lastRenderedPageBreak/>
        <w:t>23 февраля –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sz w:val="28"/>
          <w:szCs w:val="28"/>
        </w:rPr>
        <w:t>Красный день календаря!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sz w:val="28"/>
          <w:szCs w:val="28"/>
        </w:rPr>
        <w:t>В этот день отца и деда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sz w:val="28"/>
          <w:szCs w:val="28"/>
        </w:rPr>
        <w:t>Поздравляет вся семья!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Ребенок 2:</w:t>
      </w:r>
      <w:r w:rsidRPr="00AA6A5C">
        <w:rPr>
          <w:sz w:val="28"/>
          <w:szCs w:val="28"/>
        </w:rPr>
        <w:t> Праздник славно проведем!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sz w:val="28"/>
          <w:szCs w:val="28"/>
        </w:rPr>
        <w:t>Праздник важный, настоящий,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sz w:val="28"/>
          <w:szCs w:val="28"/>
        </w:rPr>
        <w:t>Праздник нужный –</w:t>
      </w:r>
    </w:p>
    <w:p w:rsidR="00FF422B" w:rsidRPr="00AA6A5C" w:rsidRDefault="00FF422B" w:rsidP="00F93586">
      <w:pPr>
        <w:pStyle w:val="a6"/>
        <w:shd w:val="clear" w:color="auto" w:fill="FFFFFF"/>
        <w:spacing w:before="0" w:beforeAutospacing="0" w:after="0" w:afterAutospacing="0"/>
        <w:ind w:right="170" w:firstLine="360"/>
        <w:rPr>
          <w:sz w:val="28"/>
          <w:szCs w:val="28"/>
        </w:rPr>
      </w:pPr>
      <w:r w:rsidRPr="00AA6A5C">
        <w:rPr>
          <w:sz w:val="28"/>
          <w:szCs w:val="28"/>
        </w:rPr>
        <w:t>День мужской!</w:t>
      </w:r>
    </w:p>
    <w:p w:rsidR="00F93586" w:rsidRDefault="00F93586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sz w:val="28"/>
          <w:szCs w:val="28"/>
          <w:bdr w:val="none" w:sz="0" w:space="0" w:color="auto" w:frame="1"/>
        </w:rPr>
      </w:pPr>
    </w:p>
    <w:p w:rsidR="00A71FE7" w:rsidRPr="00AA6A5C" w:rsidRDefault="00A71FE7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Ведущий</w:t>
      </w:r>
      <w:proofErr w:type="gramStart"/>
      <w:r w:rsidRPr="00AA6A5C">
        <w:rPr>
          <w:rStyle w:val="a5"/>
          <w:sz w:val="28"/>
          <w:szCs w:val="28"/>
          <w:bdr w:val="none" w:sz="0" w:space="0" w:color="auto" w:frame="1"/>
        </w:rPr>
        <w:t>1</w:t>
      </w:r>
      <w:proofErr w:type="gramEnd"/>
      <w:r w:rsidRPr="00AA6A5C">
        <w:rPr>
          <w:sz w:val="28"/>
          <w:szCs w:val="28"/>
        </w:rPr>
        <w:t>: Каждое утро солдат делает зарядку. Ведь зарядка укрепляет и здоровью помогает. Сейчас мы с вами сделаем веселую, праздничную гимнастику с флажками.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Взяли в руки мы флажки, друг за дружкою пошли.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Левой-правой, левой-правой, на парад идет отряд,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Левой-правой, левой-правой, мы шагаем дружно в ряд.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Ножки выше поднимаем, вот как весело шагаем!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И на пяточках шагаем, носик кверху поднимаем.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Сделали мы круг большой, словно шарик надувной.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Вверх флажки свои подняли и недолго помахали.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Опустили вниз флажки, а теперь у нас прыжки: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Врозь - вместе, врозь - вместе, а сейчас идем на месте.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 xml:space="preserve">Раз-два, три-четыре, сделали кружок </w:t>
      </w:r>
      <w:proofErr w:type="gramStart"/>
      <w:r w:rsidRPr="00AA6A5C">
        <w:rPr>
          <w:sz w:val="28"/>
          <w:szCs w:val="28"/>
        </w:rPr>
        <w:t>пошире</w:t>
      </w:r>
      <w:proofErr w:type="gramEnd"/>
      <w:r w:rsidRPr="00AA6A5C">
        <w:rPr>
          <w:sz w:val="28"/>
          <w:szCs w:val="28"/>
        </w:rPr>
        <w:t>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Руки в стороны с флажками, на носочках побежали.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Флажки в коробочку мы сложим, праздник наш продолжим.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(Дети выполняют движения в соответствии с текстом).</w:t>
      </w:r>
    </w:p>
    <w:p w:rsidR="00990BA2" w:rsidRPr="00AA6A5C" w:rsidRDefault="00990BA2" w:rsidP="00AA6A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22B" w:rsidRPr="00AA6A5C" w:rsidRDefault="00FF422B" w:rsidP="00AA6A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C">
        <w:rPr>
          <w:rFonts w:ascii="Times New Roman" w:hAnsi="Times New Roman" w:cs="Times New Roman"/>
          <w:sz w:val="28"/>
          <w:szCs w:val="28"/>
          <w:shd w:val="clear" w:color="auto" w:fill="FFFFFF"/>
        </w:rPr>
        <w:t>1.День у солдата начинается с подъёма. Они быстро встают, быстро одеваются. Давайте и мы попробуем одеться быстро.</w:t>
      </w:r>
    </w:p>
    <w:p w:rsidR="00FF422B" w:rsidRPr="00AA6A5C" w:rsidRDefault="00FF422B" w:rsidP="00AA6A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FF422B" w:rsidRPr="00AA6A5C" w:rsidRDefault="00FF422B" w:rsidP="00AA6A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 w:rsidR="00F935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6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вы умеете: и быстро одеться, и быстро раздеться.</w:t>
      </w:r>
    </w:p>
    <w:p w:rsidR="00A71FE7" w:rsidRPr="00AA6A5C" w:rsidRDefault="00A71FE7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Ведущий 1:</w:t>
      </w:r>
      <w:r w:rsidRPr="00AA6A5C">
        <w:rPr>
          <w:sz w:val="28"/>
          <w:szCs w:val="28"/>
        </w:rPr>
        <w:t> Посмотрим, какие у нас кавалеристы быстрые, а кони у них резвые!</w:t>
      </w:r>
    </w:p>
    <w:p w:rsidR="00A71FE7" w:rsidRPr="00AA6A5C" w:rsidRDefault="00F93586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1.</w:t>
      </w:r>
      <w:r w:rsidR="00A71FE7" w:rsidRPr="00AA6A5C">
        <w:rPr>
          <w:rStyle w:val="a5"/>
          <w:sz w:val="28"/>
          <w:szCs w:val="28"/>
          <w:bdr w:val="none" w:sz="0" w:space="0" w:color="auto" w:frame="1"/>
        </w:rPr>
        <w:t>Подвижная игра «Лошадки».</w:t>
      </w:r>
    </w:p>
    <w:p w:rsidR="00A71FE7" w:rsidRPr="00AA6A5C" w:rsidRDefault="00A71FE7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Инвентарь:</w:t>
      </w:r>
      <w:r w:rsidRPr="00AA6A5C">
        <w:rPr>
          <w:sz w:val="28"/>
          <w:szCs w:val="28"/>
        </w:rPr>
        <w:t> резиновые лошадки-попрыгунчики.</w:t>
      </w:r>
    </w:p>
    <w:p w:rsidR="00A71FE7" w:rsidRPr="00AA6A5C" w:rsidRDefault="00A71FE7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Описание:</w:t>
      </w:r>
      <w:r w:rsidRPr="00AA6A5C">
        <w:rPr>
          <w:sz w:val="28"/>
          <w:szCs w:val="28"/>
        </w:rPr>
        <w:t> доскакать на лошади до ориентира и обратно.</w:t>
      </w:r>
    </w:p>
    <w:p w:rsidR="00A71FE7" w:rsidRPr="00AA6A5C" w:rsidRDefault="00A71FE7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lastRenderedPageBreak/>
        <w:t>Дети под музыку («Моя лошадка», музыка С. и Е. Железновых) скачут, по сигналу «Домой!», возвращаются на свои места.</w:t>
      </w:r>
    </w:p>
    <w:p w:rsidR="00F93586" w:rsidRDefault="00F93586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sz w:val="28"/>
          <w:szCs w:val="28"/>
          <w:bdr w:val="none" w:sz="0" w:space="0" w:color="auto" w:frame="1"/>
        </w:rPr>
      </w:pPr>
    </w:p>
    <w:p w:rsidR="00F93586" w:rsidRDefault="00F93586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sz w:val="28"/>
          <w:szCs w:val="28"/>
          <w:bdr w:val="none" w:sz="0" w:space="0" w:color="auto" w:frame="1"/>
        </w:rPr>
      </w:pPr>
    </w:p>
    <w:p w:rsidR="00A71FE7" w:rsidRPr="00AA6A5C" w:rsidRDefault="00F93586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2.</w:t>
      </w:r>
      <w:r w:rsidR="00A71FE7" w:rsidRPr="00AA6A5C">
        <w:rPr>
          <w:rStyle w:val="a5"/>
          <w:sz w:val="28"/>
          <w:szCs w:val="28"/>
          <w:bdr w:val="none" w:sz="0" w:space="0" w:color="auto" w:frame="1"/>
        </w:rPr>
        <w:t>Конкурс «Меткий стрелок»</w:t>
      </w:r>
    </w:p>
    <w:p w:rsidR="00A71FE7" w:rsidRPr="00AA6A5C" w:rsidRDefault="00A71FE7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Инвентарь:</w:t>
      </w:r>
      <w:r w:rsidRPr="00AA6A5C">
        <w:rPr>
          <w:sz w:val="28"/>
          <w:szCs w:val="28"/>
        </w:rPr>
        <w:t> мешочки для метания, мишени.</w:t>
      </w:r>
    </w:p>
    <w:p w:rsidR="00A71FE7" w:rsidRPr="00AA6A5C" w:rsidRDefault="00A71FE7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Описание:</w:t>
      </w:r>
      <w:r w:rsidRPr="00AA6A5C">
        <w:rPr>
          <w:sz w:val="28"/>
          <w:szCs w:val="28"/>
        </w:rPr>
        <w:t> попасть мешочком в цель.</w:t>
      </w:r>
    </w:p>
    <w:p w:rsidR="00A71FE7" w:rsidRPr="00AA6A5C" w:rsidRDefault="00A71FE7" w:rsidP="00AA6A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22B" w:rsidRPr="00F93586" w:rsidRDefault="00FF422B" w:rsidP="00AA6A5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586">
        <w:rPr>
          <w:rFonts w:ascii="Times New Roman" w:hAnsi="Times New Roman" w:cs="Times New Roman"/>
          <w:i/>
          <w:sz w:val="28"/>
          <w:szCs w:val="28"/>
          <w:u w:val="single"/>
        </w:rPr>
        <w:t>1 задание. «Кто быстрее»</w:t>
      </w:r>
    </w:p>
    <w:p w:rsidR="00FF422B" w:rsidRPr="00AA6A5C" w:rsidRDefault="00FF422B" w:rsidP="00AA6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5C">
        <w:rPr>
          <w:rFonts w:ascii="Times New Roman" w:hAnsi="Times New Roman" w:cs="Times New Roman"/>
          <w:sz w:val="28"/>
          <w:szCs w:val="28"/>
        </w:rPr>
        <w:t>- Необходимо собрать детали конструктора цвета вашей команды в обруч вашего цвета. Капитан выбирает по одному игроку на каждый этап задания.</w:t>
      </w:r>
    </w:p>
    <w:p w:rsidR="00FF422B" w:rsidRPr="00AA6A5C" w:rsidRDefault="00FF422B" w:rsidP="00AA6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5C">
        <w:rPr>
          <w:rFonts w:ascii="Times New Roman" w:hAnsi="Times New Roman" w:cs="Times New Roman"/>
          <w:sz w:val="28"/>
          <w:szCs w:val="28"/>
        </w:rPr>
        <w:t>Оборудование: 1 обруч, детали конструктора синего, красного, зелёного и жёлтого цветов, 4 обруча и 4 цветных ведёрка.</w:t>
      </w:r>
    </w:p>
    <w:p w:rsidR="00FF422B" w:rsidRPr="00F93586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93586">
        <w:rPr>
          <w:rStyle w:val="c14"/>
          <w:i/>
          <w:sz w:val="28"/>
          <w:szCs w:val="28"/>
          <w:u w:val="single"/>
        </w:rPr>
        <w:t>2 задание. «Меткие стрелки».</w:t>
      </w: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A5C">
        <w:rPr>
          <w:rStyle w:val="c23"/>
          <w:sz w:val="28"/>
          <w:szCs w:val="28"/>
        </w:rPr>
        <w:t> - </w:t>
      </w:r>
      <w:r w:rsidRPr="00AA6A5C">
        <w:rPr>
          <w:rStyle w:val="c6"/>
          <w:sz w:val="28"/>
          <w:szCs w:val="28"/>
        </w:rPr>
        <w:t>Есть такая пословица: «Не тот стрелок, кто стреляет, а тот, кто в цель попадает». Проверим, какие вы стрелки!</w:t>
      </w: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>Конкурс проводится для каждой команды отдельно. Перед командой  выставлены кегли(10 шт.), каждому участнику даётся в руки мяч и возможность одного «выстрела».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</w:t>
      </w: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A5C">
        <w:rPr>
          <w:rStyle w:val="c14"/>
          <w:sz w:val="28"/>
          <w:szCs w:val="28"/>
          <w:u w:val="single"/>
        </w:rPr>
        <w:t>Оборудование:</w:t>
      </w:r>
      <w:r w:rsidRPr="00AA6A5C">
        <w:rPr>
          <w:rStyle w:val="c6"/>
          <w:sz w:val="28"/>
          <w:szCs w:val="28"/>
        </w:rPr>
        <w:t> кегли – 10 шт., мяч – 4 шт.</w:t>
      </w: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rStyle w:val="c14"/>
          <w:sz w:val="28"/>
          <w:szCs w:val="28"/>
          <w:u w:val="single"/>
        </w:rPr>
      </w:pP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A5C">
        <w:rPr>
          <w:rStyle w:val="c14"/>
          <w:sz w:val="28"/>
          <w:szCs w:val="28"/>
          <w:u w:val="single"/>
        </w:rPr>
        <w:t>3 задание «Башня».</w:t>
      </w: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 xml:space="preserve">От каждой команды принимают участие по 2 игрока. Главная задача  построить башню из 6 кубиков, </w:t>
      </w:r>
      <w:proofErr w:type="gramStart"/>
      <w:r w:rsidRPr="00AA6A5C">
        <w:rPr>
          <w:rStyle w:val="c6"/>
          <w:sz w:val="28"/>
          <w:szCs w:val="28"/>
        </w:rPr>
        <w:t>поставив их друг на</w:t>
      </w:r>
      <w:proofErr w:type="gramEnd"/>
      <w:r w:rsidRPr="00AA6A5C">
        <w:rPr>
          <w:rStyle w:val="c6"/>
          <w:sz w:val="28"/>
          <w:szCs w:val="28"/>
        </w:rPr>
        <w:t xml:space="preserve"> друга. Участвуют сразу 4 команды. Кто быстрее закончит  - тот и выиграл.  Игра проводится 2- 3 раза.</w:t>
      </w: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AA6A5C">
        <w:rPr>
          <w:rStyle w:val="c14"/>
          <w:sz w:val="28"/>
          <w:szCs w:val="28"/>
          <w:u w:val="single"/>
        </w:rPr>
        <w:t>Оборудование:</w:t>
      </w:r>
      <w:r w:rsidRPr="00AA6A5C">
        <w:rPr>
          <w:rStyle w:val="c6"/>
          <w:sz w:val="28"/>
          <w:szCs w:val="28"/>
        </w:rPr>
        <w:t> кубики разного цвета – 24 шт.</w:t>
      </w:r>
    </w:p>
    <w:p w:rsidR="00FF422B" w:rsidRPr="00AA6A5C" w:rsidRDefault="008A7D3B" w:rsidP="00AA6A5C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3.П</w:t>
      </w:r>
      <w:r w:rsidR="00FF422B" w:rsidRPr="00AA6A5C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одвижная игра «Самолеты»</w:t>
      </w:r>
      <w:r w:rsidR="00FF422B" w:rsidRPr="00AA6A5C">
        <w:rPr>
          <w:sz w:val="28"/>
          <w:szCs w:val="28"/>
          <w:shd w:val="clear" w:color="auto" w:fill="FFFFFF"/>
        </w:rPr>
        <w:t>.</w:t>
      </w:r>
      <w:r w:rsidR="00FF422B" w:rsidRPr="00AA6A5C">
        <w:rPr>
          <w:sz w:val="28"/>
          <w:szCs w:val="28"/>
        </w:rPr>
        <w:br/>
      </w:r>
      <w:r w:rsidR="00FF422B" w:rsidRPr="00AA6A5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F422B" w:rsidRPr="00AA6A5C">
        <w:rPr>
          <w:sz w:val="28"/>
          <w:szCs w:val="28"/>
          <w:shd w:val="clear" w:color="auto" w:fill="FFFFFF"/>
        </w:rPr>
        <w:t> Расправили свои крылья (воспитатель демонстрирует движения детям) – руки в стороны, а теперь завели моторы – загудели. </w:t>
      </w:r>
      <w:r w:rsidR="00FF422B" w:rsidRPr="00AA6A5C">
        <w:rPr>
          <w:sz w:val="28"/>
          <w:szCs w:val="28"/>
        </w:rPr>
        <w:br/>
      </w:r>
      <w:r w:rsidR="00FF422B" w:rsidRPr="00AA6A5C">
        <w:rPr>
          <w:sz w:val="28"/>
          <w:szCs w:val="28"/>
          <w:shd w:val="clear" w:color="auto" w:fill="FFFFFF"/>
        </w:rPr>
        <w:t>Дети издают звуки работающих самолетов. </w:t>
      </w:r>
      <w:r w:rsidR="00FF422B" w:rsidRPr="00AA6A5C">
        <w:rPr>
          <w:sz w:val="28"/>
          <w:szCs w:val="28"/>
        </w:rPr>
        <w:br/>
      </w:r>
      <w:r w:rsidR="00FF422B" w:rsidRPr="00AA6A5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F422B" w:rsidRPr="00AA6A5C">
        <w:rPr>
          <w:sz w:val="28"/>
          <w:szCs w:val="28"/>
          <w:shd w:val="clear" w:color="auto" w:fill="FFFFFF"/>
        </w:rPr>
        <w:t> А теперь аккуратно, ни в кого не врезаясь, и не сбивая друг др</w:t>
      </w:r>
      <w:r>
        <w:rPr>
          <w:sz w:val="28"/>
          <w:szCs w:val="28"/>
          <w:shd w:val="clear" w:color="auto" w:fill="FFFFFF"/>
        </w:rPr>
        <w:t>уга, самолеты полетели по залу</w:t>
      </w:r>
      <w:r w:rsidR="00FF422B" w:rsidRPr="00AA6A5C">
        <w:rPr>
          <w:sz w:val="28"/>
          <w:szCs w:val="28"/>
          <w:shd w:val="clear" w:color="auto" w:fill="FFFFFF"/>
        </w:rPr>
        <w:t>. Полетали, полетали и прилетели обратно на посадочную площадку. 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8A7D3B" w:rsidRDefault="00FF422B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c9"/>
          <w:sz w:val="28"/>
          <w:szCs w:val="28"/>
          <w:bdr w:val="none" w:sz="0" w:space="0" w:color="auto" w:frame="1"/>
        </w:rPr>
      </w:pPr>
      <w:r w:rsidRPr="00AA6A5C">
        <w:rPr>
          <w:rStyle w:val="c6"/>
          <w:sz w:val="28"/>
          <w:szCs w:val="28"/>
        </w:rPr>
        <w:t>- Остался ещё один приятный момент нашего вечера – поздравление наших мальчиков.</w:t>
      </w:r>
      <w:r w:rsidR="00AA6A5C" w:rsidRPr="00AA6A5C">
        <w:rPr>
          <w:rStyle w:val="c9"/>
          <w:sz w:val="28"/>
          <w:szCs w:val="28"/>
          <w:bdr w:val="none" w:sz="0" w:space="0" w:color="auto" w:frame="1"/>
        </w:rPr>
        <w:t xml:space="preserve"> </w:t>
      </w:r>
    </w:p>
    <w:p w:rsidR="00AA6A5C" w:rsidRPr="00AA6A5C" w:rsidRDefault="00AA6A5C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Ведущий 2: </w:t>
      </w:r>
      <w:r w:rsidRPr="00AA6A5C">
        <w:rPr>
          <w:sz w:val="28"/>
          <w:szCs w:val="28"/>
        </w:rPr>
        <w:t>Вот и стали мы с вами сильными и ловкими. А когда мальчики вырастут, тоже, как папы, пойдут служить в Армию и станут защитниками, солдатами.</w:t>
      </w:r>
    </w:p>
    <w:p w:rsidR="00AA6A5C" w:rsidRPr="00AA6A5C" w:rsidRDefault="00AA6A5C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>Ведущий 1:</w:t>
      </w:r>
      <w:r w:rsidRPr="00AA6A5C">
        <w:rPr>
          <w:sz w:val="28"/>
          <w:szCs w:val="28"/>
        </w:rPr>
        <w:t> А у наших девочек есть пожелания для мальчиков и пап.</w:t>
      </w:r>
    </w:p>
    <w:p w:rsidR="00AA6A5C" w:rsidRPr="00AA6A5C" w:rsidRDefault="00AA6A5C" w:rsidP="00AA6A5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A5C">
        <w:rPr>
          <w:rStyle w:val="a5"/>
          <w:sz w:val="28"/>
          <w:szCs w:val="28"/>
          <w:bdr w:val="none" w:sz="0" w:space="0" w:color="auto" w:frame="1"/>
        </w:rPr>
        <w:t xml:space="preserve">Девочка </w:t>
      </w:r>
    </w:p>
    <w:p w:rsidR="00AA6A5C" w:rsidRPr="00AA6A5C" w:rsidRDefault="00AA6A5C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lastRenderedPageBreak/>
        <w:t>Мы желаем на прощанье</w:t>
      </w:r>
    </w:p>
    <w:p w:rsidR="00AA6A5C" w:rsidRPr="00AA6A5C" w:rsidRDefault="00AA6A5C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Всем здоровье укреплять,</w:t>
      </w:r>
    </w:p>
    <w:p w:rsidR="00AA6A5C" w:rsidRPr="00AA6A5C" w:rsidRDefault="00AA6A5C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Мышцы крепче накачать.</w:t>
      </w:r>
    </w:p>
    <w:p w:rsidR="00AA6A5C" w:rsidRPr="00AA6A5C" w:rsidRDefault="00AA6A5C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На диване не лежать,</w:t>
      </w:r>
    </w:p>
    <w:p w:rsidR="00AA6A5C" w:rsidRPr="00AA6A5C" w:rsidRDefault="00AA6A5C" w:rsidP="00AA6A5C">
      <w:pPr>
        <w:pStyle w:val="a6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AA6A5C">
        <w:rPr>
          <w:sz w:val="28"/>
          <w:szCs w:val="28"/>
        </w:rPr>
        <w:t>На скакалочке скакать.</w:t>
      </w:r>
    </w:p>
    <w:p w:rsidR="00AA6A5C" w:rsidRPr="00AA6A5C" w:rsidRDefault="00AA6A5C" w:rsidP="00AA6A5C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6"/>
          <w:sz w:val="28"/>
          <w:szCs w:val="28"/>
        </w:rPr>
        <w:t xml:space="preserve"> Девочки вручите мальчишками памятные подарки.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5C">
        <w:rPr>
          <w:rStyle w:val="c3"/>
          <w:i/>
          <w:iCs/>
          <w:sz w:val="28"/>
          <w:szCs w:val="28"/>
        </w:rPr>
        <w:t>(Девочки вручают мальчикам подарки, подготовленные родительским комитетом)</w:t>
      </w:r>
    </w:p>
    <w:p w:rsidR="00FF422B" w:rsidRPr="00AA6A5C" w:rsidRDefault="00FF422B" w:rsidP="00AA6A5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422B" w:rsidRPr="00AA6A5C" w:rsidRDefault="00FF422B" w:rsidP="00AA6A5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586" w:rsidRDefault="00F93586" w:rsidP="00F93586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AA6A5C">
        <w:rPr>
          <w:rStyle w:val="c6"/>
          <w:b/>
          <w:bCs/>
          <w:sz w:val="28"/>
          <w:szCs w:val="28"/>
        </w:rPr>
        <w:t>- </w:t>
      </w:r>
      <w:r>
        <w:rPr>
          <w:rStyle w:val="c6"/>
          <w:sz w:val="28"/>
          <w:szCs w:val="28"/>
        </w:rPr>
        <w:t xml:space="preserve">Мы от всей души поздравим </w:t>
      </w:r>
      <w:r w:rsidRPr="00AA6A5C">
        <w:rPr>
          <w:rStyle w:val="c6"/>
          <w:sz w:val="28"/>
          <w:szCs w:val="28"/>
        </w:rPr>
        <w:t xml:space="preserve"> наших  пап с этим замечательным </w:t>
      </w:r>
    </w:p>
    <w:p w:rsidR="00F93586" w:rsidRPr="00AA6A5C" w:rsidRDefault="00F93586" w:rsidP="00F93586">
      <w:pPr>
        <w:pStyle w:val="c1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AA6A5C">
        <w:rPr>
          <w:rStyle w:val="c6"/>
          <w:sz w:val="28"/>
          <w:szCs w:val="28"/>
        </w:rPr>
        <w:t xml:space="preserve">праздником, </w:t>
      </w:r>
      <w:r>
        <w:rPr>
          <w:rStyle w:val="c6"/>
          <w:sz w:val="28"/>
          <w:szCs w:val="28"/>
        </w:rPr>
        <w:t>по</w:t>
      </w:r>
      <w:r w:rsidRPr="00AA6A5C">
        <w:rPr>
          <w:rStyle w:val="c6"/>
          <w:sz w:val="28"/>
          <w:szCs w:val="28"/>
        </w:rPr>
        <w:t>желаем семейного счастья, успехов во всех делах, отменного здоровья и всегда хорошего настроения!</w:t>
      </w:r>
    </w:p>
    <w:p w:rsidR="00FF422B" w:rsidRPr="00AA6A5C" w:rsidRDefault="00F93586" w:rsidP="00AA6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подарим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sectPr w:rsidR="00FF422B" w:rsidRPr="00AA6A5C" w:rsidSect="0099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2B"/>
    <w:rsid w:val="0000258C"/>
    <w:rsid w:val="00006D57"/>
    <w:rsid w:val="000508CA"/>
    <w:rsid w:val="00057EEE"/>
    <w:rsid w:val="000602CE"/>
    <w:rsid w:val="0007141E"/>
    <w:rsid w:val="000733F1"/>
    <w:rsid w:val="00083EE2"/>
    <w:rsid w:val="000849B8"/>
    <w:rsid w:val="000851AA"/>
    <w:rsid w:val="00086021"/>
    <w:rsid w:val="000B4781"/>
    <w:rsid w:val="000B69DF"/>
    <w:rsid w:val="000B7422"/>
    <w:rsid w:val="000D1153"/>
    <w:rsid w:val="000F278E"/>
    <w:rsid w:val="00101055"/>
    <w:rsid w:val="00111114"/>
    <w:rsid w:val="00114D95"/>
    <w:rsid w:val="00125CB6"/>
    <w:rsid w:val="00127208"/>
    <w:rsid w:val="00135185"/>
    <w:rsid w:val="0014354C"/>
    <w:rsid w:val="001532C8"/>
    <w:rsid w:val="001555F2"/>
    <w:rsid w:val="001626F5"/>
    <w:rsid w:val="00170343"/>
    <w:rsid w:val="00186A81"/>
    <w:rsid w:val="001A63C3"/>
    <w:rsid w:val="001B48E2"/>
    <w:rsid w:val="001C4E34"/>
    <w:rsid w:val="001E33F2"/>
    <w:rsid w:val="001E4FD7"/>
    <w:rsid w:val="001F18C5"/>
    <w:rsid w:val="001F3ABF"/>
    <w:rsid w:val="0020214A"/>
    <w:rsid w:val="002418EB"/>
    <w:rsid w:val="00245E57"/>
    <w:rsid w:val="002470DA"/>
    <w:rsid w:val="0026147C"/>
    <w:rsid w:val="00270DD0"/>
    <w:rsid w:val="00276640"/>
    <w:rsid w:val="0028076A"/>
    <w:rsid w:val="002A0457"/>
    <w:rsid w:val="002A7808"/>
    <w:rsid w:val="002B79D4"/>
    <w:rsid w:val="002B7F02"/>
    <w:rsid w:val="002E4FE3"/>
    <w:rsid w:val="002F0AF1"/>
    <w:rsid w:val="002F6601"/>
    <w:rsid w:val="0030321C"/>
    <w:rsid w:val="00312723"/>
    <w:rsid w:val="00314406"/>
    <w:rsid w:val="00326C63"/>
    <w:rsid w:val="00331A24"/>
    <w:rsid w:val="003613D8"/>
    <w:rsid w:val="00362052"/>
    <w:rsid w:val="00374142"/>
    <w:rsid w:val="003935A5"/>
    <w:rsid w:val="003962EB"/>
    <w:rsid w:val="003B5597"/>
    <w:rsid w:val="003B6D5E"/>
    <w:rsid w:val="003C11B0"/>
    <w:rsid w:val="003E193B"/>
    <w:rsid w:val="003E3B45"/>
    <w:rsid w:val="003F333F"/>
    <w:rsid w:val="003F6499"/>
    <w:rsid w:val="00402384"/>
    <w:rsid w:val="00411F62"/>
    <w:rsid w:val="0041369A"/>
    <w:rsid w:val="0041729C"/>
    <w:rsid w:val="00443226"/>
    <w:rsid w:val="004501EF"/>
    <w:rsid w:val="004664B7"/>
    <w:rsid w:val="004923CF"/>
    <w:rsid w:val="004A294C"/>
    <w:rsid w:val="004C4242"/>
    <w:rsid w:val="004C7189"/>
    <w:rsid w:val="004E7DB5"/>
    <w:rsid w:val="00504BCD"/>
    <w:rsid w:val="00512D3A"/>
    <w:rsid w:val="00516271"/>
    <w:rsid w:val="00526A06"/>
    <w:rsid w:val="005522A1"/>
    <w:rsid w:val="00561989"/>
    <w:rsid w:val="00563D53"/>
    <w:rsid w:val="00576F7D"/>
    <w:rsid w:val="0058781C"/>
    <w:rsid w:val="00594257"/>
    <w:rsid w:val="00595DB1"/>
    <w:rsid w:val="005A005E"/>
    <w:rsid w:val="005A772F"/>
    <w:rsid w:val="005B339D"/>
    <w:rsid w:val="005C2E6D"/>
    <w:rsid w:val="005E1CB9"/>
    <w:rsid w:val="005F47CB"/>
    <w:rsid w:val="005F5CC2"/>
    <w:rsid w:val="0061281A"/>
    <w:rsid w:val="00614DE3"/>
    <w:rsid w:val="00615E67"/>
    <w:rsid w:val="006276F0"/>
    <w:rsid w:val="00640C7C"/>
    <w:rsid w:val="00644068"/>
    <w:rsid w:val="00655022"/>
    <w:rsid w:val="006638FA"/>
    <w:rsid w:val="00677E6C"/>
    <w:rsid w:val="00677FFE"/>
    <w:rsid w:val="006831F0"/>
    <w:rsid w:val="00694261"/>
    <w:rsid w:val="006B485B"/>
    <w:rsid w:val="006B7990"/>
    <w:rsid w:val="006C63F7"/>
    <w:rsid w:val="006D2DFF"/>
    <w:rsid w:val="006D6BBC"/>
    <w:rsid w:val="006E44C0"/>
    <w:rsid w:val="006F26C4"/>
    <w:rsid w:val="006F3473"/>
    <w:rsid w:val="006F7F83"/>
    <w:rsid w:val="00705A6F"/>
    <w:rsid w:val="00722A0D"/>
    <w:rsid w:val="00724A6A"/>
    <w:rsid w:val="00724E1B"/>
    <w:rsid w:val="00733045"/>
    <w:rsid w:val="00734320"/>
    <w:rsid w:val="00743189"/>
    <w:rsid w:val="0074598B"/>
    <w:rsid w:val="0076414B"/>
    <w:rsid w:val="00766140"/>
    <w:rsid w:val="007730D7"/>
    <w:rsid w:val="00793C2E"/>
    <w:rsid w:val="007A7541"/>
    <w:rsid w:val="007B6574"/>
    <w:rsid w:val="007B664F"/>
    <w:rsid w:val="007B7FBA"/>
    <w:rsid w:val="007C12C4"/>
    <w:rsid w:val="007C7AE0"/>
    <w:rsid w:val="007E1EC0"/>
    <w:rsid w:val="00811365"/>
    <w:rsid w:val="0081574D"/>
    <w:rsid w:val="00816467"/>
    <w:rsid w:val="00831FEB"/>
    <w:rsid w:val="00840A55"/>
    <w:rsid w:val="00840C0D"/>
    <w:rsid w:val="0084410D"/>
    <w:rsid w:val="00847655"/>
    <w:rsid w:val="00856458"/>
    <w:rsid w:val="00864017"/>
    <w:rsid w:val="0087291A"/>
    <w:rsid w:val="00880755"/>
    <w:rsid w:val="00882A9D"/>
    <w:rsid w:val="0089270D"/>
    <w:rsid w:val="008927E1"/>
    <w:rsid w:val="00893543"/>
    <w:rsid w:val="00896EEC"/>
    <w:rsid w:val="008A1019"/>
    <w:rsid w:val="008A7D3B"/>
    <w:rsid w:val="008E0CE7"/>
    <w:rsid w:val="009433DD"/>
    <w:rsid w:val="00947836"/>
    <w:rsid w:val="00952C23"/>
    <w:rsid w:val="00955378"/>
    <w:rsid w:val="00962AA8"/>
    <w:rsid w:val="009641F2"/>
    <w:rsid w:val="009670FC"/>
    <w:rsid w:val="009703F5"/>
    <w:rsid w:val="00972A57"/>
    <w:rsid w:val="00990BA2"/>
    <w:rsid w:val="0099307F"/>
    <w:rsid w:val="009B25FD"/>
    <w:rsid w:val="009B5D5F"/>
    <w:rsid w:val="009D5F1B"/>
    <w:rsid w:val="009F23A3"/>
    <w:rsid w:val="00A03B0A"/>
    <w:rsid w:val="00A04F78"/>
    <w:rsid w:val="00A1432B"/>
    <w:rsid w:val="00A23405"/>
    <w:rsid w:val="00A26A4E"/>
    <w:rsid w:val="00A322E7"/>
    <w:rsid w:val="00A4191F"/>
    <w:rsid w:val="00A71FE7"/>
    <w:rsid w:val="00A7453A"/>
    <w:rsid w:val="00A924C6"/>
    <w:rsid w:val="00A9701F"/>
    <w:rsid w:val="00A977BA"/>
    <w:rsid w:val="00AA0D2B"/>
    <w:rsid w:val="00AA6A5C"/>
    <w:rsid w:val="00AA6C7F"/>
    <w:rsid w:val="00AB0499"/>
    <w:rsid w:val="00AC752F"/>
    <w:rsid w:val="00AD6A5B"/>
    <w:rsid w:val="00AF6216"/>
    <w:rsid w:val="00B0040A"/>
    <w:rsid w:val="00B0403C"/>
    <w:rsid w:val="00B135A4"/>
    <w:rsid w:val="00B13F52"/>
    <w:rsid w:val="00B1519E"/>
    <w:rsid w:val="00B262E3"/>
    <w:rsid w:val="00B26711"/>
    <w:rsid w:val="00B414E2"/>
    <w:rsid w:val="00B47042"/>
    <w:rsid w:val="00B47B1B"/>
    <w:rsid w:val="00B53468"/>
    <w:rsid w:val="00B56EFE"/>
    <w:rsid w:val="00B576B4"/>
    <w:rsid w:val="00B61D5D"/>
    <w:rsid w:val="00B62D0D"/>
    <w:rsid w:val="00B73941"/>
    <w:rsid w:val="00B92A58"/>
    <w:rsid w:val="00B94F77"/>
    <w:rsid w:val="00B9568D"/>
    <w:rsid w:val="00BA7EB2"/>
    <w:rsid w:val="00BB4713"/>
    <w:rsid w:val="00BB5817"/>
    <w:rsid w:val="00BD3921"/>
    <w:rsid w:val="00BD3A29"/>
    <w:rsid w:val="00BF5025"/>
    <w:rsid w:val="00C07A64"/>
    <w:rsid w:val="00C30A26"/>
    <w:rsid w:val="00C37842"/>
    <w:rsid w:val="00C53BC2"/>
    <w:rsid w:val="00C621CA"/>
    <w:rsid w:val="00C6270C"/>
    <w:rsid w:val="00C648EA"/>
    <w:rsid w:val="00C81DEB"/>
    <w:rsid w:val="00C83B1D"/>
    <w:rsid w:val="00C86E16"/>
    <w:rsid w:val="00C92DBB"/>
    <w:rsid w:val="00CB1697"/>
    <w:rsid w:val="00CC10CE"/>
    <w:rsid w:val="00CC380E"/>
    <w:rsid w:val="00CC40AC"/>
    <w:rsid w:val="00CE0531"/>
    <w:rsid w:val="00CE0FB2"/>
    <w:rsid w:val="00CF6947"/>
    <w:rsid w:val="00CF7846"/>
    <w:rsid w:val="00D02239"/>
    <w:rsid w:val="00D1220D"/>
    <w:rsid w:val="00D17AD1"/>
    <w:rsid w:val="00D26F22"/>
    <w:rsid w:val="00D27C68"/>
    <w:rsid w:val="00D34A8B"/>
    <w:rsid w:val="00D36795"/>
    <w:rsid w:val="00D41C84"/>
    <w:rsid w:val="00D60499"/>
    <w:rsid w:val="00D743CC"/>
    <w:rsid w:val="00D83A28"/>
    <w:rsid w:val="00D936F3"/>
    <w:rsid w:val="00DA0515"/>
    <w:rsid w:val="00DB1E0A"/>
    <w:rsid w:val="00DE6CBA"/>
    <w:rsid w:val="00DF4366"/>
    <w:rsid w:val="00DF5935"/>
    <w:rsid w:val="00DF74FA"/>
    <w:rsid w:val="00E2104F"/>
    <w:rsid w:val="00E30D28"/>
    <w:rsid w:val="00E3401D"/>
    <w:rsid w:val="00E51DD0"/>
    <w:rsid w:val="00E54659"/>
    <w:rsid w:val="00E66CA3"/>
    <w:rsid w:val="00E743D9"/>
    <w:rsid w:val="00E75F6A"/>
    <w:rsid w:val="00E87C1C"/>
    <w:rsid w:val="00ED6BB2"/>
    <w:rsid w:val="00EF171E"/>
    <w:rsid w:val="00EF2844"/>
    <w:rsid w:val="00EF6E8F"/>
    <w:rsid w:val="00EF749E"/>
    <w:rsid w:val="00F00267"/>
    <w:rsid w:val="00F11943"/>
    <w:rsid w:val="00F16FD5"/>
    <w:rsid w:val="00F171DE"/>
    <w:rsid w:val="00F30A2A"/>
    <w:rsid w:val="00F320F3"/>
    <w:rsid w:val="00F57AD9"/>
    <w:rsid w:val="00F77931"/>
    <w:rsid w:val="00F77A22"/>
    <w:rsid w:val="00F93586"/>
    <w:rsid w:val="00FC0559"/>
    <w:rsid w:val="00FE08A7"/>
    <w:rsid w:val="00FF13D3"/>
    <w:rsid w:val="00FF422B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F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422B"/>
  </w:style>
  <w:style w:type="character" w:customStyle="1" w:styleId="c6">
    <w:name w:val="c6"/>
    <w:basedOn w:val="a0"/>
    <w:rsid w:val="00FF422B"/>
  </w:style>
  <w:style w:type="paragraph" w:customStyle="1" w:styleId="c7">
    <w:name w:val="c7"/>
    <w:basedOn w:val="a"/>
    <w:rsid w:val="00FF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F422B"/>
  </w:style>
  <w:style w:type="character" w:customStyle="1" w:styleId="c23">
    <w:name w:val="c23"/>
    <w:basedOn w:val="a0"/>
    <w:rsid w:val="00FF422B"/>
  </w:style>
  <w:style w:type="character" w:customStyle="1" w:styleId="c3">
    <w:name w:val="c3"/>
    <w:basedOn w:val="a0"/>
    <w:rsid w:val="00FF422B"/>
  </w:style>
  <w:style w:type="paragraph" w:styleId="a3">
    <w:name w:val="Balloon Text"/>
    <w:basedOn w:val="a"/>
    <w:link w:val="a4"/>
    <w:uiPriority w:val="99"/>
    <w:semiHidden/>
    <w:unhideWhenUsed/>
    <w:rsid w:val="00FF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F422B"/>
    <w:rPr>
      <w:b/>
      <w:bCs/>
    </w:rPr>
  </w:style>
  <w:style w:type="paragraph" w:styleId="a6">
    <w:name w:val="Normal (Web)"/>
    <w:basedOn w:val="a"/>
    <w:uiPriority w:val="99"/>
    <w:semiHidden/>
    <w:unhideWhenUsed/>
    <w:rsid w:val="00FF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PC2017</cp:lastModifiedBy>
  <cp:revision>5</cp:revision>
  <dcterms:created xsi:type="dcterms:W3CDTF">2018-01-25T11:45:00Z</dcterms:created>
  <dcterms:modified xsi:type="dcterms:W3CDTF">2018-04-24T16:47:00Z</dcterms:modified>
</cp:coreProperties>
</file>