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8" w:rsidRPr="00162C98" w:rsidRDefault="005404B5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№7</w:t>
      </w:r>
    </w:p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297B8D" w:rsidRP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92012" w:rsidRPr="005404B5">
        <w:rPr>
          <w:rFonts w:ascii="Times New Roman" w:hAnsi="Times New Roman" w:cs="Times New Roman"/>
          <w:b/>
          <w:sz w:val="24"/>
          <w:szCs w:val="24"/>
        </w:rPr>
        <w:t>Выполнение различных видов швов в различных пространственных положениях РДС</w:t>
      </w:r>
      <w:r w:rsidR="00AA3AF5" w:rsidRPr="005404B5">
        <w:rPr>
          <w:rFonts w:ascii="Times New Roman" w:hAnsi="Times New Roman" w:cs="Times New Roman"/>
          <w:b/>
          <w:sz w:val="24"/>
          <w:szCs w:val="24"/>
        </w:rPr>
        <w:t>.</w:t>
      </w:r>
    </w:p>
    <w:p w:rsid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Цель: Отработать навыки по</w:t>
      </w:r>
      <w:r w:rsidR="005404B5">
        <w:rPr>
          <w:rFonts w:ascii="Times New Roman" w:hAnsi="Times New Roman" w:cs="Times New Roman"/>
          <w:b/>
          <w:sz w:val="24"/>
          <w:szCs w:val="24"/>
        </w:rPr>
        <w:t xml:space="preserve"> выполнению швов в различных пространственных положениях</w:t>
      </w:r>
      <w:r w:rsidRPr="00162C98">
        <w:rPr>
          <w:rFonts w:ascii="Times New Roman" w:hAnsi="Times New Roman" w:cs="Times New Roman"/>
          <w:b/>
          <w:sz w:val="24"/>
          <w:szCs w:val="24"/>
        </w:rPr>
        <w:t>.</w:t>
      </w:r>
    </w:p>
    <w:p w:rsidR="00297B8D" w:rsidRDefault="00297B8D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Тип урока  – 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B8D" w:rsidRDefault="00297B8D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Материально – техническое и дидактическое оснащение урока:</w:t>
      </w:r>
    </w:p>
    <w:p w:rsidR="009D05E8" w:rsidRPr="00AD6971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>1. Выпрямитель ВДУ-1200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>2. Балластный реостат РБ-306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Молоток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Металлическая щетка</w:t>
      </w:r>
    </w:p>
    <w:p w:rsidR="009F2657" w:rsidRP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Напильник</w:t>
      </w:r>
    </w:p>
    <w:p w:rsidR="00F23BF1" w:rsidRPr="00F23BF1" w:rsidRDefault="00F23BF1" w:rsidP="00F2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23BF1">
        <w:rPr>
          <w:rFonts w:ascii="Times New Roman" w:hAnsi="Times New Roman" w:cs="Times New Roman"/>
          <w:sz w:val="24"/>
          <w:szCs w:val="24"/>
        </w:rPr>
        <w:t xml:space="preserve">  Нарисуйте строение сварочной дуги.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2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Выберите  правильный вариант ответа: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 xml:space="preserve">-Наиболее активный источник  электронов и положительно заряженных ионов: 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а) катод      б) анод     в) столб дуги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-Участок, на котором выделяется наибольшее количество тепла: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 xml:space="preserve">а) катод       б) анод      в) столб дуги    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-Газ, нагретый  до температуры 8000</w:t>
      </w:r>
      <w:proofErr w:type="gramStart"/>
      <w:r w:rsidRPr="005404B5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5404B5">
        <w:rPr>
          <w:rFonts w:ascii="Times New Roman" w:hAnsi="Times New Roman" w:cs="Times New Roman"/>
          <w:sz w:val="24"/>
          <w:szCs w:val="24"/>
        </w:rPr>
        <w:t>: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404B5">
        <w:rPr>
          <w:rFonts w:ascii="Times New Roman" w:hAnsi="Times New Roman" w:cs="Times New Roman"/>
          <w:sz w:val="24"/>
          <w:szCs w:val="24"/>
        </w:rPr>
        <w:t>ионизированный</w:t>
      </w:r>
      <w:proofErr w:type="gramEnd"/>
      <w:r w:rsidRPr="005404B5">
        <w:rPr>
          <w:rFonts w:ascii="Times New Roman" w:hAnsi="Times New Roman" w:cs="Times New Roman"/>
          <w:sz w:val="24"/>
          <w:szCs w:val="24"/>
        </w:rPr>
        <w:t xml:space="preserve">    б) раскалённый     в) плазма</w:t>
      </w:r>
    </w:p>
    <w:p w:rsidR="00A92012" w:rsidRPr="005404B5" w:rsidRDefault="00A92012" w:rsidP="00F23B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-Область, расположенная между катодом и анодом,  называется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а) анодное пятно         б) катодное пятно     в) столб дуги</w:t>
      </w:r>
    </w:p>
    <w:p w:rsidR="00F23BF1" w:rsidRPr="00F23BF1" w:rsidRDefault="00F23BF1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F23BF1">
        <w:rPr>
          <w:rFonts w:ascii="Times New Roman" w:hAnsi="Times New Roman" w:cs="Times New Roman"/>
          <w:sz w:val="24"/>
          <w:szCs w:val="24"/>
        </w:rPr>
        <w:t>Какое влияние оказывает шлак на качество сварного шва? Какие шлакообразующие составляющие покрытия электрода вы знаете?</w:t>
      </w:r>
    </w:p>
    <w:p w:rsidR="00F23BF1" w:rsidRPr="00F23BF1" w:rsidRDefault="00F23BF1" w:rsidP="00F2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F23BF1">
        <w:rPr>
          <w:rFonts w:ascii="Times New Roman" w:hAnsi="Times New Roman" w:cs="Times New Roman"/>
          <w:sz w:val="24"/>
          <w:szCs w:val="24"/>
        </w:rPr>
        <w:t xml:space="preserve">Назовите и схематично изобразите способ сварки стыкового соединения тонколистовой конструкции длиной </w:t>
      </w:r>
      <w:smartTag w:uri="urn:schemas-microsoft-com:office:smarttags" w:element="metricconverter">
        <w:smartTagPr>
          <w:attr w:name="ProductID" w:val="1500 мм"/>
        </w:smartTagPr>
        <w:r w:rsidRPr="00F23BF1">
          <w:rPr>
            <w:rFonts w:ascii="Times New Roman" w:hAnsi="Times New Roman" w:cs="Times New Roman"/>
            <w:sz w:val="24"/>
            <w:szCs w:val="24"/>
          </w:rPr>
          <w:t>1500 мм</w:t>
        </w:r>
      </w:smartTag>
      <w:r w:rsidRPr="00F23BF1">
        <w:rPr>
          <w:rFonts w:ascii="Times New Roman" w:hAnsi="Times New Roman" w:cs="Times New Roman"/>
          <w:sz w:val="24"/>
          <w:szCs w:val="24"/>
        </w:rPr>
        <w:t>?</w:t>
      </w:r>
    </w:p>
    <w:p w:rsidR="00F23BF1" w:rsidRPr="00F23BF1" w:rsidRDefault="00F23BF1" w:rsidP="00F23B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F23BF1">
        <w:rPr>
          <w:rFonts w:ascii="Times New Roman" w:hAnsi="Times New Roman" w:cs="Times New Roman"/>
          <w:sz w:val="24"/>
          <w:szCs w:val="24"/>
        </w:rPr>
        <w:t xml:space="preserve">Выполните письменно расчет длины и количества прихваток, необходимых при сварке труб диаметром </w:t>
      </w:r>
      <w:smartTag w:uri="urn:schemas-microsoft-com:office:smarttags" w:element="metricconverter">
        <w:smartTagPr>
          <w:attr w:name="ProductID" w:val="320 мм"/>
        </w:smartTagPr>
        <w:r w:rsidRPr="00F23BF1">
          <w:rPr>
            <w:rFonts w:ascii="Times New Roman" w:hAnsi="Times New Roman" w:cs="Times New Roman"/>
            <w:sz w:val="24"/>
            <w:szCs w:val="24"/>
          </w:rPr>
          <w:t>320 мм</w:t>
        </w:r>
      </w:smartTag>
      <w:r w:rsidRPr="00F23BF1">
        <w:rPr>
          <w:rFonts w:ascii="Times New Roman" w:hAnsi="Times New Roman" w:cs="Times New Roman"/>
          <w:sz w:val="24"/>
          <w:szCs w:val="24"/>
        </w:rPr>
        <w:t>.</w:t>
      </w:r>
    </w:p>
    <w:p w:rsidR="00234073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6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ab/>
        <w:t>При выполнении прихваток сварщик получил ожог шеи. Что послужило причиной данной травмы? Обоснуйте ответ.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7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Распишите последовательность правильных действий при устранении шлака и зачистке шва.</w:t>
      </w:r>
    </w:p>
    <w:p w:rsidR="00A92012" w:rsidRPr="00F23BF1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1" type="#_x0000_t32" style="position:absolute;left:0;text-align:left;margin-left:225pt;margin-top:15.45pt;width:17.3pt;height:0;z-index:251665408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29" type="#_x0000_t32" style="position:absolute;left:0;text-align:left;margin-left:2in;margin-top:15.45pt;width:23.6pt;height:0;z-index:251663360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27" type="#_x0000_t32" style="position:absolute;left:0;text-align:left;margin-left:1in;margin-top:15.45pt;width:27.05pt;height:0;z-index:251661312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2" style="position:absolute;left:0;text-align:left;margin-left:255.95pt;margin-top:4.45pt;width:33.4pt;height:19pt;z-index:251666432;visibility:visibl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0" style="position:absolute;left:0;text-align:left;margin-left:182.2pt;margin-top:4.45pt;width:36.3pt;height:19pt;z-index:251664384;visibility:visibl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28" style="position:absolute;left:0;text-align:left;margin-left:106.2pt;margin-top:4.45pt;width:35.1pt;height:19pt;z-index:251662336;visibility:visibl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26" style="position:absolute;left:0;text-align:left;margin-left:38.2pt;margin-top:4.45pt;width:32.25pt;height:19pt;z-index:251660288;visibility:visible"/>
        </w:pic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 xml:space="preserve">а) зачистить шов металлической щеткой 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 xml:space="preserve">б) зачистить шлифовальной бумагой 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в) надеть защитные очки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 xml:space="preserve">г) зачистить шов </w:t>
      </w: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пневмомашинкой</w:t>
      </w:r>
      <w:proofErr w:type="spellEnd"/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д) промыть шов мыльным раствором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е) отбить шлак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8</w:t>
      </w:r>
      <w:r w:rsidRPr="00F23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3BF1">
        <w:rPr>
          <w:rFonts w:ascii="Times New Roman" w:hAnsi="Times New Roman" w:cs="Times New Roman"/>
          <w:sz w:val="24"/>
          <w:szCs w:val="24"/>
        </w:rPr>
        <w:t xml:space="preserve">Перечислите виды инструментов, используемые при зачистке шва от шлака. </w:t>
      </w:r>
    </w:p>
    <w:p w:rsidR="00C65DC3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DC3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DC3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DC3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DC3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012" w:rsidRPr="00F23BF1" w:rsidRDefault="00C65DC3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F2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9</w:t>
      </w:r>
      <w:r w:rsidR="00A92012"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="00A92012" w:rsidRPr="00F23BF1">
        <w:rPr>
          <w:rFonts w:ascii="Times New Roman" w:hAnsi="Times New Roman" w:cs="Times New Roman"/>
          <w:sz w:val="24"/>
          <w:szCs w:val="24"/>
        </w:rPr>
        <w:t xml:space="preserve"> Заполните таблицу по заданным параметрам (положение при сварке – потолочное):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1584"/>
        <w:gridCol w:w="1910"/>
        <w:gridCol w:w="2141"/>
      </w:tblGrid>
      <w:tr w:rsidR="00A92012" w:rsidRPr="00F23BF1" w:rsidTr="00906AF0">
        <w:tc>
          <w:tcPr>
            <w:tcW w:w="3936" w:type="dxa"/>
            <w:gridSpan w:val="2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3494" w:type="dxa"/>
            <w:gridSpan w:val="2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Электроды</w:t>
            </w:r>
          </w:p>
        </w:tc>
        <w:tc>
          <w:tcPr>
            <w:tcW w:w="2141" w:type="dxa"/>
            <w:vMerge w:val="restart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Сварочный ток,</w:t>
            </w: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</w:t>
            </w:r>
          </w:p>
        </w:tc>
      </w:tr>
      <w:tr w:rsidR="00A92012" w:rsidRPr="00F23BF1" w:rsidTr="00906AF0">
        <w:tc>
          <w:tcPr>
            <w:tcW w:w="2235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701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Толщина, </w:t>
            </w:r>
            <w:proofErr w:type="gramStart"/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4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Тип, марка</w:t>
            </w:r>
          </w:p>
        </w:tc>
        <w:tc>
          <w:tcPr>
            <w:tcW w:w="1910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Диаметр, </w:t>
            </w:r>
            <w:proofErr w:type="gramStart"/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141" w:type="dxa"/>
            <w:vMerge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12" w:rsidRPr="00F23BF1" w:rsidTr="005404B5">
        <w:trPr>
          <w:trHeight w:val="329"/>
        </w:trPr>
        <w:tc>
          <w:tcPr>
            <w:tcW w:w="2235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4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12" w:rsidRPr="00F23BF1" w:rsidTr="00906AF0">
        <w:tc>
          <w:tcPr>
            <w:tcW w:w="2235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1701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84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12" w:rsidRPr="00F23BF1" w:rsidTr="00906AF0">
        <w:tc>
          <w:tcPr>
            <w:tcW w:w="2235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1701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F1" w:rsidRPr="00F23BF1" w:rsidRDefault="00F23BF1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65DC3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Определите, что проверяют при наружном осмотре: 1) основного металла; 2) сварочной проволоки; 3) заготовки; 4) покрытого электрода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Выберите правильные ответы: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BF1">
        <w:rPr>
          <w:rFonts w:ascii="Times New Roman" w:hAnsi="Times New Roman" w:cs="Times New Roman"/>
          <w:sz w:val="24"/>
          <w:szCs w:val="24"/>
        </w:rPr>
        <w:t>А – отсутствие окалины, ржавчины,  трещин, расслоений и других дефектов; Б – отсутствие окалины, ржавчины, грязи, масла; В – прочность и плотность покрытия, отсутствие пор, трещин, вздутий и комков неразмешанных компонентов; Г – чистоту поверхности (отсутствие грязи, масла, ржавчины), габаритные размеры, качество подготовки кромок, углы скоса кромок.</w:t>
      </w:r>
      <w:proofErr w:type="gramEnd"/>
    </w:p>
    <w:p w:rsidR="00A92012" w:rsidRPr="00F23BF1" w:rsidRDefault="00A92012" w:rsidP="00F23B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Форма 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627"/>
        <w:gridCol w:w="2453"/>
        <w:gridCol w:w="2104"/>
      </w:tblGrid>
      <w:tr w:rsidR="00A92012" w:rsidRPr="00F23BF1" w:rsidTr="00906AF0">
        <w:tc>
          <w:tcPr>
            <w:tcW w:w="234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012" w:rsidRPr="00F23BF1" w:rsidTr="00906AF0">
        <w:tc>
          <w:tcPr>
            <w:tcW w:w="234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F1" w:rsidRPr="00F23BF1" w:rsidRDefault="00F23BF1" w:rsidP="00F2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2B" w:rsidRPr="00162C98" w:rsidRDefault="00162C98" w:rsidP="0054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10D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162C98">
        <w:rPr>
          <w:rFonts w:ascii="Times New Roman" w:hAnsi="Times New Roman" w:cs="Times New Roman"/>
          <w:sz w:val="24"/>
          <w:szCs w:val="24"/>
        </w:rPr>
        <w:t xml:space="preserve">  Вы</w:t>
      </w:r>
      <w:r w:rsidR="00A03975">
        <w:rPr>
          <w:rFonts w:ascii="Times New Roman" w:hAnsi="Times New Roman" w:cs="Times New Roman"/>
          <w:sz w:val="24"/>
          <w:szCs w:val="24"/>
        </w:rPr>
        <w:t>полнить</w:t>
      </w:r>
      <w:r w:rsidR="00F23BF1">
        <w:rPr>
          <w:rFonts w:ascii="Times New Roman" w:hAnsi="Times New Roman" w:cs="Times New Roman"/>
          <w:sz w:val="24"/>
          <w:szCs w:val="24"/>
        </w:rPr>
        <w:t xml:space="preserve"> тавровое </w:t>
      </w:r>
      <w:r w:rsidR="00D4710D">
        <w:rPr>
          <w:rFonts w:ascii="Times New Roman" w:hAnsi="Times New Roman" w:cs="Times New Roman"/>
          <w:sz w:val="24"/>
          <w:szCs w:val="24"/>
        </w:rPr>
        <w:t xml:space="preserve"> </w:t>
      </w:r>
      <w:r w:rsidR="00F23BF1">
        <w:rPr>
          <w:rFonts w:ascii="Times New Roman" w:hAnsi="Times New Roman" w:cs="Times New Roman"/>
          <w:sz w:val="24"/>
          <w:szCs w:val="24"/>
        </w:rPr>
        <w:t>соединение Т3</w:t>
      </w:r>
      <w:r w:rsidR="00A95169">
        <w:rPr>
          <w:rFonts w:ascii="Times New Roman" w:hAnsi="Times New Roman" w:cs="Times New Roman"/>
          <w:sz w:val="24"/>
          <w:szCs w:val="24"/>
        </w:rPr>
        <w:t xml:space="preserve"> </w:t>
      </w:r>
      <w:r w:rsidR="00A03975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 xml:space="preserve">ММА (процесс 111) </w:t>
      </w:r>
      <w:r w:rsidR="008164BB">
        <w:rPr>
          <w:rFonts w:ascii="Times New Roman" w:hAnsi="Times New Roman" w:cs="Times New Roman"/>
          <w:sz w:val="24"/>
          <w:szCs w:val="24"/>
        </w:rPr>
        <w:t xml:space="preserve">в </w:t>
      </w:r>
      <w:r w:rsidR="00F23BF1">
        <w:rPr>
          <w:rFonts w:ascii="Times New Roman" w:hAnsi="Times New Roman" w:cs="Times New Roman"/>
          <w:sz w:val="24"/>
          <w:szCs w:val="24"/>
        </w:rPr>
        <w:t xml:space="preserve">вертикальном </w:t>
      </w:r>
      <w:r w:rsidR="008164BB">
        <w:rPr>
          <w:rFonts w:ascii="Times New Roman" w:hAnsi="Times New Roman" w:cs="Times New Roman"/>
          <w:sz w:val="24"/>
          <w:szCs w:val="24"/>
        </w:rPr>
        <w:t>положении</w:t>
      </w:r>
      <w:r w:rsidRPr="00162C98">
        <w:rPr>
          <w:rFonts w:ascii="Times New Roman" w:hAnsi="Times New Roman" w:cs="Times New Roman"/>
          <w:sz w:val="24"/>
          <w:szCs w:val="24"/>
        </w:rPr>
        <w:t>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спецификацию заданного сварного шва.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Выбрать сварочные материалы.</w:t>
      </w:r>
    </w:p>
    <w:p w:rsid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подготовку и сборку деталей.</w:t>
      </w:r>
    </w:p>
    <w:p w:rsidR="005404B5" w:rsidRDefault="00A03975" w:rsidP="00A03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сварку образца.</w:t>
      </w:r>
    </w:p>
    <w:p w:rsidR="005404B5" w:rsidRDefault="005404B5" w:rsidP="00540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C98" w:rsidRPr="005404B5" w:rsidRDefault="00162C98" w:rsidP="005404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5404B5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C98"/>
    <w:rsid w:val="00063415"/>
    <w:rsid w:val="00066058"/>
    <w:rsid w:val="00162C98"/>
    <w:rsid w:val="00234073"/>
    <w:rsid w:val="00297B8D"/>
    <w:rsid w:val="00354789"/>
    <w:rsid w:val="003E4F61"/>
    <w:rsid w:val="004B54B8"/>
    <w:rsid w:val="005404B5"/>
    <w:rsid w:val="006742DB"/>
    <w:rsid w:val="007438CF"/>
    <w:rsid w:val="00756630"/>
    <w:rsid w:val="008164BB"/>
    <w:rsid w:val="009D05E8"/>
    <w:rsid w:val="009F2657"/>
    <w:rsid w:val="00A03975"/>
    <w:rsid w:val="00A92012"/>
    <w:rsid w:val="00A95169"/>
    <w:rsid w:val="00AA3AF5"/>
    <w:rsid w:val="00C0776F"/>
    <w:rsid w:val="00C65DC3"/>
    <w:rsid w:val="00CD4CB1"/>
    <w:rsid w:val="00D4710D"/>
    <w:rsid w:val="00D66BB1"/>
    <w:rsid w:val="00F179F4"/>
    <w:rsid w:val="00F23BF1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9"/>
        <o:r id="V:Rule3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</cp:lastModifiedBy>
  <cp:revision>12</cp:revision>
  <cp:lastPrinted>2017-03-15T07:57:00Z</cp:lastPrinted>
  <dcterms:created xsi:type="dcterms:W3CDTF">2017-01-18T19:01:00Z</dcterms:created>
  <dcterms:modified xsi:type="dcterms:W3CDTF">2018-04-23T05:48:00Z</dcterms:modified>
</cp:coreProperties>
</file>