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BB" w:rsidRDefault="002C2EC4">
      <w:pPr>
        <w:rPr>
          <w:rFonts w:ascii="Bookman Old Style" w:hAnsi="Bookman Old Style"/>
          <w:b/>
          <w:sz w:val="24"/>
          <w:szCs w:val="24"/>
        </w:rPr>
      </w:pPr>
      <w:r w:rsidRPr="002731BB">
        <w:rPr>
          <w:rFonts w:ascii="Bookman Old Style" w:hAnsi="Bookman Old Style"/>
          <w:b/>
          <w:sz w:val="24"/>
          <w:szCs w:val="24"/>
        </w:rPr>
        <w:t>Проект</w:t>
      </w:r>
      <w:r w:rsidR="00EA1601" w:rsidRPr="002731BB">
        <w:rPr>
          <w:rFonts w:ascii="Bookman Old Style" w:hAnsi="Bookman Old Style"/>
          <w:b/>
          <w:sz w:val="24"/>
          <w:szCs w:val="24"/>
        </w:rPr>
        <w:t>ная деятельность в средней группе на тему:</w:t>
      </w:r>
    </w:p>
    <w:p w:rsidR="002731BB" w:rsidRDefault="002731BB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</w:t>
      </w:r>
      <w:r w:rsidR="00EA1601" w:rsidRPr="002731BB">
        <w:rPr>
          <w:rFonts w:ascii="Bookman Old Style" w:hAnsi="Bookman Old Style"/>
          <w:sz w:val="32"/>
          <w:szCs w:val="32"/>
        </w:rPr>
        <w:t xml:space="preserve"> </w:t>
      </w:r>
      <w:r w:rsidRPr="002731BB">
        <w:rPr>
          <w:rFonts w:ascii="Bookman Old Style" w:hAnsi="Bookman Old Style"/>
          <w:sz w:val="32"/>
          <w:szCs w:val="32"/>
          <w:u w:val="single"/>
        </w:rPr>
        <w:t>Рассказы С</w:t>
      </w:r>
      <w:r w:rsidR="00F67F4D" w:rsidRPr="002731BB">
        <w:rPr>
          <w:rFonts w:ascii="Bookman Old Style" w:hAnsi="Bookman Old Style"/>
          <w:sz w:val="32"/>
          <w:szCs w:val="32"/>
          <w:u w:val="single"/>
        </w:rPr>
        <w:t>неговика</w:t>
      </w:r>
    </w:p>
    <w:p w:rsidR="00EA7D9C" w:rsidRPr="003F22B2" w:rsidRDefault="00EA7D9C" w:rsidP="00EA7D9C">
      <w:pPr>
        <w:rPr>
          <w:rFonts w:ascii="Bookman Old Style" w:hAnsi="Bookman Old Style"/>
          <w:u w:val="single"/>
        </w:rPr>
      </w:pPr>
      <w:r w:rsidRPr="003F22B2">
        <w:rPr>
          <w:rFonts w:ascii="Bookman Old Style" w:hAnsi="Bookman Old Style"/>
          <w:b/>
        </w:rPr>
        <w:t>Подготовила и провела:</w:t>
      </w:r>
      <w:r w:rsidRPr="003F22B2">
        <w:rPr>
          <w:rFonts w:ascii="Bookman Old Style" w:hAnsi="Bookman Old Style"/>
        </w:rPr>
        <w:t xml:space="preserve"> </w:t>
      </w:r>
      <w:proofErr w:type="spellStart"/>
      <w:r w:rsidRPr="003F22B2">
        <w:rPr>
          <w:rFonts w:ascii="Bookman Old Style" w:hAnsi="Bookman Old Style"/>
        </w:rPr>
        <w:t>Столярова</w:t>
      </w:r>
      <w:proofErr w:type="spellEnd"/>
      <w:r w:rsidRPr="003F22B2">
        <w:rPr>
          <w:rFonts w:ascii="Bookman Old Style" w:hAnsi="Bookman Old Style"/>
        </w:rPr>
        <w:t xml:space="preserve"> М.И.</w:t>
      </w:r>
      <w:r w:rsidR="003F22B2">
        <w:rPr>
          <w:rFonts w:ascii="Bookman Old Style" w:hAnsi="Bookman Old Style"/>
          <w:u w:val="single"/>
        </w:rPr>
        <w:br/>
      </w:r>
      <w:r w:rsidR="002840F3" w:rsidRPr="003F22B2">
        <w:rPr>
          <w:rFonts w:ascii="Bookman Old Style" w:hAnsi="Bookman Old Style"/>
          <w:b/>
        </w:rPr>
        <w:t>Тип проекта:</w:t>
      </w:r>
      <w:r w:rsidR="002840F3" w:rsidRPr="003F22B2">
        <w:rPr>
          <w:rFonts w:ascii="Bookman Old Style" w:hAnsi="Bookman Old Style"/>
          <w:color w:val="333333"/>
          <w:shd w:val="clear" w:color="auto" w:fill="FFFFFF"/>
        </w:rPr>
        <w:t xml:space="preserve"> </w:t>
      </w:r>
      <w:r w:rsidRPr="003F22B2">
        <w:rPr>
          <w:rFonts w:ascii="Bookman Old Style" w:hAnsi="Bookman Old Style"/>
        </w:rPr>
        <w:t>познавательно</w:t>
      </w:r>
      <w:r w:rsidR="002840F3" w:rsidRPr="003F22B2">
        <w:rPr>
          <w:rFonts w:ascii="Bookman Old Style" w:hAnsi="Bookman Old Style"/>
        </w:rPr>
        <w:t>–творческий.</w:t>
      </w:r>
      <w:r w:rsidRPr="003F22B2">
        <w:rPr>
          <w:rFonts w:ascii="Bookman Old Style" w:hAnsi="Bookman Old Style"/>
        </w:rPr>
        <w:t xml:space="preserve"> </w:t>
      </w:r>
      <w:r w:rsidR="003F22B2">
        <w:rPr>
          <w:rFonts w:ascii="Bookman Old Style" w:hAnsi="Bookman Old Style"/>
          <w:u w:val="single"/>
        </w:rPr>
        <w:br/>
      </w:r>
      <w:r w:rsidR="002840F3" w:rsidRPr="003F22B2">
        <w:rPr>
          <w:rFonts w:ascii="Bookman Old Style" w:hAnsi="Bookman Old Style"/>
          <w:b/>
        </w:rPr>
        <w:t>Вид проекта:</w:t>
      </w:r>
      <w:r w:rsidR="00B74DFA" w:rsidRPr="003F22B2">
        <w:rPr>
          <w:rFonts w:ascii="Bookman Old Style" w:hAnsi="Bookman Old Style"/>
          <w:color w:val="333333"/>
          <w:shd w:val="clear" w:color="auto" w:fill="FFFFFF"/>
        </w:rPr>
        <w:t xml:space="preserve"> </w:t>
      </w:r>
      <w:r w:rsidR="00B74DFA" w:rsidRPr="003F22B2">
        <w:rPr>
          <w:rFonts w:ascii="Bookman Old Style" w:hAnsi="Bookman Old Style"/>
        </w:rPr>
        <w:t>групповой, краткосрочный</w:t>
      </w:r>
      <w:r w:rsidR="002731BB" w:rsidRPr="003F22B2">
        <w:rPr>
          <w:rFonts w:ascii="Bookman Old Style" w:hAnsi="Bookman Old Style"/>
        </w:rPr>
        <w:t>.</w:t>
      </w:r>
      <w:r w:rsidR="003F22B2">
        <w:rPr>
          <w:rFonts w:ascii="Bookman Old Style" w:hAnsi="Bookman Old Style"/>
          <w:u w:val="single"/>
        </w:rPr>
        <w:br/>
      </w:r>
      <w:r w:rsidR="002840F3" w:rsidRPr="003F22B2">
        <w:rPr>
          <w:rFonts w:ascii="Bookman Old Style" w:hAnsi="Bookman Old Style"/>
          <w:b/>
        </w:rPr>
        <w:t>Срок реализации:</w:t>
      </w:r>
      <w:r w:rsidR="00B74DFA" w:rsidRPr="003F22B2">
        <w:rPr>
          <w:rFonts w:ascii="Bookman Old Style" w:hAnsi="Bookman Old Style"/>
          <w:b/>
        </w:rPr>
        <w:t xml:space="preserve"> </w:t>
      </w:r>
      <w:r w:rsidR="00D322A9" w:rsidRPr="003F22B2">
        <w:rPr>
          <w:rFonts w:ascii="Bookman Old Style" w:hAnsi="Bookman Old Style"/>
        </w:rPr>
        <w:t>3-4 недели.</w:t>
      </w:r>
      <w:r w:rsidR="003F22B2">
        <w:rPr>
          <w:rFonts w:ascii="Bookman Old Style" w:hAnsi="Bookman Old Style"/>
          <w:u w:val="single"/>
        </w:rPr>
        <w:br/>
      </w:r>
      <w:r w:rsidR="002840F3" w:rsidRPr="003F22B2">
        <w:rPr>
          <w:rFonts w:ascii="Bookman Old Style" w:hAnsi="Bookman Old Style"/>
          <w:b/>
        </w:rPr>
        <w:t>Участники проекта:</w:t>
      </w:r>
      <w:r w:rsidR="00B74DFA" w:rsidRPr="003F22B2">
        <w:rPr>
          <w:rFonts w:ascii="Bookman Old Style" w:hAnsi="Bookman Old Style"/>
          <w:b/>
        </w:rPr>
        <w:t xml:space="preserve"> </w:t>
      </w:r>
      <w:r w:rsidR="00B74DFA" w:rsidRPr="003F22B2">
        <w:rPr>
          <w:rFonts w:ascii="Bookman Old Style" w:hAnsi="Bookman Old Style"/>
        </w:rPr>
        <w:t>дети средней группы, воспитатель и родители.</w:t>
      </w:r>
      <w:r w:rsidR="003F22B2">
        <w:rPr>
          <w:rFonts w:ascii="Bookman Old Style" w:hAnsi="Bookman Old Style"/>
          <w:u w:val="single"/>
        </w:rPr>
        <w:br/>
      </w:r>
      <w:r w:rsidR="00EA1601" w:rsidRPr="003F22B2">
        <w:rPr>
          <w:rFonts w:ascii="Bookman Old Style" w:hAnsi="Bookman Old Style"/>
          <w:b/>
        </w:rPr>
        <w:t>Актуальность:  </w:t>
      </w:r>
      <w:r w:rsidR="00D322A9" w:rsidRPr="003F22B2">
        <w:rPr>
          <w:rFonts w:ascii="Bookman Old Style" w:hAnsi="Bookman Old Style"/>
          <w:b/>
        </w:rPr>
        <w:br/>
      </w:r>
      <w:r w:rsidR="00EA1601" w:rsidRPr="003F22B2">
        <w:rPr>
          <w:rFonts w:ascii="Bookman Old Style" w:hAnsi="Bookman Old Style"/>
        </w:rPr>
        <w:t>В дошкольном возрасте дети наиболее эмоциональны, чувствительны, восприимчивы.</w:t>
      </w:r>
      <w:r w:rsidR="00EA1601" w:rsidRPr="003F22B2">
        <w:rPr>
          <w:rFonts w:ascii="Bookman Old Style" w:hAnsi="Bookman Old Style"/>
          <w:color w:val="333333"/>
          <w:shd w:val="clear" w:color="auto" w:fill="FFFFFF"/>
        </w:rPr>
        <w:t xml:space="preserve"> </w:t>
      </w:r>
      <w:r w:rsidR="00077866" w:rsidRPr="003F22B2">
        <w:rPr>
          <w:rFonts w:ascii="Bookman Old Style" w:hAnsi="Bookman Old Style"/>
        </w:rPr>
        <w:t>Они</w:t>
      </w:r>
      <w:r w:rsidR="00EA1601" w:rsidRPr="003F22B2">
        <w:rPr>
          <w:rFonts w:ascii="Bookman Old Style" w:hAnsi="Bookman Old Style"/>
        </w:rPr>
        <w:t xml:space="preserve"> замечают такие мелочи, происходящие в природе, на которые взрослые просто не обращают внимание.</w:t>
      </w:r>
      <w:r w:rsidR="00EA1601" w:rsidRPr="003F22B2">
        <w:rPr>
          <w:rFonts w:ascii="Bookman Old Style" w:hAnsi="Bookman Old Style"/>
          <w:color w:val="333333"/>
          <w:shd w:val="clear" w:color="auto" w:fill="FFFFFF"/>
        </w:rPr>
        <w:t xml:space="preserve"> </w:t>
      </w:r>
      <w:r w:rsidR="00077866" w:rsidRPr="003F22B2">
        <w:rPr>
          <w:rFonts w:ascii="Bookman Old Style" w:hAnsi="Bookman Old Style"/>
        </w:rPr>
        <w:t xml:space="preserve">Но самостоятельно ребёнок не может найти ответ на все интересующие его вопросы – поэтому ему помогают взрослые.  </w:t>
      </w:r>
      <w:r w:rsidR="00684740" w:rsidRPr="003F22B2">
        <w:rPr>
          <w:rFonts w:ascii="Bookman Old Style" w:hAnsi="Bookman Old Style"/>
        </w:rPr>
        <w:br/>
      </w:r>
      <w:r w:rsidR="00077866" w:rsidRPr="003F22B2">
        <w:rPr>
          <w:rFonts w:ascii="Bookman Old Style" w:hAnsi="Bookman Old Style"/>
        </w:rPr>
        <w:t>В ДОУ  з</w:t>
      </w:r>
      <w:r w:rsidR="00EA1601" w:rsidRPr="003F22B2">
        <w:rPr>
          <w:rFonts w:ascii="Bookman Old Style" w:hAnsi="Bookman Old Style"/>
        </w:rPr>
        <w:t>анятия</w:t>
      </w:r>
      <w:r w:rsidR="00077866" w:rsidRPr="003F22B2">
        <w:rPr>
          <w:rFonts w:ascii="Bookman Old Style" w:hAnsi="Bookman Old Style"/>
        </w:rPr>
        <w:t>, в том числе и</w:t>
      </w:r>
      <w:r w:rsidR="00EA1601" w:rsidRPr="003F22B2">
        <w:rPr>
          <w:rFonts w:ascii="Bookman Old Style" w:hAnsi="Bookman Old Style"/>
        </w:rPr>
        <w:t xml:space="preserve"> по экологии</w:t>
      </w:r>
      <w:r w:rsidR="00077866" w:rsidRPr="003F22B2">
        <w:rPr>
          <w:rFonts w:ascii="Bookman Old Style" w:hAnsi="Bookman Old Style"/>
        </w:rPr>
        <w:t xml:space="preserve">, воспитатели стараются </w:t>
      </w:r>
      <w:r w:rsidR="00EA1601" w:rsidRPr="003F22B2">
        <w:rPr>
          <w:rFonts w:ascii="Bookman Old Style" w:hAnsi="Bookman Old Style"/>
        </w:rPr>
        <w:t xml:space="preserve"> проводить в увлекательной, игровой форме.</w:t>
      </w:r>
      <w:r w:rsidR="00077866" w:rsidRPr="003F22B2">
        <w:rPr>
          <w:rFonts w:ascii="Bookman Old Style" w:hAnsi="Bookman Old Style"/>
        </w:rPr>
        <w:t xml:space="preserve"> С наступлением зимы в природе происходят различные сезонные изменения</w:t>
      </w:r>
      <w:r w:rsidR="00684740" w:rsidRPr="003F22B2">
        <w:rPr>
          <w:rFonts w:ascii="Bookman Old Style" w:hAnsi="Bookman Old Style"/>
        </w:rPr>
        <w:t>,</w:t>
      </w:r>
      <w:r w:rsidR="00077866" w:rsidRPr="003F22B2">
        <w:rPr>
          <w:rFonts w:ascii="Bookman Old Style" w:hAnsi="Bookman Old Style"/>
        </w:rPr>
        <w:t xml:space="preserve"> на которые</w:t>
      </w:r>
      <w:r w:rsidR="00684740" w:rsidRPr="003F22B2">
        <w:rPr>
          <w:rFonts w:ascii="Bookman Old Style" w:hAnsi="Bookman Old Style"/>
        </w:rPr>
        <w:t>,</w:t>
      </w:r>
      <w:r w:rsidR="00077866" w:rsidRPr="003F22B2">
        <w:rPr>
          <w:rFonts w:ascii="Bookman Old Style" w:hAnsi="Bookman Old Style"/>
        </w:rPr>
        <w:t xml:space="preserve"> хочется обратить внимание малышей</w:t>
      </w:r>
      <w:r w:rsidR="00684740" w:rsidRPr="003F22B2">
        <w:rPr>
          <w:rFonts w:ascii="Bookman Old Style" w:hAnsi="Bookman Old Style"/>
        </w:rPr>
        <w:t>. Познакомить их с чудесами живой и неживой природы, расширить и систематизировать знания.</w:t>
      </w:r>
      <w:r w:rsidR="002840F3" w:rsidRPr="003F22B2">
        <w:rPr>
          <w:rFonts w:ascii="Bookman Old Style" w:hAnsi="Bookman Old Style"/>
        </w:rPr>
        <w:t xml:space="preserve"> И как интересно становится детям, когда в процесс проектной деятельности их вовлекает сказочный герой – Снеговик!</w:t>
      </w:r>
      <w:r w:rsidR="003F22B2">
        <w:rPr>
          <w:rFonts w:ascii="Bookman Old Style" w:hAnsi="Bookman Old Style"/>
          <w:u w:val="single"/>
        </w:rPr>
        <w:br/>
      </w:r>
      <w:r w:rsidR="002840F3" w:rsidRPr="003F22B2">
        <w:rPr>
          <w:rFonts w:ascii="Bookman Old Style" w:hAnsi="Bookman Old Style"/>
          <w:b/>
        </w:rPr>
        <w:t>Цель:</w:t>
      </w:r>
      <w:r w:rsidRPr="003F22B2">
        <w:rPr>
          <w:rFonts w:ascii="Bookman Old Style" w:hAnsi="Bookman Old Style"/>
          <w:b/>
        </w:rPr>
        <w:t xml:space="preserve"> </w:t>
      </w:r>
      <w:r w:rsidR="00D322A9" w:rsidRPr="003F22B2">
        <w:rPr>
          <w:rFonts w:ascii="Bookman Old Style" w:hAnsi="Bookman Old Style"/>
          <w:b/>
        </w:rPr>
        <w:br/>
      </w:r>
      <w:r w:rsidRPr="003F22B2">
        <w:rPr>
          <w:rFonts w:ascii="Bookman Old Style" w:hAnsi="Bookman Old Style"/>
        </w:rPr>
        <w:t xml:space="preserve">Создать условия для развития у детей познавательных, творческих способностей в процессе проектной деятельности. </w:t>
      </w:r>
      <w:r w:rsidR="003F22B2">
        <w:rPr>
          <w:rFonts w:ascii="Bookman Old Style" w:hAnsi="Bookman Old Style"/>
          <w:u w:val="single"/>
        </w:rPr>
        <w:br/>
      </w:r>
      <w:r w:rsidR="002840F3" w:rsidRPr="003F22B2">
        <w:rPr>
          <w:rFonts w:ascii="Bookman Old Style" w:hAnsi="Bookman Old Style"/>
          <w:b/>
        </w:rPr>
        <w:t>Задачи:</w:t>
      </w:r>
      <w:r w:rsidRPr="003F22B2">
        <w:rPr>
          <w:rFonts w:ascii="Bookman Old Style" w:hAnsi="Bookman Old Style"/>
        </w:rPr>
        <w:t xml:space="preserve"> </w:t>
      </w:r>
      <w:r w:rsidR="002731BB" w:rsidRPr="003F22B2">
        <w:rPr>
          <w:rFonts w:ascii="Bookman Old Style" w:hAnsi="Bookman Old Style"/>
        </w:rPr>
        <w:br/>
      </w:r>
      <w:r w:rsidRPr="003F22B2">
        <w:rPr>
          <w:rFonts w:ascii="Bookman Old Style" w:hAnsi="Bookman Old Style"/>
        </w:rPr>
        <w:t>Расширить знания о живой и  неживой природе.</w:t>
      </w:r>
      <w:r w:rsidR="002731BB" w:rsidRPr="003F22B2">
        <w:rPr>
          <w:rFonts w:ascii="Bookman Old Style" w:hAnsi="Bookman Old Style"/>
        </w:rPr>
        <w:t xml:space="preserve"> </w:t>
      </w:r>
      <w:r w:rsidR="002731BB" w:rsidRPr="003F22B2">
        <w:rPr>
          <w:rFonts w:ascii="Bookman Old Style" w:hAnsi="Bookman Old Style"/>
        </w:rPr>
        <w:br/>
        <w:t>Формировать знания о зимних изменениях в природе.</w:t>
      </w:r>
      <w:r w:rsidRPr="003F22B2">
        <w:rPr>
          <w:rFonts w:ascii="Bookman Old Style" w:hAnsi="Bookman Old Style"/>
        </w:rPr>
        <w:br/>
        <w:t>Развивать наблюдательность, мышление, речь и творческие способности.</w:t>
      </w:r>
      <w:r w:rsidR="002731BB" w:rsidRPr="003F22B2">
        <w:rPr>
          <w:rFonts w:ascii="Bookman Old Style" w:hAnsi="Bookman Old Style"/>
        </w:rPr>
        <w:br/>
        <w:t>Развивать фантазию и воображение.</w:t>
      </w:r>
      <w:r w:rsidR="002731BB" w:rsidRPr="003F22B2">
        <w:rPr>
          <w:rFonts w:ascii="Bookman Old Style" w:hAnsi="Bookman Old Style"/>
        </w:rPr>
        <w:br/>
        <w:t xml:space="preserve">Повысить </w:t>
      </w:r>
      <w:r w:rsidR="00D322A9" w:rsidRPr="003F22B2">
        <w:rPr>
          <w:rFonts w:ascii="Bookman Old Style" w:hAnsi="Bookman Old Style"/>
        </w:rPr>
        <w:t xml:space="preserve"> познавательный интерес к экспериментам</w:t>
      </w:r>
      <w:r w:rsidR="002731BB" w:rsidRPr="003F22B2">
        <w:rPr>
          <w:rFonts w:ascii="Bookman Old Style" w:hAnsi="Bookman Old Style"/>
        </w:rPr>
        <w:t>.</w:t>
      </w:r>
      <w:r w:rsidR="00D322A9" w:rsidRPr="003F22B2">
        <w:rPr>
          <w:rFonts w:ascii="Bookman Old Style" w:hAnsi="Bookman Old Style"/>
        </w:rPr>
        <w:br/>
        <w:t>Учить детей замечать красоту природы.</w:t>
      </w:r>
      <w:r w:rsidRPr="003F22B2">
        <w:rPr>
          <w:rFonts w:ascii="Bookman Old Style" w:hAnsi="Bookman Old Style"/>
        </w:rPr>
        <w:br/>
        <w:t>Содействовать формированию сотрудничества со сверстниками и в детско-родительских отношениях.</w:t>
      </w:r>
    </w:p>
    <w:p w:rsidR="002840F3" w:rsidRPr="003F22B2" w:rsidRDefault="002840F3">
      <w:pPr>
        <w:rPr>
          <w:rFonts w:ascii="Bookman Old Style" w:hAnsi="Bookman Old Style"/>
          <w:b/>
        </w:rPr>
      </w:pPr>
      <w:r w:rsidRPr="003F22B2">
        <w:rPr>
          <w:rFonts w:ascii="Bookman Old Style" w:hAnsi="Bookman Old Style"/>
          <w:b/>
        </w:rPr>
        <w:t>Ожидаемый результат:</w:t>
      </w:r>
    </w:p>
    <w:p w:rsidR="00D322A9" w:rsidRPr="003F22B2" w:rsidRDefault="00D322A9">
      <w:pPr>
        <w:rPr>
          <w:rFonts w:ascii="Bookman Old Style" w:hAnsi="Bookman Old Style"/>
        </w:rPr>
      </w:pPr>
      <w:r w:rsidRPr="003F22B2">
        <w:rPr>
          <w:rFonts w:ascii="Bookman Old Style" w:hAnsi="Bookman Old Style"/>
        </w:rPr>
        <w:t>Ра</w:t>
      </w:r>
      <w:r w:rsidR="00B917B1">
        <w:rPr>
          <w:rFonts w:ascii="Bookman Old Style" w:hAnsi="Bookman Old Style"/>
        </w:rPr>
        <w:t>звитие у детей наблюдательности</w:t>
      </w:r>
      <w:r w:rsidRPr="003F22B2">
        <w:rPr>
          <w:rFonts w:ascii="Bookman Old Style" w:hAnsi="Bookman Old Style"/>
        </w:rPr>
        <w:t>; обогащение актив</w:t>
      </w:r>
      <w:r w:rsidR="003F22B2">
        <w:rPr>
          <w:rFonts w:ascii="Bookman Old Style" w:hAnsi="Bookman Old Style"/>
        </w:rPr>
        <w:t>ного и пассивного словаря</w:t>
      </w:r>
      <w:r w:rsidRPr="003F22B2">
        <w:rPr>
          <w:rFonts w:ascii="Bookman Old Style" w:hAnsi="Bookman Old Style"/>
        </w:rPr>
        <w:t xml:space="preserve">. </w:t>
      </w:r>
      <w:r w:rsidR="00B443AB" w:rsidRPr="003F22B2">
        <w:rPr>
          <w:rFonts w:ascii="Bookman Old Style" w:hAnsi="Bookman Old Style"/>
        </w:rPr>
        <w:br/>
      </w:r>
      <w:r w:rsidR="00B917B1">
        <w:rPr>
          <w:rFonts w:ascii="Bookman Old Style" w:hAnsi="Bookman Old Style"/>
        </w:rPr>
        <w:t xml:space="preserve">Воспитание </w:t>
      </w:r>
      <w:r w:rsidRPr="003F22B2">
        <w:rPr>
          <w:rFonts w:ascii="Bookman Old Style" w:hAnsi="Bookman Old Style"/>
        </w:rPr>
        <w:t xml:space="preserve">эстетических чувств. </w:t>
      </w:r>
      <w:r w:rsidR="009C5EA9">
        <w:rPr>
          <w:rFonts w:ascii="Bookman Old Style" w:hAnsi="Bookman Old Style"/>
        </w:rPr>
        <w:br/>
      </w:r>
      <w:bookmarkStart w:id="0" w:name="_GoBack"/>
      <w:bookmarkEnd w:id="0"/>
      <w:r w:rsidRPr="003F22B2">
        <w:rPr>
          <w:rFonts w:ascii="Bookman Old Style" w:hAnsi="Bookman Old Style"/>
        </w:rPr>
        <w:t xml:space="preserve">Прививать детям интерес к творческой и экспериментальной  деятельности.  </w:t>
      </w:r>
      <w:r w:rsidRPr="003F22B2">
        <w:rPr>
          <w:rFonts w:ascii="Bookman Old Style" w:hAnsi="Bookman Old Style"/>
        </w:rPr>
        <w:br/>
        <w:t xml:space="preserve">Развитие личности ребенка, умение взаимодействовать друг с другом. Формирование у детей бережного отношения к окружающей среде. </w:t>
      </w:r>
      <w:r w:rsidR="009C5EA9">
        <w:rPr>
          <w:rFonts w:ascii="Bookman Old Style" w:hAnsi="Bookman Old Style"/>
        </w:rPr>
        <w:br/>
      </w:r>
      <w:r w:rsidRPr="003F22B2">
        <w:rPr>
          <w:rFonts w:ascii="Bookman Old Style" w:hAnsi="Bookman Old Style"/>
        </w:rPr>
        <w:t>Формирование интереса у родителей к жизни ДОУ.</w:t>
      </w:r>
    </w:p>
    <w:p w:rsidR="002840F3" w:rsidRPr="003F22B2" w:rsidRDefault="002840F3">
      <w:pPr>
        <w:rPr>
          <w:rFonts w:ascii="Bookman Old Style" w:hAnsi="Bookman Old Style"/>
          <w:b/>
        </w:rPr>
      </w:pPr>
      <w:r w:rsidRPr="003F22B2">
        <w:rPr>
          <w:rFonts w:ascii="Bookman Old Style" w:hAnsi="Bookman Old Style"/>
          <w:b/>
        </w:rPr>
        <w:t>Этапы работы:</w:t>
      </w:r>
    </w:p>
    <w:p w:rsidR="00B74DFA" w:rsidRPr="003F22B2" w:rsidRDefault="00B74DFA" w:rsidP="00B74DFA">
      <w:pPr>
        <w:pStyle w:val="a7"/>
        <w:numPr>
          <w:ilvl w:val="0"/>
          <w:numId w:val="1"/>
        </w:numPr>
        <w:rPr>
          <w:rFonts w:ascii="Bookman Old Style" w:hAnsi="Bookman Old Style"/>
          <w:b/>
        </w:rPr>
      </w:pPr>
      <w:r w:rsidRPr="003F22B2">
        <w:rPr>
          <w:rFonts w:ascii="Bookman Old Style" w:hAnsi="Bookman Old Style"/>
          <w:b/>
        </w:rPr>
        <w:t>Организационный.</w:t>
      </w:r>
    </w:p>
    <w:p w:rsidR="00E94E48" w:rsidRPr="003F22B2" w:rsidRDefault="00B74DFA" w:rsidP="00B443AB">
      <w:pPr>
        <w:rPr>
          <w:rFonts w:ascii="Bookman Old Style" w:hAnsi="Bookman Old Style"/>
        </w:rPr>
      </w:pPr>
      <w:r w:rsidRPr="003F22B2">
        <w:rPr>
          <w:rFonts w:ascii="Bookman Old Style" w:hAnsi="Bookman Old Style"/>
        </w:rPr>
        <w:t>Определение значимости и актуальности данной проектной деятельности. З</w:t>
      </w:r>
      <w:r w:rsidR="00E94E48" w:rsidRPr="003F22B2">
        <w:rPr>
          <w:rFonts w:ascii="Bookman Old Style" w:hAnsi="Bookman Old Style"/>
        </w:rPr>
        <w:t xml:space="preserve">накомство </w:t>
      </w:r>
      <w:r w:rsidRPr="003F22B2">
        <w:rPr>
          <w:rFonts w:ascii="Bookman Old Style" w:hAnsi="Bookman Old Style"/>
        </w:rPr>
        <w:t xml:space="preserve"> с  постановкой целей.</w:t>
      </w:r>
      <w:r w:rsidR="00E94E48" w:rsidRPr="003F22B2">
        <w:rPr>
          <w:rFonts w:ascii="Bookman Old Style" w:hAnsi="Bookman Old Style"/>
        </w:rPr>
        <w:t xml:space="preserve"> </w:t>
      </w:r>
      <w:r w:rsidR="00B443AB" w:rsidRPr="003F22B2">
        <w:rPr>
          <w:rFonts w:ascii="Bookman Old Style" w:hAnsi="Bookman Old Style"/>
        </w:rPr>
        <w:br/>
      </w:r>
      <w:r w:rsidR="00E94E48" w:rsidRPr="003F22B2">
        <w:rPr>
          <w:rFonts w:ascii="Bookman Old Style" w:hAnsi="Bookman Old Style"/>
        </w:rPr>
        <w:t>Подбор информационного материала,</w:t>
      </w:r>
      <w:r w:rsidR="00E94E48" w:rsidRPr="003F22B2">
        <w:rPr>
          <w:rFonts w:ascii="Bookman Old Style" w:hAnsi="Bookman Old Style" w:cs="Arial"/>
          <w:color w:val="000000"/>
          <w:shd w:val="clear" w:color="auto" w:fill="FFFFFF"/>
        </w:rPr>
        <w:t xml:space="preserve"> </w:t>
      </w:r>
      <w:r w:rsidR="00E94E48" w:rsidRPr="003F22B2">
        <w:rPr>
          <w:rFonts w:ascii="Bookman Old Style" w:hAnsi="Bookman Old Style"/>
        </w:rPr>
        <w:t> вид</w:t>
      </w:r>
      <w:proofErr w:type="gramStart"/>
      <w:r w:rsidR="00E94E48" w:rsidRPr="003F22B2">
        <w:rPr>
          <w:rFonts w:ascii="Bookman Old Style" w:hAnsi="Bookman Old Style"/>
        </w:rPr>
        <w:t>ео и ау</w:t>
      </w:r>
      <w:proofErr w:type="gramEnd"/>
      <w:r w:rsidR="00E94E48" w:rsidRPr="003F22B2">
        <w:rPr>
          <w:rFonts w:ascii="Bookman Old Style" w:hAnsi="Bookman Old Style"/>
        </w:rPr>
        <w:t xml:space="preserve">диозаписей. </w:t>
      </w:r>
      <w:r w:rsidR="00B443AB" w:rsidRPr="003F22B2">
        <w:rPr>
          <w:rFonts w:ascii="Bookman Old Style" w:hAnsi="Bookman Old Style"/>
        </w:rPr>
        <w:br/>
      </w:r>
      <w:r w:rsidR="00E94E48" w:rsidRPr="003F22B2">
        <w:rPr>
          <w:rFonts w:ascii="Bookman Old Style" w:hAnsi="Bookman Old Style"/>
        </w:rPr>
        <w:lastRenderedPageBreak/>
        <w:t>Создание развивающей среды:</w:t>
      </w:r>
      <w:r w:rsidR="00E94E48" w:rsidRPr="003F22B2">
        <w:rPr>
          <w:rFonts w:ascii="Bookman Old Style" w:hAnsi="Bookman Old Style"/>
        </w:rPr>
        <w:br/>
        <w:t>- подбор художественной литературы;</w:t>
      </w:r>
      <w:r w:rsidR="00E94E48" w:rsidRPr="003F22B2">
        <w:rPr>
          <w:rFonts w:ascii="Bookman Old Style" w:hAnsi="Bookman Old Style"/>
        </w:rPr>
        <w:br/>
        <w:t>- подбор наглядно-дидактического материала;</w:t>
      </w:r>
      <w:proofErr w:type="gramStart"/>
      <w:r w:rsidR="00E94E48" w:rsidRPr="003F22B2">
        <w:rPr>
          <w:rFonts w:ascii="Bookman Old Style" w:hAnsi="Bookman Old Style"/>
        </w:rPr>
        <w:br/>
        <w:t>-</w:t>
      </w:r>
      <w:proofErr w:type="gramEnd"/>
      <w:r w:rsidR="00B13FCA" w:rsidRPr="003F22B2">
        <w:rPr>
          <w:rFonts w:ascii="Bookman Old Style" w:hAnsi="Bookman Old Style"/>
        </w:rPr>
        <w:t>пополнение группы дидактическими играми:</w:t>
      </w:r>
      <w:r w:rsidR="00B13FCA" w:rsidRPr="003F22B2">
        <w:rPr>
          <w:rFonts w:ascii="Bookman Old Style" w:hAnsi="Bookman Old Style"/>
          <w:b/>
        </w:rPr>
        <w:t xml:space="preserve"> </w:t>
      </w:r>
      <w:r w:rsidR="00B13FCA" w:rsidRPr="003F22B2">
        <w:rPr>
          <w:rFonts w:ascii="Bookman Old Style" w:hAnsi="Bookman Old Style"/>
        </w:rPr>
        <w:t>«Найди пару», «Повтори рисунок», «Все засыпал снег», «Собери снеговиков», «Положи снежок»,</w:t>
      </w:r>
      <w:r w:rsidR="00B443AB" w:rsidRPr="003F22B2">
        <w:rPr>
          <w:rFonts w:ascii="Bookman Old Style" w:hAnsi="Bookman Old Style"/>
        </w:rPr>
        <w:t xml:space="preserve"> «Найди отличие», «Собери </w:t>
      </w:r>
      <w:proofErr w:type="spellStart"/>
      <w:r w:rsidR="00B443AB" w:rsidRPr="003F22B2">
        <w:rPr>
          <w:rFonts w:ascii="Bookman Old Style" w:hAnsi="Bookman Old Style"/>
        </w:rPr>
        <w:t>пазл</w:t>
      </w:r>
      <w:proofErr w:type="spellEnd"/>
      <w:r w:rsidR="00B443AB" w:rsidRPr="003F22B2">
        <w:rPr>
          <w:rFonts w:ascii="Bookman Old Style" w:hAnsi="Bookman Old Style"/>
        </w:rPr>
        <w:t>» и др.</w:t>
      </w:r>
      <w:r w:rsidR="00B13FCA" w:rsidRPr="003F22B2">
        <w:rPr>
          <w:rFonts w:ascii="Bookman Old Style" w:hAnsi="Bookman Old Style"/>
        </w:rPr>
        <w:br/>
        <w:t>- работа с родителями.</w:t>
      </w:r>
    </w:p>
    <w:p w:rsidR="00B13FCA" w:rsidRPr="003F22B2" w:rsidRDefault="00B13FCA" w:rsidP="00B13FCA">
      <w:pPr>
        <w:pStyle w:val="a7"/>
        <w:numPr>
          <w:ilvl w:val="0"/>
          <w:numId w:val="1"/>
        </w:numPr>
        <w:rPr>
          <w:rFonts w:ascii="Bookman Old Style" w:hAnsi="Bookman Old Style"/>
          <w:b/>
        </w:rPr>
      </w:pPr>
      <w:r w:rsidRPr="003F22B2">
        <w:rPr>
          <w:rFonts w:ascii="Bookman Old Style" w:hAnsi="Bookman Old Style"/>
          <w:b/>
        </w:rPr>
        <w:t>Реализация проекта.</w:t>
      </w:r>
    </w:p>
    <w:p w:rsidR="00E94E48" w:rsidRPr="003F22B2" w:rsidRDefault="00603847" w:rsidP="00E94E48">
      <w:pPr>
        <w:rPr>
          <w:rFonts w:ascii="Bookman Old Style" w:hAnsi="Bookman Old Style"/>
          <w:u w:val="single"/>
        </w:rPr>
      </w:pPr>
      <w:r w:rsidRPr="003F22B2">
        <w:rPr>
          <w:rFonts w:ascii="Bookman Old Style" w:hAnsi="Bookman Old Style"/>
          <w:u w:val="single"/>
        </w:rPr>
        <w:t>Совместная деятельность педагога с детьми</w:t>
      </w:r>
    </w:p>
    <w:p w:rsidR="00603847" w:rsidRPr="003F22B2" w:rsidRDefault="00603847" w:rsidP="00603847">
      <w:pPr>
        <w:pStyle w:val="a8"/>
        <w:shd w:val="clear" w:color="auto" w:fill="FFFFFF"/>
        <w:spacing w:before="0" w:beforeAutospacing="0" w:after="150" w:afterAutospacing="0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>-наблюдение за природными объектами на прогулке;</w:t>
      </w:r>
      <w:proofErr w:type="gramStart"/>
      <w:r w:rsidR="00BB7042"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br/>
        <w:t>-</w:t>
      </w:r>
      <w:proofErr w:type="gramEnd"/>
      <w:r w:rsidR="00BB7042"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>снежные постройки «Парад снеговиков»;</w:t>
      </w:r>
      <w:r w:rsidR="00506F56"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br/>
        <w:t>-презентация «Как появляется снежинка»;</w:t>
      </w:r>
      <w:r w:rsidR="00506F56"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br/>
        <w:t>-создание альбома</w:t>
      </w:r>
      <w:r w:rsidR="00BB7042"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 «Такие разные снежинки»;</w:t>
      </w:r>
      <w:r w:rsidR="00BB7042"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br/>
      </w:r>
      <w:r w:rsidR="00BB7042"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>-экспериментальная деятельность со снегом и льдом;</w:t>
      </w:r>
      <w:r w:rsidR="00BB7042"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br/>
      </w:r>
      <w:r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>-просмотр муль</w:t>
      </w:r>
      <w:r w:rsidR="00BB7042"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>тфильмов : «Снегови</w:t>
      </w:r>
      <w:proofErr w:type="gramStart"/>
      <w:r w:rsidR="00BB7042"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>к-</w:t>
      </w:r>
      <w:proofErr w:type="gramEnd"/>
      <w:r w:rsidR="00BB7042"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 почтовик», «Крот и снеговик»,</w:t>
      </w:r>
      <w:r w:rsidR="00BB7042"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br/>
        <w:t>«Когда зажигаются елки»;</w:t>
      </w:r>
      <w:r w:rsidR="00BB7042"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br/>
        <w:t>-лекторий «Все о снеговиках»;</w:t>
      </w:r>
      <w:r w:rsidR="00BB7042"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br/>
        <w:t>-тематические игры с интерактивной доской «Раз рука, два  рука – лепим мы снеговика</w:t>
      </w:r>
      <w:r w:rsidR="0053689B"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>», «Сосчитай снежинки», «</w:t>
      </w:r>
      <w:r w:rsidR="00B917B1">
        <w:rPr>
          <w:rFonts w:ascii="Bookman Old Style" w:eastAsiaTheme="minorHAnsi" w:hAnsi="Bookman Old Style" w:cstheme="minorBidi"/>
          <w:sz w:val="22"/>
          <w:szCs w:val="22"/>
          <w:lang w:eastAsia="en-US"/>
        </w:rPr>
        <w:t>Зимний лес</w:t>
      </w:r>
      <w:r w:rsidR="0053689B"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>», «</w:t>
      </w:r>
      <w:r w:rsidR="00E35279"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>Найди различия</w:t>
      </w:r>
      <w:r w:rsidR="0053689B"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>»</w:t>
      </w:r>
      <w:r w:rsidR="00BB7042"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 ;</w:t>
      </w:r>
      <w:r w:rsidR="00BB7042"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br/>
      </w:r>
      <w:r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>-художественное творче</w:t>
      </w:r>
      <w:r w:rsidR="00BB7042"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>ство</w:t>
      </w:r>
      <w:r w:rsidR="00B917B1">
        <w:rPr>
          <w:rFonts w:ascii="Bookman Old Style" w:eastAsiaTheme="minorHAnsi" w:hAnsi="Bookman Old Style" w:cstheme="minorBidi"/>
          <w:sz w:val="22"/>
          <w:szCs w:val="22"/>
          <w:lang w:eastAsia="en-US"/>
        </w:rPr>
        <w:t>:</w:t>
      </w:r>
      <w:r w:rsidR="00BB7042"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 «Я леплю снеговика</w:t>
      </w:r>
      <w:r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>»</w:t>
      </w:r>
      <w:r w:rsidR="00B917B1" w:rsidRPr="00B917B1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 </w:t>
      </w:r>
      <w:r w:rsidR="00B917B1">
        <w:rPr>
          <w:rFonts w:ascii="Bookman Old Style" w:eastAsiaTheme="minorHAnsi" w:hAnsi="Bookman Old Style" w:cstheme="minorBidi"/>
          <w:sz w:val="22"/>
          <w:szCs w:val="22"/>
          <w:lang w:eastAsia="en-US"/>
        </w:rPr>
        <w:t>(лепка)</w:t>
      </w:r>
      <w:r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>;</w:t>
      </w:r>
      <w:r w:rsidR="00B917B1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 «Узоры на окне» (нетрадиционное рисование манкой); «Замела метелица город мой» (аппликация)</w:t>
      </w:r>
      <w:r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br/>
        <w:t>-</w:t>
      </w:r>
      <w:r w:rsidR="00506F56"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 выставка книг и </w:t>
      </w:r>
      <w:r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>чтение художественной литературы:</w:t>
      </w:r>
      <w:r w:rsidR="0053689B"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 Тьерри </w:t>
      </w:r>
      <w:proofErr w:type="spellStart"/>
      <w:r w:rsidR="0053689B"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>Дедье</w:t>
      </w:r>
      <w:proofErr w:type="spellEnd"/>
      <w:r w:rsidR="0053689B"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 «Где живет снеговик?»</w:t>
      </w:r>
      <w:proofErr w:type="gramStart"/>
      <w:r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 </w:t>
      </w:r>
      <w:r w:rsidR="0053689B"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>,</w:t>
      </w:r>
      <w:proofErr w:type="gramEnd"/>
      <w:r w:rsidR="0053689B"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 Любовь Воронкова «Хитрый снеговик» , </w:t>
      </w:r>
      <w:proofErr w:type="spellStart"/>
      <w:r w:rsidR="0053689B"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>Морин</w:t>
      </w:r>
      <w:proofErr w:type="spellEnd"/>
      <w:r w:rsidR="0053689B"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 Райт «Снеговик заболел» , Владимир Скворцов «Снеговики»</w:t>
      </w:r>
      <w:r w:rsidR="00506F56"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 </w:t>
      </w:r>
      <w:r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и </w:t>
      </w:r>
      <w:proofErr w:type="spellStart"/>
      <w:r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>др</w:t>
      </w:r>
      <w:proofErr w:type="spellEnd"/>
      <w:r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>;</w:t>
      </w:r>
      <w:r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br/>
        <w:t>-проведение дидактических игр по д</w:t>
      </w:r>
      <w:r w:rsidR="00506F56"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>анной тематике;</w:t>
      </w:r>
      <w:r w:rsidR="00506F56"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br/>
        <w:t>-«Встреча со Снеговиком</w:t>
      </w:r>
      <w:r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>» - физ</w:t>
      </w:r>
      <w:r w:rsidR="00506F56"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>культурный досуг</w:t>
      </w:r>
      <w:r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>;</w:t>
      </w:r>
      <w:r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br/>
        <w:t>-прове</w:t>
      </w:r>
      <w:r w:rsidR="00506F56"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>дение подвижных игр «Снеговик», «</w:t>
      </w:r>
      <w:proofErr w:type="spellStart"/>
      <w:r w:rsidR="00506F56"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>Снежиночки-пушиночки</w:t>
      </w:r>
      <w:proofErr w:type="spellEnd"/>
      <w:r w:rsidR="00506F56"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», «Снежная карусель </w:t>
      </w:r>
      <w:r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>»</w:t>
      </w:r>
      <w:r w:rsidR="00E35279"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>, «По снежному мосту», «Зимние забавы»</w:t>
      </w:r>
      <w:r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 и </w:t>
      </w:r>
      <w:proofErr w:type="spellStart"/>
      <w:r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>т.п</w:t>
      </w:r>
      <w:proofErr w:type="spellEnd"/>
      <w:r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>;</w:t>
      </w:r>
      <w:r w:rsidR="00E35279"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br/>
        <w:t>-изготовление коллективной работы «Семья снеговиков»;</w:t>
      </w:r>
      <w:r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br/>
        <w:t>- рассматривание иллюстраций с музыкальн</w:t>
      </w:r>
      <w:r w:rsidR="00E35279"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>ым сопровождением «Как поет зима</w:t>
      </w:r>
      <w:r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>».</w:t>
      </w:r>
    </w:p>
    <w:p w:rsidR="00603847" w:rsidRPr="003F22B2" w:rsidRDefault="00603847" w:rsidP="00603847">
      <w:pPr>
        <w:pStyle w:val="a8"/>
        <w:shd w:val="clear" w:color="auto" w:fill="FFFFFF"/>
        <w:spacing w:before="0" w:beforeAutospacing="0" w:after="150" w:afterAutospacing="0"/>
        <w:rPr>
          <w:rFonts w:ascii="Bookman Old Style" w:eastAsiaTheme="minorHAnsi" w:hAnsi="Bookman Old Style" w:cstheme="minorBidi"/>
          <w:sz w:val="22"/>
          <w:szCs w:val="22"/>
          <w:u w:val="single"/>
          <w:lang w:eastAsia="en-US"/>
        </w:rPr>
      </w:pPr>
      <w:r w:rsidRPr="003F22B2">
        <w:rPr>
          <w:rFonts w:ascii="Bookman Old Style" w:eastAsiaTheme="minorHAnsi" w:hAnsi="Bookman Old Style" w:cstheme="minorBidi"/>
          <w:sz w:val="22"/>
          <w:szCs w:val="22"/>
          <w:u w:val="single"/>
          <w:lang w:eastAsia="en-US"/>
        </w:rPr>
        <w:t>Взаимодействие с семьями:</w:t>
      </w:r>
    </w:p>
    <w:p w:rsidR="00603847" w:rsidRPr="003F22B2" w:rsidRDefault="00E35279" w:rsidP="00603847">
      <w:pPr>
        <w:pStyle w:val="a8"/>
        <w:shd w:val="clear" w:color="auto" w:fill="FFFFFF"/>
        <w:spacing w:before="0" w:beforeAutospacing="0" w:after="150" w:afterAutospacing="0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>- по</w:t>
      </w:r>
      <w:r w:rsidR="001B7997"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дбор книг  </w:t>
      </w:r>
      <w:r w:rsidR="004A2E18"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>о снеговиках</w:t>
      </w:r>
      <w:r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>;</w:t>
      </w:r>
      <w:r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br/>
      </w:r>
      <w:r w:rsidR="001B7997"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>- подбор</w:t>
      </w:r>
      <w:r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 иллюстраций </w:t>
      </w:r>
      <w:r w:rsidR="001B7997"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 с</w:t>
      </w:r>
      <w:r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>о снеговик</w:t>
      </w:r>
      <w:r w:rsidR="001B7997"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ами;  </w:t>
      </w:r>
      <w:r w:rsidR="001B7997"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br/>
        <w:t xml:space="preserve">- художественный труд – </w:t>
      </w:r>
      <w:r w:rsidR="001B7997"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>«Снеговик своими руками</w:t>
      </w:r>
      <w:r w:rsidR="001B7997"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>»</w:t>
      </w:r>
      <w:r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>;</w:t>
      </w:r>
      <w:r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br/>
        <w:t>- проведение досугового развлечения «Зимняя сказка»</w:t>
      </w:r>
      <w:r w:rsidR="00603847"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 ;</w:t>
      </w:r>
      <w:proofErr w:type="gramStart"/>
      <w:r w:rsidR="00603847"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br/>
        <w:t>-</w:t>
      </w:r>
      <w:proofErr w:type="gramEnd"/>
      <w:r w:rsidR="00603847"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>орга</w:t>
      </w:r>
      <w:r w:rsidR="001B7997"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>низация фотовыставки «Зимние каникулы»</w:t>
      </w:r>
      <w:r w:rsidR="00603847"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>.</w:t>
      </w:r>
    </w:p>
    <w:p w:rsidR="00603847" w:rsidRPr="003F22B2" w:rsidRDefault="003F22B2" w:rsidP="00603847">
      <w:pPr>
        <w:pStyle w:val="a8"/>
        <w:shd w:val="clear" w:color="auto" w:fill="FFFFFF"/>
        <w:spacing w:before="0" w:beforeAutospacing="0" w:after="150" w:afterAutospacing="0"/>
        <w:rPr>
          <w:rFonts w:ascii="Bookman Old Style" w:eastAsiaTheme="minorHAnsi" w:hAnsi="Bookman Old Style" w:cstheme="minorBidi"/>
          <w:b/>
          <w:sz w:val="22"/>
          <w:szCs w:val="22"/>
          <w:lang w:eastAsia="en-US"/>
        </w:rPr>
      </w:pPr>
      <w:r w:rsidRPr="003F22B2">
        <w:rPr>
          <w:rFonts w:ascii="Bookman Old Style" w:eastAsiaTheme="minorHAnsi" w:hAnsi="Bookman Old Style" w:cstheme="minorBidi"/>
          <w:b/>
          <w:sz w:val="22"/>
          <w:szCs w:val="22"/>
          <w:lang w:eastAsia="en-US"/>
        </w:rPr>
        <w:t>3</w:t>
      </w:r>
      <w:r w:rsidR="00603847" w:rsidRPr="003F22B2">
        <w:rPr>
          <w:rFonts w:ascii="Bookman Old Style" w:eastAsiaTheme="minorHAnsi" w:hAnsi="Bookman Old Style" w:cstheme="minorBidi"/>
          <w:b/>
          <w:sz w:val="22"/>
          <w:szCs w:val="22"/>
          <w:lang w:eastAsia="en-US"/>
        </w:rPr>
        <w:t>. Презентация проекта.</w:t>
      </w:r>
    </w:p>
    <w:p w:rsidR="00603847" w:rsidRPr="003F22B2" w:rsidRDefault="00603847" w:rsidP="00603847">
      <w:pPr>
        <w:pStyle w:val="a8"/>
        <w:shd w:val="clear" w:color="auto" w:fill="FFFFFF"/>
        <w:spacing w:before="0" w:beforeAutospacing="0" w:after="150" w:afterAutospacing="0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>-</w:t>
      </w:r>
      <w:r w:rsidR="004A2E18"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 создание книжной выставки </w:t>
      </w:r>
      <w:r w:rsidR="004A2E18"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>«Все о снеговиках»;</w:t>
      </w:r>
      <w:r w:rsidR="004A2E18"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br/>
        <w:t>-</w:t>
      </w:r>
      <w:r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 совместно с родителями изготовлена </w:t>
      </w:r>
      <w:r w:rsidR="001B7997"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 дидактическая игра – собери </w:t>
      </w:r>
      <w:proofErr w:type="spellStart"/>
      <w:r w:rsidR="001B7997"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>пазл</w:t>
      </w:r>
      <w:proofErr w:type="spellEnd"/>
      <w:r w:rsidR="001B7997"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  «Как живут Снеговики»</w:t>
      </w:r>
      <w:proofErr w:type="gramStart"/>
      <w:r w:rsidR="001B7997"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 </w:t>
      </w:r>
      <w:r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>;</w:t>
      </w:r>
      <w:proofErr w:type="gramEnd"/>
      <w:r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br/>
        <w:t>- создание выставки совместного творчества детей и ро</w:t>
      </w:r>
      <w:r w:rsidR="001B7997"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>дителей «Чик, чик – получился Снеговик</w:t>
      </w:r>
      <w:r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>»;</w:t>
      </w:r>
      <w:r w:rsidR="004A2E18"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br/>
        <w:t>- создание фотовыставки «Зимние каникулы»;</w:t>
      </w:r>
      <w:proofErr w:type="gramStart"/>
      <w:r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br/>
        <w:t>-</w:t>
      </w:r>
      <w:proofErr w:type="gramEnd"/>
      <w:r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>создание</w:t>
      </w:r>
      <w:r w:rsidR="004A2E18"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 слайд-шоу «В гостях у Снеговика» о проведенном  физкультурном досуге;</w:t>
      </w:r>
      <w:r w:rsidR="004A2E18"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br/>
        <w:t xml:space="preserve">- </w:t>
      </w:r>
      <w:r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>видео</w:t>
      </w:r>
      <w:r w:rsidR="004A2E18"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>-презентация о совместном развлечении</w:t>
      </w:r>
      <w:r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 педагога с в</w:t>
      </w:r>
      <w:r w:rsidR="003F22B2"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>оспитанниками и их родителями;</w:t>
      </w:r>
      <w:r w:rsidR="003F22B2"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br/>
      </w:r>
      <w:r w:rsidR="004A2E18"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>-о</w:t>
      </w:r>
      <w:r w:rsidRPr="003F22B2">
        <w:rPr>
          <w:rFonts w:ascii="Bookman Old Style" w:eastAsiaTheme="minorHAnsi" w:hAnsi="Bookman Old Style" w:cstheme="minorBidi"/>
          <w:sz w:val="22"/>
          <w:szCs w:val="22"/>
          <w:lang w:eastAsia="en-US"/>
        </w:rPr>
        <w:t>тчет на сайте детского сада.</w:t>
      </w:r>
    </w:p>
    <w:p w:rsidR="00E94E48" w:rsidRPr="004A2E18" w:rsidRDefault="00E94E48" w:rsidP="00E94E48">
      <w:pPr>
        <w:rPr>
          <w:rFonts w:ascii="Bookman Old Style" w:hAnsi="Bookman Old Style"/>
          <w:sz w:val="24"/>
          <w:szCs w:val="24"/>
        </w:rPr>
      </w:pPr>
    </w:p>
    <w:p w:rsidR="00E94E48" w:rsidRPr="004A2E18" w:rsidRDefault="00E94E48" w:rsidP="00E94E48">
      <w:pPr>
        <w:rPr>
          <w:rFonts w:ascii="Bookman Old Style" w:hAnsi="Bookman Old Style"/>
          <w:sz w:val="24"/>
          <w:szCs w:val="24"/>
        </w:rPr>
      </w:pPr>
    </w:p>
    <w:p w:rsidR="00E94E48" w:rsidRPr="004A2E18" w:rsidRDefault="00E94E48" w:rsidP="00E94E48">
      <w:pPr>
        <w:rPr>
          <w:rFonts w:ascii="Bookman Old Style" w:hAnsi="Bookman Old Style"/>
          <w:sz w:val="24"/>
          <w:szCs w:val="24"/>
        </w:rPr>
      </w:pPr>
    </w:p>
    <w:p w:rsidR="00E94E48" w:rsidRPr="00E94E48" w:rsidRDefault="00E94E48" w:rsidP="00E94E48">
      <w:pPr>
        <w:rPr>
          <w:b/>
        </w:rPr>
      </w:pPr>
    </w:p>
    <w:p w:rsidR="002840F3" w:rsidRPr="00EA1601" w:rsidRDefault="002840F3"/>
    <w:sectPr w:rsidR="002840F3" w:rsidRPr="00EA1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00F" w:rsidRDefault="006C500F" w:rsidP="002C2EC4">
      <w:pPr>
        <w:spacing w:after="0" w:line="240" w:lineRule="auto"/>
      </w:pPr>
      <w:r>
        <w:separator/>
      </w:r>
    </w:p>
  </w:endnote>
  <w:endnote w:type="continuationSeparator" w:id="0">
    <w:p w:rsidR="006C500F" w:rsidRDefault="006C500F" w:rsidP="002C2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00F" w:rsidRDefault="006C500F" w:rsidP="002C2EC4">
      <w:pPr>
        <w:spacing w:after="0" w:line="240" w:lineRule="auto"/>
      </w:pPr>
      <w:r>
        <w:separator/>
      </w:r>
    </w:p>
  </w:footnote>
  <w:footnote w:type="continuationSeparator" w:id="0">
    <w:p w:rsidR="006C500F" w:rsidRDefault="006C500F" w:rsidP="002C2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D4B2C"/>
    <w:multiLevelType w:val="hybridMultilevel"/>
    <w:tmpl w:val="ADD2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C4"/>
    <w:rsid w:val="00006EAE"/>
    <w:rsid w:val="000112B6"/>
    <w:rsid w:val="0001345B"/>
    <w:rsid w:val="00016F5E"/>
    <w:rsid w:val="00025616"/>
    <w:rsid w:val="00026376"/>
    <w:rsid w:val="0003038B"/>
    <w:rsid w:val="00030E3F"/>
    <w:rsid w:val="00031797"/>
    <w:rsid w:val="00036CC1"/>
    <w:rsid w:val="00040A64"/>
    <w:rsid w:val="00045E16"/>
    <w:rsid w:val="00047D75"/>
    <w:rsid w:val="0005706A"/>
    <w:rsid w:val="00062835"/>
    <w:rsid w:val="0007378A"/>
    <w:rsid w:val="00076618"/>
    <w:rsid w:val="00077866"/>
    <w:rsid w:val="00080990"/>
    <w:rsid w:val="00084117"/>
    <w:rsid w:val="000A28C2"/>
    <w:rsid w:val="000A4E77"/>
    <w:rsid w:val="000A6EBC"/>
    <w:rsid w:val="000A7E60"/>
    <w:rsid w:val="000B5669"/>
    <w:rsid w:val="000B6434"/>
    <w:rsid w:val="000B783E"/>
    <w:rsid w:val="000C4149"/>
    <w:rsid w:val="000C4D1D"/>
    <w:rsid w:val="000D11DB"/>
    <w:rsid w:val="000D7E37"/>
    <w:rsid w:val="000E2123"/>
    <w:rsid w:val="000E65EA"/>
    <w:rsid w:val="000F036A"/>
    <w:rsid w:val="000F43C0"/>
    <w:rsid w:val="000F7D48"/>
    <w:rsid w:val="001003AD"/>
    <w:rsid w:val="00111820"/>
    <w:rsid w:val="0011277B"/>
    <w:rsid w:val="00112CD9"/>
    <w:rsid w:val="00114136"/>
    <w:rsid w:val="00115CC8"/>
    <w:rsid w:val="00116688"/>
    <w:rsid w:val="00117132"/>
    <w:rsid w:val="00123C29"/>
    <w:rsid w:val="00123D55"/>
    <w:rsid w:val="001254BF"/>
    <w:rsid w:val="001360E3"/>
    <w:rsid w:val="00136C2D"/>
    <w:rsid w:val="001372C7"/>
    <w:rsid w:val="00140E3F"/>
    <w:rsid w:val="00142D28"/>
    <w:rsid w:val="0014414D"/>
    <w:rsid w:val="00144F51"/>
    <w:rsid w:val="001553D3"/>
    <w:rsid w:val="00163526"/>
    <w:rsid w:val="00170131"/>
    <w:rsid w:val="001713EC"/>
    <w:rsid w:val="001817F9"/>
    <w:rsid w:val="00185E12"/>
    <w:rsid w:val="001A0AA3"/>
    <w:rsid w:val="001A3EE8"/>
    <w:rsid w:val="001B0127"/>
    <w:rsid w:val="001B27FF"/>
    <w:rsid w:val="001B7997"/>
    <w:rsid w:val="001C387F"/>
    <w:rsid w:val="001D507A"/>
    <w:rsid w:val="001E729F"/>
    <w:rsid w:val="001E758D"/>
    <w:rsid w:val="001F3FBE"/>
    <w:rsid w:val="001F718C"/>
    <w:rsid w:val="001F7275"/>
    <w:rsid w:val="00200F88"/>
    <w:rsid w:val="002071A8"/>
    <w:rsid w:val="00220595"/>
    <w:rsid w:val="002263AB"/>
    <w:rsid w:val="002305A4"/>
    <w:rsid w:val="002321ED"/>
    <w:rsid w:val="0023251F"/>
    <w:rsid w:val="00234231"/>
    <w:rsid w:val="00237D43"/>
    <w:rsid w:val="00250451"/>
    <w:rsid w:val="00252BEF"/>
    <w:rsid w:val="00256880"/>
    <w:rsid w:val="00256D65"/>
    <w:rsid w:val="002610AF"/>
    <w:rsid w:val="00265926"/>
    <w:rsid w:val="002731BB"/>
    <w:rsid w:val="0027634F"/>
    <w:rsid w:val="00280E35"/>
    <w:rsid w:val="002840F3"/>
    <w:rsid w:val="00292EA9"/>
    <w:rsid w:val="00293BA0"/>
    <w:rsid w:val="002A22A8"/>
    <w:rsid w:val="002A49E3"/>
    <w:rsid w:val="002A63A6"/>
    <w:rsid w:val="002A7DBD"/>
    <w:rsid w:val="002B13C1"/>
    <w:rsid w:val="002B23F5"/>
    <w:rsid w:val="002B30E1"/>
    <w:rsid w:val="002B3213"/>
    <w:rsid w:val="002B5C26"/>
    <w:rsid w:val="002B5E31"/>
    <w:rsid w:val="002B77CE"/>
    <w:rsid w:val="002C2EC4"/>
    <w:rsid w:val="002C673A"/>
    <w:rsid w:val="002C7AF6"/>
    <w:rsid w:val="002D6537"/>
    <w:rsid w:val="002E10F3"/>
    <w:rsid w:val="002E2E7B"/>
    <w:rsid w:val="002F5416"/>
    <w:rsid w:val="002F6AA8"/>
    <w:rsid w:val="003045EA"/>
    <w:rsid w:val="0032164F"/>
    <w:rsid w:val="00323DBE"/>
    <w:rsid w:val="003240CB"/>
    <w:rsid w:val="00327573"/>
    <w:rsid w:val="003344D7"/>
    <w:rsid w:val="00336168"/>
    <w:rsid w:val="0033618E"/>
    <w:rsid w:val="003378BA"/>
    <w:rsid w:val="00346FC5"/>
    <w:rsid w:val="00347C20"/>
    <w:rsid w:val="00365750"/>
    <w:rsid w:val="00376E13"/>
    <w:rsid w:val="003776C1"/>
    <w:rsid w:val="0038626C"/>
    <w:rsid w:val="0039037F"/>
    <w:rsid w:val="00394639"/>
    <w:rsid w:val="00395209"/>
    <w:rsid w:val="003B329D"/>
    <w:rsid w:val="003C2731"/>
    <w:rsid w:val="003D3517"/>
    <w:rsid w:val="003E5177"/>
    <w:rsid w:val="003F22B2"/>
    <w:rsid w:val="003F29DA"/>
    <w:rsid w:val="0040238F"/>
    <w:rsid w:val="0040308E"/>
    <w:rsid w:val="0040769F"/>
    <w:rsid w:val="00413F09"/>
    <w:rsid w:val="00420194"/>
    <w:rsid w:val="004239B4"/>
    <w:rsid w:val="00425D28"/>
    <w:rsid w:val="0043120B"/>
    <w:rsid w:val="0043169F"/>
    <w:rsid w:val="0043641B"/>
    <w:rsid w:val="00442886"/>
    <w:rsid w:val="004468A8"/>
    <w:rsid w:val="00460C35"/>
    <w:rsid w:val="00463D0E"/>
    <w:rsid w:val="00471F76"/>
    <w:rsid w:val="00482EEB"/>
    <w:rsid w:val="00483EA9"/>
    <w:rsid w:val="00485187"/>
    <w:rsid w:val="00486778"/>
    <w:rsid w:val="004867CA"/>
    <w:rsid w:val="00487F4D"/>
    <w:rsid w:val="004902C6"/>
    <w:rsid w:val="004A02D0"/>
    <w:rsid w:val="004A2AE7"/>
    <w:rsid w:val="004A2E18"/>
    <w:rsid w:val="004A52D0"/>
    <w:rsid w:val="004A5C74"/>
    <w:rsid w:val="004A74CD"/>
    <w:rsid w:val="004B0FCB"/>
    <w:rsid w:val="004C25C4"/>
    <w:rsid w:val="004C4B50"/>
    <w:rsid w:val="004C661E"/>
    <w:rsid w:val="004D2A21"/>
    <w:rsid w:val="004D6107"/>
    <w:rsid w:val="004D6C17"/>
    <w:rsid w:val="004E516A"/>
    <w:rsid w:val="004E7DD2"/>
    <w:rsid w:val="00502F20"/>
    <w:rsid w:val="00502F2B"/>
    <w:rsid w:val="005035BB"/>
    <w:rsid w:val="00506F56"/>
    <w:rsid w:val="00514170"/>
    <w:rsid w:val="005151A3"/>
    <w:rsid w:val="00516EDF"/>
    <w:rsid w:val="005254F7"/>
    <w:rsid w:val="00525D45"/>
    <w:rsid w:val="00534283"/>
    <w:rsid w:val="00536089"/>
    <w:rsid w:val="0053689B"/>
    <w:rsid w:val="0053707E"/>
    <w:rsid w:val="005552A2"/>
    <w:rsid w:val="00562BEF"/>
    <w:rsid w:val="00563795"/>
    <w:rsid w:val="0056623A"/>
    <w:rsid w:val="00571CD8"/>
    <w:rsid w:val="0057345A"/>
    <w:rsid w:val="00581825"/>
    <w:rsid w:val="00585020"/>
    <w:rsid w:val="00587101"/>
    <w:rsid w:val="005C46E1"/>
    <w:rsid w:val="005C704C"/>
    <w:rsid w:val="005D1623"/>
    <w:rsid w:val="005D5682"/>
    <w:rsid w:val="005E2BCA"/>
    <w:rsid w:val="005E7057"/>
    <w:rsid w:val="005F432B"/>
    <w:rsid w:val="005F463E"/>
    <w:rsid w:val="00603847"/>
    <w:rsid w:val="00603DFB"/>
    <w:rsid w:val="00605547"/>
    <w:rsid w:val="0061067F"/>
    <w:rsid w:val="00614F60"/>
    <w:rsid w:val="00615EC2"/>
    <w:rsid w:val="00617E95"/>
    <w:rsid w:val="0062188C"/>
    <w:rsid w:val="00627FD2"/>
    <w:rsid w:val="00636726"/>
    <w:rsid w:val="00636FA9"/>
    <w:rsid w:val="0064113A"/>
    <w:rsid w:val="00653563"/>
    <w:rsid w:val="00654F15"/>
    <w:rsid w:val="006559F9"/>
    <w:rsid w:val="0066664C"/>
    <w:rsid w:val="00684740"/>
    <w:rsid w:val="00686457"/>
    <w:rsid w:val="006906E3"/>
    <w:rsid w:val="00690E45"/>
    <w:rsid w:val="006A003B"/>
    <w:rsid w:val="006A15A8"/>
    <w:rsid w:val="006B214E"/>
    <w:rsid w:val="006B5B9E"/>
    <w:rsid w:val="006C500F"/>
    <w:rsid w:val="006E1AC1"/>
    <w:rsid w:val="006E3569"/>
    <w:rsid w:val="006F07B2"/>
    <w:rsid w:val="006F1AB0"/>
    <w:rsid w:val="007028D0"/>
    <w:rsid w:val="00710974"/>
    <w:rsid w:val="00715642"/>
    <w:rsid w:val="00735622"/>
    <w:rsid w:val="00737312"/>
    <w:rsid w:val="007455B6"/>
    <w:rsid w:val="007731F3"/>
    <w:rsid w:val="00774388"/>
    <w:rsid w:val="00784630"/>
    <w:rsid w:val="0078566F"/>
    <w:rsid w:val="00786A27"/>
    <w:rsid w:val="00792851"/>
    <w:rsid w:val="00793E10"/>
    <w:rsid w:val="00796385"/>
    <w:rsid w:val="007A1015"/>
    <w:rsid w:val="007B05D2"/>
    <w:rsid w:val="007B0670"/>
    <w:rsid w:val="007B67E1"/>
    <w:rsid w:val="007C13F6"/>
    <w:rsid w:val="007C2DC2"/>
    <w:rsid w:val="007C545E"/>
    <w:rsid w:val="007C5591"/>
    <w:rsid w:val="007D0050"/>
    <w:rsid w:val="007D723B"/>
    <w:rsid w:val="007E56E5"/>
    <w:rsid w:val="008063B8"/>
    <w:rsid w:val="00813109"/>
    <w:rsid w:val="00817D63"/>
    <w:rsid w:val="00820782"/>
    <w:rsid w:val="008233E7"/>
    <w:rsid w:val="00823E0F"/>
    <w:rsid w:val="008311EE"/>
    <w:rsid w:val="008319AE"/>
    <w:rsid w:val="008333F2"/>
    <w:rsid w:val="00851344"/>
    <w:rsid w:val="00854F45"/>
    <w:rsid w:val="008674A8"/>
    <w:rsid w:val="0086787D"/>
    <w:rsid w:val="008859BB"/>
    <w:rsid w:val="00886BD0"/>
    <w:rsid w:val="00891B9C"/>
    <w:rsid w:val="00894D4D"/>
    <w:rsid w:val="008A1749"/>
    <w:rsid w:val="008A1C24"/>
    <w:rsid w:val="008A43AC"/>
    <w:rsid w:val="008A6D42"/>
    <w:rsid w:val="008D441C"/>
    <w:rsid w:val="008E1DA3"/>
    <w:rsid w:val="008E38F9"/>
    <w:rsid w:val="008E6AD9"/>
    <w:rsid w:val="008E77DF"/>
    <w:rsid w:val="008F3C64"/>
    <w:rsid w:val="008F3E5B"/>
    <w:rsid w:val="008F48E5"/>
    <w:rsid w:val="008F655C"/>
    <w:rsid w:val="008F6BA3"/>
    <w:rsid w:val="009018FE"/>
    <w:rsid w:val="0090383B"/>
    <w:rsid w:val="009104BE"/>
    <w:rsid w:val="009106E6"/>
    <w:rsid w:val="00910A76"/>
    <w:rsid w:val="0093487A"/>
    <w:rsid w:val="00940622"/>
    <w:rsid w:val="00942AA4"/>
    <w:rsid w:val="009469D9"/>
    <w:rsid w:val="009505F5"/>
    <w:rsid w:val="00961139"/>
    <w:rsid w:val="00961A11"/>
    <w:rsid w:val="00966505"/>
    <w:rsid w:val="009771E3"/>
    <w:rsid w:val="00977F26"/>
    <w:rsid w:val="00983164"/>
    <w:rsid w:val="00997492"/>
    <w:rsid w:val="009A12B5"/>
    <w:rsid w:val="009A3C2D"/>
    <w:rsid w:val="009A4652"/>
    <w:rsid w:val="009A466E"/>
    <w:rsid w:val="009B568C"/>
    <w:rsid w:val="009C1D2D"/>
    <w:rsid w:val="009C5EA9"/>
    <w:rsid w:val="009C6BBB"/>
    <w:rsid w:val="009C7FC3"/>
    <w:rsid w:val="009D261A"/>
    <w:rsid w:val="009D420F"/>
    <w:rsid w:val="009E0582"/>
    <w:rsid w:val="009E08FC"/>
    <w:rsid w:val="00A013FD"/>
    <w:rsid w:val="00A044AA"/>
    <w:rsid w:val="00A111D2"/>
    <w:rsid w:val="00A15B1E"/>
    <w:rsid w:val="00A17755"/>
    <w:rsid w:val="00A22065"/>
    <w:rsid w:val="00A24273"/>
    <w:rsid w:val="00A26D03"/>
    <w:rsid w:val="00A31B2A"/>
    <w:rsid w:val="00A3411D"/>
    <w:rsid w:val="00A44C65"/>
    <w:rsid w:val="00A53806"/>
    <w:rsid w:val="00A57637"/>
    <w:rsid w:val="00A73387"/>
    <w:rsid w:val="00A763F2"/>
    <w:rsid w:val="00A7798D"/>
    <w:rsid w:val="00A80D49"/>
    <w:rsid w:val="00A83DB2"/>
    <w:rsid w:val="00A8498A"/>
    <w:rsid w:val="00A87D41"/>
    <w:rsid w:val="00A93FC3"/>
    <w:rsid w:val="00A96A7D"/>
    <w:rsid w:val="00AA0903"/>
    <w:rsid w:val="00AA7A39"/>
    <w:rsid w:val="00AD1785"/>
    <w:rsid w:val="00AD74F3"/>
    <w:rsid w:val="00AE00EF"/>
    <w:rsid w:val="00AE1844"/>
    <w:rsid w:val="00AE7F22"/>
    <w:rsid w:val="00AF69A3"/>
    <w:rsid w:val="00B13FCA"/>
    <w:rsid w:val="00B17372"/>
    <w:rsid w:val="00B21468"/>
    <w:rsid w:val="00B21797"/>
    <w:rsid w:val="00B227B0"/>
    <w:rsid w:val="00B23C8C"/>
    <w:rsid w:val="00B24A31"/>
    <w:rsid w:val="00B253E8"/>
    <w:rsid w:val="00B443AB"/>
    <w:rsid w:val="00B44695"/>
    <w:rsid w:val="00B60E52"/>
    <w:rsid w:val="00B66A2E"/>
    <w:rsid w:val="00B7125F"/>
    <w:rsid w:val="00B74DFA"/>
    <w:rsid w:val="00B75D4E"/>
    <w:rsid w:val="00B917B1"/>
    <w:rsid w:val="00B92144"/>
    <w:rsid w:val="00BB04AC"/>
    <w:rsid w:val="00BB1AF6"/>
    <w:rsid w:val="00BB49D7"/>
    <w:rsid w:val="00BB7042"/>
    <w:rsid w:val="00BB74E3"/>
    <w:rsid w:val="00BC14D8"/>
    <w:rsid w:val="00BD37F8"/>
    <w:rsid w:val="00BD6D3E"/>
    <w:rsid w:val="00BD702F"/>
    <w:rsid w:val="00BF1F49"/>
    <w:rsid w:val="00BF3989"/>
    <w:rsid w:val="00BF3BA8"/>
    <w:rsid w:val="00C0029D"/>
    <w:rsid w:val="00C04F38"/>
    <w:rsid w:val="00C107FD"/>
    <w:rsid w:val="00C12283"/>
    <w:rsid w:val="00C3081F"/>
    <w:rsid w:val="00C313EA"/>
    <w:rsid w:val="00C32698"/>
    <w:rsid w:val="00C34DEE"/>
    <w:rsid w:val="00C40195"/>
    <w:rsid w:val="00C40308"/>
    <w:rsid w:val="00C4288C"/>
    <w:rsid w:val="00C47EE1"/>
    <w:rsid w:val="00C51FEF"/>
    <w:rsid w:val="00C60DCA"/>
    <w:rsid w:val="00C67FE6"/>
    <w:rsid w:val="00C83EC0"/>
    <w:rsid w:val="00C84018"/>
    <w:rsid w:val="00C861CC"/>
    <w:rsid w:val="00C8728B"/>
    <w:rsid w:val="00C93D93"/>
    <w:rsid w:val="00C944E6"/>
    <w:rsid w:val="00C96FB4"/>
    <w:rsid w:val="00CA6D5A"/>
    <w:rsid w:val="00CA7768"/>
    <w:rsid w:val="00CB140B"/>
    <w:rsid w:val="00CB2357"/>
    <w:rsid w:val="00CB5ED9"/>
    <w:rsid w:val="00CE1C0E"/>
    <w:rsid w:val="00CE6C35"/>
    <w:rsid w:val="00CF01B0"/>
    <w:rsid w:val="00CF2656"/>
    <w:rsid w:val="00D00746"/>
    <w:rsid w:val="00D0204D"/>
    <w:rsid w:val="00D033ED"/>
    <w:rsid w:val="00D03C91"/>
    <w:rsid w:val="00D03F2B"/>
    <w:rsid w:val="00D05E78"/>
    <w:rsid w:val="00D16EF5"/>
    <w:rsid w:val="00D17698"/>
    <w:rsid w:val="00D17C60"/>
    <w:rsid w:val="00D20E21"/>
    <w:rsid w:val="00D239C1"/>
    <w:rsid w:val="00D322A9"/>
    <w:rsid w:val="00D33E2E"/>
    <w:rsid w:val="00D34067"/>
    <w:rsid w:val="00D362B4"/>
    <w:rsid w:val="00D52927"/>
    <w:rsid w:val="00D558AB"/>
    <w:rsid w:val="00D56E02"/>
    <w:rsid w:val="00D572A1"/>
    <w:rsid w:val="00D57F70"/>
    <w:rsid w:val="00D60F18"/>
    <w:rsid w:val="00D63EBB"/>
    <w:rsid w:val="00D64778"/>
    <w:rsid w:val="00D6666D"/>
    <w:rsid w:val="00D676FF"/>
    <w:rsid w:val="00D7145A"/>
    <w:rsid w:val="00D71BA5"/>
    <w:rsid w:val="00D842B6"/>
    <w:rsid w:val="00D861A2"/>
    <w:rsid w:val="00D911C8"/>
    <w:rsid w:val="00D940E0"/>
    <w:rsid w:val="00DA1465"/>
    <w:rsid w:val="00DA1D55"/>
    <w:rsid w:val="00DB3401"/>
    <w:rsid w:val="00DB5BB9"/>
    <w:rsid w:val="00DC0591"/>
    <w:rsid w:val="00DC487C"/>
    <w:rsid w:val="00DC4BC3"/>
    <w:rsid w:val="00DC4DBC"/>
    <w:rsid w:val="00DD25EB"/>
    <w:rsid w:val="00DD3AB1"/>
    <w:rsid w:val="00DD4F22"/>
    <w:rsid w:val="00DD51BF"/>
    <w:rsid w:val="00DE157E"/>
    <w:rsid w:val="00DE4754"/>
    <w:rsid w:val="00DF1532"/>
    <w:rsid w:val="00DF28D6"/>
    <w:rsid w:val="00DF3390"/>
    <w:rsid w:val="00DF3898"/>
    <w:rsid w:val="00DF3C2F"/>
    <w:rsid w:val="00E0364C"/>
    <w:rsid w:val="00E03A26"/>
    <w:rsid w:val="00E06393"/>
    <w:rsid w:val="00E07460"/>
    <w:rsid w:val="00E07919"/>
    <w:rsid w:val="00E22D43"/>
    <w:rsid w:val="00E32A1E"/>
    <w:rsid w:val="00E337A1"/>
    <w:rsid w:val="00E35279"/>
    <w:rsid w:val="00E4198C"/>
    <w:rsid w:val="00E46EC6"/>
    <w:rsid w:val="00E5046C"/>
    <w:rsid w:val="00E53435"/>
    <w:rsid w:val="00E54419"/>
    <w:rsid w:val="00E61BE7"/>
    <w:rsid w:val="00E61F34"/>
    <w:rsid w:val="00E65A58"/>
    <w:rsid w:val="00E728F2"/>
    <w:rsid w:val="00E73260"/>
    <w:rsid w:val="00E7441F"/>
    <w:rsid w:val="00E74F70"/>
    <w:rsid w:val="00E7626C"/>
    <w:rsid w:val="00E84D2C"/>
    <w:rsid w:val="00E87C10"/>
    <w:rsid w:val="00E94E48"/>
    <w:rsid w:val="00E97B31"/>
    <w:rsid w:val="00E97DE4"/>
    <w:rsid w:val="00EA1601"/>
    <w:rsid w:val="00EA1DC9"/>
    <w:rsid w:val="00EA5929"/>
    <w:rsid w:val="00EA69CD"/>
    <w:rsid w:val="00EA7D9C"/>
    <w:rsid w:val="00EB3C89"/>
    <w:rsid w:val="00EB476D"/>
    <w:rsid w:val="00EB65ED"/>
    <w:rsid w:val="00EC3D7B"/>
    <w:rsid w:val="00ED0D54"/>
    <w:rsid w:val="00EE17BA"/>
    <w:rsid w:val="00EF234E"/>
    <w:rsid w:val="00EF38F5"/>
    <w:rsid w:val="00F014A9"/>
    <w:rsid w:val="00F0349A"/>
    <w:rsid w:val="00F07540"/>
    <w:rsid w:val="00F10C96"/>
    <w:rsid w:val="00F13564"/>
    <w:rsid w:val="00F14E65"/>
    <w:rsid w:val="00F14EE4"/>
    <w:rsid w:val="00F27CF8"/>
    <w:rsid w:val="00F32B6E"/>
    <w:rsid w:val="00F57198"/>
    <w:rsid w:val="00F5758D"/>
    <w:rsid w:val="00F67109"/>
    <w:rsid w:val="00F67F4D"/>
    <w:rsid w:val="00F7348A"/>
    <w:rsid w:val="00F7483D"/>
    <w:rsid w:val="00F7513B"/>
    <w:rsid w:val="00F77376"/>
    <w:rsid w:val="00F77746"/>
    <w:rsid w:val="00F81739"/>
    <w:rsid w:val="00F81B45"/>
    <w:rsid w:val="00F82297"/>
    <w:rsid w:val="00F85078"/>
    <w:rsid w:val="00F9167E"/>
    <w:rsid w:val="00F9296E"/>
    <w:rsid w:val="00FB20EF"/>
    <w:rsid w:val="00FB516F"/>
    <w:rsid w:val="00FB6CCE"/>
    <w:rsid w:val="00FB7AD8"/>
    <w:rsid w:val="00FC0DD8"/>
    <w:rsid w:val="00FC5760"/>
    <w:rsid w:val="00FC713D"/>
    <w:rsid w:val="00FC7FB0"/>
    <w:rsid w:val="00FE13CD"/>
    <w:rsid w:val="00FE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2EC4"/>
  </w:style>
  <w:style w:type="paragraph" w:styleId="a5">
    <w:name w:val="footer"/>
    <w:basedOn w:val="a"/>
    <w:link w:val="a6"/>
    <w:uiPriority w:val="99"/>
    <w:unhideWhenUsed/>
    <w:rsid w:val="002C2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2EC4"/>
  </w:style>
  <w:style w:type="paragraph" w:styleId="a7">
    <w:name w:val="List Paragraph"/>
    <w:basedOn w:val="a"/>
    <w:uiPriority w:val="34"/>
    <w:qFormat/>
    <w:rsid w:val="00B74DF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03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2EC4"/>
  </w:style>
  <w:style w:type="paragraph" w:styleId="a5">
    <w:name w:val="footer"/>
    <w:basedOn w:val="a"/>
    <w:link w:val="a6"/>
    <w:uiPriority w:val="99"/>
    <w:unhideWhenUsed/>
    <w:rsid w:val="002C2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2EC4"/>
  </w:style>
  <w:style w:type="paragraph" w:styleId="a7">
    <w:name w:val="List Paragraph"/>
    <w:basedOn w:val="a"/>
    <w:uiPriority w:val="34"/>
    <w:qFormat/>
    <w:rsid w:val="00B74DF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03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9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4</cp:revision>
  <dcterms:created xsi:type="dcterms:W3CDTF">2018-02-01T12:57:00Z</dcterms:created>
  <dcterms:modified xsi:type="dcterms:W3CDTF">2018-02-01T14:30:00Z</dcterms:modified>
</cp:coreProperties>
</file>