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73" w:rsidRDefault="002E7673" w:rsidP="00712DAF">
      <w:pPr>
        <w:tabs>
          <w:tab w:val="left" w:pos="1234"/>
        </w:tabs>
        <w:spacing w:line="240" w:lineRule="auto"/>
        <w:ind w:left="-993" w:right="-739"/>
        <w:rPr>
          <w:rFonts w:ascii="Times New Roman" w:hAnsi="Times New Roman" w:cs="Times New Roman"/>
          <w:b/>
          <w:sz w:val="28"/>
          <w:szCs w:val="28"/>
        </w:rPr>
      </w:pPr>
    </w:p>
    <w:p w:rsidR="00712DAF" w:rsidRPr="003D0DDC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DD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№ 42 </w:t>
      </w:r>
    </w:p>
    <w:p w:rsidR="00712DAF" w:rsidRPr="003D0DDC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DDC">
        <w:rPr>
          <w:rFonts w:ascii="Times New Roman" w:eastAsia="Times New Roman" w:hAnsi="Times New Roman" w:cs="Times New Roman"/>
          <w:sz w:val="24"/>
          <w:szCs w:val="24"/>
        </w:rPr>
        <w:t>«Детский сад компенсирующего вида»</w:t>
      </w: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организации познавательно – исследовательской деятельности в средней группе.</w:t>
      </w:r>
    </w:p>
    <w:p w:rsidR="00712DAF" w:rsidRPr="003D0DDC" w:rsidRDefault="00712DAF" w:rsidP="006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DD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слушателей </w:t>
      </w:r>
      <w:r w:rsidR="006C0040">
        <w:rPr>
          <w:rFonts w:ascii="Times New Roman" w:eastAsia="Times New Roman" w:hAnsi="Times New Roman" w:cs="Times New Roman"/>
          <w:b/>
          <w:sz w:val="28"/>
          <w:szCs w:val="28"/>
        </w:rPr>
        <w:t xml:space="preserve">РМО воспитателей младшей и средней групп ДОУ Центрального района. </w:t>
      </w: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DAF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DDC">
        <w:rPr>
          <w:rFonts w:ascii="Times New Roman" w:eastAsia="Times New Roman" w:hAnsi="Times New Roman" w:cs="Times New Roman"/>
          <w:sz w:val="28"/>
          <w:szCs w:val="28"/>
        </w:rPr>
        <w:t xml:space="preserve">Лексическая тема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0040">
        <w:rPr>
          <w:rFonts w:ascii="Times New Roman" w:eastAsia="Times New Roman" w:hAnsi="Times New Roman" w:cs="Times New Roman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2DAF" w:rsidRPr="003D0DDC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3D0D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0040">
        <w:rPr>
          <w:rFonts w:ascii="Times New Roman" w:eastAsia="Times New Roman" w:hAnsi="Times New Roman" w:cs="Times New Roman"/>
          <w:sz w:val="28"/>
          <w:szCs w:val="28"/>
        </w:rPr>
        <w:t>Цветные лоскутки</w:t>
      </w:r>
      <w:r w:rsidRPr="003D0DD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2DAF" w:rsidRPr="003D0DDC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DDC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6C0040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D0D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04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D0DD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0DD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12DAF" w:rsidRPr="003D0DDC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DAF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DAF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DAF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D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>первой</w:t>
      </w:r>
    </w:p>
    <w:p w:rsidR="00712DAF" w:rsidRPr="003D0DDC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D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квалификационной категории</w:t>
      </w:r>
    </w:p>
    <w:p w:rsidR="00712DAF" w:rsidRPr="003D0DDC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Качаева Юлия Александровна</w:t>
      </w:r>
    </w:p>
    <w:p w:rsidR="00712DAF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040" w:rsidRDefault="006C0040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040" w:rsidRDefault="006C0040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040" w:rsidRDefault="006C0040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040" w:rsidRPr="003D0DDC" w:rsidRDefault="006C0040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DAF" w:rsidRPr="003D0DDC" w:rsidRDefault="00712DAF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73" w:rsidRPr="00712DAF" w:rsidRDefault="00712DAF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D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Кемерово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DF206F" w:rsidRPr="00712DAF" w:rsidRDefault="00DF206F" w:rsidP="00712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F">
        <w:rPr>
          <w:rFonts w:ascii="Times New Roman" w:hAnsi="Times New Roman" w:cs="Times New Roman"/>
          <w:b/>
          <w:sz w:val="28"/>
          <w:szCs w:val="28"/>
        </w:rPr>
        <w:t>Конспект организации познавательно – исследовательской деятельности в средней группе.</w:t>
      </w:r>
    </w:p>
    <w:p w:rsidR="00DF206F" w:rsidRPr="00712DAF" w:rsidRDefault="0007530A" w:rsidP="007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AF">
        <w:rPr>
          <w:rFonts w:ascii="Times New Roman" w:hAnsi="Times New Roman" w:cs="Times New Roman"/>
          <w:b/>
          <w:sz w:val="28"/>
          <w:szCs w:val="28"/>
        </w:rPr>
        <w:t>Тема:</w:t>
      </w:r>
      <w:r w:rsidRPr="00712DAF">
        <w:rPr>
          <w:rFonts w:ascii="Times New Roman" w:hAnsi="Times New Roman" w:cs="Times New Roman"/>
          <w:sz w:val="28"/>
          <w:szCs w:val="28"/>
        </w:rPr>
        <w:t xml:space="preserve"> Познавательно </w:t>
      </w:r>
      <w:proofErr w:type="gramStart"/>
      <w:r w:rsidRPr="00712DA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12DAF">
        <w:rPr>
          <w:rFonts w:ascii="Times New Roman" w:hAnsi="Times New Roman" w:cs="Times New Roman"/>
          <w:sz w:val="28"/>
          <w:szCs w:val="28"/>
        </w:rPr>
        <w:t>сследовательская деятельность «Цветные лоскутки» ( лексическая тема «Одежда</w:t>
      </w:r>
      <w:r w:rsidR="00DF206F" w:rsidRPr="00712DAF">
        <w:rPr>
          <w:rFonts w:ascii="Times New Roman" w:hAnsi="Times New Roman" w:cs="Times New Roman"/>
          <w:sz w:val="28"/>
          <w:szCs w:val="28"/>
        </w:rPr>
        <w:t>»</w:t>
      </w:r>
      <w:r w:rsidR="00712DAF" w:rsidRPr="00712DAF">
        <w:rPr>
          <w:rFonts w:ascii="Times New Roman" w:hAnsi="Times New Roman" w:cs="Times New Roman"/>
          <w:sz w:val="28"/>
          <w:szCs w:val="28"/>
        </w:rPr>
        <w:t>)</w:t>
      </w:r>
    </w:p>
    <w:p w:rsidR="00DF206F" w:rsidRPr="00712DAF" w:rsidRDefault="0007530A" w:rsidP="007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A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12DAF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познавательных способностей детей с ОНР в процессе исследовательской деятельности на материале темы «Одежда</w:t>
      </w:r>
      <w:r w:rsidR="00DF206F" w:rsidRPr="00712DAF">
        <w:rPr>
          <w:rFonts w:ascii="Times New Roman" w:hAnsi="Times New Roman" w:cs="Times New Roman"/>
          <w:sz w:val="28"/>
          <w:szCs w:val="28"/>
        </w:rPr>
        <w:t>»</w:t>
      </w:r>
    </w:p>
    <w:p w:rsidR="00DF206F" w:rsidRPr="00712DAF" w:rsidRDefault="0007530A" w:rsidP="007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AF">
        <w:rPr>
          <w:rFonts w:ascii="Times New Roman" w:hAnsi="Times New Roman" w:cs="Times New Roman"/>
          <w:b/>
          <w:sz w:val="28"/>
          <w:szCs w:val="28"/>
        </w:rPr>
        <w:t>Задачи:</w:t>
      </w:r>
      <w:r w:rsidR="00DF206F" w:rsidRPr="00712DAF">
        <w:rPr>
          <w:rFonts w:ascii="Times New Roman" w:hAnsi="Times New Roman" w:cs="Times New Roman"/>
          <w:b/>
          <w:sz w:val="28"/>
          <w:szCs w:val="28"/>
        </w:rPr>
        <w:tab/>
      </w:r>
    </w:p>
    <w:p w:rsidR="002A1184" w:rsidRPr="00712DAF" w:rsidRDefault="0007530A" w:rsidP="00712DAF">
      <w:pPr>
        <w:tabs>
          <w:tab w:val="left" w:pos="109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F">
        <w:rPr>
          <w:rFonts w:ascii="Times New Roman" w:hAnsi="Times New Roman" w:cs="Times New Roman"/>
          <w:sz w:val="28"/>
          <w:szCs w:val="28"/>
        </w:rPr>
        <w:t>Речевое развитие: Формирование элементарных представлений о свойствах ткани. Обогащение и систематизация представлений по теме «Одежда»</w:t>
      </w:r>
      <w:r w:rsidR="00F0126F" w:rsidRPr="00712DAF">
        <w:rPr>
          <w:rFonts w:ascii="Times New Roman" w:hAnsi="Times New Roman" w:cs="Times New Roman"/>
          <w:sz w:val="28"/>
          <w:szCs w:val="28"/>
        </w:rPr>
        <w:t>. Форми</w:t>
      </w:r>
      <w:r w:rsidR="002A1184" w:rsidRPr="00712DAF">
        <w:rPr>
          <w:rFonts w:ascii="Times New Roman" w:hAnsi="Times New Roman" w:cs="Times New Roman"/>
          <w:sz w:val="28"/>
          <w:szCs w:val="28"/>
        </w:rPr>
        <w:t>ровать навыки диалогической речи.</w:t>
      </w:r>
    </w:p>
    <w:p w:rsidR="002A1184" w:rsidRPr="00712DAF" w:rsidRDefault="002A1184" w:rsidP="0071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712DAF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уверенность, инициативность в опытном освоении новых материалов и способов работы с ними. </w:t>
      </w:r>
    </w:p>
    <w:p w:rsidR="002A1184" w:rsidRPr="00712DAF" w:rsidRDefault="002A1184" w:rsidP="007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Познавательное развитие: </w:t>
      </w:r>
      <w:r w:rsidRPr="00712DAF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0D0142" w:rsidRPr="00712DAF">
        <w:rPr>
          <w:rFonts w:ascii="Times New Roman" w:eastAsia="Times New Roman" w:hAnsi="Times New Roman" w:cs="Times New Roman"/>
          <w:sz w:val="28"/>
          <w:szCs w:val="28"/>
        </w:rPr>
        <w:t xml:space="preserve">умения ребенка взаимодействовать с исследуемыми объектами в лабораторных условиях как средствами познания окружающего мира. Стимулирование у детей процесс познания и вовлечение их в совместную исследовательскую деятельность. </w:t>
      </w:r>
      <w:proofErr w:type="gramStart"/>
      <w:r w:rsidR="000D0142" w:rsidRPr="00712DAF">
        <w:rPr>
          <w:rFonts w:ascii="Times New Roman" w:eastAsia="Times New Roman" w:hAnsi="Times New Roman" w:cs="Times New Roman"/>
          <w:sz w:val="28"/>
          <w:szCs w:val="28"/>
        </w:rPr>
        <w:t>Развитие мышления, познавательных способности в играх с тканью.</w:t>
      </w:r>
      <w:proofErr w:type="gramEnd"/>
    </w:p>
    <w:p w:rsidR="002A1184" w:rsidRPr="00712DAF" w:rsidRDefault="002A1184" w:rsidP="0071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</w:rPr>
        <w:t xml:space="preserve">Художественно-эстетическое развитие: </w:t>
      </w:r>
      <w:r w:rsidRPr="00712DAF">
        <w:rPr>
          <w:rFonts w:ascii="Times New Roman" w:eastAsia="Times New Roman" w:hAnsi="Times New Roman" w:cs="Times New Roman"/>
          <w:sz w:val="28"/>
          <w:szCs w:val="28"/>
        </w:rPr>
        <w:t>способствовать получению эмоционального отклика на предлагаемые ситуации, упражнения, игры, беседы на тему.</w:t>
      </w:r>
    </w:p>
    <w:p w:rsidR="002A1184" w:rsidRPr="00712DAF" w:rsidRDefault="002A1184" w:rsidP="0071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развитие:</w:t>
      </w:r>
      <w:r w:rsidRPr="00712DAF">
        <w:rPr>
          <w:rFonts w:ascii="Times New Roman" w:eastAsia="Times New Roman" w:hAnsi="Times New Roman" w:cs="Times New Roman"/>
          <w:sz w:val="28"/>
          <w:szCs w:val="28"/>
        </w:rPr>
        <w:t xml:space="preserve"> развитие общей и мелкой ручной моторики, координации, удовлетворение потребности в двигательной активности.</w:t>
      </w:r>
    </w:p>
    <w:p w:rsidR="002A1184" w:rsidRPr="008738FB" w:rsidRDefault="002A1184" w:rsidP="00712D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8F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8738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38FB" w:rsidRPr="008738FB">
        <w:rPr>
          <w:rFonts w:ascii="Times New Roman" w:eastAsia="Times New Roman" w:hAnsi="Times New Roman" w:cs="Times New Roman"/>
          <w:sz w:val="28"/>
          <w:szCs w:val="28"/>
        </w:rPr>
        <w:t>Платок для игры</w:t>
      </w:r>
      <w:r w:rsidR="008738FB">
        <w:rPr>
          <w:rFonts w:ascii="Times New Roman" w:eastAsia="Times New Roman" w:hAnsi="Times New Roman" w:cs="Times New Roman"/>
          <w:sz w:val="28"/>
          <w:szCs w:val="28"/>
        </w:rPr>
        <w:t xml:space="preserve"> 1 шт. </w:t>
      </w:r>
      <w:r w:rsidR="003927BF">
        <w:rPr>
          <w:rFonts w:ascii="Times New Roman" w:eastAsia="Times New Roman" w:hAnsi="Times New Roman" w:cs="Times New Roman"/>
          <w:sz w:val="28"/>
          <w:szCs w:val="28"/>
        </w:rPr>
        <w:t>Кукла,</w:t>
      </w:r>
      <w:r w:rsidR="008738FB">
        <w:rPr>
          <w:rFonts w:ascii="Times New Roman" w:eastAsia="Times New Roman" w:hAnsi="Times New Roman" w:cs="Times New Roman"/>
          <w:sz w:val="28"/>
          <w:szCs w:val="28"/>
        </w:rPr>
        <w:t xml:space="preserve"> одетая в бумажную одежду. Коробка</w:t>
      </w:r>
      <w:r w:rsidR="003927BF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8738FB">
        <w:rPr>
          <w:rFonts w:ascii="Times New Roman" w:eastAsia="Times New Roman" w:hAnsi="Times New Roman" w:cs="Times New Roman"/>
          <w:sz w:val="28"/>
          <w:szCs w:val="28"/>
        </w:rPr>
        <w:t xml:space="preserve">атрешка. Разные лоскутки ткани 20/20 по количеству детей.  1 лоскут прозрачной ткани. Теплый утюг, гладильная доска. Тазики по количеству детей. Сушилка 1 </w:t>
      </w:r>
      <w:proofErr w:type="spellStart"/>
      <w:r w:rsidR="008738FB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="008738FB">
        <w:rPr>
          <w:rFonts w:ascii="Times New Roman" w:eastAsia="Times New Roman" w:hAnsi="Times New Roman" w:cs="Times New Roman"/>
          <w:sz w:val="28"/>
          <w:szCs w:val="28"/>
        </w:rPr>
        <w:t>, прищепки по количеству детей.</w:t>
      </w:r>
    </w:p>
    <w:p w:rsidR="002A1184" w:rsidRPr="00712DAF" w:rsidRDefault="002A1184" w:rsidP="00712D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712D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1184" w:rsidRPr="00712DAF" w:rsidRDefault="002A1184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C6D26" w:rsidRPr="00712DAF">
        <w:rPr>
          <w:rFonts w:ascii="Times New Roman" w:eastAsia="Times New Roman" w:hAnsi="Times New Roman" w:cs="Times New Roman"/>
          <w:sz w:val="28"/>
          <w:szCs w:val="28"/>
        </w:rPr>
        <w:t>расширение и конкретизация представлений об одежде, ее названии и назначении.</w:t>
      </w:r>
    </w:p>
    <w:p w:rsidR="002A1184" w:rsidRPr="00712DAF" w:rsidRDefault="002A1184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sz w:val="28"/>
          <w:szCs w:val="28"/>
        </w:rPr>
        <w:t>Формы работы: беседы, рассматривание иллюстраций, дидактические игры.</w:t>
      </w:r>
    </w:p>
    <w:p w:rsidR="002A1184" w:rsidRPr="00712DAF" w:rsidRDefault="002A1184" w:rsidP="00712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детских видов деятельности:</w:t>
      </w:r>
    </w:p>
    <w:p w:rsidR="002A1184" w:rsidRPr="00712DAF" w:rsidRDefault="002A1184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12DAF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коммуникативная деятельность (общение ребенка с  взрослым, с другими детьми);</w:t>
      </w:r>
    </w:p>
    <w:p w:rsidR="002A1184" w:rsidRPr="00712DAF" w:rsidRDefault="002A1184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12DAF">
        <w:rPr>
          <w:rFonts w:ascii="Times New Roman" w:eastAsia="Times New Roman" w:hAnsi="Times New Roman" w:cs="Times New Roman"/>
          <w:sz w:val="28"/>
          <w:szCs w:val="28"/>
        </w:rPr>
        <w:t>игровая деятельность;</w:t>
      </w:r>
    </w:p>
    <w:p w:rsidR="002A1184" w:rsidRPr="00712DAF" w:rsidRDefault="002A1184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C6D26" w:rsidRPr="00712DAF"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</w:t>
      </w:r>
    </w:p>
    <w:p w:rsidR="003927BF" w:rsidRDefault="005C6D26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Активизация словаря:</w:t>
      </w:r>
      <w:r w:rsidR="00A12E4A" w:rsidRPr="00712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27BF" w:rsidRDefault="00A12E4A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sz w:val="28"/>
          <w:szCs w:val="28"/>
        </w:rPr>
        <w:t xml:space="preserve">одежда, </w:t>
      </w:r>
      <w:r w:rsidR="003927BF">
        <w:rPr>
          <w:rFonts w:ascii="Times New Roman" w:eastAsia="Times New Roman" w:hAnsi="Times New Roman" w:cs="Times New Roman"/>
          <w:sz w:val="28"/>
          <w:szCs w:val="28"/>
        </w:rPr>
        <w:t>шорты, рубаха, платье, брюки, носки, футболка, юбка;</w:t>
      </w:r>
    </w:p>
    <w:p w:rsidR="005C6D26" w:rsidRDefault="00A12E4A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DAF">
        <w:rPr>
          <w:rFonts w:ascii="Times New Roman" w:eastAsia="Times New Roman" w:hAnsi="Times New Roman" w:cs="Times New Roman"/>
          <w:sz w:val="28"/>
          <w:szCs w:val="28"/>
        </w:rPr>
        <w:t>ткань</w:t>
      </w:r>
      <w:r w:rsidR="003927BF">
        <w:rPr>
          <w:rFonts w:ascii="Times New Roman" w:eastAsia="Times New Roman" w:hAnsi="Times New Roman" w:cs="Times New Roman"/>
          <w:sz w:val="28"/>
          <w:szCs w:val="28"/>
        </w:rPr>
        <w:t xml:space="preserve"> на ощупь: шерстяная, шелковая, пушистая, мягкая, толстая, тонкая;</w:t>
      </w:r>
    </w:p>
    <w:p w:rsidR="003927BF" w:rsidRDefault="003927BF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ткань прозрачная, непрозрачная </w:t>
      </w:r>
    </w:p>
    <w:p w:rsidR="003927BF" w:rsidRPr="00712DAF" w:rsidRDefault="003927BF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ткань по расцветки: в горох, клетку, в полоску …….</w:t>
      </w:r>
    </w:p>
    <w:p w:rsidR="00A12E4A" w:rsidRPr="00712DAF" w:rsidRDefault="00A12E4A" w:rsidP="007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D26" w:rsidRDefault="005C6D26" w:rsidP="007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E4A" w:rsidRPr="000C1E3F" w:rsidRDefault="00A12E4A" w:rsidP="00A1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1E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образовательной деятельности</w:t>
      </w:r>
    </w:p>
    <w:p w:rsidR="00A12E4A" w:rsidRPr="003D0DDC" w:rsidRDefault="00A12E4A" w:rsidP="00A1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53"/>
        <w:gridCol w:w="5245"/>
        <w:gridCol w:w="4252"/>
      </w:tblGrid>
      <w:tr w:rsidR="00F7753A" w:rsidRPr="006C0040" w:rsidTr="00D07199">
        <w:tc>
          <w:tcPr>
            <w:tcW w:w="5353" w:type="dxa"/>
          </w:tcPr>
          <w:p w:rsidR="00A12E4A" w:rsidRPr="006C0040" w:rsidRDefault="00A12E4A" w:rsidP="00D071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Действия воспитателя</w:t>
            </w:r>
          </w:p>
        </w:tc>
        <w:tc>
          <w:tcPr>
            <w:tcW w:w="5245" w:type="dxa"/>
          </w:tcPr>
          <w:p w:rsidR="00A12E4A" w:rsidRPr="006C0040" w:rsidRDefault="00A12E4A" w:rsidP="00D071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252" w:type="dxa"/>
          </w:tcPr>
          <w:p w:rsidR="00A12E4A" w:rsidRPr="006C0040" w:rsidRDefault="00A12E4A" w:rsidP="00D071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Действия детей</w:t>
            </w:r>
          </w:p>
        </w:tc>
      </w:tr>
      <w:tr w:rsidR="00A12E4A" w:rsidRPr="006C0040" w:rsidTr="00D07199">
        <w:tc>
          <w:tcPr>
            <w:tcW w:w="14850" w:type="dxa"/>
            <w:gridSpan w:val="3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Ситуация 1. 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мотивация детей на образовательную деятельность.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движений руками в соответствии с текстом. Речь с движениями.</w:t>
            </w:r>
          </w:p>
        </w:tc>
      </w:tr>
      <w:tr w:rsidR="00F7753A" w:rsidRPr="006C0040" w:rsidTr="00D07199">
        <w:tc>
          <w:tcPr>
            <w:tcW w:w="5353" w:type="dxa"/>
          </w:tcPr>
          <w:p w:rsidR="00A12E4A" w:rsidRPr="006C0040" w:rsidRDefault="006C0040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2E4A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A12E4A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бращает</w:t>
            </w:r>
            <w:r w:rsidR="00DF206F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внимание на гостей. Предлагает 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12E4A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поздороваться. </w:t>
            </w:r>
            <w:r w:rsidR="00A12E4A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Обращается к детям.</w:t>
            </w:r>
          </w:p>
          <w:p w:rsidR="003F6C94" w:rsidRPr="003F6C94" w:rsidRDefault="003F6C94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C94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посмотрите, что же спрятано у меня в ладошках. Это моя улыбка</w:t>
            </w:r>
            <w:proofErr w:type="gramStart"/>
            <w:r w:rsidRPr="003F6C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6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ует) </w:t>
            </w:r>
            <w:r w:rsidRPr="003F6C94">
              <w:rPr>
                <w:rFonts w:ascii="Times New Roman" w:eastAsia="Times New Roman" w:hAnsi="Times New Roman" w:cs="Times New Roman"/>
                <w:sz w:val="28"/>
                <w:szCs w:val="28"/>
              </w:rPr>
              <w:t>Я вам дарю свою улыбку и желаю хорошего настроения. А давайте подарим свои улыбки нашим гостям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C94" w:rsidRDefault="003F6C94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6C94" w:rsidRDefault="003F6C94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6C94" w:rsidRDefault="003F6C94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1.2.Предлагает поиграть и движения повторять</w:t>
            </w:r>
          </w:p>
          <w:p w:rsidR="000C4A19" w:rsidRPr="006C0040" w:rsidRDefault="000C4A19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4A19" w:rsidRPr="006C0040" w:rsidRDefault="000C4A19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3F6C94" w:rsidP="003F6C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C8AD44" wp14:editId="0BAC0B1C">
                  <wp:extent cx="1840675" cy="1702938"/>
                  <wp:effectExtent l="0" t="0" r="0" b="0"/>
                  <wp:docPr id="6" name="Рисунок 6" descr="Картинки по запросу детские ладо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детские ладош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07" t="33171" r="32469" b="-6"/>
                          <a:stretch/>
                        </pic:blipFill>
                        <pic:spPr bwMode="auto">
                          <a:xfrm>
                            <a:off x="0" y="0"/>
                            <a:ext cx="1846163" cy="170801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7673" w:rsidRPr="006C0040" w:rsidRDefault="002E7673" w:rsidP="003F6C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040" w:rsidRDefault="006C0040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E4A" w:rsidRPr="003927BF" w:rsidRDefault="00A12E4A" w:rsidP="00D071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7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Речь с движениями </w:t>
            </w:r>
          </w:p>
          <w:p w:rsidR="0023006A" w:rsidRPr="006C0040" w:rsidRDefault="0023006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</w:t>
            </w:r>
          </w:p>
          <w:p w:rsidR="0023006A" w:rsidRPr="006C0040" w:rsidRDefault="0023006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же спрятался внутри</w:t>
            </w:r>
          </w:p>
          <w:p w:rsidR="0023006A" w:rsidRPr="006C0040" w:rsidRDefault="0023006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 не зевайте</w:t>
            </w:r>
          </w:p>
          <w:p w:rsidR="0023006A" w:rsidRPr="006C0040" w:rsidRDefault="0023006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Поскорее отвечайте</w:t>
            </w:r>
          </w:p>
          <w:p w:rsidR="0023006A" w:rsidRPr="006C0040" w:rsidRDefault="0023006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…….(Алеша)</w:t>
            </w:r>
          </w:p>
          <w:p w:rsidR="0023006A" w:rsidRPr="006C0040" w:rsidRDefault="0023006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одежду назовите</w:t>
            </w:r>
          </w:p>
          <w:p w:rsidR="00A12E4A" w:rsidRDefault="0023006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 ней нам расскажите.</w:t>
            </w:r>
          </w:p>
          <w:p w:rsidR="003F6C94" w:rsidRDefault="003F6C94" w:rsidP="003927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27BF" w:rsidRDefault="003927BF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7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Одежда:</w:t>
            </w:r>
            <w:r w:rsidRPr="00712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шорты, рубаха, платье, брюки, носки, футболка, юбка;</w:t>
            </w:r>
          </w:p>
          <w:p w:rsidR="003F6C94" w:rsidRDefault="003F6C94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C94" w:rsidRDefault="003F6C94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C94" w:rsidRPr="003927BF" w:rsidRDefault="003F6C94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  <w:r w:rsidR="002E7673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стоят в кругу. </w:t>
            </w:r>
            <w:r w:rsidR="003F6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ладонях «спрятана улыбка». </w:t>
            </w:r>
            <w:r w:rsidR="002E7673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Дарят улыбку.</w:t>
            </w: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C06" w:rsidRDefault="00B41C06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6C94" w:rsidRDefault="003F6C94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6C94" w:rsidRDefault="003F6C94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6C94" w:rsidRDefault="003F6C94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1.2.Выполняют действия в соответствии текста.</w:t>
            </w:r>
          </w:p>
          <w:p w:rsidR="003927BF" w:rsidRDefault="003927B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27BF" w:rsidRDefault="003927B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27BF" w:rsidRDefault="003927B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Показывают или отвечают на вопрос.</w:t>
            </w:r>
          </w:p>
          <w:p w:rsidR="00A12E4A" w:rsidRPr="006C0040" w:rsidRDefault="00A12E4A" w:rsidP="00D071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12E4A" w:rsidRPr="006C0040" w:rsidTr="00D07199">
        <w:tc>
          <w:tcPr>
            <w:tcW w:w="14850" w:type="dxa"/>
            <w:gridSpan w:val="3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Результат: 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заинтересованы в выполнении игровых действий, выполняют движения, согласовывая их с текстом</w:t>
            </w:r>
          </w:p>
        </w:tc>
      </w:tr>
      <w:tr w:rsidR="00A12E4A" w:rsidRPr="006C0040" w:rsidTr="00D07199">
        <w:tc>
          <w:tcPr>
            <w:tcW w:w="14850" w:type="dxa"/>
            <w:gridSpan w:val="3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Ситуация 2. 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F10AFF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навыка диалогической речи и формировани</w:t>
            </w:r>
            <w:r w:rsidR="00B41C06">
              <w:rPr>
                <w:rFonts w:ascii="Times New Roman" w:eastAsia="Times New Roman" w:hAnsi="Times New Roman" w:cs="Times New Roman"/>
                <w:sz w:val="28"/>
                <w:szCs w:val="28"/>
              </w:rPr>
              <w:t>е первичных представлений о</w:t>
            </w:r>
            <w:r w:rsidR="00F10AFF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ткани и одежде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понятием </w:t>
            </w:r>
            <w:r w:rsidR="00F10AFF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</w:t>
            </w:r>
            <w:r w:rsidR="00B41C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10AFF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53A" w:rsidRPr="006C0040" w:rsidTr="00D07199">
        <w:tc>
          <w:tcPr>
            <w:tcW w:w="5353" w:type="dxa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Обращается к детям</w:t>
            </w: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-Ребята, </w:t>
            </w:r>
            <w:r w:rsidR="0023006A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B41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я спрятала сейчас? (кукла)</w:t>
            </w:r>
            <w:r w:rsidR="0023006A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3006A" w:rsidRPr="006C0040" w:rsidRDefault="00B41C06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что на ней надето?</w:t>
            </w:r>
            <w:r w:rsidR="00B6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3006A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23006A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платье)</w:t>
            </w:r>
          </w:p>
          <w:p w:rsidR="0023006A" w:rsidRPr="006C0040" w:rsidRDefault="0023006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из чего оно сделано?</w:t>
            </w:r>
            <w:r w:rsidR="00B6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41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B41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бумаги)</w:t>
            </w:r>
          </w:p>
          <w:p w:rsidR="0023006A" w:rsidRPr="006C0040" w:rsidRDefault="0023006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у нас одежда из чего</w:t>
            </w:r>
            <w:proofErr w:type="gramStart"/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(из ткани)</w:t>
            </w:r>
          </w:p>
          <w:p w:rsidR="00B60BA1" w:rsidRDefault="00B60BA1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5FC5" w:rsidRDefault="00825FC5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5FC5" w:rsidRDefault="0005282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ткань разная бывает или одинаковая? Не знаете?</w:t>
            </w:r>
          </w:p>
          <w:p w:rsidR="0005282F" w:rsidRDefault="0005282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нам, наверное, Матрешка поможет. </w:t>
            </w:r>
          </w:p>
          <w:p w:rsidR="0005282F" w:rsidRDefault="0005282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Интересно, что она сегодня для нас приготовила? </w:t>
            </w:r>
          </w:p>
          <w:p w:rsidR="00FF586B" w:rsidRPr="006C0040" w:rsidRDefault="00825FC5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 д</w:t>
            </w:r>
            <w:r w:rsidR="00B6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</w:t>
            </w:r>
            <w:r w:rsidR="00B6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FF586B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матрешк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F586B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разные виды ткани.</w:t>
            </w:r>
          </w:p>
          <w:p w:rsidR="00FF586B" w:rsidRPr="006C0040" w:rsidRDefault="00FF586B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</w:t>
            </w:r>
            <w:r w:rsidR="00B6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какая у т</w:t>
            </w:r>
            <w:r w:rsidR="00B6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ебя ткань? (по цвету, плотности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мягкая,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прозрачности</w:t>
            </w:r>
            <w:r w:rsidR="005F3831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3831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1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F3831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1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F3831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1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F3831" w:rsidRPr="006C0040" w:rsidRDefault="005F3831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r w:rsidR="001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у тебя какая ткань?</w:t>
            </w:r>
          </w:p>
          <w:p w:rsidR="00FF586B" w:rsidRPr="006C0040" w:rsidRDefault="00FF586B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586B" w:rsidRPr="006C0040" w:rsidRDefault="00FF586B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1C06" w:rsidRDefault="007E05C2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56515</wp:posOffset>
                  </wp:positionV>
                  <wp:extent cx="544830" cy="831215"/>
                  <wp:effectExtent l="19050" t="0" r="7620" b="0"/>
                  <wp:wrapThrough wrapText="bothSides">
                    <wp:wrapPolygon edited="0">
                      <wp:start x="-755" y="0"/>
                      <wp:lineTo x="-755" y="21286"/>
                      <wp:lineTo x="21902" y="21286"/>
                      <wp:lineTo x="21902" y="0"/>
                      <wp:lineTo x="-755" y="0"/>
                    </wp:wrapPolygon>
                  </wp:wrapThrough>
                  <wp:docPr id="1" name="Рисунок 1" descr="http://homemadeok.ru/img/detskie-igrushki/112942-kukla-ksyusha-plast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madeok.ru/img/detskie-igrushki/112942-kukla-ksyusha-plast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979" r="21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1C06" w:rsidRDefault="00B41C06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C06" w:rsidRDefault="00B41C06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C06" w:rsidRDefault="00B41C06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1C06" w:rsidRDefault="007E05C2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-680085</wp:posOffset>
                  </wp:positionV>
                  <wp:extent cx="574675" cy="688340"/>
                  <wp:effectExtent l="19050" t="0" r="0" b="0"/>
                  <wp:wrapThrough wrapText="bothSides">
                    <wp:wrapPolygon edited="0">
                      <wp:start x="-716" y="0"/>
                      <wp:lineTo x="-716" y="20923"/>
                      <wp:lineTo x="21481" y="20923"/>
                      <wp:lineTo x="21481" y="0"/>
                      <wp:lineTo x="-716" y="0"/>
                    </wp:wrapPolygon>
                  </wp:wrapThrough>
                  <wp:docPr id="7" name="Рисунок 7" descr="http://allvia.ru/wp-content/uploads/2016/07/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lvia.ru/wp-content/uploads/2016/07/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416" r="6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-668655</wp:posOffset>
                  </wp:positionV>
                  <wp:extent cx="537210" cy="664845"/>
                  <wp:effectExtent l="19050" t="0" r="0" b="0"/>
                  <wp:wrapThrough wrapText="bothSides">
                    <wp:wrapPolygon edited="0">
                      <wp:start x="-766" y="0"/>
                      <wp:lineTo x="-766" y="21043"/>
                      <wp:lineTo x="21447" y="21043"/>
                      <wp:lineTo x="21447" y="0"/>
                      <wp:lineTo x="-766" y="0"/>
                    </wp:wrapPolygon>
                  </wp:wrapThrough>
                  <wp:docPr id="3" name="Рисунок 10" descr="http://2.bp.blogspot.com/-NncXXc254f8/UvvEq4Po_kI/AAAAAAAACBg/ZC-BAVk7wLg/s1600/53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.bp.blogspot.com/-NncXXc254f8/UvvEq4Po_kI/AAAAAAAACBg/ZC-BAVk7wLg/s1600/53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721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-680085</wp:posOffset>
                  </wp:positionV>
                  <wp:extent cx="514985" cy="676275"/>
                  <wp:effectExtent l="19050" t="0" r="0" b="0"/>
                  <wp:wrapThrough wrapText="bothSides">
                    <wp:wrapPolygon edited="0">
                      <wp:start x="-799" y="0"/>
                      <wp:lineTo x="-799" y="21296"/>
                      <wp:lineTo x="21573" y="21296"/>
                      <wp:lineTo x="21573" y="0"/>
                      <wp:lineTo x="-799" y="0"/>
                    </wp:wrapPolygon>
                  </wp:wrapThrough>
                  <wp:docPr id="2" name="Рисунок 4" descr="http://d2gg9evh47fn9z.cloudfront.net/800px_COLOURBOX3579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2gg9evh47fn9z.cloudfront.net/800px_COLOURBOX3579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6218" t="56331" r="23010" b="6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1C06" w:rsidRDefault="00B60BA1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E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укла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платье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ткань</w:t>
            </w:r>
          </w:p>
          <w:p w:rsidR="00825FC5" w:rsidRDefault="00825FC5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282F" w:rsidRDefault="0005282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39F8" w:rsidRDefault="0005282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Матрешке</w:t>
            </w:r>
            <w:r w:rsidR="00B6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спрятаны </w:t>
            </w:r>
            <w:r w:rsidR="001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</w:t>
            </w:r>
            <w:r w:rsidR="00B6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лоскутки</w:t>
            </w:r>
            <w:r w:rsidR="001739F8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</w:t>
            </w:r>
            <w:r w:rsidR="00B6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39F8" w:rsidRPr="001739F8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7AF1EC6" wp14:editId="443C6D3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154940</wp:posOffset>
                  </wp:positionV>
                  <wp:extent cx="1216025" cy="949960"/>
                  <wp:effectExtent l="0" t="0" r="0" b="0"/>
                  <wp:wrapThrough wrapText="bothSides">
                    <wp:wrapPolygon edited="0">
                      <wp:start x="0" y="0"/>
                      <wp:lineTo x="0" y="21225"/>
                      <wp:lineTo x="21318" y="21225"/>
                      <wp:lineTo x="21318" y="0"/>
                      <wp:lineTo x="0" y="0"/>
                    </wp:wrapPolygon>
                  </wp:wrapThrough>
                  <wp:docPr id="16" name="Рисунок 16" descr="https://mama.pl.ua/uploads/photo/48/35510d2833444b839426ce8df6363c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ma.pl.ua/uploads/photo/48/35510d2833444b839426ce8df6363c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FEA0819" wp14:editId="3045A3D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154940</wp:posOffset>
                  </wp:positionV>
                  <wp:extent cx="1248410" cy="945515"/>
                  <wp:effectExtent l="0" t="0" r="0" b="0"/>
                  <wp:wrapThrough wrapText="bothSides">
                    <wp:wrapPolygon edited="0">
                      <wp:start x="0" y="0"/>
                      <wp:lineTo x="0" y="21324"/>
                      <wp:lineTo x="21424" y="21324"/>
                      <wp:lineTo x="21424" y="0"/>
                      <wp:lineTo x="0" y="0"/>
                    </wp:wrapPolygon>
                  </wp:wrapThrough>
                  <wp:docPr id="13" name="Рисунок 13" descr="http://www.maam.ru/upload/blogs/detsad-170464-1454249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am.ru/upload/blogs/detsad-170464-1454249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39F8" w:rsidRPr="001739F8" w:rsidRDefault="001739F8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9F8" w:rsidRPr="001739F8" w:rsidRDefault="001739F8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0BA1" w:rsidRPr="001739F8" w:rsidRDefault="00B60BA1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0BA1" w:rsidRDefault="001739F8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A12E4A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27BF" w:rsidRDefault="0005282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0B6097E" wp14:editId="12972987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104775</wp:posOffset>
                  </wp:positionV>
                  <wp:extent cx="1365250" cy="1086485"/>
                  <wp:effectExtent l="0" t="0" r="0" b="0"/>
                  <wp:wrapThrough wrapText="bothSides">
                    <wp:wrapPolygon edited="0">
                      <wp:start x="0" y="0"/>
                      <wp:lineTo x="0" y="21209"/>
                      <wp:lineTo x="21399" y="21209"/>
                      <wp:lineTo x="21399" y="0"/>
                      <wp:lineTo x="0" y="0"/>
                    </wp:wrapPolygon>
                  </wp:wrapThrough>
                  <wp:docPr id="19" name="Рисунок 19" descr="https://i.ytimg.com/vi/rDxSW4ptvLM/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ytimg.com/vi/rDxSW4ptvLM/m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27BF" w:rsidRDefault="003927B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27BF" w:rsidRDefault="003927B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282F" w:rsidRDefault="0005282F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82F" w:rsidRDefault="0005282F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82F" w:rsidRDefault="0005282F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82F" w:rsidRDefault="0005282F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7BF" w:rsidRDefault="003927BF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DAF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ощупь: шерстяная, шелковая, пушистая, мягкая, толстая, тонкая;</w:t>
            </w:r>
          </w:p>
          <w:p w:rsidR="003927BF" w:rsidRDefault="003927BF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ткань прозрачная, непрозрачная </w:t>
            </w:r>
          </w:p>
          <w:p w:rsidR="003927BF" w:rsidRDefault="003927BF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 по расцветки: в горох, клетку, в полоску …….</w:t>
            </w:r>
          </w:p>
          <w:p w:rsidR="0005282F" w:rsidRPr="003927BF" w:rsidRDefault="0005282F" w:rsidP="00392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Отвечают на вопросы.</w:t>
            </w: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1739F8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 очереди вытас</w:t>
            </w:r>
            <w:r w:rsidR="00410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кивают по одному лоскутку ткани, называют отличительные особенности каждой ткани.</w:t>
            </w:r>
            <w:r w:rsidR="00132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Отвечают на вопросы.</w:t>
            </w: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132843" w:rsidRDefault="00A12E4A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E4A" w:rsidRPr="006C0040" w:rsidTr="00D07199">
        <w:trPr>
          <w:trHeight w:val="329"/>
        </w:trPr>
        <w:tc>
          <w:tcPr>
            <w:tcW w:w="14850" w:type="dxa"/>
            <w:gridSpan w:val="3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Результат: 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осваивают навыки диалогической речи. Имеют представления о </w:t>
            </w:r>
            <w:r w:rsidR="005F3831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видах ткани</w:t>
            </w:r>
            <w:r w:rsidR="00132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12E4A" w:rsidRPr="006C0040" w:rsidTr="00D07199">
        <w:tc>
          <w:tcPr>
            <w:tcW w:w="14850" w:type="dxa"/>
            <w:gridSpan w:val="3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Ситуация 3.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762BA6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ребенка взаимодействовать с исследуемым объектом в лабораторных условиях как средствами познания окружающего мира.</w:t>
            </w:r>
          </w:p>
        </w:tc>
      </w:tr>
      <w:tr w:rsidR="00F7753A" w:rsidRPr="006C0040" w:rsidTr="00D07199">
        <w:tc>
          <w:tcPr>
            <w:tcW w:w="5353" w:type="dxa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</w:p>
          <w:p w:rsidR="00762BA6" w:rsidRPr="006C0040" w:rsidRDefault="00762BA6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достает прозрачный лоскуток </w:t>
            </w:r>
            <w:r w:rsidR="00132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ткани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из матрешки.</w:t>
            </w:r>
          </w:p>
          <w:p w:rsidR="00762BA6" w:rsidRPr="006C0040" w:rsidRDefault="00762BA6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поиграть в прятки с лоскутками ткани. Дети прячутся за ткань.</w:t>
            </w:r>
          </w:p>
          <w:p w:rsidR="00762BA6" w:rsidRPr="006C0040" w:rsidRDefault="00762BA6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Я вас не вижу через  лоскуток ткани</w:t>
            </w:r>
            <w:r w:rsidR="004102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2BA6" w:rsidRPr="006C0040" w:rsidRDefault="00762BA6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вы меня видите?  </w:t>
            </w:r>
            <w:r w:rsidR="0013284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13284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5282F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82F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82F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FC9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="00D0719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643C4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а давайте </w:t>
            </w:r>
            <w:r w:rsidR="00C81FC9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</w:t>
            </w:r>
            <w:r w:rsidR="009643C4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спрячем лоскуток ткани в ладошке и сожмем кулачек. А теперь достаньте лоскуток и посмотрите на него, что с ним произошло? </w:t>
            </w:r>
          </w:p>
          <w:p w:rsidR="00C81FC9" w:rsidRDefault="009643C4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Ткань помялась. </w:t>
            </w:r>
            <w:r w:rsidR="00692239">
              <w:rPr>
                <w:rFonts w:ascii="Times New Roman" w:eastAsia="Times New Roman" w:hAnsi="Times New Roman" w:cs="Times New Roman"/>
                <w:sz w:val="28"/>
                <w:szCs w:val="28"/>
              </w:rPr>
              <w:t>(Да)</w:t>
            </w:r>
          </w:p>
          <w:p w:rsidR="009643C4" w:rsidRPr="006C0040" w:rsidRDefault="009643C4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Стала мятая.</w:t>
            </w:r>
          </w:p>
          <w:p w:rsidR="0005282F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FC9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="009643C4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попробуем </w:t>
            </w:r>
            <w:r w:rsidR="009643C4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разглад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ткань </w:t>
            </w:r>
            <w:r w:rsidR="009643C4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ладошками. Получилось разгладить? </w:t>
            </w:r>
          </w:p>
          <w:p w:rsidR="00F91781" w:rsidRDefault="009643C4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А чем можно разгладить? (утюгом)</w:t>
            </w:r>
            <w:r w:rsidR="00F917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92239" w:rsidRDefault="00F91781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утюгом могут пользоваться только взрослы</w:t>
            </w:r>
            <w:r w:rsidR="00692239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69223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нести в группу </w:t>
            </w:r>
            <w:r w:rsidR="00692239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теплый утюг и разгладить мятую ткань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922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43C4" w:rsidRDefault="00692239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643C4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есть утюг. Утюгом могут пользоваться только взрослые, потому что он горячий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643C4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 можете обжечься</w:t>
            </w:r>
            <w:r w:rsidR="00052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5282F" w:rsidRPr="006C0040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Гладит утюгом ткань.</w:t>
            </w:r>
          </w:p>
          <w:p w:rsidR="00AB07D3" w:rsidRPr="006C0040" w:rsidRDefault="00AB07D3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 разгладилась с помощью утюга</w:t>
            </w:r>
          </w:p>
          <w:p w:rsidR="00AB07D3" w:rsidRPr="006C0040" w:rsidRDefault="00AB07D3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стала ткань? (гладкая разглаженная)</w:t>
            </w:r>
          </w:p>
          <w:p w:rsidR="00AB07D3" w:rsidRPr="006C0040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3.4. </w:t>
            </w:r>
            <w:r w:rsidR="00F775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B07D3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</w:t>
            </w:r>
            <w:r w:rsidR="00F7753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B07D3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хотите посмотреть, что будет с тканью</w:t>
            </w:r>
            <w:r w:rsidR="00F7753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B07D3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я отпущу ее в воду? Давайте подойдем  к </w:t>
            </w:r>
            <w:r w:rsidR="00365DEA">
              <w:rPr>
                <w:rFonts w:ascii="Times New Roman" w:eastAsia="Times New Roman" w:hAnsi="Times New Roman" w:cs="Times New Roman"/>
                <w:sz w:val="28"/>
                <w:szCs w:val="28"/>
              </w:rPr>
              <w:t>тазикам</w:t>
            </w:r>
            <w:r w:rsidR="00AB07D3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водой.</w:t>
            </w:r>
          </w:p>
          <w:p w:rsidR="00365DEA" w:rsidRDefault="00365DEA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DEA" w:rsidRDefault="00AB07D3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вместе с детьми отпускает ткань в воду. </w:t>
            </w:r>
          </w:p>
          <w:p w:rsidR="00365DEA" w:rsidRDefault="00AB07D3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стало с тканью? Она стала мокрой. Давайте поднимем и посмотрим</w:t>
            </w:r>
            <w:r w:rsidR="00F7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стекает </w:t>
            </w:r>
            <w:r w:rsidR="00F7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ткани. </w:t>
            </w:r>
          </w:p>
          <w:p w:rsidR="00AB07D3" w:rsidRPr="006C0040" w:rsidRDefault="00AB07D3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отожмем воду. Вот так.</w:t>
            </w:r>
          </w:p>
          <w:p w:rsidR="0001102F" w:rsidRPr="006C0040" w:rsidRDefault="005046F4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А если ткань пове</w:t>
            </w:r>
            <w:r w:rsidR="00F7753A"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на веревку и </w:t>
            </w:r>
            <w:r w:rsidR="00B16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ее прищепкой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оставить на время, </w:t>
            </w:r>
            <w:r w:rsidR="00F7753A">
              <w:rPr>
                <w:rFonts w:ascii="Times New Roman" w:eastAsia="Times New Roman" w:hAnsi="Times New Roman" w:cs="Times New Roman"/>
                <w:sz w:val="28"/>
                <w:szCs w:val="28"/>
              </w:rPr>
              <w:t>кто знает, что с ней произойдет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F7753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она высохнет</w:t>
            </w:r>
            <w:r w:rsidR="00F7753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A12E4A" w:rsidRDefault="00410248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8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Опыт №1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«Прозрачная и не прозрачная ткань»</w:t>
            </w:r>
          </w:p>
          <w:p w:rsidR="00410248" w:rsidRPr="00410248" w:rsidRDefault="0005282F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3AA606F" wp14:editId="0A422E76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59690</wp:posOffset>
                  </wp:positionV>
                  <wp:extent cx="105537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054" y="21098"/>
                      <wp:lineTo x="21054" y="0"/>
                      <wp:lineTo x="0" y="0"/>
                    </wp:wrapPolygon>
                  </wp:wrapThrough>
                  <wp:docPr id="25" name="Рисунок 25" descr="http://graus.ru/upload/medialibrary/321/3210cf1a3705f573640ffa59475c2d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raus.ru/upload/medialibrary/321/3210cf1a3705f573640ffa59475c2d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7FD17D2" wp14:editId="33879A8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66675</wp:posOffset>
                  </wp:positionV>
                  <wp:extent cx="1037590" cy="83121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018" y="21286"/>
                      <wp:lineTo x="21018" y="0"/>
                      <wp:lineTo x="0" y="0"/>
                    </wp:wrapPolygon>
                  </wp:wrapThrough>
                  <wp:docPr id="22" name="Рисунок 22" descr="http://g01.a.alicdn.com/kf/HTB1CG4mIVXXXXbFXVXXq6xXFXXXE/Pure-white-soft-font-b-mesh-b-font-net-tulle-font-b-fabric-b-font-f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01.a.alicdn.com/kf/HTB1CG4mIVXXXXbFXVXXq6xXFXXXE/Pure-white-soft-font-b-mesh-b-font-net-tulle-font-b-fabric-b-font-f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282F" w:rsidRPr="00410248" w:rsidRDefault="0005282F" w:rsidP="000528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2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прозрачная ткань,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нее все видно. А если через ткань ничего не видно, то она не прозрачная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0248" w:rsidRPr="00D07199" w:rsidRDefault="00D07199" w:rsidP="00D0719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28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10248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 мнется»</w:t>
            </w:r>
          </w:p>
          <w:p w:rsidR="00F91781" w:rsidRDefault="008738FB" w:rsidP="00D07199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440BCBB" wp14:editId="729543E6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81280</wp:posOffset>
                  </wp:positionV>
                  <wp:extent cx="1061085" cy="771525"/>
                  <wp:effectExtent l="19050" t="0" r="5715" b="0"/>
                  <wp:wrapThrough wrapText="bothSides">
                    <wp:wrapPolygon edited="0">
                      <wp:start x="-388" y="0"/>
                      <wp:lineTo x="-388" y="21333"/>
                      <wp:lineTo x="21716" y="21333"/>
                      <wp:lineTo x="21716" y="0"/>
                      <wp:lineTo x="-388" y="0"/>
                    </wp:wrapPolygon>
                  </wp:wrapThrough>
                  <wp:docPr id="28" name="Рисунок 28" descr="https://image.freepik.com/free-photo/no-translate-detected_2438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age.freepik.com/free-photo/no-translate-detected_2438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71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35AB308" wp14:editId="29932A13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68580</wp:posOffset>
                  </wp:positionV>
                  <wp:extent cx="1037590" cy="771525"/>
                  <wp:effectExtent l="19050" t="0" r="0" b="0"/>
                  <wp:wrapThrough wrapText="bothSides">
                    <wp:wrapPolygon edited="0">
                      <wp:start x="-397" y="0"/>
                      <wp:lineTo x="-397" y="21333"/>
                      <wp:lineTo x="21415" y="21333"/>
                      <wp:lineTo x="21415" y="0"/>
                      <wp:lineTo x="-397" y="0"/>
                    </wp:wrapPolygon>
                  </wp:wrapThrough>
                  <wp:docPr id="31" name="Рисунок 31" descr="http://mtdata.ru/u25/photoCF3E/20392679104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tdata.ru/u25/photoCF3E/20392679104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5533" r="26534" b="-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719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F91781" w:rsidRDefault="00F91781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1781" w:rsidRDefault="00F91781" w:rsidP="00F91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248" w:rsidRDefault="00410248" w:rsidP="00F91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781" w:rsidRDefault="00F91781" w:rsidP="00F91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239" w:rsidRDefault="0005282F" w:rsidP="000528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2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692239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ткань сжимать в руках она мнется.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2239" w:rsidRDefault="00692239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8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Опыт№3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«Ткань можно гладить»</w:t>
            </w:r>
          </w:p>
          <w:p w:rsidR="00692239" w:rsidRPr="00692239" w:rsidRDefault="00692239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239" w:rsidRPr="00692239" w:rsidRDefault="00692239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239" w:rsidRPr="00692239" w:rsidRDefault="00692239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239" w:rsidRPr="00692239" w:rsidRDefault="00692239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239" w:rsidRPr="00692239" w:rsidRDefault="00692239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82F" w:rsidRPr="00692239" w:rsidRDefault="0005282F" w:rsidP="000528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8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ткань мятая, ее можно разгладить утюгом.</w:t>
            </w:r>
          </w:p>
          <w:p w:rsidR="00692239" w:rsidRPr="00692239" w:rsidRDefault="0005282F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0DC1F186" wp14:editId="645B544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-1374140</wp:posOffset>
                  </wp:positionV>
                  <wp:extent cx="114427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16" y="21098"/>
                      <wp:lineTo x="21216" y="0"/>
                      <wp:lineTo x="0" y="0"/>
                    </wp:wrapPolygon>
                  </wp:wrapThrough>
                  <wp:docPr id="34" name="Рисунок 34" descr="http://lebedevalon.ru/wp-content/uploads/2015/12/bigstock-Ironing-780863-768x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ebedevalon.ru/wp-content/uploads/2015/12/bigstock-Ironing-780863-768x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282F" w:rsidRDefault="0005282F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82F" w:rsidRDefault="0005282F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82F" w:rsidRDefault="0005282F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239" w:rsidRDefault="00692239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Опыт№4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«Ткань намокает»</w:t>
            </w:r>
          </w:p>
          <w:p w:rsidR="00365DEA" w:rsidRPr="00365DEA" w:rsidRDefault="00365DEA" w:rsidP="00365D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EA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опускаем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</w:t>
            </w:r>
            <w:r w:rsidRPr="00365DEA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поднимаем</w:t>
            </w:r>
            <w:r w:rsidRPr="0036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отжимаем</w:t>
            </w:r>
          </w:p>
          <w:p w:rsidR="00365DEA" w:rsidRDefault="00365DEA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воду</w:t>
            </w:r>
            <w:r w:rsidR="00B16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16FE3" w:rsidRDefault="00365DEA" w:rsidP="0069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6B4258F4" wp14:editId="6B5B7296">
                  <wp:simplePos x="0" y="0"/>
                  <wp:positionH relativeFrom="column">
                    <wp:posOffset>2228215</wp:posOffset>
                  </wp:positionH>
                  <wp:positionV relativeFrom="paragraph">
                    <wp:posOffset>102235</wp:posOffset>
                  </wp:positionV>
                  <wp:extent cx="918845" cy="700405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048" y="21150"/>
                      <wp:lineTo x="21048" y="0"/>
                      <wp:lineTo x="0" y="0"/>
                    </wp:wrapPolygon>
                  </wp:wrapThrough>
                  <wp:docPr id="43" name="Рисунок 43" descr="http://ex3m.com.ua/files/2017/05/6-foto-otzhimaem-bel-e-vruchnu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x3m.com.ua/files/2017/05/6-foto-otzhimaem-bel-e-vruchnu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7E203169" wp14:editId="34147F15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107950</wp:posOffset>
                  </wp:positionV>
                  <wp:extent cx="864870" cy="767080"/>
                  <wp:effectExtent l="0" t="0" r="0" b="0"/>
                  <wp:wrapThrough wrapText="bothSides">
                    <wp:wrapPolygon edited="0">
                      <wp:start x="0" y="0"/>
                      <wp:lineTo x="0" y="20921"/>
                      <wp:lineTo x="20934" y="20921"/>
                      <wp:lineTo x="20934" y="0"/>
                      <wp:lineTo x="0" y="0"/>
                    </wp:wrapPolygon>
                  </wp:wrapThrough>
                  <wp:docPr id="40" name="Рисунок 40" descr="http://podborshtor.ru/wp-content/uploads/2015/11/%D1%81%D1%82%D0%B8%D1%80%D0%BA%D0%B0-%D1%82%D1%8E%D0%BB%D1%8F-%D1%80%D1%83%D0%BA%D0%B0%D0%BC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odborshtor.ru/wp-content/uploads/2015/11/%D1%81%D1%82%D0%B8%D1%80%D0%BA%D0%B0-%D1%82%D1%8E%D0%BB%D1%8F-%D1%80%D1%83%D0%BA%D0%B0%D0%BC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15C1EE0" wp14:editId="16192D7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103505</wp:posOffset>
                  </wp:positionV>
                  <wp:extent cx="977900" cy="77152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039" y="21333"/>
                      <wp:lineTo x="21039" y="0"/>
                      <wp:lineTo x="0" y="0"/>
                    </wp:wrapPolygon>
                  </wp:wrapThrough>
                  <wp:docPr id="37" name="Рисунок 37" descr="http://stirkauborka.ru/wp-content/uploads/2015/08/posle-stirki-bele-ploho-pahne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irkauborka.ru/wp-content/uploads/2015/08/posle-stirki-bele-ploho-pahne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6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B16FE3" w:rsidRPr="00B16FE3" w:rsidRDefault="00B16FE3" w:rsidP="00B16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FE3" w:rsidRPr="00B16FE3" w:rsidRDefault="00365DEA" w:rsidP="00B16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сушим</w:t>
            </w:r>
          </w:p>
          <w:p w:rsidR="00B16FE3" w:rsidRPr="00B16FE3" w:rsidRDefault="00365DEA" w:rsidP="00B16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67ADD0F" wp14:editId="127F72ED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109855</wp:posOffset>
                  </wp:positionV>
                  <wp:extent cx="859155" cy="92583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073" y="21333"/>
                      <wp:lineTo x="21073" y="0"/>
                      <wp:lineTo x="0" y="0"/>
                    </wp:wrapPolygon>
                  </wp:wrapThrough>
                  <wp:docPr id="5" name="Рисунок 46" descr="https://cdn5.imgbb.ru/community_comment/41/413915/201511/d34af359d5ef2031b38d11afc0927d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cdn5.imgbb.ru/community_comment/41/413915/201511/d34af359d5ef2031b38d11afc0927d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6FE3" w:rsidRPr="00B16FE3" w:rsidRDefault="00B16FE3" w:rsidP="00B16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FE3" w:rsidRPr="00B16FE3" w:rsidRDefault="00B16FE3" w:rsidP="00B16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02F" w:rsidRDefault="00B16FE3" w:rsidP="00B16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7753A" w:rsidRPr="00B16FE3" w:rsidRDefault="00F7753A" w:rsidP="00B16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239" w:rsidRPr="00F91781" w:rsidRDefault="00692239" w:rsidP="0069223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1FC9" w:rsidRDefault="00C81FC9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1FC9" w:rsidRPr="006C0040" w:rsidRDefault="00C81FC9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Высказывают своё желание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действовать, выполняют действия.</w:t>
            </w: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Default="00C81FC9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экспериментируют с тканью прячут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ее в кулачке.</w:t>
            </w:r>
            <w:r w:rsidR="00692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Пытаются разгладить без помощи утюга. Делают вывод.</w:t>
            </w:r>
          </w:p>
          <w:p w:rsidR="00692239" w:rsidRDefault="00692239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9" w:rsidRDefault="00692239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9" w:rsidRDefault="00692239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2239" w:rsidRPr="006C0040" w:rsidRDefault="00692239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2E4A" w:rsidRPr="006C0040" w:rsidRDefault="0005282F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смотрят)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E4A" w:rsidRPr="006C0040" w:rsidTr="00D07199">
        <w:tc>
          <w:tcPr>
            <w:tcW w:w="14850" w:type="dxa"/>
            <w:gridSpan w:val="3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Результат: 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E96561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действия опытов, делают вывод с помощью воспитателя</w:t>
            </w:r>
          </w:p>
        </w:tc>
      </w:tr>
      <w:tr w:rsidR="00A12E4A" w:rsidRPr="006C0040" w:rsidTr="00D07199">
        <w:tc>
          <w:tcPr>
            <w:tcW w:w="14850" w:type="dxa"/>
            <w:gridSpan w:val="3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Ситуация 4.</w:t>
            </w:r>
            <w:r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0B357A" w:rsidRPr="006C004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выполнения работы, мотивация на смену деятельности.</w:t>
            </w:r>
          </w:p>
        </w:tc>
      </w:tr>
      <w:tr w:rsidR="00F7753A" w:rsidRPr="006C0040" w:rsidTr="00D07199">
        <w:tc>
          <w:tcPr>
            <w:tcW w:w="5353" w:type="dxa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0B357A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что на нас надето?</w:t>
            </w:r>
          </w:p>
          <w:p w:rsidR="000B357A" w:rsidRPr="006C0040" w:rsidRDefault="000B357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 сделана наша одежда?</w:t>
            </w:r>
          </w:p>
          <w:p w:rsidR="000B357A" w:rsidRPr="006C0040" w:rsidRDefault="000B357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бывает ткань?</w:t>
            </w:r>
            <w:r w:rsidR="0036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(шерстяная, шелковая, пушистая, мягкая, тонкая, толстая., прозрачная и не прозрачная)</w:t>
            </w:r>
            <w:proofErr w:type="gramEnd"/>
          </w:p>
          <w:p w:rsidR="00F51DA5" w:rsidRDefault="000B357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что мы с тканью делали? (мяли, мочили, гладили, сушили)</w:t>
            </w:r>
            <w:r w:rsidR="00BE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6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1DA5" w:rsidRDefault="00F51DA5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Теперь мы много знаем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которой сшита наша одежда.</w:t>
            </w:r>
          </w:p>
          <w:p w:rsidR="000B357A" w:rsidRPr="006C0040" w:rsidRDefault="00365DE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Предлагает </w:t>
            </w:r>
            <w:r w:rsidR="00F51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навести порядок в группе </w:t>
            </w:r>
            <w:bookmarkStart w:id="0" w:name="_GoBack"/>
            <w:bookmarkEnd w:id="0"/>
            <w:r w:rsidR="00F51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собираться на прогулку.</w:t>
            </w:r>
          </w:p>
        </w:tc>
        <w:tc>
          <w:tcPr>
            <w:tcW w:w="5245" w:type="dxa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4.1.Отвечают на вопросы: </w:t>
            </w:r>
          </w:p>
        </w:tc>
      </w:tr>
      <w:tr w:rsidR="00A12E4A" w:rsidRPr="006C0040" w:rsidTr="00D07199">
        <w:tc>
          <w:tcPr>
            <w:tcW w:w="14850" w:type="dxa"/>
            <w:gridSpan w:val="3"/>
          </w:tcPr>
          <w:p w:rsidR="00A12E4A" w:rsidRPr="006C0040" w:rsidRDefault="00A12E4A" w:rsidP="00D071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0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Результат: 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освоили навыки диалогической речи. </w:t>
            </w:r>
            <w:r w:rsidR="009643C4"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анализируют свою деятельность, мотивированы на смену деятельности</w:t>
            </w:r>
            <w:r w:rsidRPr="006C0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12E4A" w:rsidRPr="006C0040" w:rsidRDefault="00D07199" w:rsidP="00A12E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2A1184" w:rsidRPr="006C0040" w:rsidRDefault="002A1184">
      <w:pPr>
        <w:rPr>
          <w:rFonts w:ascii="Times New Roman" w:hAnsi="Times New Roman" w:cs="Times New Roman"/>
          <w:sz w:val="28"/>
          <w:szCs w:val="28"/>
        </w:rPr>
      </w:pPr>
    </w:p>
    <w:sectPr w:rsidR="002A1184" w:rsidRPr="006C0040" w:rsidSect="00825F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7A" w:rsidRDefault="00B12A7A" w:rsidP="00DF206F">
      <w:pPr>
        <w:spacing w:after="0" w:line="240" w:lineRule="auto"/>
      </w:pPr>
      <w:r>
        <w:separator/>
      </w:r>
    </w:p>
  </w:endnote>
  <w:endnote w:type="continuationSeparator" w:id="0">
    <w:p w:rsidR="00B12A7A" w:rsidRDefault="00B12A7A" w:rsidP="00DF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7A" w:rsidRDefault="00B12A7A" w:rsidP="00DF206F">
      <w:pPr>
        <w:spacing w:after="0" w:line="240" w:lineRule="auto"/>
      </w:pPr>
      <w:r>
        <w:separator/>
      </w:r>
    </w:p>
  </w:footnote>
  <w:footnote w:type="continuationSeparator" w:id="0">
    <w:p w:rsidR="00B12A7A" w:rsidRDefault="00B12A7A" w:rsidP="00DF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7F77"/>
    <w:multiLevelType w:val="multilevel"/>
    <w:tmpl w:val="986ABA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73B41A8D"/>
    <w:multiLevelType w:val="hybridMultilevel"/>
    <w:tmpl w:val="0840E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E6"/>
    <w:rsid w:val="0001102F"/>
    <w:rsid w:val="0005282F"/>
    <w:rsid w:val="0007530A"/>
    <w:rsid w:val="000B357A"/>
    <w:rsid w:val="000C4A19"/>
    <w:rsid w:val="000D0142"/>
    <w:rsid w:val="00132843"/>
    <w:rsid w:val="001739F8"/>
    <w:rsid w:val="0023006A"/>
    <w:rsid w:val="002A1184"/>
    <w:rsid w:val="002E7673"/>
    <w:rsid w:val="00365DEA"/>
    <w:rsid w:val="003927BF"/>
    <w:rsid w:val="003E6DBD"/>
    <w:rsid w:val="003F6C94"/>
    <w:rsid w:val="00410248"/>
    <w:rsid w:val="005046F4"/>
    <w:rsid w:val="005C6D26"/>
    <w:rsid w:val="005F3831"/>
    <w:rsid w:val="00692239"/>
    <w:rsid w:val="006C0040"/>
    <w:rsid w:val="00712DAF"/>
    <w:rsid w:val="00762BA6"/>
    <w:rsid w:val="007E05C2"/>
    <w:rsid w:val="00825FC5"/>
    <w:rsid w:val="008738FB"/>
    <w:rsid w:val="008B39E6"/>
    <w:rsid w:val="009643C4"/>
    <w:rsid w:val="00A12E4A"/>
    <w:rsid w:val="00AB07D3"/>
    <w:rsid w:val="00B12A7A"/>
    <w:rsid w:val="00B16FE3"/>
    <w:rsid w:val="00B41C06"/>
    <w:rsid w:val="00B60BA1"/>
    <w:rsid w:val="00BE1DEC"/>
    <w:rsid w:val="00C81FC9"/>
    <w:rsid w:val="00D07199"/>
    <w:rsid w:val="00D51A67"/>
    <w:rsid w:val="00D64204"/>
    <w:rsid w:val="00DF206F"/>
    <w:rsid w:val="00E96561"/>
    <w:rsid w:val="00F0126F"/>
    <w:rsid w:val="00F10AFF"/>
    <w:rsid w:val="00F51DA5"/>
    <w:rsid w:val="00F7753A"/>
    <w:rsid w:val="00F91781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2E4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E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06F"/>
  </w:style>
  <w:style w:type="paragraph" w:styleId="a9">
    <w:name w:val="footer"/>
    <w:basedOn w:val="a"/>
    <w:link w:val="aa"/>
    <w:uiPriority w:val="99"/>
    <w:unhideWhenUsed/>
    <w:rsid w:val="00D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2E4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E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06F"/>
  </w:style>
  <w:style w:type="paragraph" w:styleId="a9">
    <w:name w:val="footer"/>
    <w:basedOn w:val="a"/>
    <w:link w:val="aa"/>
    <w:uiPriority w:val="99"/>
    <w:unhideWhenUsed/>
    <w:rsid w:val="00D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12</cp:revision>
  <cp:lastPrinted>2017-11-08T06:29:00Z</cp:lastPrinted>
  <dcterms:created xsi:type="dcterms:W3CDTF">2017-11-07T06:14:00Z</dcterms:created>
  <dcterms:modified xsi:type="dcterms:W3CDTF">2017-11-08T06:29:00Z</dcterms:modified>
</cp:coreProperties>
</file>