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31" w:rsidRDefault="00A62B31" w:rsidP="00A62B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5A8" w:rsidRDefault="00A62B31" w:rsidP="005B2E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Годовой план работы                                                                                         Муниципального бюджетного образовательного учреждения детский сад комбинированного вида №14 «Сказка» по предупреждению детского дорожно- транспортного травмвтизма                                                     </w:t>
      </w:r>
      <w:r w:rsidR="00EC213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на 2017-2018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  <w:r w:rsidR="005B2EA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74B8A" w:rsidRPr="00074B8A" w:rsidRDefault="00074B8A" w:rsidP="00074B8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B8A">
        <w:rPr>
          <w:rFonts w:ascii="Times New Roman" w:eastAsia="Calibri" w:hAnsi="Times New Roman" w:cs="Times New Roman"/>
          <w:b/>
          <w:sz w:val="24"/>
          <w:szCs w:val="24"/>
        </w:rPr>
        <w:t xml:space="preserve">Задачи раздела </w:t>
      </w:r>
      <w:r w:rsidRPr="00074B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74B8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74B8A" w:rsidRPr="00074B8A" w:rsidRDefault="00074B8A" w:rsidP="00074B8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Учить детей различать легковые и грузовые автомобили.</w:t>
      </w:r>
    </w:p>
    <w:p w:rsidR="00074B8A" w:rsidRPr="00074B8A" w:rsidRDefault="00074B8A" w:rsidP="00074B8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Знакомить детей с автобусом и грузовым автомобилем. Дать представление о назначении автобуса ( автобус перевозит людей) и основных частях грузовика (кабина, окна, двери, кузов, руль, мотор, колеса).</w:t>
      </w:r>
    </w:p>
    <w:p w:rsidR="00074B8A" w:rsidRPr="00074B8A" w:rsidRDefault="00074B8A" w:rsidP="00074B8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Дать детям первоначальные  представления о сигналах светофора. Закрепить знание цветов: желтый, красный, зеленый.</w:t>
      </w:r>
    </w:p>
    <w:p w:rsidR="00074B8A" w:rsidRPr="00074B8A" w:rsidRDefault="00074B8A" w:rsidP="00074B8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Знакомить детей с профессией водителя. Формировать интерес к ней, стремление освоить ее основы.</w:t>
      </w:r>
    </w:p>
    <w:p w:rsidR="00074B8A" w:rsidRPr="00074B8A" w:rsidRDefault="00074B8A" w:rsidP="00074B8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Давать детям элементарные знания о поведении на улице, дороге, тротуаре.</w:t>
      </w:r>
    </w:p>
    <w:p w:rsidR="00074B8A" w:rsidRPr="00074B8A" w:rsidRDefault="00074B8A" w:rsidP="00074B8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Обучать детей правилам перехода через проезжую часть.</w:t>
      </w:r>
    </w:p>
    <w:p w:rsidR="00074B8A" w:rsidRPr="00074B8A" w:rsidRDefault="00074B8A" w:rsidP="00074B8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B8A">
        <w:rPr>
          <w:rFonts w:ascii="Times New Roman" w:eastAsia="Calibri" w:hAnsi="Times New Roman" w:cs="Times New Roman"/>
          <w:b/>
          <w:sz w:val="24"/>
          <w:szCs w:val="24"/>
        </w:rPr>
        <w:t>Задачи раздела I</w:t>
      </w:r>
      <w:r w:rsidRPr="00074B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74B8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74B8A" w:rsidRPr="00074B8A" w:rsidRDefault="00074B8A" w:rsidP="00074B8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Закреплять знания детей о пассажирском транспорте и правилах поведения в автобусе.</w:t>
      </w:r>
    </w:p>
    <w:p w:rsidR="00074B8A" w:rsidRPr="00074B8A" w:rsidRDefault="00074B8A" w:rsidP="00074B8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Дополнять представление об улице новыми знаниями: дома бывают разными, машины движутся по проезжей части дороги, движение машин может быть односторонним, двухсторонним, проезжая часть при двухстороннем движении может разделяться линией.</w:t>
      </w:r>
    </w:p>
    <w:p w:rsidR="00074B8A" w:rsidRPr="00074B8A" w:rsidRDefault="00074B8A" w:rsidP="00074B8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Формировать представление детей</w:t>
      </w:r>
      <w:r w:rsidRPr="00074B8A">
        <w:rPr>
          <w:rFonts w:ascii="Times New Roman" w:eastAsia="Calibri" w:hAnsi="Times New Roman" w:cs="Times New Roman"/>
          <w:sz w:val="24"/>
          <w:szCs w:val="24"/>
        </w:rPr>
        <w:tab/>
        <w:t xml:space="preserve"> о том, что разные машины имеют разное предназначение. Познакомить с машинами специального назначения.</w:t>
      </w:r>
    </w:p>
    <w:p w:rsidR="00074B8A" w:rsidRPr="00074B8A" w:rsidRDefault="00074B8A" w:rsidP="00074B8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Добиваться от детей четкого выполнения правил при переходе через проезжую часть.</w:t>
      </w:r>
    </w:p>
    <w:p w:rsidR="00074B8A" w:rsidRPr="00074B8A" w:rsidRDefault="00074B8A" w:rsidP="00074B8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Знакомить детей с дорожными знаками: «Пешеходный переход», «Пункт питания», «Пункт медицинской помощи», «Осторожно дети!»</w:t>
      </w:r>
    </w:p>
    <w:p w:rsidR="00074B8A" w:rsidRPr="00074B8A" w:rsidRDefault="00074B8A" w:rsidP="00074B8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B8A">
        <w:rPr>
          <w:rFonts w:ascii="Times New Roman" w:eastAsia="Calibri" w:hAnsi="Times New Roman" w:cs="Times New Roman"/>
          <w:b/>
          <w:sz w:val="24"/>
          <w:szCs w:val="24"/>
        </w:rPr>
        <w:t xml:space="preserve">Задачи раздела </w:t>
      </w:r>
      <w:r w:rsidRPr="00074B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074B8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74B8A" w:rsidRPr="00074B8A" w:rsidRDefault="00074B8A" w:rsidP="00074B8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Углублять представления детей о Правилах дорожного движения, полученные раннее.</w:t>
      </w:r>
    </w:p>
    <w:p w:rsidR="00074B8A" w:rsidRPr="00074B8A" w:rsidRDefault="00074B8A" w:rsidP="00074B8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Расширять знания детей о Правилах дорожного движения для пешеходов и пассажиров и о работе сотрудников ГИБДД, контролирующих и регулирующих движение на улице.</w:t>
      </w:r>
    </w:p>
    <w:p w:rsidR="00074B8A" w:rsidRPr="00074B8A" w:rsidRDefault="00074B8A" w:rsidP="00074B8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Продолжать знакомство с назначением дорожных знаков и их начертаниями.</w:t>
      </w:r>
    </w:p>
    <w:p w:rsidR="00074B8A" w:rsidRPr="00074B8A" w:rsidRDefault="00074B8A" w:rsidP="00074B8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Закреплять правильное употребление пространственной терминологии (слева- справа, спереди- сзади, рядом, навстречу, на противоположной стороне, посередине, вдоль, напротив и т.д). Дети должны хорошо ориентироваться в окружающей обстановке, её изменениями, правильно реагировать на них.</w:t>
      </w:r>
    </w:p>
    <w:p w:rsidR="00074B8A" w:rsidRPr="00074B8A" w:rsidRDefault="00074B8A" w:rsidP="00074B8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Углублять знания детей о движении транспорта, работе водителя, сигналах светофора.</w:t>
      </w:r>
    </w:p>
    <w:p w:rsidR="00074B8A" w:rsidRPr="00074B8A" w:rsidRDefault="00074B8A" w:rsidP="00074B8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lastRenderedPageBreak/>
        <w:t>Учить применять правила в различных жизненных ситуациях.</w:t>
      </w:r>
    </w:p>
    <w:p w:rsidR="00074B8A" w:rsidRPr="00074B8A" w:rsidRDefault="00074B8A" w:rsidP="00074B8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B8A">
        <w:rPr>
          <w:rFonts w:ascii="Times New Roman" w:eastAsia="Calibri" w:hAnsi="Times New Roman" w:cs="Times New Roman"/>
          <w:sz w:val="24"/>
          <w:szCs w:val="24"/>
        </w:rPr>
        <w:t>В увлекательной игровой форме убеждать детей соблюдать элементарные правила безопасности.</w:t>
      </w:r>
    </w:p>
    <w:p w:rsidR="00074B8A" w:rsidRDefault="00074B8A" w:rsidP="00A62B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B8A" w:rsidRDefault="00074B8A" w:rsidP="00A62B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B31" w:rsidRPr="00A62B31" w:rsidRDefault="00A62B31" w:rsidP="00A62B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Тематический  план работы с детьми на учебный год.                                                     (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62B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младшая группа)</w:t>
      </w:r>
    </w:p>
    <w:p w:rsidR="00A62B31" w:rsidRPr="00A834BA" w:rsidRDefault="00A62B31" w:rsidP="00A6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8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4"/>
        <w:gridCol w:w="6"/>
        <w:gridCol w:w="3365"/>
        <w:gridCol w:w="15"/>
        <w:gridCol w:w="11"/>
        <w:gridCol w:w="3976"/>
      </w:tblGrid>
      <w:tr w:rsidR="00A62B31" w:rsidRPr="00A834BA" w:rsidTr="00A62B31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деятельности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</w:t>
            </w:r>
          </w:p>
        </w:tc>
      </w:tr>
      <w:tr w:rsidR="00A62B31" w:rsidRPr="00A834BA" w:rsidTr="00A62B31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62B31" w:rsidRPr="00A834BA" w:rsidTr="00A62B31">
        <w:trPr>
          <w:cantSplit/>
          <w:trHeight w:val="2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«Мы и дорога»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«Машины на дороге»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«Транспорт»  (рассматривание иллюстраций)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«Воробушки и автомобиль»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 начальный уровень знания детьми  Правил дорожного движения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 детей умению различать и называть виды транспорта (легковой и грузовой)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умения различать и называть виды транспорта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 детей умения ориентироваться в пространстве, действовать по сигналу воспитателя</w:t>
            </w:r>
          </w:p>
        </w:tc>
      </w:tr>
      <w:tr w:rsidR="00A62B31" w:rsidRPr="00A834BA" w:rsidTr="00A62B31">
        <w:trPr>
          <w:cantSplit/>
          <w:trHeight w:val="2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«Грузовая машина»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«Собери грузовик»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М.Пожарский «Машины»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«Грузовик»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уточнять представление о грузовой машине, об основных её частях. Развивать речевую активность детей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детей умению собирать из частей из частей целое, развивать мелкую моторику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знания о транспорте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 детей положительное эмоциональное отношение к игре</w:t>
            </w:r>
          </w:p>
        </w:tc>
      </w:tr>
      <w:tr w:rsidR="00A62B31" w:rsidRPr="00A834BA" w:rsidTr="00A62B31">
        <w:trPr>
          <w:cantSplit/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«Автобус»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игра» Красный, зеленый»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«Едем в автобусе»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«Автобус»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детям представление об автобусе, его функциональном назначении.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умения различать цвета, ориентироваться в пространстве.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уточнять представления о некоторых транспортных средствах, продолжать знакомить с автобусом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об автобусе, его назначении.</w:t>
            </w:r>
          </w:p>
        </w:tc>
      </w:tr>
      <w:tr w:rsidR="00A62B31" w:rsidRPr="00A834BA" w:rsidTr="00A62B31">
        <w:trPr>
          <w:cantSplit/>
          <w:trHeight w:val="1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Приходкина «По улицам города»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«Наша улица»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«Дорожные ситуации»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«Собери автомобиль»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 детей знание о транспорте.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детям представление об улице, тротуаре, формировать элементарные навыки поведения на улице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 детей элементарные знания  поведения на улице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детей умению собирать из частей из частей целое</w:t>
            </w:r>
          </w:p>
        </w:tc>
      </w:tr>
      <w:tr w:rsidR="00A62B31" w:rsidRPr="00A834BA" w:rsidTr="00A62B31">
        <w:trPr>
          <w:cantSplit/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 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«Все работы хороши..»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прогулка  «Гараж»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«Гараж»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«Труд водителя»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детей с профессией водителя, развивать речь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представление детям о гараже, его строении и функциональном назначении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детей умение создавать из строительного материала конструкции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детей с трудом водителя, закреплять знания о грузовом, легковом и пассажирском транспорте</w:t>
            </w:r>
          </w:p>
        </w:tc>
      </w:tr>
      <w:tr w:rsidR="00A62B31" w:rsidRPr="00A834BA" w:rsidTr="00A62B31">
        <w:trPr>
          <w:cantSplit/>
          <w:trHeight w:val="1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«Светофор»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«Светофор»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«Светофор»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«Узнай и назови»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представление о работе светофора, его назначении.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детей с правилами игры. Развивать внимание.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детей умению правильно располагать и наклеивать круги разного цвета.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различных видах транспорта</w:t>
            </w:r>
          </w:p>
        </w:tc>
      </w:tr>
      <w:tr w:rsidR="00A62B31" w:rsidRPr="00A834BA" w:rsidTr="00A62B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«Покатаем на машине игрушки»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«Дорога для автомобиля»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улица»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«Зажги свой огонек»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уточнять у детей знания о названии частей грузовой машины.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(программа «Светофор» стр.16)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об улице.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 о светофоре, сигналах, их назначении</w:t>
            </w:r>
          </w:p>
        </w:tc>
      </w:tr>
      <w:tr w:rsidR="00A62B31" w:rsidRPr="00A834BA" w:rsidTr="00A62B31">
        <w:trPr>
          <w:cantSplit/>
          <w:trHeight w:val="2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«Светофор»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«Вечер загадок»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«Троллейбус»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пассажиры»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детей находить отгадку по описанию.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о троллейбусе, об отличительных особенностях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 детей знания о пассажирском транспорте</w:t>
            </w:r>
          </w:p>
        </w:tc>
      </w:tr>
      <w:tr w:rsidR="00A62B31" w:rsidRPr="00A834BA" w:rsidTr="00A62B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«Мой город»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«Сложи машину»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«На машине»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беседа.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знания детей о городе, улицах, светофорах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детей складывать предметы из геометрических фигур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(см.стр.17 программы «Светофор»)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уточнить объем знаний и навыков, приобретенных детьми за год </w:t>
            </w:r>
          </w:p>
        </w:tc>
      </w:tr>
    </w:tbl>
    <w:p w:rsidR="00A62B31" w:rsidRPr="00A834BA" w:rsidRDefault="00A62B31" w:rsidP="00A6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31" w:rsidRPr="00A834BA" w:rsidRDefault="00A62B31" w:rsidP="00A6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31" w:rsidRPr="00A834BA" w:rsidRDefault="00A62B31" w:rsidP="00A6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31" w:rsidRPr="00A834BA" w:rsidRDefault="00A62B31" w:rsidP="00A6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31" w:rsidRPr="00A834BA" w:rsidRDefault="00A62B31" w:rsidP="00A6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31" w:rsidRPr="00A834BA" w:rsidRDefault="00A62B31" w:rsidP="00A6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31" w:rsidRDefault="00A62B31" w:rsidP="00A6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31" w:rsidRPr="00A834BA" w:rsidRDefault="00A62B31" w:rsidP="00A6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31" w:rsidRPr="00A834BA" w:rsidRDefault="00A62B31" w:rsidP="00A6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Тематический  план работы с детьми на учебный год (средняя группа)                                                    </w:t>
      </w:r>
    </w:p>
    <w:p w:rsidR="00A62B31" w:rsidRPr="00A834BA" w:rsidRDefault="00A62B31" w:rsidP="00A6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8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4"/>
        <w:gridCol w:w="6"/>
        <w:gridCol w:w="3365"/>
        <w:gridCol w:w="15"/>
        <w:gridCol w:w="11"/>
        <w:gridCol w:w="3976"/>
      </w:tblGrid>
      <w:tr w:rsidR="00A62B31" w:rsidRPr="00A834BA" w:rsidTr="00A62B31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деятельности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</w:t>
            </w:r>
          </w:p>
        </w:tc>
      </w:tr>
      <w:tr w:rsidR="00A62B31" w:rsidRPr="00A834BA" w:rsidTr="00A62B31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62B31" w:rsidRPr="00A834BA" w:rsidTr="00A62B31">
        <w:trPr>
          <w:cantSplit/>
          <w:trHeight w:val="2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«Мы и дорога»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«Сложи машину из кубиков»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педагога «История автомобиля»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«Грузовой транспорт»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выявить у детей знания о светофоре, его значении, о пассажирском транспорте.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детей умению собирать из частей из частей целое.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детей с историей создания автомобиля.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знания о грузовом транспорте, развивать умения сравнивать</w:t>
            </w:r>
          </w:p>
        </w:tc>
      </w:tr>
      <w:tr w:rsidR="00A62B31" w:rsidRPr="00A834BA" w:rsidTr="00A62B31">
        <w:trPr>
          <w:cantSplit/>
          <w:trHeight w:val="2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«Машины»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«Наша улица»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«Воробышки и автомобиль», «Светофор»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представление об одностороннем и двустороннем движении, расширять представление об улице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умения действовать в соответствии с правилами игры</w:t>
            </w:r>
          </w:p>
        </w:tc>
      </w:tr>
      <w:tr w:rsidR="00A62B31" w:rsidRPr="00A834BA" w:rsidTr="00A62B31">
        <w:trPr>
          <w:cantSplit/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 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«Мы по улице идем»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«Пешеходный переход»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тротуаре, проезжей части.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представление о пешеходном переходе, знаке, как правильно переходить дорогу.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правильном переходе улицы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см. стр.20 программы «Светофор»)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B31" w:rsidRPr="00A834BA" w:rsidTr="00A62B31">
        <w:trPr>
          <w:cantSplit/>
          <w:trHeight w:val="1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«Пассажирский транспорт»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«Трамвай»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 гостях к Бабушке Загадушке»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«Автобус»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у детей знание о пассажирском транспорте.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детей с трамваем, расширять знания об особенностях движения троллейбуса, трамвая и автобуса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пассажирском транспорте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 пассажирском транспорте, воспитывать культуру поведения в автобусе</w:t>
            </w:r>
          </w:p>
        </w:tc>
      </w:tr>
      <w:tr w:rsidR="00A62B31" w:rsidRPr="00A834BA" w:rsidTr="00A62B31">
        <w:trPr>
          <w:cantSplit/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«Будь внимателен»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«Назови правильно»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«Автобус»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«Транспорт»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см. стр.21 программы «Светофор»)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понятия справа, слева, впереди, сзади, вверху, внизу, развивать умение</w:t>
            </w:r>
            <w:r w:rsidR="00C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пространстве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строить транспорт из различного материала.</w:t>
            </w:r>
          </w:p>
        </w:tc>
      </w:tr>
      <w:tr w:rsidR="00A62B31" w:rsidRPr="00A834BA" w:rsidTr="00A62B31">
        <w:trPr>
          <w:cantSplit/>
          <w:trHeight w:val="1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А.Тюняева «Правила дорожного движения»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«Найти пешеходов- нарушителей»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«Цветные автомобили»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 желание соблюдать Правила дорожного движения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детей правилам дорожного движения, развивать внимательность, наблюдательность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B31" w:rsidRPr="00A834BA" w:rsidTr="00A62B31">
        <w:trPr>
          <w:cantSplit/>
          <w:trHeight w:val="2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«Собери автомобиль»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«Автозаправочная станция»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«Труд водителя»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«На машине»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представление об автозаправочной станции, знаке.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знания детей о п</w:t>
            </w:r>
            <w:r w:rsidR="00C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рофессии водителя, о транспорте</w:t>
            </w:r>
          </w:p>
        </w:tc>
      </w:tr>
      <w:tr w:rsidR="00A62B31" w:rsidRPr="00A834BA" w:rsidTr="00A62B31">
        <w:trPr>
          <w:cantSplit/>
          <w:trHeight w:val="2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«Дорожные происшествия»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«Угадай дорожный знак»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 гостях у светофора»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 Собери машину. Светофор. 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правил дорожного движения.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дорожных знаках, их назначении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см.приложен</w:t>
            </w:r>
            <w:r w:rsidR="00C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 программы «Светофор»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умения собирать транспорт из 4-х частей</w:t>
            </w:r>
          </w:p>
        </w:tc>
      </w:tr>
      <w:tr w:rsidR="00A62B31" w:rsidRPr="00A834BA" w:rsidTr="00A62B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«Мой город»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учимся соблюдать Правила дорожного движения»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«Бездельник светофор»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беседа 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знания о правилах дорожного движения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расширять знания о правилах дорожного движения, воспитывать внимание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уточнить объем  знаний и навыков, приобретенных детьми за год.</w:t>
            </w:r>
          </w:p>
        </w:tc>
      </w:tr>
    </w:tbl>
    <w:p w:rsidR="00A62B31" w:rsidRPr="00A834BA" w:rsidRDefault="00A62B31" w:rsidP="00A6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31" w:rsidRPr="00A834BA" w:rsidRDefault="00A62B31" w:rsidP="00A6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Тематический  план работы с детьми на учебный год (старшая группа)                                                  </w:t>
      </w:r>
    </w:p>
    <w:p w:rsidR="00A62B31" w:rsidRPr="00A834BA" w:rsidRDefault="00A62B31" w:rsidP="00A6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8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A62B31" w:rsidRPr="00A834BA" w:rsidRDefault="00A62B31" w:rsidP="00A62B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3"/>
        <w:gridCol w:w="6"/>
        <w:gridCol w:w="3363"/>
        <w:gridCol w:w="15"/>
        <w:gridCol w:w="11"/>
        <w:gridCol w:w="4115"/>
      </w:tblGrid>
      <w:tr w:rsidR="00A62B31" w:rsidRPr="00A834BA" w:rsidTr="00A62B31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деятельности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</w:t>
            </w:r>
          </w:p>
        </w:tc>
      </w:tr>
      <w:tr w:rsidR="00A62B31" w:rsidRPr="00A834BA" w:rsidTr="00A62B31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62B31" w:rsidRPr="00A834BA" w:rsidTr="00A62B31">
        <w:trPr>
          <w:cantSplit/>
          <w:trHeight w:val="2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«Мы и дорога»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пешеходов»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«Дорожная азбука»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«Дорожный знак»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выявить у детей знания  о  транспорте, правилах поведения пешеходов, пассажиров, дорожных знаков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знания о правилах поведения пешеходов, воспитывать ответственность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детей с дорожными знаками  «Осторожно д</w:t>
            </w:r>
            <w:r w:rsidR="00C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ети»….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дорожных знаках и их назначении.</w:t>
            </w:r>
          </w:p>
        </w:tc>
      </w:tr>
      <w:tr w:rsidR="00A62B31" w:rsidRPr="00A834BA" w:rsidTr="00A62B31">
        <w:trPr>
          <w:cantSplit/>
          <w:trHeight w:val="2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«Доскажи словечко»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«Школа пешеходных наук»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«Дорожные нарушения»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«Три чудесных цвета»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сигналах светофора и их назначении, развивать слуховое восприятие.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детей с пешеходным светофором, воспитывать в ребенке грамотного пешехода.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</w:t>
            </w:r>
            <w:r w:rsidR="00C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правила поведения на улице.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B31" w:rsidRPr="00A834BA" w:rsidTr="00A62B31">
        <w:trPr>
          <w:cantSplit/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«Мы идем через дорогу»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«Сложи машину»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«Угадай дорожный знак»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«Машины специального назначения»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знания о правилах поведения пешеходов, воспитывать внимательность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умения складывать целое из частей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дорожных знаках, их назначении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детям представления о машинах специального назначения</w:t>
            </w:r>
          </w:p>
        </w:tc>
      </w:tr>
      <w:tr w:rsidR="00A62B31" w:rsidRPr="00A834BA" w:rsidTr="00A62B31">
        <w:trPr>
          <w:cantSplit/>
          <w:trHeight w:val="1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«Машины на нашей улице»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идем через дорогу» (работа с рисунком)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соревнование «Водители, на старт»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«Собери автомобиль»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знания о пассажирском транспорте, воспитывать культуру поведения в общественном транспорте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правильного перехода через дорогу (как обходить автобус, троллейбус, трамвай)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ловкость,</w:t>
            </w:r>
            <w:r w:rsidR="00C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смекалку                     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мелкую моторику, воспитывать усидчивость</w:t>
            </w:r>
          </w:p>
        </w:tc>
      </w:tr>
      <w:tr w:rsidR="00A62B31" w:rsidRPr="00A834BA" w:rsidTr="00A62B31">
        <w:trPr>
          <w:cantSplit/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«Умные машины»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«Труд водителя»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Заучивание. Считалка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«Чего не стало»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знания о водном, воздушном, наземном транспорте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знания о труде водителя, закреплять знания о сигналах светофора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внимание </w:t>
            </w:r>
          </w:p>
        </w:tc>
      </w:tr>
      <w:tr w:rsidR="00A62B31" w:rsidRPr="00A834BA" w:rsidTr="00A62B31">
        <w:trPr>
          <w:cantSplit/>
          <w:trHeight w:val="1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М.Дружинина «Служебные машины»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«Улица большого города»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«Грузовая машина»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«Набери правильно номер»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машин специального назначения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знания об улице, ее особенностях, закреплять знания о назн</w:t>
            </w:r>
            <w:r w:rsidR="00C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ачении тротуара, проезжей части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номеров телефонов экстренных служб «01», «02», «03»</w:t>
            </w:r>
          </w:p>
        </w:tc>
      </w:tr>
      <w:tr w:rsidR="00A62B31" w:rsidRPr="00A834BA" w:rsidTr="00A62B31">
        <w:trPr>
          <w:cantSplit/>
          <w:trHeight w:val="2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«Твой приятель светофор»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Заучивание. Пословицы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 «Правила дорожного движения», лото «Транспорт»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«Моя улица»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ПДД, воспитывать в ребенке грамотного пешехода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(см.стр.186 программы «Светофор»)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дорожных знаках, воспитывать внимание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делать постройки домов, транспорта из разного строительного материала</w:t>
            </w:r>
          </w:p>
        </w:tc>
      </w:tr>
      <w:tr w:rsidR="00A62B31" w:rsidRPr="00A834BA" w:rsidTr="00A62B31">
        <w:trPr>
          <w:cantSplit/>
          <w:trHeight w:val="2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 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«История транспорта»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В.Лебедев-Кумач «Умные зверюшки»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«Кто больше знает»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«дорожные ловушки»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знания об истории транспорта, развивать умения сравнивать старинный транспорт с настоящим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детей соблюдать ПДД,  развивать умение ориентироваться в создавшейся ситуации</w:t>
            </w:r>
          </w:p>
        </w:tc>
      </w:tr>
      <w:tr w:rsidR="00A62B31" w:rsidRPr="00A834BA" w:rsidTr="00A62B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дорожных  знаков»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«Найди ошибку»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беседа 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</w:t>
            </w:r>
            <w:r w:rsidR="00C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знать и соблюдать ПДД.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уточнить объем знаний и навыков, полученных детьми за год</w:t>
            </w:r>
          </w:p>
        </w:tc>
      </w:tr>
    </w:tbl>
    <w:p w:rsidR="00A62B31" w:rsidRDefault="00A62B31" w:rsidP="00A62B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31" w:rsidRPr="00A834BA" w:rsidRDefault="00A62B31" w:rsidP="00A6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Тематический  план работы с детьми на учебный год                     (подготовительная к школе группа)</w:t>
      </w:r>
    </w:p>
    <w:p w:rsidR="00A62B31" w:rsidRPr="00A834BA" w:rsidRDefault="00A62B31" w:rsidP="00A6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31" w:rsidRPr="00A62B31" w:rsidRDefault="00A62B31" w:rsidP="00A6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8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3"/>
        <w:gridCol w:w="6"/>
        <w:gridCol w:w="3363"/>
        <w:gridCol w:w="15"/>
        <w:gridCol w:w="11"/>
        <w:gridCol w:w="4115"/>
      </w:tblGrid>
      <w:tr w:rsidR="00A62B31" w:rsidRPr="00A834BA" w:rsidTr="00A62B31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деятельности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</w:t>
            </w:r>
          </w:p>
        </w:tc>
      </w:tr>
      <w:tr w:rsidR="00A62B31" w:rsidRPr="00A834BA" w:rsidTr="00A62B31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62B31" w:rsidRPr="00A834BA" w:rsidTr="00A62B31">
        <w:trPr>
          <w:cantSplit/>
          <w:trHeight w:val="2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«Мы и дорога»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«Строим улицу»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«Выполни верно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Н.Калинина «Как ребята переходили улицу»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выявить у детей знания  о  транспорте, правилах поведения пешеходов, пассажиров, дорожных знаков</w:t>
            </w:r>
          </w:p>
          <w:p w:rsidR="00A62B31" w:rsidRPr="00A834BA" w:rsidRDefault="00C7675C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ПДД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детей умению внимательно слушать, отвечать на вопросы</w:t>
            </w:r>
          </w:p>
        </w:tc>
      </w:tr>
      <w:tr w:rsidR="00A62B31" w:rsidRPr="00A834BA" w:rsidTr="00A62B31">
        <w:trPr>
          <w:cantSplit/>
          <w:trHeight w:val="2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«Объясни»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«Островок безопасности»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«Здравствуй улица»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«Перекресток»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мышление, знания ПДД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детям представление о перекрестке, развивать мышление, зрительное внимание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перекрестке, воспитывать внимательность</w:t>
            </w:r>
          </w:p>
        </w:tc>
      </w:tr>
      <w:tr w:rsidR="00A62B31" w:rsidRPr="00A834BA" w:rsidTr="00A62B31">
        <w:trPr>
          <w:cantSplit/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«Площадь»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«Закончи предложение»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«Мой дом- моя улица»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«Учим дорожные знаки»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детям представление о площади, развивать з</w:t>
            </w:r>
            <w:r w:rsidR="00C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рительное и слуховое восприятие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представление об улице, умение отображать увиденное на улице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знания о дорожных знаках, их назначении.</w:t>
            </w:r>
          </w:p>
        </w:tc>
      </w:tr>
      <w:tr w:rsidR="00A62B31" w:rsidRPr="00A834BA" w:rsidTr="00A62B31">
        <w:trPr>
          <w:cantSplit/>
          <w:trHeight w:val="1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Дружинина «Моя улица»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«Что? Где? Когда?»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соревнование «Перейди дорогу»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 «Найди ошибку»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об улице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закреплять правила ПДД.                      </w:t>
            </w:r>
            <w:r w:rsidR="00C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внимание, умение выполнять действие по сигналу.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фонематический слух, внимание мышление</w:t>
            </w:r>
          </w:p>
        </w:tc>
      </w:tr>
      <w:tr w:rsidR="00A62B31" w:rsidRPr="00A834BA" w:rsidTr="00A62B31">
        <w:trPr>
          <w:cantSplit/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«Чем накормить автомобиль»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чем разговаривает улица»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«Загородные дороги»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 В. «Стоял ученик на  развилке дорог…»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 «На Садовой  большое движение»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углублять знания о дорожных знаках, в</w:t>
            </w:r>
            <w:r w:rsidR="00C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внимание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проезжей части, поведении на дороге, развивать мышление,  желание отвечать на вопросы, делится знаниями</w:t>
            </w:r>
          </w:p>
        </w:tc>
      </w:tr>
      <w:tr w:rsidR="00A62B31" w:rsidRPr="00A834BA" w:rsidTr="00A62B31">
        <w:trPr>
          <w:cantSplit/>
          <w:trHeight w:val="1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«Световые сигналы  автомобилей»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игры, лото, домино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чистоговорки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представление о специальных световых сигналах: мигающие огни, фары.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правил ПДД.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B31" w:rsidRPr="00A834BA" w:rsidTr="00A62B31">
        <w:trPr>
          <w:cantSplit/>
          <w:trHeight w:val="2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 «Автомобиль»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«Ловкий пешеход»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«Машины специального назначения»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произведением, обучать умению оценивать поступки героев, воспитывать желание соблюдать ППД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ловкость, меткость, глазомер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представления о машинах специального назначения</w:t>
            </w:r>
          </w:p>
        </w:tc>
      </w:tr>
      <w:tr w:rsidR="00A62B31" w:rsidRPr="00A834BA" w:rsidTr="00A62B31">
        <w:trPr>
          <w:cantSplit/>
          <w:trHeight w:val="2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«Твой приятель светофор»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Волков  «Правила дорожного движения»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«Красный, желтый, зеленый»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светофоре, его назначение, значимость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отвечать на вопросы по прочитанному, закреплять знание ПДД.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ловкость, внимание.</w:t>
            </w:r>
          </w:p>
        </w:tc>
      </w:tr>
      <w:tr w:rsidR="00A62B31" w:rsidRPr="00A834BA" w:rsidTr="00A62B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31" w:rsidRPr="00A834BA" w:rsidRDefault="00A62B31" w:rsidP="00A62B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«Правила движения достойны уважения»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прогулка «Перекресток»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беседа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перехода дороги, предназначения перекрестка, закрепить сигналы светофора.</w:t>
            </w:r>
          </w:p>
          <w:p w:rsidR="00A62B31" w:rsidRPr="00A834BA" w:rsidRDefault="00A62B31" w:rsidP="00A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уточнять объем знаний и навыков, полученных детьми за год</w:t>
            </w:r>
          </w:p>
        </w:tc>
      </w:tr>
    </w:tbl>
    <w:p w:rsidR="005C3B39" w:rsidRDefault="005C3B39"/>
    <w:p w:rsidR="00820A29" w:rsidRDefault="00820A29"/>
    <w:p w:rsidR="00820A29" w:rsidRDefault="00820A29"/>
    <w:p w:rsidR="00820A29" w:rsidRDefault="00820A29"/>
    <w:p w:rsidR="00AF0E1B" w:rsidRPr="00AF0E1B" w:rsidRDefault="00AF0E1B" w:rsidP="00AF0E1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 с муниципальными организациями</w:t>
      </w:r>
    </w:p>
    <w:p w:rsidR="00AF0E1B" w:rsidRPr="00AF0E1B" w:rsidRDefault="00AF0E1B" w:rsidP="00AF0E1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6285"/>
        <w:gridCol w:w="2756"/>
      </w:tblGrid>
      <w:tr w:rsidR="00AF0E1B" w:rsidRPr="00AF0E1B" w:rsidTr="00AF0E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AF0E1B" w:rsidRPr="00AF0E1B" w:rsidTr="00AF0E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 </w:t>
            </w:r>
          </w:p>
        </w:tc>
      </w:tr>
      <w:tr w:rsidR="00AF0E1B" w:rsidRPr="00AF0E1B" w:rsidTr="00AF0E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Спектакль  для детей «Перекресток»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искусств </w:t>
            </w:r>
          </w:p>
        </w:tc>
      </w:tr>
      <w:tr w:rsidR="00AF0E1B" w:rsidRPr="00AF0E1B" w:rsidTr="00AF0E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творческих работ «Перекресток»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Центр искусств</w:t>
            </w:r>
          </w:p>
        </w:tc>
      </w:tr>
      <w:tr w:rsidR="00AF0E1B" w:rsidRPr="00AF0E1B" w:rsidTr="00AF0E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Акция «Внимание дети!»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</w:tr>
      <w:tr w:rsidR="00AF0E1B" w:rsidRPr="00AF0E1B" w:rsidTr="00AF0E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Познавательный час «Вот, какой рассеянный….»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</w:t>
            </w:r>
          </w:p>
        </w:tc>
      </w:tr>
      <w:tr w:rsidR="00AF0E1B" w:rsidRPr="00AF0E1B" w:rsidTr="00AF0E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E1B" w:rsidRPr="00AF0E1B" w:rsidTr="00AF0E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AF0E1B" w:rsidRPr="00AF0E1B" w:rsidTr="00AF0E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Викторина «Красный, желтый, зеленый»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</w:t>
            </w:r>
          </w:p>
        </w:tc>
      </w:tr>
      <w:tr w:rsidR="00AF0E1B" w:rsidRPr="00AF0E1B" w:rsidTr="00AF0E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Познавательный час «Азбука безопасности»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Городской  музей</w:t>
            </w:r>
          </w:p>
        </w:tc>
      </w:tr>
      <w:tr w:rsidR="00AF0E1B" w:rsidRPr="00AF0E1B" w:rsidTr="00AF0E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«Будь внимателен , решеход</w:t>
            </w: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</w:tr>
      <w:tr w:rsidR="00AF0E1B" w:rsidRPr="00AF0E1B" w:rsidTr="00AF0E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</w:p>
        </w:tc>
      </w:tr>
      <w:tr w:rsidR="00AF0E1B" w:rsidRPr="00AF0E1B" w:rsidTr="00AF0E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Акция «Внимание дети!»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</w:tr>
      <w:tr w:rsidR="00AF0E1B" w:rsidRPr="00AF0E1B" w:rsidTr="00AF0E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Спектакль для детей «Внимание на дорогах»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МБОУ «Гимназия №7»</w:t>
            </w:r>
          </w:p>
        </w:tc>
      </w:tr>
      <w:tr w:rsidR="00AF0E1B" w:rsidRPr="00AF0E1B" w:rsidTr="00AF0E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Детская библиотека по Правилам дорожного движения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</w:tr>
    </w:tbl>
    <w:p w:rsidR="00AF0E1B" w:rsidRDefault="00AF0E1B" w:rsidP="00AF0E1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1B" w:rsidRPr="00AF0E1B" w:rsidRDefault="00AF0E1B" w:rsidP="00AF0E1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 педагогами по Правилам дорожного движения                                      на учебный год</w:t>
      </w:r>
      <w:r w:rsidRPr="00AF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0E1B" w:rsidRPr="00AF0E1B" w:rsidRDefault="00AF0E1B" w:rsidP="00AF0E1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6280"/>
        <w:gridCol w:w="2762"/>
      </w:tblGrid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для воспитателей: «Организация </w:t>
            </w: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работы                          с детьми по безопасности дорожного движения»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Оформление уголка по ПДД в группах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Подготовка к участию с  сотрудниками ГИБДД и детьми в городской акции «Внимание дети!»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Планирование работы с родителями на учебный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Анкетирование «Осторожно: дорога»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Инструктаж: «Переходим улицу»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Приобретение детской художественной литературы  по ПДД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Конкурс среди групп по ПДД «Книжка малышка»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Викторина «Безопасность на дороге»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Разработка памяток для родителей по ПДД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воспитателей «Система работы по ПДД»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Участие  в выставке творческих работ «Мы и дорога»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Презентация: «Организация уголков для детей в групповой комнате по ПДД»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Приобретение наглядной информации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Проведение инструктажа родителей по ПДД                                        (выступление на родительских собраниях)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развлечений с детьми по ПДД «Красный, желтый, зеленый»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Конкурс «Лучший уголок по ПДД»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Знакомство с новой методической литературой по ПДД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Разработка буклетов «Воспитываем пешехода»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Анализ работы с детьми и родителями по ПДД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Инструктаж: «Переходим улицу»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Разработка буклетов «Читаем детям по ПДД»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AF0E1B" w:rsidRPr="00AF0E1B" w:rsidRDefault="00AF0E1B" w:rsidP="00AF0E1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E1B" w:rsidRPr="00AF0E1B" w:rsidRDefault="00AF0E1B" w:rsidP="00AF0E1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E1B" w:rsidRPr="00AF0E1B" w:rsidRDefault="00AF0E1B" w:rsidP="00AF0E1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E1B" w:rsidRPr="00AF0E1B" w:rsidRDefault="00AF0E1B" w:rsidP="00AF0E1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с родителями воспитанников                                                                                по Правилам дорожного движения на учебный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6278"/>
        <w:gridCol w:w="2763"/>
      </w:tblGrid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Оформление  «Странички безопасности» в  родительском уголке.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Групповые родительские собрания (включить вопрос по безопасности на дорогах)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AF0E1B" w:rsidRPr="00AF0E1B" w:rsidTr="00AF0E1B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Оформление уголка  для  детей в групповой комнате  совместно с родителями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Выставка семейных рисунков по безопасности дорожного движения «Мы и дорога»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Воспитатели старших и подготовительных групп</w:t>
            </w:r>
          </w:p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макета микрорайона ДОУ с улицами и дорожной информацией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Оформление информационного стенда для родителей по ПДД  в холле детского сада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Ст. воспитатели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Листовка – обращение «Выполняем правила дорожного движения»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Информация в родительском уголке «Страничка безопасности»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 xml:space="preserve">Советы для родителей «Поведение детей в общественном транспорте»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детей «Мы и дорога»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Газета «Добрая дорога детства»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на родительском собрании  «Как переходить улицу с детьми»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F0E1B" w:rsidRPr="00AF0E1B" w:rsidTr="00AF0E1B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«Правила дорожного движения» познавательно- игровой конкурс для взрослых и детей старшая и подготовительная группа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Спортивные соревнования «Быстрый, ловкий, смелый»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Инстр. по физкультуре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Консультация «Безопасность детей»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Выпуск  газеты для родителей «Светофорик»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Информация для родителей «Будьте внимательны на дороге»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Встреча с работниками ГИБДД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Спектакль для детей с участием родителей «Перекресток»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AF0E1B" w:rsidRPr="00AF0E1B" w:rsidTr="00AF0E1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E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Буклеты для родителей «Учим детей правильно переходить улицу»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Воспитатели   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Рекомендации «Читаем детям дома» (книги, сказки, стихи по ПДД»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F0E1B" w:rsidRPr="00AF0E1B" w:rsidTr="00AF0E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E1B">
              <w:rPr>
                <w:rFonts w:ascii="Times New Roman" w:eastAsia="Times New Roman" w:hAnsi="Times New Roman"/>
                <w:sz w:val="24"/>
                <w:szCs w:val="24"/>
              </w:rPr>
              <w:t>Оформление информационного стенда для родителей по ПДД  в холле детского сада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1B" w:rsidRPr="00AF0E1B" w:rsidRDefault="00AF0E1B" w:rsidP="00AF0E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 xml:space="preserve">Ст. воспитатель   </w:t>
            </w:r>
          </w:p>
        </w:tc>
      </w:tr>
    </w:tbl>
    <w:p w:rsidR="00AF0E1B" w:rsidRPr="00AF0E1B" w:rsidRDefault="00AF0E1B" w:rsidP="00AF0E1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E1B" w:rsidRPr="00AF0E1B" w:rsidRDefault="00AF0E1B" w:rsidP="00AF0E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A62B31" w:rsidRDefault="00EC213F" w:rsidP="00A62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контроля на 2017-2018</w:t>
      </w:r>
      <w:r w:rsidR="00AF0E1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AF0E1B" w:rsidTr="00AF0E1B">
        <w:tc>
          <w:tcPr>
            <w:tcW w:w="534" w:type="dxa"/>
          </w:tcPr>
          <w:p w:rsidR="00AF0E1B" w:rsidRDefault="00AF0E1B" w:rsidP="00A62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F0E1B" w:rsidRDefault="00AF0E1B" w:rsidP="00AF0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2800" w:type="dxa"/>
          </w:tcPr>
          <w:p w:rsidR="00AF0E1B" w:rsidRDefault="00AF0E1B" w:rsidP="00A62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Проверяющий </w:t>
            </w:r>
          </w:p>
        </w:tc>
      </w:tr>
      <w:tr w:rsidR="00AF0E1B" w:rsidTr="00AF0E1B">
        <w:tc>
          <w:tcPr>
            <w:tcW w:w="534" w:type="dxa"/>
          </w:tcPr>
          <w:p w:rsidR="00AF0E1B" w:rsidRPr="00AF0E1B" w:rsidRDefault="00AF0E1B" w:rsidP="00A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F0E1B" w:rsidRPr="00AF0E1B" w:rsidRDefault="00AF0E1B" w:rsidP="00A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Состояние  документации воспитателей по  планированию 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E1B">
              <w:rPr>
                <w:rFonts w:ascii="Times New Roman" w:hAnsi="Times New Roman"/>
                <w:sz w:val="24"/>
                <w:szCs w:val="24"/>
              </w:rPr>
              <w:t xml:space="preserve"> с родителями</w:t>
            </w: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 xml:space="preserve">  по  ПДД</w:t>
            </w:r>
          </w:p>
        </w:tc>
        <w:tc>
          <w:tcPr>
            <w:tcW w:w="2800" w:type="dxa"/>
          </w:tcPr>
          <w:p w:rsidR="00AF0E1B" w:rsidRPr="00AF0E1B" w:rsidRDefault="00AF0E1B" w:rsidP="00A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</w:tr>
      <w:tr w:rsidR="00AF0E1B" w:rsidTr="00AF0E1B">
        <w:tc>
          <w:tcPr>
            <w:tcW w:w="534" w:type="dxa"/>
          </w:tcPr>
          <w:p w:rsidR="00AF0E1B" w:rsidRPr="00AF0E1B" w:rsidRDefault="00AF0E1B" w:rsidP="00A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F0E1B" w:rsidRPr="00AF0E1B" w:rsidRDefault="00AF0E1B" w:rsidP="00A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/>
                <w:sz w:val="24"/>
                <w:szCs w:val="24"/>
              </w:rPr>
              <w:t>Работа по изучению  дошкольниками ПДД</w:t>
            </w:r>
          </w:p>
        </w:tc>
        <w:tc>
          <w:tcPr>
            <w:tcW w:w="2800" w:type="dxa"/>
          </w:tcPr>
          <w:p w:rsidR="00AF0E1B" w:rsidRDefault="00AF0E1B" w:rsidP="00A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F0E1B" w:rsidRPr="00AF0E1B" w:rsidRDefault="00AF0E1B" w:rsidP="00A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</w:tr>
      <w:tr w:rsidR="00AF0E1B" w:rsidTr="00AF0E1B">
        <w:tc>
          <w:tcPr>
            <w:tcW w:w="534" w:type="dxa"/>
          </w:tcPr>
          <w:p w:rsidR="00AF0E1B" w:rsidRPr="00AF0E1B" w:rsidRDefault="00AF0E1B" w:rsidP="00A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F0E1B" w:rsidRPr="00AF0E1B" w:rsidRDefault="00AF0E1B" w:rsidP="00A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1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обрзовательной деятельности по ПДД  с детьми</w:t>
            </w:r>
          </w:p>
        </w:tc>
        <w:tc>
          <w:tcPr>
            <w:tcW w:w="2800" w:type="dxa"/>
          </w:tcPr>
          <w:p w:rsidR="00AF0E1B" w:rsidRPr="00AF0E1B" w:rsidRDefault="00AF0E1B" w:rsidP="00A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 </w:t>
            </w:r>
          </w:p>
        </w:tc>
      </w:tr>
    </w:tbl>
    <w:p w:rsidR="00AF0E1B" w:rsidRPr="00A62B31" w:rsidRDefault="00AF0E1B" w:rsidP="00A62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0E1B" w:rsidRPr="00A62B31" w:rsidSect="00820A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5DCC"/>
    <w:multiLevelType w:val="hybridMultilevel"/>
    <w:tmpl w:val="45F42D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886D87"/>
    <w:multiLevelType w:val="hybridMultilevel"/>
    <w:tmpl w:val="4972F2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CE65FA"/>
    <w:multiLevelType w:val="hybridMultilevel"/>
    <w:tmpl w:val="0F8815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6E"/>
    <w:rsid w:val="00011A6E"/>
    <w:rsid w:val="00074B8A"/>
    <w:rsid w:val="001355A8"/>
    <w:rsid w:val="005915B1"/>
    <w:rsid w:val="005B2EAB"/>
    <w:rsid w:val="005C3B39"/>
    <w:rsid w:val="00820A29"/>
    <w:rsid w:val="00A62B31"/>
    <w:rsid w:val="00AF0E1B"/>
    <w:rsid w:val="00C7675C"/>
    <w:rsid w:val="00E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B31"/>
    <w:pPr>
      <w:spacing w:after="0" w:line="240" w:lineRule="auto"/>
    </w:pPr>
  </w:style>
  <w:style w:type="table" w:styleId="a4">
    <w:name w:val="Table Grid"/>
    <w:basedOn w:val="a1"/>
    <w:uiPriority w:val="59"/>
    <w:rsid w:val="00A6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F0E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B31"/>
    <w:pPr>
      <w:spacing w:after="0" w:line="240" w:lineRule="auto"/>
    </w:pPr>
  </w:style>
  <w:style w:type="table" w:styleId="a4">
    <w:name w:val="Table Grid"/>
    <w:basedOn w:val="a1"/>
    <w:uiPriority w:val="59"/>
    <w:rsid w:val="00A6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F0E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2015-10-20T03:31:00Z</dcterms:created>
  <dcterms:modified xsi:type="dcterms:W3CDTF">2017-11-20T12:14:00Z</dcterms:modified>
</cp:coreProperties>
</file>