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C0" w:rsidRDefault="00F57FC0" w:rsidP="00F57FC0">
      <w:pPr>
        <w:jc w:val="center"/>
        <w:rPr>
          <w:b/>
          <w:sz w:val="40"/>
          <w:szCs w:val="40"/>
        </w:rPr>
      </w:pPr>
    </w:p>
    <w:p w:rsidR="00F57FC0" w:rsidRDefault="00F57FC0" w:rsidP="00F57FC0">
      <w:pPr>
        <w:jc w:val="center"/>
        <w:rPr>
          <w:b/>
          <w:sz w:val="40"/>
          <w:szCs w:val="40"/>
        </w:rPr>
      </w:pPr>
      <w:r w:rsidRPr="00F57FC0">
        <w:rPr>
          <w:b/>
          <w:sz w:val="40"/>
          <w:szCs w:val="40"/>
        </w:rPr>
        <w:t xml:space="preserve">Конспект НОД  по развитию речи </w:t>
      </w:r>
    </w:p>
    <w:p w:rsidR="00F57FC0" w:rsidRDefault="00F57FC0" w:rsidP="00F57F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F57FC0">
        <w:rPr>
          <w:b/>
          <w:sz w:val="40"/>
          <w:szCs w:val="40"/>
        </w:rPr>
        <w:t xml:space="preserve"> на тему  «Домашние животные. Инсценировка стихотворения С.Л. Прокофьевой «Подарок»</w:t>
      </w:r>
    </w:p>
    <w:p w:rsidR="00F57FC0" w:rsidRPr="00F57FC0" w:rsidRDefault="00F57FC0" w:rsidP="00F57FC0">
      <w:pPr>
        <w:jc w:val="center"/>
        <w:rPr>
          <w:sz w:val="32"/>
          <w:szCs w:val="32"/>
        </w:rPr>
      </w:pPr>
      <w:r w:rsidRPr="00F57FC0">
        <w:rPr>
          <w:sz w:val="32"/>
          <w:szCs w:val="32"/>
        </w:rPr>
        <w:t>Средняя группа</w:t>
      </w:r>
    </w:p>
    <w:p w:rsidR="00F57FC0" w:rsidRPr="00F57FC0" w:rsidRDefault="00F57FC0" w:rsidP="00F57FC0">
      <w:pPr>
        <w:rPr>
          <w:sz w:val="40"/>
          <w:szCs w:val="40"/>
        </w:rPr>
      </w:pPr>
    </w:p>
    <w:p w:rsidR="00F57FC0" w:rsidRPr="00F57FC0" w:rsidRDefault="00F57FC0" w:rsidP="00F57FC0">
      <w:pPr>
        <w:rPr>
          <w:sz w:val="40"/>
          <w:szCs w:val="40"/>
        </w:rPr>
      </w:pPr>
    </w:p>
    <w:p w:rsidR="00F57FC0" w:rsidRPr="00F57FC0" w:rsidRDefault="00F57FC0" w:rsidP="00F57FC0">
      <w:pPr>
        <w:rPr>
          <w:sz w:val="40"/>
          <w:szCs w:val="40"/>
        </w:rPr>
      </w:pPr>
    </w:p>
    <w:p w:rsidR="00F57FC0" w:rsidRPr="00F57FC0" w:rsidRDefault="00F57FC0" w:rsidP="00F57FC0">
      <w:pPr>
        <w:rPr>
          <w:sz w:val="40"/>
          <w:szCs w:val="40"/>
        </w:rPr>
      </w:pPr>
    </w:p>
    <w:p w:rsidR="00F57FC0" w:rsidRPr="00F57FC0" w:rsidRDefault="00F57FC0" w:rsidP="00F57FC0">
      <w:pPr>
        <w:rPr>
          <w:sz w:val="40"/>
          <w:szCs w:val="40"/>
        </w:rPr>
      </w:pPr>
    </w:p>
    <w:p w:rsidR="00F57FC0" w:rsidRDefault="00F57FC0" w:rsidP="00F57FC0">
      <w:pPr>
        <w:rPr>
          <w:sz w:val="40"/>
          <w:szCs w:val="40"/>
        </w:rPr>
      </w:pPr>
    </w:p>
    <w:p w:rsidR="00F57FC0" w:rsidRDefault="00F57FC0" w:rsidP="00F57FC0">
      <w:pPr>
        <w:tabs>
          <w:tab w:val="left" w:pos="5280"/>
        </w:tabs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28"/>
          <w:szCs w:val="28"/>
        </w:rPr>
        <w:t>Подготовила  воспитатель</w:t>
      </w:r>
    </w:p>
    <w:p w:rsidR="00F57FC0" w:rsidRDefault="00F57FC0" w:rsidP="00F57FC0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МБДОУ № 162</w:t>
      </w:r>
    </w:p>
    <w:p w:rsidR="00F57FC0" w:rsidRDefault="00F57FC0" w:rsidP="00F57FC0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>Иванова Е.В.</w:t>
      </w:r>
    </w:p>
    <w:p w:rsidR="00F57FC0" w:rsidRPr="00F57FC0" w:rsidRDefault="00F57FC0" w:rsidP="00F57FC0">
      <w:pPr>
        <w:rPr>
          <w:sz w:val="28"/>
          <w:szCs w:val="28"/>
        </w:rPr>
      </w:pPr>
    </w:p>
    <w:p w:rsidR="00F57FC0" w:rsidRPr="00F57FC0" w:rsidRDefault="00F57FC0" w:rsidP="00F57FC0">
      <w:pPr>
        <w:rPr>
          <w:sz w:val="28"/>
          <w:szCs w:val="28"/>
        </w:rPr>
      </w:pPr>
    </w:p>
    <w:p w:rsidR="00F57FC0" w:rsidRPr="00F57FC0" w:rsidRDefault="00F57FC0" w:rsidP="00F57FC0">
      <w:pPr>
        <w:rPr>
          <w:sz w:val="28"/>
          <w:szCs w:val="28"/>
        </w:rPr>
      </w:pPr>
    </w:p>
    <w:p w:rsidR="00F57FC0" w:rsidRPr="00F57FC0" w:rsidRDefault="00F57FC0" w:rsidP="00F57FC0">
      <w:pPr>
        <w:rPr>
          <w:sz w:val="28"/>
          <w:szCs w:val="28"/>
        </w:rPr>
      </w:pPr>
    </w:p>
    <w:p w:rsidR="00F57FC0" w:rsidRPr="00F57FC0" w:rsidRDefault="00F57FC0" w:rsidP="00F57FC0">
      <w:pPr>
        <w:rPr>
          <w:sz w:val="28"/>
          <w:szCs w:val="28"/>
        </w:rPr>
      </w:pPr>
    </w:p>
    <w:p w:rsidR="00F57FC0" w:rsidRDefault="00F57FC0" w:rsidP="00F57FC0">
      <w:pPr>
        <w:jc w:val="center"/>
        <w:rPr>
          <w:sz w:val="28"/>
          <w:szCs w:val="28"/>
        </w:rPr>
      </w:pPr>
    </w:p>
    <w:p w:rsidR="005A3CFC" w:rsidRDefault="00F57FC0" w:rsidP="00F57FC0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2017 г.</w:t>
      </w:r>
    </w:p>
    <w:p w:rsidR="00B42126" w:rsidRDefault="00B42126" w:rsidP="00F57FC0">
      <w:pPr>
        <w:tabs>
          <w:tab w:val="left" w:pos="2310"/>
        </w:tabs>
        <w:jc w:val="center"/>
        <w:rPr>
          <w:sz w:val="28"/>
          <w:szCs w:val="28"/>
        </w:rPr>
      </w:pPr>
    </w:p>
    <w:p w:rsidR="00B42126" w:rsidRPr="00B42126" w:rsidRDefault="00B42126" w:rsidP="00B42126">
      <w:pPr>
        <w:rPr>
          <w:sz w:val="28"/>
          <w:szCs w:val="28"/>
        </w:rPr>
      </w:pPr>
      <w:r w:rsidRPr="00B42126">
        <w:rPr>
          <w:b/>
          <w:sz w:val="28"/>
          <w:szCs w:val="28"/>
        </w:rPr>
        <w:lastRenderedPageBreak/>
        <w:t>Конспект НОД  по развитию речи</w:t>
      </w:r>
      <w:r w:rsidRPr="00B42126">
        <w:rPr>
          <w:sz w:val="28"/>
          <w:szCs w:val="28"/>
        </w:rPr>
        <w:t xml:space="preserve">  «Домашние животные. Инсценировка стихотворения С.Л. Прокофьевой «Подарок»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Конспект НОД </w:t>
      </w:r>
      <w:r w:rsidRPr="00D4586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D4586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развитие речи</w:t>
      </w:r>
      <w:r w:rsidRPr="00D4586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группа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Составитель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Иванова Е.В.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., воспитатель МДОУ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162 «Яблонька»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D4586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Домашние животные. Инсценировка стихотворения С.Л.Прокофьевой «Подарок»</w:t>
      </w:r>
      <w:r w:rsidRPr="00D4586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Образовательная область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D45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развитие речи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Возрастная группа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средняя группа.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уточнение и расширение знаний детей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домашних животных и их детенышах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331707" w:rsidRPr="0033170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31707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331707" w:rsidRPr="0033170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оздание благоприятных условий творческой активности у детей посредством театрализованной деятельности</w:t>
      </w:r>
      <w:r w:rsidR="00331707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31707" w:rsidRDefault="00B42126" w:rsidP="003317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31707" w:rsidRPr="00331707" w:rsidRDefault="00B42126" w:rsidP="003317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1707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3317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3317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уточнение и расширение знаний детей о домашних животных и их детенышах:</w:t>
      </w:r>
      <w:r w:rsidR="00331707" w:rsidRPr="0033170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</w:t>
      </w:r>
      <w:r w:rsidR="00331707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</w:t>
      </w:r>
      <w:r w:rsidR="00331707" w:rsidRPr="0033170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кошка, котенок; корова, теленок; лошадь, жеребенок; собака, щенок; свинья, поросенок; коза, козленок. Учить называть и сравнивать их по величине</w:t>
      </w:r>
      <w:r w:rsidR="00331707" w:rsidRPr="007512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Развивающие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A20E3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развивать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зрительное восприятие, слуховое и зрительное внимание, реч</w:t>
      </w:r>
      <w:r w:rsidR="003317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евую активность и общую моторику, воображение, умение входить в игровую ситуацию.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E37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воспитыв</w:t>
      </w:r>
      <w:r w:rsidR="00A20E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ать бережное отношение  к домашним животным</w:t>
      </w:r>
      <w:proofErr w:type="gramStart"/>
      <w:r w:rsidR="00A20E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="00A20E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желание заботиться о них.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 областей согласно </w:t>
      </w: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ФГОС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Pr="00A20E3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Социально-коммуникативное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45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развитие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A20E3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общения и взаимодействия ребенка со сверстниками и взрослыми;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A20E3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эмоционального интеллекта.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Pr="00A20E3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Познавательное </w:t>
      </w:r>
      <w:r w:rsidRPr="00D45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развитие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A20E3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 любознательности</w:t>
      </w:r>
      <w:r w:rsidRPr="00A20E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A20E3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Речевое </w:t>
      </w:r>
      <w:r w:rsidRPr="00D4586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развитие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C33A4" w:rsidRDefault="00B42126" w:rsidP="00EC33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обогащение активного словаря;</w:t>
      </w:r>
    </w:p>
    <w:p w:rsidR="00B42126" w:rsidRPr="00D4586D" w:rsidRDefault="00B42126" w:rsidP="00EC33A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A20E3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 связной речи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E3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Используемые методы и </w:t>
      </w:r>
      <w:r w:rsidRPr="00A20E37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приемы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Приемы пространственной </w:t>
      </w:r>
      <w:r w:rsidR="00816C8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организации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сидят полукругом;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физкультминутки.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Методы стимулирования мотивации учебно-познавательной </w:t>
      </w: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ситуации занимательности </w:t>
      </w:r>
      <w:r w:rsidRPr="00D4586D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(сюрпризные моменты)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познавательных игр;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релаксация;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поощрение, похвала.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Методы организации учебно-познавательной </w:t>
      </w: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объяснение;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беседа;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рассказ;</w:t>
      </w:r>
    </w:p>
    <w:p w:rsidR="00B42126" w:rsidRPr="00D4586D" w:rsidRDefault="00B42126" w:rsidP="00B421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чтение;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показ картин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0E37">
        <w:rPr>
          <w:rFonts w:ascii="Arial" w:eastAsia="Times New Roman" w:hAnsi="Arial" w:cs="Arial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r w:rsidR="00A20E3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Шапочки с изображением  кошки, собаки, коровы.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A20E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Кукла Буратино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2126" w:rsidRPr="00D4586D" w:rsidRDefault="00B42126" w:rsidP="00B4212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586D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3.</w:t>
      </w:r>
      <w:r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A20E37" w:rsidRPr="00A20E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0E37"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Картинки с изображением</w:t>
      </w:r>
      <w:r w:rsidR="00A20E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домашних</w:t>
      </w:r>
      <w:r w:rsidR="00A20E37" w:rsidRPr="00D4586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животных и их детенышей</w:t>
      </w:r>
    </w:p>
    <w:p w:rsidR="00A20E37" w:rsidRDefault="00A20E37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Угощение – молоко.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Ход занятия: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Организационный момент.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Стук в дверь</w:t>
      </w:r>
    </w:p>
    <w:p w:rsid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Кто-то стучи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тся. Посмотрите, к  нам пришел Б</w:t>
      </w: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уратино с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«волшебной коробкой». Ребята, Б</w:t>
      </w: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уратино мне на ушко сказал, что в коробке находятся картинки домашних животных и их детёнышей, а названия их он забыл, и просит нас с вами помочь ему вспомнить их. Поможем ребята? (ответ детей)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Но сначала нам нужно отгадать загадки.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Мордочка усатая,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Шубка полосатая,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Часто умывается,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с водой не знается. (Кошка)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хозяином дружит, 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Дом сторожит, 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Живет под крылечком, 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хвост колечком. (Собака)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Хвост - крючком,</w:t>
      </w:r>
    </w:p>
    <w:p w:rsid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 пятачком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Посередине - спинка,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спинке – щетинка. (Поросенок)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«М-е-е!»- Ребяток кто зовёт?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Бородою кто трясёт?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 кого витые рожки</w:t>
      </w:r>
      <w:proofErr w:type="gramStart"/>
      <w:r w:rsidRPr="007512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</w:t>
      </w:r>
      <w:proofErr w:type="gramEnd"/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 ягодки глаза?    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Это к деткам по дорожке</w:t>
      </w:r>
      <w:proofErr w:type="gramStart"/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</w:t>
      </w:r>
      <w:proofErr w:type="gramEnd"/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риближается… (Коза).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Есть копыта и рога,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Летом ходит на луга.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Чтобы были все здоровы,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Молоко дают ...(Коровы).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меня большая грива,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Ушки и копытца. 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Прокачу того игриво, </w:t>
      </w: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Кто не побоится. 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Моя шёрстка гладка,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Кто же я</w:t>
      </w:r>
      <w:proofErr w:type="gramStart"/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?...(</w:t>
      </w:r>
      <w:proofErr w:type="gramEnd"/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Лошадка).</w:t>
      </w:r>
    </w:p>
    <w:p w:rsidR="00306B72" w:rsidRPr="007512FD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06B72" w:rsidRPr="00306B72" w:rsidRDefault="00306B72" w:rsidP="00306B72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Основная часть: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Рассмотреть сюжетные картинки с изображением домашних животных вместе с детьми.</w:t>
      </w:r>
    </w:p>
    <w:p w:rsidR="00306B72" w:rsidRPr="00306B72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6B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Ребята, сейчас я буду по очереди  показыват</w:t>
      </w:r>
      <w:r w:rsidR="00D53CF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ь картинки, которые нам принес Б</w:t>
      </w: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уратино, а вы будете называть кто это.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Ставлю первую картинку (корова с теленком) 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Посмотрите, кто здесь нарисован? (корова)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Правильно! Корова. Как мычит корова? (громко «</w:t>
      </w:r>
      <w:proofErr w:type="spellStart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Мму-у-у</w:t>
      </w:r>
      <w:proofErr w:type="spellEnd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А кто рядом с ней? (теленок)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Как он мычит? (тихо «</w:t>
      </w:r>
      <w:proofErr w:type="spellStart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Мму-у-у</w:t>
      </w:r>
      <w:proofErr w:type="spellEnd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Корова большая? А теленок? (а теленок маленький)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Обобщаю ответы детей: Да, ребята, корова большая, а теленок маленький. Корова мычит громко, протяжно: «</w:t>
      </w:r>
      <w:proofErr w:type="spellStart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Мму-у-у</w:t>
      </w:r>
      <w:proofErr w:type="spellEnd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 а теленок мычит тихо, тоненьким голосом: «</w:t>
      </w:r>
      <w:proofErr w:type="spellStart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Мму-у-у</w:t>
      </w:r>
      <w:proofErr w:type="spellEnd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».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Ставлю вторую картинку (лошадь с жеребенком)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А это кто? (лошадь)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-Правильно, а как лошадь ржет? (громко « </w:t>
      </w:r>
      <w:proofErr w:type="spellStart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И-го-го</w:t>
      </w:r>
      <w:proofErr w:type="spellEnd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А как зовут детеныша лошади?  (жеребенок)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Как он ржет? (тоненьким голосом « </w:t>
      </w:r>
      <w:proofErr w:type="spellStart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И-го-го</w:t>
      </w:r>
      <w:proofErr w:type="spellEnd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Лошадь большая? А </w:t>
      </w:r>
      <w:proofErr w:type="gramStart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жеребенок</w:t>
      </w:r>
      <w:proofErr w:type="gramEnd"/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какой? (ответы детей)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Обобщаю ответы детей: правильно, ребята, лошадь большая. Жеребенок маленький.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Ставлю третью картинку (свинья с поросенком)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Кто же на картине нарисован? (свинья)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Как хрюкает свинья? (громко «Хрю-хрю»)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А кто детеныш у свиньи? (поросёнок)</w:t>
      </w:r>
    </w:p>
    <w:p w:rsidR="00306B72" w:rsidRPr="00306B72" w:rsidRDefault="00306B7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Как он хрюкает? (тихо «Хрю-хрю»)</w:t>
      </w:r>
    </w:p>
    <w:p w:rsidR="00306B72" w:rsidRPr="00306B72" w:rsidRDefault="00D53CF2" w:rsidP="00306B72">
      <w:pPr>
        <w:spacing w:after="150" w:line="285" w:lineRule="atLeast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Правильно. А сейчас Б</w:t>
      </w:r>
      <w:r w:rsidR="00306B72" w:rsidRPr="00306B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уратино предлагает вам немного отдохнуть и поиграть с ним</w:t>
      </w:r>
    </w:p>
    <w:p w:rsidR="00B17B68" w:rsidRPr="007768FB" w:rsidRDefault="00306B72" w:rsidP="00B17B6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7768FB">
        <w:rPr>
          <w:rFonts w:ascii="Tahoma" w:hAnsi="Tahoma" w:cs="Tahoma"/>
          <w:b/>
          <w:color w:val="000000"/>
        </w:rPr>
        <w:t>Физминутка</w:t>
      </w:r>
      <w:proofErr w:type="spellEnd"/>
      <w:r w:rsidR="00234730" w:rsidRPr="007768FB">
        <w:rPr>
          <w:b/>
          <w:bCs/>
          <w:color w:val="000000"/>
        </w:rPr>
        <w:t> </w:t>
      </w:r>
    </w:p>
    <w:p w:rsidR="00B17B68" w:rsidRDefault="00B17B68" w:rsidP="00B17B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Буратино потянулся,</w:t>
      </w:r>
    </w:p>
    <w:p w:rsidR="00B17B68" w:rsidRDefault="00B17B68" w:rsidP="00B17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Потягивания.</w:t>
      </w:r>
    </w:p>
    <w:p w:rsidR="00B17B68" w:rsidRDefault="00B17B68" w:rsidP="00B17B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 — нагнулся,</w:t>
      </w:r>
    </w:p>
    <w:p w:rsidR="00B17B68" w:rsidRDefault="00B17B68" w:rsidP="00B17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Наклоны…</w:t>
      </w:r>
    </w:p>
    <w:p w:rsidR="00B17B68" w:rsidRDefault="00B17B68" w:rsidP="00B17B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— нагнулся,</w:t>
      </w:r>
    </w:p>
    <w:p w:rsidR="00B17B68" w:rsidRDefault="00B17B68" w:rsidP="00B17B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Три — нагнулся.</w:t>
      </w:r>
    </w:p>
    <w:p w:rsidR="00B17B68" w:rsidRDefault="00B17B68" w:rsidP="00B17B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Руки в стороны развел,</w:t>
      </w:r>
    </w:p>
    <w:p w:rsidR="00B17B68" w:rsidRDefault="00B17B68" w:rsidP="00B17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Движение «силачи».</w:t>
      </w:r>
    </w:p>
    <w:p w:rsidR="00B17B68" w:rsidRDefault="00B17B68" w:rsidP="00B17B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Ключик, видно, не нашел.</w:t>
      </w:r>
    </w:p>
    <w:p w:rsidR="00B17B68" w:rsidRDefault="00B17B68" w:rsidP="00B17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Движение «удивление»</w:t>
      </w:r>
    </w:p>
    <w:p w:rsidR="00B17B68" w:rsidRDefault="00B17B68" w:rsidP="00B17B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ключик нам достать,</w:t>
      </w:r>
    </w:p>
    <w:p w:rsidR="00B17B68" w:rsidRDefault="00B17B68" w:rsidP="00B17B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Потягивания высоко вверх.</w:t>
      </w:r>
    </w:p>
    <w:p w:rsidR="00B17B68" w:rsidRDefault="00B17B68" w:rsidP="00B17B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Нужно на носочки встать.</w:t>
      </w:r>
    </w:p>
    <w:p w:rsidR="00234730" w:rsidRPr="00306B72" w:rsidRDefault="00234730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306B72" w:rsidRPr="00234730" w:rsidRDefault="00306B72" w:rsidP="00306B7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-</w:t>
      </w:r>
      <w:r w:rsidR="0023473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еще Буратино принес нам интересное стихотворение, которое называется «Подарок». Послушайте его: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Мы сидели у порожка: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Я, сестра, Щенок и Кошка.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В двадцать пять минут шестого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В гости к нам зашла Корова.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Не задела нас рогами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И присела рядом с нами.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Потеснились мы немножко:</w:t>
      </w:r>
    </w:p>
    <w:p w:rsidR="00FC1A59" w:rsidRPr="007768FB" w:rsidRDefault="00FC1A59" w:rsidP="007768FB">
      <w:pPr>
        <w:rPr>
          <w:sz w:val="28"/>
          <w:szCs w:val="28"/>
        </w:rPr>
      </w:pPr>
      <w:r w:rsidRPr="007768FB">
        <w:rPr>
          <w:sz w:val="28"/>
          <w:szCs w:val="28"/>
        </w:rPr>
        <w:t>Я, сестра, Щенок и Кошка.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Задала вопрос сестренка: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Ты куда идешь, Буренка?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Я сейчас пойду направо.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Почему пойдешь направо?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Потому пойду направо,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Там растут густые травы.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Помолчав, спросила Кошка: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А потом куда пойдешь ты?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А потом пойду налево.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Почему пойдешь налево?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Потому пойду налево,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Там цветет душистый клевер.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И сказал Щенок несмело: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Что потом ты будешь делать?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lastRenderedPageBreak/>
        <w:t>– А потом отправлюсь к речке.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Для чего пойдешь ты к речке?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Там тенистые местечки.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Тут я тоже вставил слово: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А потом куда, Корова?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А потом пойду искать доярок.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Для чего искать доярок?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– Для того искать доярок,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Что готовлю вам подарок.</w:t>
      </w:r>
    </w:p>
    <w:p w:rsidR="00FC1A59" w:rsidRPr="007768FB" w:rsidRDefault="00FC1A59" w:rsidP="00FC1A59">
      <w:pPr>
        <w:rPr>
          <w:sz w:val="28"/>
          <w:szCs w:val="28"/>
        </w:rPr>
      </w:pPr>
      <w:r w:rsidRPr="007768FB">
        <w:rPr>
          <w:sz w:val="28"/>
          <w:szCs w:val="28"/>
        </w:rPr>
        <w:t>Приходите вечерком</w:t>
      </w:r>
    </w:p>
    <w:p w:rsidR="007768FB" w:rsidRDefault="00FC1A59" w:rsidP="007768FB">
      <w:pPr>
        <w:rPr>
          <w:sz w:val="28"/>
          <w:szCs w:val="28"/>
        </w:rPr>
      </w:pPr>
      <w:r w:rsidRPr="007768FB">
        <w:rPr>
          <w:sz w:val="28"/>
          <w:szCs w:val="28"/>
        </w:rPr>
        <w:t>Вчетвером за молоком.</w:t>
      </w:r>
      <w:r w:rsidRPr="007768FB">
        <w:rPr>
          <w:sz w:val="28"/>
          <w:szCs w:val="28"/>
        </w:rPr>
        <w:cr/>
      </w:r>
    </w:p>
    <w:p w:rsidR="007768FB" w:rsidRPr="007768FB" w:rsidRDefault="007768FB" w:rsidP="007768FB">
      <w:pPr>
        <w:rPr>
          <w:sz w:val="28"/>
          <w:szCs w:val="28"/>
        </w:rPr>
      </w:pPr>
      <w:r w:rsidRPr="007768FB">
        <w:rPr>
          <w:sz w:val="28"/>
          <w:szCs w:val="28"/>
        </w:rPr>
        <w:t>После первого прочтения воспитатель предлагает детям разыграть это стихотворение.</w:t>
      </w:r>
      <w:r>
        <w:rPr>
          <w:sz w:val="28"/>
          <w:szCs w:val="28"/>
        </w:rPr>
        <w:t xml:space="preserve"> </w:t>
      </w:r>
      <w:r w:rsidRPr="007768FB">
        <w:rPr>
          <w:sz w:val="28"/>
          <w:szCs w:val="28"/>
        </w:rPr>
        <w:t xml:space="preserve">Приглашает желающих на роли сестренки, щенка, кошки </w:t>
      </w:r>
      <w:r>
        <w:rPr>
          <w:sz w:val="28"/>
          <w:szCs w:val="28"/>
        </w:rPr>
        <w:t xml:space="preserve">и коровы. Каждому говорит слова </w:t>
      </w:r>
      <w:r w:rsidRPr="007768FB">
        <w:rPr>
          <w:sz w:val="28"/>
          <w:szCs w:val="28"/>
        </w:rPr>
        <w:t>его роли, надевает шапочки. Устраивает порог деревенского крылечка.</w:t>
      </w:r>
    </w:p>
    <w:p w:rsidR="007768FB" w:rsidRDefault="007768FB" w:rsidP="007768FB">
      <w:pPr>
        <w:rPr>
          <w:sz w:val="28"/>
          <w:szCs w:val="28"/>
        </w:rPr>
      </w:pPr>
      <w:r w:rsidRPr="007768FB">
        <w:rPr>
          <w:sz w:val="28"/>
          <w:szCs w:val="28"/>
        </w:rPr>
        <w:t>Воспитатель снова читает стихотворение, помо</w:t>
      </w:r>
      <w:r>
        <w:rPr>
          <w:sz w:val="28"/>
          <w:szCs w:val="28"/>
        </w:rPr>
        <w:t xml:space="preserve">гая детям-артистам включаться в </w:t>
      </w:r>
      <w:r w:rsidRPr="007768FB">
        <w:rPr>
          <w:sz w:val="28"/>
          <w:szCs w:val="28"/>
        </w:rPr>
        <w:t>инсценировку, задать вопросы корове. Ребенку, исполняющ</w:t>
      </w:r>
      <w:r>
        <w:rPr>
          <w:sz w:val="28"/>
          <w:szCs w:val="28"/>
        </w:rPr>
        <w:t>ему роль коровы, помогает пока</w:t>
      </w:r>
      <w:r w:rsidRPr="007768FB">
        <w:rPr>
          <w:sz w:val="28"/>
          <w:szCs w:val="28"/>
        </w:rPr>
        <w:t>зывать направление (направо, налево). В завершение ин</w:t>
      </w:r>
      <w:r>
        <w:rPr>
          <w:sz w:val="28"/>
          <w:szCs w:val="28"/>
        </w:rPr>
        <w:t>сценировки дети получают   подарок</w:t>
      </w:r>
      <w:r w:rsidRPr="007768FB">
        <w:rPr>
          <w:sz w:val="28"/>
          <w:szCs w:val="28"/>
        </w:rPr>
        <w:t xml:space="preserve"> – корова каждому дает чашку молока</w:t>
      </w:r>
      <w:r>
        <w:rPr>
          <w:sz w:val="28"/>
          <w:szCs w:val="28"/>
        </w:rPr>
        <w:t xml:space="preserve"> (его разливает помощник воспи</w:t>
      </w:r>
      <w:r w:rsidRPr="007768FB">
        <w:rPr>
          <w:sz w:val="28"/>
          <w:szCs w:val="28"/>
        </w:rPr>
        <w:t>тателя).</w:t>
      </w:r>
    </w:p>
    <w:p w:rsidR="007768FB" w:rsidRPr="007768FB" w:rsidRDefault="007768FB" w:rsidP="007768FB">
      <w:pPr>
        <w:rPr>
          <w:sz w:val="24"/>
          <w:szCs w:val="24"/>
        </w:rPr>
      </w:pPr>
      <w:r w:rsidRPr="007768F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Итог занятия. Осмысление.</w:t>
      </w:r>
    </w:p>
    <w:p w:rsidR="007768FB" w:rsidRPr="007768FB" w:rsidRDefault="007768FB" w:rsidP="007768F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68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Сегодня мы с вами очень интересно поиграли. Давайте, ребятки,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вспомним</w:t>
      </w:r>
      <w:proofErr w:type="gramStart"/>
      <w:r w:rsidRPr="007768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7768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у нас с вами получ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илось сделать.</w:t>
      </w:r>
    </w:p>
    <w:p w:rsidR="00B42126" w:rsidRPr="007768FB" w:rsidRDefault="007768FB" w:rsidP="00FC1A59">
      <w:pPr>
        <w:rPr>
          <w:sz w:val="24"/>
          <w:szCs w:val="24"/>
        </w:rPr>
      </w:pPr>
      <w:r w:rsidRPr="007768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ком мы сегодня говорили. О животных. Как их назвать одним словом? (домашние). Предложить детям назвать животных и их детенышей, каких они запомнили</w:t>
      </w:r>
      <w:r w:rsidR="00D53CF2">
        <w:rPr>
          <w:sz w:val="24"/>
          <w:szCs w:val="24"/>
        </w:rPr>
        <w:t>.</w:t>
      </w:r>
      <w:r w:rsidR="00B42126" w:rsidRPr="007768FB">
        <w:rPr>
          <w:sz w:val="24"/>
          <w:szCs w:val="24"/>
        </w:rPr>
        <w:br w:type="page"/>
      </w:r>
    </w:p>
    <w:sectPr w:rsidR="00B42126" w:rsidRPr="007768FB" w:rsidSect="005A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19B"/>
    <w:multiLevelType w:val="multilevel"/>
    <w:tmpl w:val="5A420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85A56"/>
    <w:multiLevelType w:val="multilevel"/>
    <w:tmpl w:val="DD3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51CF7"/>
    <w:multiLevelType w:val="multilevel"/>
    <w:tmpl w:val="BB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FC0"/>
    <w:rsid w:val="00234730"/>
    <w:rsid w:val="002826FA"/>
    <w:rsid w:val="00306B72"/>
    <w:rsid w:val="00331707"/>
    <w:rsid w:val="005A3CFC"/>
    <w:rsid w:val="007768FB"/>
    <w:rsid w:val="00816C80"/>
    <w:rsid w:val="0082757A"/>
    <w:rsid w:val="00861A4B"/>
    <w:rsid w:val="00A20E37"/>
    <w:rsid w:val="00B17B68"/>
    <w:rsid w:val="00B42126"/>
    <w:rsid w:val="00D53CF2"/>
    <w:rsid w:val="00EC33A4"/>
    <w:rsid w:val="00F57FC0"/>
    <w:rsid w:val="00F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4730"/>
  </w:style>
  <w:style w:type="character" w:customStyle="1" w:styleId="apple-converted-space">
    <w:name w:val="apple-converted-space"/>
    <w:basedOn w:val="a0"/>
    <w:rsid w:val="00234730"/>
  </w:style>
  <w:style w:type="paragraph" w:styleId="a3">
    <w:name w:val="Normal (Web)"/>
    <w:basedOn w:val="a"/>
    <w:uiPriority w:val="99"/>
    <w:semiHidden/>
    <w:unhideWhenUsed/>
    <w:rsid w:val="00B1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dcterms:created xsi:type="dcterms:W3CDTF">2017-04-22T15:39:00Z</dcterms:created>
  <dcterms:modified xsi:type="dcterms:W3CDTF">2017-04-23T14:13:00Z</dcterms:modified>
</cp:coreProperties>
</file>