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00" w:rsidRPr="0010135A" w:rsidRDefault="00F36068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A">
        <w:rPr>
          <w:rFonts w:ascii="Times New Roman" w:hAnsi="Times New Roman" w:cs="Times New Roman"/>
          <w:b/>
          <w:sz w:val="28"/>
          <w:szCs w:val="28"/>
        </w:rPr>
        <w:t xml:space="preserve">«Памяти </w:t>
      </w:r>
      <w:proofErr w:type="gramStart"/>
      <w:r w:rsidRPr="0010135A">
        <w:rPr>
          <w:rFonts w:ascii="Times New Roman" w:hAnsi="Times New Roman" w:cs="Times New Roman"/>
          <w:b/>
          <w:sz w:val="28"/>
          <w:szCs w:val="28"/>
        </w:rPr>
        <w:t>павших</w:t>
      </w:r>
      <w:proofErr w:type="gramEnd"/>
      <w:r w:rsidRPr="0010135A">
        <w:rPr>
          <w:rFonts w:ascii="Times New Roman" w:hAnsi="Times New Roman" w:cs="Times New Roman"/>
          <w:b/>
          <w:sz w:val="28"/>
          <w:szCs w:val="28"/>
        </w:rPr>
        <w:t xml:space="preserve"> будьте достойны»</w:t>
      </w:r>
    </w:p>
    <w:p w:rsidR="00F36068" w:rsidRPr="0010135A" w:rsidRDefault="00F36068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068" w:rsidRPr="0010135A" w:rsidRDefault="00F36068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A">
        <w:rPr>
          <w:rFonts w:ascii="Times New Roman" w:hAnsi="Times New Roman" w:cs="Times New Roman"/>
          <w:b/>
          <w:sz w:val="28"/>
          <w:szCs w:val="28"/>
        </w:rPr>
        <w:t>Пр</w:t>
      </w:r>
      <w:r w:rsidR="00034DAB">
        <w:rPr>
          <w:rFonts w:ascii="Times New Roman" w:hAnsi="Times New Roman" w:cs="Times New Roman"/>
          <w:b/>
          <w:sz w:val="28"/>
          <w:szCs w:val="28"/>
        </w:rPr>
        <w:t>аздник 9 мая в старшей  группе</w:t>
      </w:r>
    </w:p>
    <w:p w:rsidR="00F36068" w:rsidRDefault="00F36068" w:rsidP="00F36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068" w:rsidRDefault="00F36068" w:rsidP="00F36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Зал празднично украшен. Гости усаживаются на зрительские места.</w:t>
      </w:r>
    </w:p>
    <w:p w:rsidR="00F36068" w:rsidRDefault="00F36068" w:rsidP="00F36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песни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победы».</w:t>
      </w:r>
    </w:p>
    <w:p w:rsidR="0010135A" w:rsidRDefault="00F36068" w:rsidP="00101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135A">
        <w:rPr>
          <w:rFonts w:ascii="Times New Roman" w:hAnsi="Times New Roman" w:cs="Times New Roman"/>
          <w:b/>
          <w:sz w:val="28"/>
          <w:szCs w:val="28"/>
        </w:rPr>
        <w:t xml:space="preserve">Вход в зал «Марш </w:t>
      </w:r>
      <w:proofErr w:type="spellStart"/>
      <w:r w:rsidRPr="0010135A">
        <w:rPr>
          <w:rFonts w:ascii="Times New Roman" w:hAnsi="Times New Roman" w:cs="Times New Roman"/>
          <w:b/>
          <w:sz w:val="28"/>
          <w:szCs w:val="28"/>
        </w:rPr>
        <w:t>Чернецкого</w:t>
      </w:r>
      <w:proofErr w:type="spellEnd"/>
      <w:r w:rsidRPr="001013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68" w:rsidRPr="0010135A" w:rsidRDefault="00F36068" w:rsidP="001013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135A">
        <w:rPr>
          <w:rFonts w:ascii="Times New Roman" w:hAnsi="Times New Roman" w:cs="Times New Roman"/>
          <w:i/>
          <w:sz w:val="28"/>
          <w:szCs w:val="28"/>
        </w:rPr>
        <w:t>(девочки с цветами, мальчики с флажками), выстаиваются в полукруг.</w:t>
      </w:r>
    </w:p>
    <w:p w:rsidR="00F36068" w:rsidRDefault="00F36068" w:rsidP="00F36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068" w:rsidRDefault="00F36068" w:rsidP="00F3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Ярок день с утра, чудесен,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цветами он расцвел,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я звучанье песен,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город мой пришел!</w:t>
      </w:r>
    </w:p>
    <w:p w:rsidR="00F36068" w:rsidRDefault="00F36068" w:rsidP="00F3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праздник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победы!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Счастливый праздник-день весны,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цветы все улицы одеты,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звонкие слышны.</w:t>
      </w:r>
    </w:p>
    <w:p w:rsidR="00F36068" w:rsidRDefault="00F36068" w:rsidP="00F3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от папы, я  знаю от деда  -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Девятого мая пришла к нам Победа,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весь народ ожидал,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самым радостным стал!</w:t>
      </w:r>
    </w:p>
    <w:p w:rsidR="00F36068" w:rsidRDefault="00F36068" w:rsidP="00F3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гремит салют Победы,</w:t>
      </w:r>
    </w:p>
    <w:p w:rsidR="00F36068" w:rsidRDefault="00F36068" w:rsidP="00F36068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светом мир согрет.</w:t>
      </w:r>
    </w:p>
    <w:p w:rsidR="00F36068" w:rsidRDefault="00F36068" w:rsidP="00F36068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прадедам и дедам…</w:t>
      </w:r>
    </w:p>
    <w:p w:rsidR="00F36068" w:rsidRDefault="00F36068" w:rsidP="00F36068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F36068" w:rsidRDefault="00F36068" w:rsidP="00F36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желаем долгих лет!!!!</w:t>
      </w:r>
    </w:p>
    <w:p w:rsidR="00F36068" w:rsidRDefault="00F36068" w:rsidP="00F36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068" w:rsidRPr="0010135A" w:rsidRDefault="00F36068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A">
        <w:rPr>
          <w:rFonts w:ascii="Times New Roman" w:hAnsi="Times New Roman" w:cs="Times New Roman"/>
          <w:b/>
          <w:sz w:val="28"/>
          <w:szCs w:val="28"/>
        </w:rPr>
        <w:t>Песня « 9 Мая»</w:t>
      </w:r>
    </w:p>
    <w:p w:rsidR="00F36068" w:rsidRPr="0010135A" w:rsidRDefault="00F36068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A">
        <w:rPr>
          <w:rFonts w:ascii="Times New Roman" w:hAnsi="Times New Roman" w:cs="Times New Roman"/>
          <w:b/>
          <w:sz w:val="28"/>
          <w:szCs w:val="28"/>
        </w:rPr>
        <w:t xml:space="preserve">Танец «Полька» </w:t>
      </w:r>
      <w:proofErr w:type="gramStart"/>
      <w:r w:rsidRPr="0010135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0135A">
        <w:rPr>
          <w:rFonts w:ascii="Times New Roman" w:hAnsi="Times New Roman" w:cs="Times New Roman"/>
          <w:b/>
          <w:sz w:val="28"/>
          <w:szCs w:val="28"/>
        </w:rPr>
        <w:t>тройками)</w:t>
      </w:r>
    </w:p>
    <w:p w:rsidR="00F36068" w:rsidRDefault="00F36068" w:rsidP="00F36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068" w:rsidRDefault="00F36068" w:rsidP="00F36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  <w:t>Во время войны вся страна встала на защиту своей Родины.</w:t>
      </w:r>
    </w:p>
    <w:p w:rsidR="00F36068" w:rsidRDefault="00F36068" w:rsidP="00F36068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молоды</w:t>
      </w:r>
      <w:r w:rsidR="001013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девушки стремились на фронт – многие были санитарками, разведчицами, даже летчицами. А помогали бойцам сохранять боевой дух артисты и музыканты. Они пели веселые частушки между боями.</w:t>
      </w:r>
    </w:p>
    <w:p w:rsidR="00F36068" w:rsidRDefault="00F36068" w:rsidP="00F36068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F36068" w:rsidRDefault="00F36068" w:rsidP="00F36068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девочки – частушечницы:</w:t>
      </w:r>
    </w:p>
    <w:p w:rsidR="00F36068" w:rsidRDefault="00617636" w:rsidP="006176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ab/>
      </w:r>
      <w:r w:rsidR="00F36068">
        <w:rPr>
          <w:rFonts w:ascii="Times New Roman" w:hAnsi="Times New Roman" w:cs="Times New Roman"/>
          <w:sz w:val="28"/>
          <w:szCs w:val="28"/>
        </w:rPr>
        <w:t>Не к лицу бойцу кручина,</w:t>
      </w:r>
    </w:p>
    <w:p w:rsidR="00F36068" w:rsidRDefault="00F36068" w:rsidP="00617636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горю не давай,</w:t>
      </w:r>
    </w:p>
    <w:p w:rsidR="00F36068" w:rsidRDefault="00F36068" w:rsidP="00617636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даже есть причина – </w:t>
      </w:r>
    </w:p>
    <w:p w:rsidR="00F36068" w:rsidRDefault="00F36068" w:rsidP="00617636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унывай,</w:t>
      </w:r>
    </w:p>
    <w:p w:rsidR="00F36068" w:rsidRDefault="00F36068" w:rsidP="00617636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частушки запевай!</w:t>
      </w:r>
    </w:p>
    <w:p w:rsidR="00F36068" w:rsidRDefault="00F36068" w:rsidP="00F36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068" w:rsidRPr="0010135A" w:rsidRDefault="00F36068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A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F36068" w:rsidRDefault="00F36068" w:rsidP="00F360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617636">
        <w:rPr>
          <w:rFonts w:ascii="Times New Roman" w:hAnsi="Times New Roman" w:cs="Times New Roman"/>
          <w:sz w:val="28"/>
          <w:szCs w:val="28"/>
        </w:rPr>
        <w:t>лый мой фаш</w:t>
      </w:r>
      <w:r>
        <w:rPr>
          <w:rFonts w:ascii="Times New Roman" w:hAnsi="Times New Roman" w:cs="Times New Roman"/>
          <w:sz w:val="28"/>
          <w:szCs w:val="28"/>
        </w:rPr>
        <w:t>истов бьет,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тоже хочется!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Дайте, дайте пулемет,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пулеметчицей!</w:t>
      </w:r>
    </w:p>
    <w:p w:rsidR="00F36068" w:rsidRDefault="00F36068" w:rsidP="00F360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Запишуся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партизаны,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там не пропаду,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девчонка молодая,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санитарки попаду!</w:t>
      </w:r>
    </w:p>
    <w:p w:rsidR="00F36068" w:rsidRDefault="00F36068" w:rsidP="00F360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колодца вода льется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  <w:r w:rsidR="00617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7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чистый леденец,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дерется,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Гитлеру конец.</w:t>
      </w:r>
    </w:p>
    <w:p w:rsidR="00F36068" w:rsidRDefault="00F36068" w:rsidP="00F360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с танками пришли,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 мост сожгли.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Танки стали у воды,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6068" w:rsidRDefault="00F36068" w:rsidP="00F360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раз, ещё раз,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будет пусть у вас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раз, ещё раз – </w:t>
      </w: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про запас!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Pr="0010135A" w:rsidRDefault="00617636" w:rsidP="006176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135A">
        <w:rPr>
          <w:rFonts w:ascii="Times New Roman" w:hAnsi="Times New Roman" w:cs="Times New Roman"/>
          <w:i/>
          <w:sz w:val="28"/>
          <w:szCs w:val="28"/>
        </w:rPr>
        <w:t>После частушек девочки садятся.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ынче  у нас передышка,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Завтра снова в бой,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Моя боевая подруга,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Вальс потанцуй со мной!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Pr="0010135A" w:rsidRDefault="00617636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A">
        <w:rPr>
          <w:rFonts w:ascii="Times New Roman" w:hAnsi="Times New Roman" w:cs="Times New Roman"/>
          <w:b/>
          <w:sz w:val="28"/>
          <w:szCs w:val="28"/>
        </w:rPr>
        <w:t>Композиция «Синий платочек</w:t>
      </w:r>
      <w:r w:rsidRPr="0010135A">
        <w:rPr>
          <w:rFonts w:ascii="Times New Roman" w:hAnsi="Times New Roman" w:cs="Times New Roman"/>
          <w:sz w:val="28"/>
          <w:szCs w:val="28"/>
        </w:rPr>
        <w:t>»</w:t>
      </w:r>
      <w:r w:rsidR="0010135A" w:rsidRPr="0010135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10135A" w:rsidRPr="0010135A">
        <w:rPr>
          <w:rFonts w:ascii="Times New Roman" w:hAnsi="Times New Roman" w:cs="Times New Roman"/>
          <w:sz w:val="28"/>
          <w:szCs w:val="28"/>
        </w:rPr>
        <w:t>Супрядкина</w:t>
      </w:r>
      <w:proofErr w:type="spellEnd"/>
      <w:r w:rsidR="0010135A" w:rsidRPr="0010135A">
        <w:rPr>
          <w:rFonts w:ascii="Times New Roman" w:hAnsi="Times New Roman" w:cs="Times New Roman"/>
          <w:sz w:val="28"/>
          <w:szCs w:val="28"/>
        </w:rPr>
        <w:t xml:space="preserve"> Н.А. поет)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  <w:t>Мальчики гордились своими боевыми папами.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они тоже хотят быть смелыми и ловкими, как папы – моряки.</w:t>
      </w:r>
    </w:p>
    <w:p w:rsidR="0010135A" w:rsidRDefault="0010135A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636" w:rsidRPr="0010135A" w:rsidRDefault="00617636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A">
        <w:rPr>
          <w:rFonts w:ascii="Times New Roman" w:hAnsi="Times New Roman" w:cs="Times New Roman"/>
          <w:b/>
          <w:sz w:val="28"/>
          <w:szCs w:val="28"/>
        </w:rPr>
        <w:t>Танец мальчиков с корабликами.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Pr="0010135A" w:rsidRDefault="00617636" w:rsidP="00617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  <w:t xml:space="preserve">И солдаты, и матросы, и летчики, и танкисты – все достойны славы и песен в их честь. Наши ребята исполнят </w:t>
      </w:r>
      <w:r w:rsidRPr="0010135A">
        <w:rPr>
          <w:rFonts w:ascii="Times New Roman" w:hAnsi="Times New Roman" w:cs="Times New Roman"/>
          <w:b/>
          <w:sz w:val="28"/>
          <w:szCs w:val="28"/>
        </w:rPr>
        <w:t>песню «Наша Родина сильна»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  <w:t>Наши дети исполнят для всех гостей украинскую пляску с ложками</w:t>
      </w:r>
    </w:p>
    <w:p w:rsidR="0010135A" w:rsidRDefault="0010135A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636" w:rsidRPr="0010135A" w:rsidRDefault="00617636" w:rsidP="0010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A">
        <w:rPr>
          <w:rFonts w:ascii="Times New Roman" w:hAnsi="Times New Roman" w:cs="Times New Roman"/>
          <w:b/>
          <w:sz w:val="28"/>
          <w:szCs w:val="28"/>
        </w:rPr>
        <w:t>Пляска с ложками.</w:t>
      </w:r>
    </w:p>
    <w:p w:rsidR="00617636" w:rsidRDefault="0010135A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  <w:t>А чт</w:t>
      </w:r>
      <w:r w:rsidR="00617636">
        <w:rPr>
          <w:rFonts w:ascii="Times New Roman" w:hAnsi="Times New Roman" w:cs="Times New Roman"/>
          <w:sz w:val="28"/>
          <w:szCs w:val="28"/>
        </w:rPr>
        <w:t xml:space="preserve">ецы расскажут нам о </w:t>
      </w:r>
      <w:proofErr w:type="spellStart"/>
      <w:r w:rsidR="00617636">
        <w:rPr>
          <w:rFonts w:ascii="Times New Roman" w:hAnsi="Times New Roman" w:cs="Times New Roman"/>
          <w:sz w:val="28"/>
          <w:szCs w:val="28"/>
        </w:rPr>
        <w:t>пробабушках</w:t>
      </w:r>
      <w:proofErr w:type="spellEnd"/>
      <w:r w:rsidR="00617636">
        <w:rPr>
          <w:rFonts w:ascii="Times New Roman" w:hAnsi="Times New Roman" w:cs="Times New Roman"/>
          <w:sz w:val="28"/>
          <w:szCs w:val="28"/>
        </w:rPr>
        <w:t>.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Default="00617636" w:rsidP="006176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воевала,</w:t>
      </w:r>
    </w:p>
    <w:p w:rsidR="00617636" w:rsidRDefault="00617636" w:rsidP="006176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тылу Победу приближала,</w:t>
      </w:r>
    </w:p>
    <w:p w:rsidR="00617636" w:rsidRDefault="00617636" w:rsidP="006176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тылу работали заводы,</w:t>
      </w:r>
    </w:p>
    <w:p w:rsidR="00617636" w:rsidRDefault="00617636" w:rsidP="006176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фронта делали там танки, самолеты.</w:t>
      </w:r>
    </w:p>
    <w:p w:rsidR="00617636" w:rsidRDefault="00617636" w:rsidP="006176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Снаряды делали и пули отливали,</w:t>
      </w:r>
    </w:p>
    <w:p w:rsidR="00617636" w:rsidRDefault="00617636" w:rsidP="006176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Одежду, сапоги </w:t>
      </w:r>
      <w:r w:rsidR="0010135A">
        <w:rPr>
          <w:rFonts w:ascii="Times New Roman" w:hAnsi="Times New Roman" w:cs="Times New Roman"/>
          <w:sz w:val="28"/>
          <w:szCs w:val="28"/>
        </w:rPr>
        <w:t>изготовляли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636" w:rsidRDefault="00617636" w:rsidP="006176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самолетов бомбы, ружья для солдат,</w:t>
      </w:r>
    </w:p>
    <w:p w:rsidR="00617636" w:rsidRDefault="00617636" w:rsidP="006176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пушки и, конечно, провиант.</w:t>
      </w:r>
    </w:p>
    <w:p w:rsidR="00617636" w:rsidRPr="00E65DF0" w:rsidRDefault="00617636" w:rsidP="006176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5D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 музыка. Выходят 2 военных повара с полевой кухней </w:t>
      </w:r>
      <w:proofErr w:type="gramStart"/>
      <w:r w:rsidRPr="00E65DF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65DF0">
        <w:rPr>
          <w:rFonts w:ascii="Times New Roman" w:hAnsi="Times New Roman" w:cs="Times New Roman"/>
          <w:i/>
          <w:sz w:val="28"/>
          <w:szCs w:val="28"/>
        </w:rPr>
        <w:t>на тележке  - кастрюля с кашей).</w:t>
      </w:r>
    </w:p>
    <w:p w:rsidR="00E65DF0" w:rsidRDefault="00617636" w:rsidP="00E6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F0">
        <w:rPr>
          <w:rFonts w:ascii="Times New Roman" w:hAnsi="Times New Roman" w:cs="Times New Roman"/>
          <w:b/>
          <w:sz w:val="28"/>
          <w:szCs w:val="28"/>
        </w:rPr>
        <w:t>Танцевальная композиция «</w:t>
      </w:r>
      <w:r w:rsidR="00E65DF0" w:rsidRPr="00E65DF0">
        <w:rPr>
          <w:rFonts w:ascii="Times New Roman" w:hAnsi="Times New Roman" w:cs="Times New Roman"/>
          <w:b/>
          <w:sz w:val="28"/>
          <w:szCs w:val="28"/>
        </w:rPr>
        <w:t>К</w:t>
      </w:r>
      <w:r w:rsidRPr="00E65DF0">
        <w:rPr>
          <w:rFonts w:ascii="Times New Roman" w:hAnsi="Times New Roman" w:cs="Times New Roman"/>
          <w:b/>
          <w:sz w:val="28"/>
          <w:szCs w:val="28"/>
        </w:rPr>
        <w:t>ухня полковая»</w:t>
      </w:r>
    </w:p>
    <w:p w:rsidR="00617636" w:rsidRPr="00E65DF0" w:rsidRDefault="00617636" w:rsidP="006176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DF0">
        <w:rPr>
          <w:rFonts w:ascii="Times New Roman" w:hAnsi="Times New Roman" w:cs="Times New Roman"/>
          <w:i/>
          <w:sz w:val="28"/>
          <w:szCs w:val="28"/>
        </w:rPr>
        <w:t>(все дети и гости пробуют кашу одноразовыми ложками.</w:t>
      </w:r>
      <w:proofErr w:type="gramEnd"/>
      <w:r w:rsidRPr="00E65D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65DF0">
        <w:rPr>
          <w:rFonts w:ascii="Times New Roman" w:hAnsi="Times New Roman" w:cs="Times New Roman"/>
          <w:i/>
          <w:sz w:val="28"/>
          <w:szCs w:val="28"/>
        </w:rPr>
        <w:t>В это время звучит фонограмма песен военных лет).</w:t>
      </w:r>
      <w:proofErr w:type="gramEnd"/>
      <w:r w:rsidRPr="00E65DF0">
        <w:rPr>
          <w:rFonts w:ascii="Times New Roman" w:hAnsi="Times New Roman" w:cs="Times New Roman"/>
          <w:i/>
          <w:sz w:val="28"/>
          <w:szCs w:val="28"/>
        </w:rPr>
        <w:t xml:space="preserve"> Повара уходят.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Солдаты! Вас благодарим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детство, за весну, за жизнь,</w:t>
      </w:r>
    </w:p>
    <w:p w:rsidR="00617636" w:rsidRDefault="00617636" w:rsidP="0061763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617636" w:rsidRDefault="00617636" w:rsidP="0061763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пусть прошло немало лет,</w:t>
      </w:r>
    </w:p>
    <w:p w:rsidR="00617636" w:rsidRDefault="00617636" w:rsidP="0061763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вовеки не забудем</w:t>
      </w:r>
    </w:p>
    <w:p w:rsidR="00617636" w:rsidRDefault="00617636" w:rsidP="0061763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трудно давшихся побед,</w:t>
      </w:r>
    </w:p>
    <w:p w:rsidR="00617636" w:rsidRDefault="00617636" w:rsidP="0061763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вечно помнить будем!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Pr="00E65DF0" w:rsidRDefault="00617636" w:rsidP="00E6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F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Pr="00E65DF0">
        <w:rPr>
          <w:rFonts w:ascii="Times New Roman" w:hAnsi="Times New Roman" w:cs="Times New Roman"/>
          <w:b/>
          <w:sz w:val="28"/>
          <w:szCs w:val="28"/>
        </w:rPr>
        <w:t>Супрядкиной</w:t>
      </w:r>
      <w:proofErr w:type="spellEnd"/>
      <w:r w:rsidRPr="00E65DF0">
        <w:rPr>
          <w:rFonts w:ascii="Times New Roman" w:hAnsi="Times New Roman" w:cs="Times New Roman"/>
          <w:b/>
          <w:sz w:val="28"/>
          <w:szCs w:val="28"/>
        </w:rPr>
        <w:t xml:space="preserve"> Н.А</w:t>
      </w:r>
      <w:proofErr w:type="gramStart"/>
      <w:r w:rsidRPr="00E65DF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65DF0">
        <w:rPr>
          <w:rFonts w:ascii="Times New Roman" w:hAnsi="Times New Roman" w:cs="Times New Roman"/>
          <w:b/>
          <w:sz w:val="28"/>
          <w:szCs w:val="28"/>
        </w:rPr>
        <w:t xml:space="preserve"> «Журавли»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  <w:t>Память героев, погибших за Родину, почтим минутой молчания.</w:t>
      </w: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Default="0010135A" w:rsidP="0061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</w:p>
    <w:p w:rsidR="0010135A" w:rsidRDefault="0010135A" w:rsidP="001013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10135A" w:rsidRDefault="0010135A" w:rsidP="00101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спокойно  уснут города,</w:t>
      </w:r>
    </w:p>
    <w:p w:rsidR="0010135A" w:rsidRDefault="0010135A" w:rsidP="00101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сирены пронзительной вой</w:t>
      </w:r>
    </w:p>
    <w:p w:rsidR="0010135A" w:rsidRDefault="0010135A" w:rsidP="00101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10135A" w:rsidRDefault="0010135A" w:rsidP="001013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пусть не рвется снаряд,</w:t>
      </w:r>
    </w:p>
    <w:p w:rsidR="0010135A" w:rsidRDefault="0010135A" w:rsidP="00101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не строчит автомат,</w:t>
      </w:r>
    </w:p>
    <w:p w:rsidR="0010135A" w:rsidRDefault="0010135A" w:rsidP="00101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:rsidR="0010135A" w:rsidRDefault="0010135A" w:rsidP="00101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10135A" w:rsidRDefault="0010135A" w:rsidP="00101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35A" w:rsidRDefault="0010135A" w:rsidP="00101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ab/>
        <w:t>Пусть спокойно проходят года…</w:t>
      </w:r>
    </w:p>
    <w:p w:rsidR="0010135A" w:rsidRDefault="0010135A" w:rsidP="00101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 не будет войны никогда!</w:t>
      </w:r>
    </w:p>
    <w:p w:rsidR="00E65DF0" w:rsidRDefault="00E65DF0" w:rsidP="00101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DF0" w:rsidRDefault="0010135A" w:rsidP="00E65D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поют песню </w:t>
      </w:r>
      <w:r w:rsidRPr="00E65DF0">
        <w:rPr>
          <w:rFonts w:ascii="Times New Roman" w:hAnsi="Times New Roman" w:cs="Times New Roman"/>
          <w:b/>
          <w:sz w:val="28"/>
          <w:szCs w:val="28"/>
        </w:rPr>
        <w:t>«Мы рисуем голубя</w:t>
      </w:r>
      <w:r w:rsidRPr="00E65DF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135A" w:rsidRPr="00E65DF0" w:rsidRDefault="0010135A" w:rsidP="00E65D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DF0">
        <w:rPr>
          <w:rFonts w:ascii="Times New Roman" w:hAnsi="Times New Roman" w:cs="Times New Roman"/>
          <w:i/>
          <w:sz w:val="28"/>
          <w:szCs w:val="28"/>
        </w:rPr>
        <w:t>( в руках у них голубочки, которых потом они дарят гостям)</w:t>
      </w:r>
    </w:p>
    <w:p w:rsidR="0010135A" w:rsidRDefault="0010135A" w:rsidP="00101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35A" w:rsidRDefault="0010135A" w:rsidP="00101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под песню «День Победы»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636" w:rsidRDefault="00617636" w:rsidP="0061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068" w:rsidRDefault="00F36068" w:rsidP="00F36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6068" w:rsidRPr="00F36068" w:rsidRDefault="00F36068" w:rsidP="00F360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F36068" w:rsidRPr="00F36068" w:rsidSect="00E65D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22B"/>
    <w:multiLevelType w:val="hybridMultilevel"/>
    <w:tmpl w:val="200A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F1B"/>
    <w:multiLevelType w:val="hybridMultilevel"/>
    <w:tmpl w:val="939E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7FFD"/>
    <w:multiLevelType w:val="hybridMultilevel"/>
    <w:tmpl w:val="F4BECAF6"/>
    <w:lvl w:ilvl="0" w:tplc="D4BE15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5123"/>
    <w:multiLevelType w:val="hybridMultilevel"/>
    <w:tmpl w:val="1F74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B4649"/>
    <w:multiLevelType w:val="hybridMultilevel"/>
    <w:tmpl w:val="254E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F4096"/>
    <w:multiLevelType w:val="hybridMultilevel"/>
    <w:tmpl w:val="6324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68"/>
    <w:rsid w:val="00034DAB"/>
    <w:rsid w:val="0010135A"/>
    <w:rsid w:val="00617636"/>
    <w:rsid w:val="00A25F59"/>
    <w:rsid w:val="00A35A00"/>
    <w:rsid w:val="00E65DF0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Сидоровна</dc:creator>
  <cp:keywords/>
  <dc:description/>
  <cp:lastModifiedBy>Ольга</cp:lastModifiedBy>
  <cp:revision>2</cp:revision>
  <cp:lastPrinted>2013-04-08T11:15:00Z</cp:lastPrinted>
  <dcterms:created xsi:type="dcterms:W3CDTF">2013-04-08T10:40:00Z</dcterms:created>
  <dcterms:modified xsi:type="dcterms:W3CDTF">2017-11-08T07:49:00Z</dcterms:modified>
</cp:coreProperties>
</file>