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275" w:rsidRDefault="00C07E7D" w:rsidP="007E7550">
      <w:pPr>
        <w:spacing w:after="0"/>
        <w:ind w:firstLine="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04275">
        <w:rPr>
          <w:rFonts w:ascii="Times New Roman" w:hAnsi="Times New Roman" w:cs="Times New Roman"/>
          <w:b/>
          <w:sz w:val="36"/>
          <w:szCs w:val="36"/>
        </w:rPr>
        <w:t xml:space="preserve">Конспект </w:t>
      </w:r>
      <w:r w:rsidRPr="00FB7829">
        <w:rPr>
          <w:rFonts w:ascii="Times New Roman" w:hAnsi="Times New Roman" w:cs="Times New Roman"/>
          <w:b/>
          <w:sz w:val="36"/>
          <w:szCs w:val="36"/>
        </w:rPr>
        <w:t>НОД</w:t>
      </w:r>
      <w:r w:rsidRPr="00804275">
        <w:rPr>
          <w:rFonts w:ascii="Times New Roman" w:hAnsi="Times New Roman" w:cs="Times New Roman"/>
          <w:b/>
          <w:sz w:val="36"/>
          <w:szCs w:val="36"/>
        </w:rPr>
        <w:t xml:space="preserve"> по правилам дорожного движения </w:t>
      </w:r>
      <w:proofErr w:type="gramStart"/>
      <w:r w:rsidRPr="00804275">
        <w:rPr>
          <w:rFonts w:ascii="Times New Roman" w:hAnsi="Times New Roman" w:cs="Times New Roman"/>
          <w:b/>
          <w:sz w:val="36"/>
          <w:szCs w:val="36"/>
        </w:rPr>
        <w:t>по</w:t>
      </w:r>
      <w:proofErr w:type="gramEnd"/>
      <w:r w:rsidRPr="0080427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3C6457" w:rsidRPr="00804275" w:rsidRDefault="00C07E7D" w:rsidP="007E7550">
      <w:pPr>
        <w:spacing w:after="0"/>
        <w:ind w:firstLine="284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804275">
        <w:rPr>
          <w:rFonts w:ascii="Times New Roman" w:hAnsi="Times New Roman" w:cs="Times New Roman"/>
          <w:b/>
          <w:sz w:val="36"/>
          <w:szCs w:val="36"/>
          <w:lang w:val="en-US"/>
        </w:rPr>
        <w:t>II</w:t>
      </w:r>
      <w:r w:rsidRPr="00804275">
        <w:rPr>
          <w:rFonts w:ascii="Times New Roman" w:hAnsi="Times New Roman" w:cs="Times New Roman"/>
          <w:b/>
          <w:sz w:val="36"/>
          <w:szCs w:val="36"/>
        </w:rPr>
        <w:t xml:space="preserve"> младшей группе</w:t>
      </w:r>
    </w:p>
    <w:p w:rsidR="00C07E7D" w:rsidRPr="00804275" w:rsidRDefault="00C07E7D" w:rsidP="007E7550">
      <w:pPr>
        <w:spacing w:after="0"/>
        <w:ind w:firstLine="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04275">
        <w:rPr>
          <w:rFonts w:ascii="Times New Roman" w:hAnsi="Times New Roman" w:cs="Times New Roman"/>
          <w:b/>
          <w:sz w:val="36"/>
          <w:szCs w:val="36"/>
        </w:rPr>
        <w:t>«НАЙДЕМ ОГОНЬКИ ДЛЯ СВЕТОФОРА»</w:t>
      </w:r>
    </w:p>
    <w:p w:rsidR="007E7550" w:rsidRPr="00804275" w:rsidRDefault="007E7550" w:rsidP="007E7550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E759E0" w:rsidRPr="00804275" w:rsidRDefault="00485C4B" w:rsidP="00E759E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Программные задачи:</w:t>
      </w:r>
    </w:p>
    <w:p w:rsidR="00485C4B" w:rsidRPr="00804275" w:rsidRDefault="00485C4B" w:rsidP="007E7550">
      <w:pPr>
        <w:pStyle w:val="a3"/>
        <w:numPr>
          <w:ilvl w:val="0"/>
          <w:numId w:val="1"/>
        </w:numPr>
        <w:spacing w:after="0"/>
        <w:ind w:left="0"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закрепить знания детей о работе светофора, его сигналах;</w:t>
      </w:r>
    </w:p>
    <w:p w:rsidR="00485C4B" w:rsidRPr="00804275" w:rsidRDefault="00485C4B" w:rsidP="007E7550">
      <w:pPr>
        <w:pStyle w:val="a3"/>
        <w:numPr>
          <w:ilvl w:val="0"/>
          <w:numId w:val="1"/>
        </w:numPr>
        <w:spacing w:after="0"/>
        <w:ind w:left="0"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систематизировать знания детей о видах транспорта;</w:t>
      </w:r>
    </w:p>
    <w:p w:rsidR="00485C4B" w:rsidRPr="00804275" w:rsidRDefault="00485C4B" w:rsidP="007E7550">
      <w:pPr>
        <w:pStyle w:val="a3"/>
        <w:numPr>
          <w:ilvl w:val="0"/>
          <w:numId w:val="1"/>
        </w:numPr>
        <w:spacing w:after="0"/>
        <w:ind w:left="0"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закрепить  в речи детей слова: пешеход, водитель, транспорт, шофер;</w:t>
      </w:r>
    </w:p>
    <w:p w:rsidR="00485C4B" w:rsidRPr="00804275" w:rsidRDefault="00485C4B" w:rsidP="007E7550">
      <w:pPr>
        <w:pStyle w:val="a3"/>
        <w:numPr>
          <w:ilvl w:val="0"/>
          <w:numId w:val="1"/>
        </w:numPr>
        <w:spacing w:after="0"/>
        <w:ind w:left="0"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познакомить детей с некоторыми дорожными знаками и их значением;</w:t>
      </w:r>
    </w:p>
    <w:p w:rsidR="00485C4B" w:rsidRPr="00804275" w:rsidRDefault="00485C4B" w:rsidP="007E7550">
      <w:pPr>
        <w:pStyle w:val="a3"/>
        <w:numPr>
          <w:ilvl w:val="0"/>
          <w:numId w:val="1"/>
        </w:numPr>
        <w:spacing w:after="0"/>
        <w:ind w:left="0"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развивать наблюдательность, воображение, логическое мышление, внимание;</w:t>
      </w:r>
    </w:p>
    <w:p w:rsidR="00485C4B" w:rsidRPr="00804275" w:rsidRDefault="00485C4B" w:rsidP="007E7550">
      <w:pPr>
        <w:pStyle w:val="a3"/>
        <w:numPr>
          <w:ilvl w:val="0"/>
          <w:numId w:val="1"/>
        </w:numPr>
        <w:spacing w:after="0"/>
        <w:ind w:left="0"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 xml:space="preserve">воспитать в детях чувство ответственности. </w:t>
      </w:r>
    </w:p>
    <w:p w:rsidR="007E7550" w:rsidRPr="00804275" w:rsidRDefault="007E7550" w:rsidP="007E7550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Оборудование: заяц, бинт, машинка скорой помощи</w:t>
      </w:r>
      <w:r w:rsidR="00F903A8" w:rsidRPr="00804275">
        <w:rPr>
          <w:rFonts w:ascii="Times New Roman" w:hAnsi="Times New Roman" w:cs="Times New Roman"/>
          <w:sz w:val="28"/>
          <w:szCs w:val="28"/>
        </w:rPr>
        <w:t>, цветные кружки</w:t>
      </w:r>
      <w:r w:rsidRPr="00804275">
        <w:rPr>
          <w:rFonts w:ascii="Times New Roman" w:hAnsi="Times New Roman" w:cs="Times New Roman"/>
          <w:sz w:val="28"/>
          <w:szCs w:val="28"/>
        </w:rPr>
        <w:t>.</w:t>
      </w:r>
    </w:p>
    <w:p w:rsidR="00E759E0" w:rsidRDefault="00E759E0" w:rsidP="007E7550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85C4B" w:rsidRDefault="00485C4B" w:rsidP="007E7550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04275">
        <w:rPr>
          <w:rFonts w:ascii="Times New Roman" w:hAnsi="Times New Roman" w:cs="Times New Roman"/>
          <w:sz w:val="28"/>
          <w:szCs w:val="28"/>
          <w:u w:val="single"/>
        </w:rPr>
        <w:t>ХОД ЗАНЯТИЯ:</w:t>
      </w:r>
    </w:p>
    <w:p w:rsidR="00E759E0" w:rsidRPr="00804275" w:rsidRDefault="00E759E0" w:rsidP="007E7550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85C4B" w:rsidRPr="00804275" w:rsidRDefault="00485C4B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момент:</w:t>
      </w:r>
      <w:r w:rsidRPr="00804275">
        <w:rPr>
          <w:rFonts w:ascii="Times New Roman" w:hAnsi="Times New Roman" w:cs="Times New Roman"/>
          <w:sz w:val="28"/>
          <w:szCs w:val="28"/>
        </w:rPr>
        <w:t xml:space="preserve">  Входят дети. Воспитатель предлагает</w:t>
      </w:r>
      <w:r w:rsidR="007E7550" w:rsidRPr="00804275">
        <w:rPr>
          <w:rFonts w:ascii="Times New Roman" w:hAnsi="Times New Roman" w:cs="Times New Roman"/>
          <w:sz w:val="28"/>
          <w:szCs w:val="28"/>
        </w:rPr>
        <w:t xml:space="preserve"> всем встать в круг и поздороваться.</w:t>
      </w:r>
    </w:p>
    <w:p w:rsidR="007E7550" w:rsidRPr="00804275" w:rsidRDefault="007E7550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Здравствуй, солнце красное,</w:t>
      </w:r>
    </w:p>
    <w:p w:rsidR="007E7550" w:rsidRPr="00804275" w:rsidRDefault="007E7550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Здравствуй, небо ясное,</w:t>
      </w:r>
    </w:p>
    <w:p w:rsidR="007E7550" w:rsidRPr="00804275" w:rsidRDefault="007E7550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Здравствуйте, мои друзья,</w:t>
      </w:r>
    </w:p>
    <w:p w:rsidR="007E7550" w:rsidRPr="00804275" w:rsidRDefault="007E7550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Здравствуй, ты и здравствуй, я.</w:t>
      </w:r>
    </w:p>
    <w:p w:rsidR="007E7550" w:rsidRPr="00804275" w:rsidRDefault="007E7550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 xml:space="preserve">Воспитатель обращает внимание </w:t>
      </w:r>
      <w:proofErr w:type="gramStart"/>
      <w:r w:rsidRPr="0080427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04275">
        <w:rPr>
          <w:rFonts w:ascii="Times New Roman" w:hAnsi="Times New Roman" w:cs="Times New Roman"/>
          <w:sz w:val="28"/>
          <w:szCs w:val="28"/>
        </w:rPr>
        <w:t xml:space="preserve"> плачь:</w:t>
      </w:r>
    </w:p>
    <w:p w:rsidR="007E7550" w:rsidRPr="00804275" w:rsidRDefault="007E7550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- Кто это плачет? (зайчонок, у него лапка забинтована)</w:t>
      </w:r>
    </w:p>
    <w:p w:rsidR="007E7550" w:rsidRPr="00804275" w:rsidRDefault="007E7550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- Что случилось? (авария)</w:t>
      </w:r>
    </w:p>
    <w:p w:rsidR="007E7550" w:rsidRPr="00804275" w:rsidRDefault="007E7550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- Где это произошло? Ты покажешь?</w:t>
      </w:r>
    </w:p>
    <w:p w:rsidR="00745651" w:rsidRPr="00804275" w:rsidRDefault="007E7550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Воспитатель предлагает детям сесть.</w:t>
      </w:r>
    </w:p>
    <w:p w:rsidR="007E7550" w:rsidRPr="00804275" w:rsidRDefault="00745651" w:rsidP="00745651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8C5F51" wp14:editId="6F319132">
            <wp:extent cx="3596199" cy="26860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389" r="12344"/>
                    <a:stretch/>
                  </pic:blipFill>
                  <pic:spPr bwMode="auto">
                    <a:xfrm>
                      <a:off x="0" y="0"/>
                      <a:ext cx="3597520" cy="2687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550" w:rsidRPr="00804275" w:rsidRDefault="007E7550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lastRenderedPageBreak/>
        <w:t>- Где, ребята был зайка? (дети: на дороге)</w:t>
      </w:r>
    </w:p>
    <w:p w:rsidR="007E7550" w:rsidRPr="00804275" w:rsidRDefault="007E7550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proofErr w:type="gramStart"/>
      <w:r w:rsidRPr="00804275">
        <w:rPr>
          <w:rFonts w:ascii="Times New Roman" w:hAnsi="Times New Roman" w:cs="Times New Roman"/>
          <w:sz w:val="28"/>
          <w:szCs w:val="28"/>
        </w:rPr>
        <w:t>- Почему же произошла авария? (заяц шепчет на ушко:</w:t>
      </w:r>
      <w:proofErr w:type="gramEnd"/>
      <w:r w:rsidRPr="008042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4275">
        <w:rPr>
          <w:rFonts w:ascii="Times New Roman" w:hAnsi="Times New Roman" w:cs="Times New Roman"/>
          <w:sz w:val="28"/>
          <w:szCs w:val="28"/>
        </w:rPr>
        <w:t>«Катя загадку знает!»)</w:t>
      </w:r>
      <w:proofErr w:type="gramEnd"/>
    </w:p>
    <w:p w:rsidR="007E7550" w:rsidRPr="00804275" w:rsidRDefault="00745651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Три разных круга, мигают друг за друга,</w:t>
      </w:r>
    </w:p>
    <w:p w:rsidR="00745651" w:rsidRPr="00804275" w:rsidRDefault="00745651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Светятся, моргают, людям помогают. (Светофор)</w:t>
      </w:r>
    </w:p>
    <w:p w:rsidR="00745651" w:rsidRPr="00804275" w:rsidRDefault="00745651" w:rsidP="006856A1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9C2525" wp14:editId="1049F18F">
            <wp:extent cx="3932408" cy="2943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390" r="12497"/>
                    <a:stretch/>
                  </pic:blipFill>
                  <pic:spPr bwMode="auto">
                    <a:xfrm>
                      <a:off x="0" y="0"/>
                      <a:ext cx="3933853" cy="2944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651" w:rsidRPr="00804275" w:rsidRDefault="00745651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Воспитатель: - Какой-то он странный? Что же в нем не так? (дети: он потерял свои огоньки и все друзья ушли от него, поэтому, произошла авария</w:t>
      </w:r>
      <w:r w:rsidR="00E759E0">
        <w:rPr>
          <w:rFonts w:ascii="Times New Roman" w:hAnsi="Times New Roman" w:cs="Times New Roman"/>
          <w:sz w:val="28"/>
          <w:szCs w:val="28"/>
        </w:rPr>
        <w:t>,</w:t>
      </w:r>
      <w:r w:rsidRPr="00804275">
        <w:rPr>
          <w:rFonts w:ascii="Times New Roman" w:hAnsi="Times New Roman" w:cs="Times New Roman"/>
          <w:sz w:val="28"/>
          <w:szCs w:val="28"/>
        </w:rPr>
        <w:t xml:space="preserve"> и пострадал наш заяц.)</w:t>
      </w:r>
    </w:p>
    <w:p w:rsidR="00745651" w:rsidRPr="00804275" w:rsidRDefault="00745651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- Бедный!!!</w:t>
      </w:r>
    </w:p>
    <w:p w:rsidR="00745651" w:rsidRPr="00804275" w:rsidRDefault="00745651" w:rsidP="006856A1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4AAC0" wp14:editId="36D7839B">
            <wp:extent cx="3752850" cy="281463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536" t="21487" r="19622" b="17355"/>
                    <a:stretch/>
                  </pic:blipFill>
                  <pic:spPr bwMode="auto">
                    <a:xfrm>
                      <a:off x="0" y="0"/>
                      <a:ext cx="3754229" cy="2815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651" w:rsidRPr="00804275" w:rsidRDefault="00745651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 xml:space="preserve">Воспитатель: - Ребята, </w:t>
      </w:r>
      <w:r w:rsidR="007D4F2A" w:rsidRPr="00804275">
        <w:rPr>
          <w:rFonts w:ascii="Times New Roman" w:hAnsi="Times New Roman" w:cs="Times New Roman"/>
          <w:sz w:val="28"/>
          <w:szCs w:val="28"/>
        </w:rPr>
        <w:t>посмотрите,</w:t>
      </w:r>
      <w:r w:rsidRPr="00804275">
        <w:rPr>
          <w:rFonts w:ascii="Times New Roman" w:hAnsi="Times New Roman" w:cs="Times New Roman"/>
          <w:sz w:val="28"/>
          <w:szCs w:val="28"/>
        </w:rPr>
        <w:t xml:space="preserve"> </w:t>
      </w:r>
      <w:r w:rsidR="00E759E0">
        <w:rPr>
          <w:rFonts w:ascii="Times New Roman" w:hAnsi="Times New Roman" w:cs="Times New Roman"/>
          <w:sz w:val="28"/>
          <w:szCs w:val="28"/>
        </w:rPr>
        <w:t xml:space="preserve">как </w:t>
      </w:r>
      <w:r w:rsidRPr="00804275">
        <w:rPr>
          <w:rFonts w:ascii="Times New Roman" w:hAnsi="Times New Roman" w:cs="Times New Roman"/>
          <w:sz w:val="28"/>
          <w:szCs w:val="28"/>
        </w:rPr>
        <w:t xml:space="preserve">много разных машин! А какие машины вы знаете? </w:t>
      </w:r>
      <w:proofErr w:type="gramStart"/>
      <w:r w:rsidRPr="00804275">
        <w:rPr>
          <w:rFonts w:ascii="Times New Roman" w:hAnsi="Times New Roman" w:cs="Times New Roman"/>
          <w:sz w:val="28"/>
          <w:szCs w:val="28"/>
        </w:rPr>
        <w:t>Одним словом? (</w:t>
      </w:r>
      <w:r w:rsidR="007D4F2A" w:rsidRPr="00804275">
        <w:rPr>
          <w:rFonts w:ascii="Times New Roman" w:hAnsi="Times New Roman" w:cs="Times New Roman"/>
          <w:sz w:val="28"/>
          <w:szCs w:val="28"/>
        </w:rPr>
        <w:t xml:space="preserve">дети: </w:t>
      </w:r>
      <w:r w:rsidRPr="00804275">
        <w:rPr>
          <w:rFonts w:ascii="Times New Roman" w:hAnsi="Times New Roman" w:cs="Times New Roman"/>
          <w:sz w:val="28"/>
          <w:szCs w:val="28"/>
        </w:rPr>
        <w:t>транспорт</w:t>
      </w:r>
      <w:r w:rsidR="007D4F2A" w:rsidRPr="0080427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D4F2A" w:rsidRPr="008042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D4F2A" w:rsidRPr="00804275">
        <w:rPr>
          <w:rFonts w:ascii="Times New Roman" w:hAnsi="Times New Roman" w:cs="Times New Roman"/>
          <w:sz w:val="28"/>
          <w:szCs w:val="28"/>
        </w:rPr>
        <w:t>Хоровое и индивидуальное проговаривание</w:t>
      </w:r>
      <w:r w:rsidRPr="00804275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745651" w:rsidRPr="00804275" w:rsidRDefault="00745651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proofErr w:type="gramStart"/>
      <w:r w:rsidRPr="00804275">
        <w:rPr>
          <w:rFonts w:ascii="Times New Roman" w:hAnsi="Times New Roman" w:cs="Times New Roman"/>
          <w:sz w:val="28"/>
          <w:szCs w:val="28"/>
        </w:rPr>
        <w:t>- А человек, который управляет</w:t>
      </w:r>
      <w:r w:rsidR="007D4F2A" w:rsidRPr="00804275">
        <w:rPr>
          <w:rFonts w:ascii="Times New Roman" w:hAnsi="Times New Roman" w:cs="Times New Roman"/>
          <w:sz w:val="28"/>
          <w:szCs w:val="28"/>
        </w:rPr>
        <w:t xml:space="preserve"> транспортом, как назвать? (дети: шофер, водитель.</w:t>
      </w:r>
      <w:proofErr w:type="gramEnd"/>
      <w:r w:rsidR="007D4F2A" w:rsidRPr="008042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D4F2A" w:rsidRPr="00804275">
        <w:rPr>
          <w:rFonts w:ascii="Times New Roman" w:hAnsi="Times New Roman" w:cs="Times New Roman"/>
          <w:sz w:val="28"/>
          <w:szCs w:val="28"/>
        </w:rPr>
        <w:t>Хоровое и индивидуальное проговаривание).</w:t>
      </w:r>
      <w:proofErr w:type="gramEnd"/>
    </w:p>
    <w:p w:rsidR="007D4F2A" w:rsidRPr="00804275" w:rsidRDefault="007D4F2A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proofErr w:type="gramStart"/>
      <w:r w:rsidRPr="00804275">
        <w:rPr>
          <w:rFonts w:ascii="Times New Roman" w:hAnsi="Times New Roman" w:cs="Times New Roman"/>
          <w:sz w:val="28"/>
          <w:szCs w:val="28"/>
        </w:rPr>
        <w:lastRenderedPageBreak/>
        <w:t>- А человек, который переходит дорогу, идет по тротуару? (дети: пешеход.</w:t>
      </w:r>
      <w:proofErr w:type="gramEnd"/>
      <w:r w:rsidRPr="008042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4275">
        <w:rPr>
          <w:rFonts w:ascii="Times New Roman" w:hAnsi="Times New Roman" w:cs="Times New Roman"/>
          <w:sz w:val="28"/>
          <w:szCs w:val="28"/>
        </w:rPr>
        <w:t>Хоровое и индивидуальное проговаривание).</w:t>
      </w:r>
      <w:proofErr w:type="gramEnd"/>
    </w:p>
    <w:p w:rsidR="007D4F2A" w:rsidRPr="00804275" w:rsidRDefault="007D4F2A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- Машины очень быстро едут, почему они не сталкиваются друг с другом? (дети: они соблюдают  правила дорожного движения).</w:t>
      </w:r>
    </w:p>
    <w:p w:rsidR="007D4F2A" w:rsidRPr="00804275" w:rsidRDefault="007D4F2A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- А кто им в этом помогает? (дети: светофор).</w:t>
      </w:r>
    </w:p>
    <w:p w:rsidR="007D4F2A" w:rsidRPr="00804275" w:rsidRDefault="007D4F2A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- Светофор устанавливает порядок на улице, управляет движением. Его все должны слушаться! Но почему же произошла авария? (дети: светофор потерял свои огоньки).</w:t>
      </w:r>
    </w:p>
    <w:p w:rsidR="007D4F2A" w:rsidRPr="00804275" w:rsidRDefault="007D4F2A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 xml:space="preserve">- Что же нам делать с </w:t>
      </w:r>
      <w:proofErr w:type="gramStart"/>
      <w:r w:rsidRPr="00804275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Pr="00804275">
        <w:rPr>
          <w:rFonts w:ascii="Times New Roman" w:hAnsi="Times New Roman" w:cs="Times New Roman"/>
          <w:sz w:val="28"/>
          <w:szCs w:val="28"/>
        </w:rPr>
        <w:t xml:space="preserve"> зайцем? (дети: вызвать скорую помощь).</w:t>
      </w:r>
    </w:p>
    <w:p w:rsidR="007D4F2A" w:rsidRPr="00804275" w:rsidRDefault="007D4F2A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- Конечно! Приедет врач и вылечит тебе лапку, а мы поможем твоему другу светофору</w:t>
      </w:r>
      <w:r w:rsidR="006856A1" w:rsidRPr="00804275">
        <w:rPr>
          <w:rFonts w:ascii="Times New Roman" w:hAnsi="Times New Roman" w:cs="Times New Roman"/>
          <w:sz w:val="28"/>
          <w:szCs w:val="28"/>
        </w:rPr>
        <w:t>! Ребята, а вы сможете узнать машину скорой помощи?</w:t>
      </w:r>
    </w:p>
    <w:p w:rsidR="006856A1" w:rsidRPr="00804275" w:rsidRDefault="006856A1" w:rsidP="006856A1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0B4E4" wp14:editId="3B8851AA">
            <wp:extent cx="3614887" cy="27051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381" t="21211" r="19467" b="17356"/>
                    <a:stretch/>
                  </pic:blipFill>
                  <pic:spPr bwMode="auto">
                    <a:xfrm>
                      <a:off x="0" y="0"/>
                      <a:ext cx="3616217" cy="27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6A1" w:rsidRPr="00804275" w:rsidRDefault="006856A1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 xml:space="preserve">- Почему вы </w:t>
      </w:r>
      <w:r w:rsidR="00E759E0" w:rsidRPr="00804275">
        <w:rPr>
          <w:rFonts w:ascii="Times New Roman" w:hAnsi="Times New Roman" w:cs="Times New Roman"/>
          <w:sz w:val="28"/>
          <w:szCs w:val="28"/>
        </w:rPr>
        <w:t>решили,</w:t>
      </w:r>
      <w:r w:rsidRPr="00804275">
        <w:rPr>
          <w:rFonts w:ascii="Times New Roman" w:hAnsi="Times New Roman" w:cs="Times New Roman"/>
          <w:sz w:val="28"/>
          <w:szCs w:val="28"/>
        </w:rPr>
        <w:t xml:space="preserve"> что это скорая помощь? Какой номер у нее, кто найдет этот номер? (дети: красный крестик, 03).</w:t>
      </w:r>
    </w:p>
    <w:p w:rsidR="006856A1" w:rsidRPr="00804275" w:rsidRDefault="006856A1" w:rsidP="006856A1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B1C17E" wp14:editId="7958FDB3">
            <wp:extent cx="3419475" cy="254739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227" t="21487" r="19622" b="17355"/>
                    <a:stretch/>
                  </pic:blipFill>
                  <pic:spPr bwMode="auto">
                    <a:xfrm>
                      <a:off x="0" y="0"/>
                      <a:ext cx="3420732" cy="254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6A1" w:rsidRPr="00804275" w:rsidRDefault="006856A1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 xml:space="preserve">- А вот и скорая помощь! Выздоравливай заяц! (воспитатель достает машинку скорой помощи, </w:t>
      </w:r>
      <w:proofErr w:type="gramStart"/>
      <w:r w:rsidRPr="00804275">
        <w:rPr>
          <w:rFonts w:ascii="Times New Roman" w:hAnsi="Times New Roman" w:cs="Times New Roman"/>
          <w:sz w:val="28"/>
          <w:szCs w:val="28"/>
        </w:rPr>
        <w:t>садит</w:t>
      </w:r>
      <w:proofErr w:type="gramEnd"/>
      <w:r w:rsidRPr="00804275">
        <w:rPr>
          <w:rFonts w:ascii="Times New Roman" w:hAnsi="Times New Roman" w:cs="Times New Roman"/>
          <w:sz w:val="28"/>
          <w:szCs w:val="28"/>
        </w:rPr>
        <w:t xml:space="preserve"> в нее зайца и отправляет в больницу.)</w:t>
      </w:r>
    </w:p>
    <w:p w:rsidR="00E759E0" w:rsidRDefault="00E759E0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</w:p>
    <w:p w:rsidR="006856A1" w:rsidRPr="00804275" w:rsidRDefault="006856A1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  <w:r w:rsidRPr="00804275">
        <w:rPr>
          <w:rFonts w:ascii="Times New Roman" w:hAnsi="Times New Roman" w:cs="Times New Roman"/>
          <w:sz w:val="28"/>
          <w:szCs w:val="28"/>
          <w:u w:val="single"/>
        </w:rPr>
        <w:lastRenderedPageBreak/>
        <w:t>Физкультминутка:</w:t>
      </w:r>
    </w:p>
    <w:p w:rsidR="006856A1" w:rsidRPr="00804275" w:rsidRDefault="006856A1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Мы купили грузовик, он не мал и не велик.</w:t>
      </w:r>
    </w:p>
    <w:p w:rsidR="006856A1" w:rsidRPr="00804275" w:rsidRDefault="006856A1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Есть педаль правая, есть педаль левая,</w:t>
      </w:r>
    </w:p>
    <w:p w:rsidR="006856A1" w:rsidRPr="00804275" w:rsidRDefault="006856A1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Фары яркие горят, освещают путь ребят.</w:t>
      </w:r>
    </w:p>
    <w:p w:rsidR="006856A1" w:rsidRPr="00804275" w:rsidRDefault="00DE15AC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Дворники включаем, капли вытираем.</w:t>
      </w:r>
    </w:p>
    <w:p w:rsidR="00DE15AC" w:rsidRPr="00804275" w:rsidRDefault="00DE15AC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Быстро едут все четыре, все четыре колеса,</w:t>
      </w:r>
    </w:p>
    <w:p w:rsidR="00DE15AC" w:rsidRPr="00804275" w:rsidRDefault="00DE15AC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Крутим руль без остановки. Вот такие чудеса!</w:t>
      </w:r>
    </w:p>
    <w:p w:rsidR="00DE15AC" w:rsidRPr="00804275" w:rsidRDefault="00DE15AC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(дети ходят по группе, имитируя движения руки.)</w:t>
      </w:r>
    </w:p>
    <w:p w:rsidR="00DE15AC" w:rsidRPr="00804275" w:rsidRDefault="00DE15AC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DE15AC" w:rsidRPr="00804275" w:rsidRDefault="00DE15AC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- Итак, светофор у нас сломан, кто ж теперь поможет машинам ездить, пока мы его ремонтируем? Не знаете? А Лиза вам загадку загадает.</w:t>
      </w:r>
    </w:p>
    <w:p w:rsidR="00DE15AC" w:rsidRPr="00804275" w:rsidRDefault="00DE15AC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Всё водителю расскажет,</w:t>
      </w:r>
    </w:p>
    <w:p w:rsidR="00DE15AC" w:rsidRPr="00804275" w:rsidRDefault="00DE15AC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 xml:space="preserve"> Скорость верную укажет</w:t>
      </w:r>
    </w:p>
    <w:p w:rsidR="00DE15AC" w:rsidRPr="00804275" w:rsidRDefault="00DE15AC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 xml:space="preserve">У дороги как </w:t>
      </w:r>
      <w:r w:rsidR="00705ACC" w:rsidRPr="00804275">
        <w:rPr>
          <w:rFonts w:ascii="Times New Roman" w:hAnsi="Times New Roman" w:cs="Times New Roman"/>
          <w:sz w:val="28"/>
          <w:szCs w:val="28"/>
        </w:rPr>
        <w:t>маяк</w:t>
      </w:r>
    </w:p>
    <w:p w:rsidR="00DE15AC" w:rsidRPr="00804275" w:rsidRDefault="00DE15AC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Добрый друг – (дорожный знак).</w:t>
      </w:r>
    </w:p>
    <w:p w:rsidR="00705ACC" w:rsidRPr="00804275" w:rsidRDefault="00705ACC" w:rsidP="00705ACC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09B0D7" wp14:editId="1CD208D7">
            <wp:extent cx="3417751" cy="2543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381" t="22038" r="19622" b="17080"/>
                    <a:stretch/>
                  </pic:blipFill>
                  <pic:spPr bwMode="auto">
                    <a:xfrm>
                      <a:off x="0" y="0"/>
                      <a:ext cx="3419006" cy="254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5AC" w:rsidRPr="00804275" w:rsidRDefault="00705ACC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 xml:space="preserve">- Смотрите как много дорожных знаков! А чем они отличаются? </w:t>
      </w:r>
      <w:proofErr w:type="gramStart"/>
      <w:r w:rsidRPr="00804275">
        <w:rPr>
          <w:rFonts w:ascii="Times New Roman" w:hAnsi="Times New Roman" w:cs="Times New Roman"/>
          <w:sz w:val="28"/>
          <w:szCs w:val="28"/>
        </w:rPr>
        <w:t>Дети: цветом, формой)</w:t>
      </w:r>
      <w:proofErr w:type="gramEnd"/>
    </w:p>
    <w:p w:rsidR="00705ACC" w:rsidRPr="00804275" w:rsidRDefault="00705ACC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 xml:space="preserve">- Самый главный дорожный знак – пешеходный переход. </w:t>
      </w:r>
      <w:proofErr w:type="gramStart"/>
      <w:r w:rsidRPr="00804275">
        <w:rPr>
          <w:rFonts w:ascii="Times New Roman" w:hAnsi="Times New Roman" w:cs="Times New Roman"/>
          <w:sz w:val="28"/>
          <w:szCs w:val="28"/>
        </w:rPr>
        <w:t>По другому</w:t>
      </w:r>
      <w:proofErr w:type="gramEnd"/>
      <w:r w:rsidRPr="00804275">
        <w:rPr>
          <w:rFonts w:ascii="Times New Roman" w:hAnsi="Times New Roman" w:cs="Times New Roman"/>
          <w:sz w:val="28"/>
          <w:szCs w:val="28"/>
        </w:rPr>
        <w:t xml:space="preserve"> его называют зеброй.</w:t>
      </w:r>
    </w:p>
    <w:p w:rsidR="00705ACC" w:rsidRPr="00804275" w:rsidRDefault="00705ACC" w:rsidP="00705ACC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A9E6B0" wp14:editId="5103CBD2">
            <wp:extent cx="3251739" cy="2087593"/>
            <wp:effectExtent l="0" t="0" r="635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222" t="21205" r="19635" b="17174"/>
                    <a:stretch/>
                  </pic:blipFill>
                  <pic:spPr bwMode="auto">
                    <a:xfrm>
                      <a:off x="0" y="0"/>
                      <a:ext cx="3253153" cy="2088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ACC" w:rsidRPr="00804275" w:rsidRDefault="00705ACC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lastRenderedPageBreak/>
        <w:t>Зебра в Африке живет, полосата очень.</w:t>
      </w:r>
    </w:p>
    <w:p w:rsidR="00705ACC" w:rsidRPr="00804275" w:rsidRDefault="00705ACC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Воду пьет, траву жует, порезвиться хочет.</w:t>
      </w:r>
    </w:p>
    <w:p w:rsidR="00705ACC" w:rsidRPr="00804275" w:rsidRDefault="00705ACC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А на улице у нас, здесь у перекрестка,</w:t>
      </w:r>
    </w:p>
    <w:p w:rsidR="00E759E0" w:rsidRDefault="00705ACC" w:rsidP="00E759E0">
      <w:pPr>
        <w:spacing w:after="0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04275">
        <w:rPr>
          <w:rFonts w:ascii="Times New Roman" w:hAnsi="Times New Roman" w:cs="Times New Roman"/>
          <w:sz w:val="28"/>
          <w:szCs w:val="28"/>
        </w:rPr>
        <w:t>Точно зебра, в самый раз – переход в полоску.</w:t>
      </w:r>
      <w:r w:rsidRPr="008042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05ACC" w:rsidRPr="00804275" w:rsidRDefault="00705ACC" w:rsidP="00E759E0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F27FC" wp14:editId="6F9DA937">
            <wp:extent cx="3032413" cy="2587925"/>
            <wp:effectExtent l="0" t="0" r="0" b="3175"/>
            <wp:docPr id="7" name="Рисунок 7" descr="Картинки по запросу зебра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зебра дорог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1"/>
                    <a:stretch/>
                  </pic:blipFill>
                  <pic:spPr bwMode="auto">
                    <a:xfrm>
                      <a:off x="0" y="0"/>
                      <a:ext cx="3038156" cy="259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ACC" w:rsidRPr="00804275" w:rsidRDefault="00705ACC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- А это что за знак? Осторожно дети.</w:t>
      </w:r>
    </w:p>
    <w:p w:rsidR="00705ACC" w:rsidRPr="00804275" w:rsidRDefault="00705ACC" w:rsidP="00705ACC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18571" wp14:editId="3418E73D">
            <wp:extent cx="3114136" cy="2361792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502" t="21455" r="19636" b="16674"/>
                    <a:stretch/>
                  </pic:blipFill>
                  <pic:spPr bwMode="auto">
                    <a:xfrm>
                      <a:off x="0" y="0"/>
                      <a:ext cx="3115089" cy="236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ACC" w:rsidRPr="00804275" w:rsidRDefault="00F903A8" w:rsidP="00705ACC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- А где его ставят? (дети: у детского сада, школы, игровых и спортивных площадок).</w:t>
      </w:r>
    </w:p>
    <w:p w:rsidR="00F903A8" w:rsidRPr="00804275" w:rsidRDefault="00F903A8" w:rsidP="00705ACC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- Ребята, какие вы молодцы! Знаки должен знать каждый человек, но без светофора – все равно будут аварии, да и зайцу мы обещали помочь светофору. Скажите, а сколько огней у светофора? (дети: три огонька).</w:t>
      </w:r>
    </w:p>
    <w:p w:rsidR="00DA24FF" w:rsidRPr="00804275" w:rsidRDefault="00F903A8" w:rsidP="00705ACC">
      <w:pPr>
        <w:spacing w:after="0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04275">
        <w:rPr>
          <w:rFonts w:ascii="Times New Roman" w:hAnsi="Times New Roman" w:cs="Times New Roman"/>
          <w:sz w:val="28"/>
          <w:szCs w:val="28"/>
        </w:rPr>
        <w:t xml:space="preserve">Послушайте задание: возьмите по одному цветному кружку – огоньку, </w:t>
      </w:r>
      <w:proofErr w:type="gramStart"/>
      <w:r w:rsidRPr="00804275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804275">
        <w:rPr>
          <w:rFonts w:ascii="Times New Roman" w:hAnsi="Times New Roman" w:cs="Times New Roman"/>
          <w:sz w:val="28"/>
          <w:szCs w:val="28"/>
        </w:rPr>
        <w:t xml:space="preserve"> есть у светофора и постройте свой светофор. У нас их получится тр</w:t>
      </w:r>
      <w:r w:rsidR="00DA24FF" w:rsidRPr="00804275">
        <w:rPr>
          <w:rFonts w:ascii="Times New Roman" w:hAnsi="Times New Roman" w:cs="Times New Roman"/>
          <w:sz w:val="28"/>
          <w:szCs w:val="28"/>
        </w:rPr>
        <w:t>и. Там где кубики стройтесь. У кого красный цвет вручаю фуражки и жезлы. Во время чтения слада жезл передается следующему ребенку – огоньку.</w:t>
      </w:r>
      <w:r w:rsidR="00DA24FF" w:rsidRPr="008042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903A8" w:rsidRPr="00804275" w:rsidRDefault="00DA24FF" w:rsidP="00DA24FF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6BE8ED" wp14:editId="58D396CD">
            <wp:extent cx="4442604" cy="3345496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4502" t="21455" r="19495" b="16924"/>
                    <a:stretch/>
                  </pic:blipFill>
                  <pic:spPr bwMode="auto">
                    <a:xfrm>
                      <a:off x="0" y="0"/>
                      <a:ext cx="4451191" cy="3351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4FF" w:rsidRPr="00804275" w:rsidRDefault="00DA24FF" w:rsidP="00DA24FF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- Итак, Светофор, мы нашли твои огоньки</w:t>
      </w:r>
      <w:proofErr w:type="gramStart"/>
      <w:r w:rsidRPr="0080427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0427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8042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04275">
        <w:rPr>
          <w:rFonts w:ascii="Times New Roman" w:hAnsi="Times New Roman" w:cs="Times New Roman"/>
          <w:sz w:val="28"/>
          <w:szCs w:val="28"/>
        </w:rPr>
        <w:t>ветофор говорит спасибо).</w:t>
      </w:r>
    </w:p>
    <w:p w:rsidR="00DA24FF" w:rsidRPr="00804275" w:rsidRDefault="00DA24FF" w:rsidP="00DA24FF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4D13FC" wp14:editId="50047866">
            <wp:extent cx="3416060" cy="255940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342" r="12623"/>
                    <a:stretch/>
                  </pic:blipFill>
                  <pic:spPr bwMode="auto">
                    <a:xfrm>
                      <a:off x="0" y="0"/>
                      <a:ext cx="3417105" cy="2560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4FF" w:rsidRPr="00804275" w:rsidRDefault="00DA24FF" w:rsidP="00DA24FF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- А вот и наш заяц выздоровел и у него совсем не болит лапка! Он тоже спасибо говорит, что скорую помощь вызвали.</w:t>
      </w:r>
    </w:p>
    <w:p w:rsidR="00DA24FF" w:rsidRPr="00804275" w:rsidRDefault="00DA24FF" w:rsidP="00DA24FF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- Зайчик, а ты знаешь</w:t>
      </w:r>
      <w:r w:rsidR="00804275" w:rsidRPr="00804275">
        <w:rPr>
          <w:rFonts w:ascii="Times New Roman" w:hAnsi="Times New Roman" w:cs="Times New Roman"/>
          <w:sz w:val="28"/>
          <w:szCs w:val="28"/>
        </w:rPr>
        <w:t>,</w:t>
      </w:r>
      <w:r w:rsidRPr="008042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04275" w:rsidRPr="00804275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="00804275" w:rsidRPr="00804275">
        <w:rPr>
          <w:rFonts w:ascii="Times New Roman" w:hAnsi="Times New Roman" w:cs="Times New Roman"/>
          <w:sz w:val="28"/>
          <w:szCs w:val="28"/>
        </w:rPr>
        <w:t xml:space="preserve"> когда помогали искать огоньки для светофора, то узнали что машиной управляют… (дети: водители и шоферы).</w:t>
      </w:r>
    </w:p>
    <w:p w:rsidR="00804275" w:rsidRPr="00804275" w:rsidRDefault="00804275" w:rsidP="00DA24FF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- А дорогу переходят… (дети: пешеходы).</w:t>
      </w:r>
    </w:p>
    <w:p w:rsidR="00804275" w:rsidRPr="00804275" w:rsidRDefault="00804275" w:rsidP="00DA24FF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- А самый главный дорожный знак – это… (дети: пешеходный переход).</w:t>
      </w:r>
    </w:p>
    <w:p w:rsidR="00804275" w:rsidRPr="00804275" w:rsidRDefault="00804275" w:rsidP="00DA24FF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- Вы все молодцы! (перечисляет всех ребят). Вам понравилось?</w:t>
      </w:r>
    </w:p>
    <w:p w:rsidR="00804275" w:rsidRPr="00804275" w:rsidRDefault="00804275" w:rsidP="0080427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04275">
        <w:rPr>
          <w:rFonts w:ascii="Times New Roman" w:hAnsi="Times New Roman" w:cs="Times New Roman"/>
          <w:sz w:val="28"/>
          <w:szCs w:val="28"/>
        </w:rPr>
        <w:t>- А заяц вам дарит новую книгу «Светофор» в наш книжный уголок и желает вам соблюдать правила дорожного движения, чтоб не случилось беды. Что мы ему скажем? (дети хором: спасибо!).</w:t>
      </w:r>
    </w:p>
    <w:p w:rsidR="007D4F2A" w:rsidRPr="00804275" w:rsidRDefault="007D4F2A" w:rsidP="007E755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sectPr w:rsidR="007D4F2A" w:rsidRPr="00804275" w:rsidSect="007E7550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C72134"/>
    <w:multiLevelType w:val="hybridMultilevel"/>
    <w:tmpl w:val="F978F86A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E7D"/>
    <w:rsid w:val="003C6457"/>
    <w:rsid w:val="00485C4B"/>
    <w:rsid w:val="006856A1"/>
    <w:rsid w:val="00705ACC"/>
    <w:rsid w:val="00745651"/>
    <w:rsid w:val="007D4F2A"/>
    <w:rsid w:val="007E7550"/>
    <w:rsid w:val="00804275"/>
    <w:rsid w:val="00C07E7D"/>
    <w:rsid w:val="00DA24FF"/>
    <w:rsid w:val="00DE15AC"/>
    <w:rsid w:val="00DE7A3B"/>
    <w:rsid w:val="00E759E0"/>
    <w:rsid w:val="00F903A8"/>
    <w:rsid w:val="00FB7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5C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5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56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5C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5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56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5</cp:revision>
  <dcterms:created xsi:type="dcterms:W3CDTF">2016-11-29T15:28:00Z</dcterms:created>
  <dcterms:modified xsi:type="dcterms:W3CDTF">2016-11-30T16:30:00Z</dcterms:modified>
</cp:coreProperties>
</file>