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1F7" w:rsidRPr="00482578" w:rsidRDefault="00B351F7" w:rsidP="00482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578">
        <w:rPr>
          <w:rFonts w:ascii="Times New Roman" w:hAnsi="Times New Roman" w:cs="Times New Roman"/>
          <w:b/>
          <w:sz w:val="28"/>
          <w:szCs w:val="28"/>
        </w:rPr>
        <w:t>Дидактическое пособие для детей старшего дошкольного возраста</w:t>
      </w:r>
    </w:p>
    <w:p w:rsidR="0079757A" w:rsidRPr="00482578" w:rsidRDefault="00B351F7" w:rsidP="00482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578">
        <w:rPr>
          <w:rFonts w:ascii="Times New Roman" w:hAnsi="Times New Roman" w:cs="Times New Roman"/>
          <w:b/>
          <w:sz w:val="28"/>
          <w:szCs w:val="28"/>
        </w:rPr>
        <w:t xml:space="preserve"> «Моя Родина – Россия»</w:t>
      </w:r>
    </w:p>
    <w:p w:rsidR="00482578" w:rsidRPr="00482578" w:rsidRDefault="00482578" w:rsidP="004825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4ABF" w:rsidRDefault="00BE4ABF" w:rsidP="00482578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8257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Дидактическое пособие  “Россия – Родина моя” спос</w:t>
      </w:r>
      <w:r w:rsidR="0048257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обствует возникновению интереса </w:t>
      </w:r>
      <w:r w:rsidRPr="0048257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детей старшего дошкольного возраста к истории </w:t>
      </w:r>
      <w:r w:rsidR="00FC407E" w:rsidRPr="0048257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страны, родного города, </w:t>
      </w:r>
      <w:r w:rsidRPr="0048257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государственной символике, культуре, обычаях и традициях российского общества.</w:t>
      </w:r>
    </w:p>
    <w:p w:rsidR="00482578" w:rsidRPr="00482578" w:rsidRDefault="00482578" w:rsidP="004825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1F7" w:rsidRDefault="00B351F7" w:rsidP="00482578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82578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482578">
        <w:rPr>
          <w:rFonts w:ascii="Times New Roman" w:hAnsi="Times New Roman" w:cs="Times New Roman"/>
          <w:b/>
          <w:bCs/>
          <w:iCs/>
          <w:sz w:val="28"/>
          <w:szCs w:val="28"/>
        </w:rPr>
        <w:t>формировать у детей старшего дошкольного возраста представления о Родине – России.</w:t>
      </w:r>
    </w:p>
    <w:p w:rsidR="00482578" w:rsidRPr="00482578" w:rsidRDefault="00482578" w:rsidP="00482578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351F7" w:rsidRPr="00482578" w:rsidRDefault="00B351F7" w:rsidP="00482578">
      <w:pPr>
        <w:spacing w:after="0" w:line="240" w:lineRule="auto"/>
        <w:ind w:left="720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482578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B351F7" w:rsidRPr="00482578" w:rsidRDefault="00B351F7" w:rsidP="00482578">
      <w:pPr>
        <w:spacing w:after="0" w:line="240" w:lineRule="auto"/>
        <w:ind w:left="720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482578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Образовательные:</w:t>
      </w:r>
    </w:p>
    <w:p w:rsidR="00FC407E" w:rsidRPr="00482578" w:rsidRDefault="00FC407E" w:rsidP="00482578">
      <w:pPr>
        <w:spacing w:after="0" w:line="240" w:lineRule="auto"/>
        <w:ind w:left="720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48257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Расширять представления о пространственных понятиях: город находится внутри области, область находится внутри страны.</w:t>
      </w:r>
    </w:p>
    <w:p w:rsidR="00C2358E" w:rsidRPr="00482578" w:rsidRDefault="00482578" w:rsidP="00482578">
      <w:pPr>
        <w:shd w:val="clear" w:color="auto" w:fill="FFFFFF" w:themeFill="background1"/>
        <w:spacing w:after="0" w:line="240" w:lineRule="auto"/>
        <w:ind w:left="720"/>
        <w:rPr>
          <w:rFonts w:ascii="Times New Roman" w:hAnsi="Times New Roman" w:cs="Times New Roman"/>
          <w:bCs/>
          <w:iCs/>
          <w:sz w:val="28"/>
          <w:szCs w:val="28"/>
        </w:rPr>
      </w:pPr>
      <w:r w:rsidRPr="00482578">
        <w:rPr>
          <w:rFonts w:ascii="Times New Roman" w:hAnsi="Times New Roman" w:cs="Times New Roman"/>
          <w:bCs/>
          <w:iCs/>
          <w:sz w:val="28"/>
          <w:szCs w:val="28"/>
        </w:rPr>
        <w:t>Расширять и углублять представление о России как родной стране – как о месте, где человек родился, живет, славу и богатство которой должен беречь и приумножать.</w:t>
      </w:r>
    </w:p>
    <w:p w:rsidR="009D3C18" w:rsidRPr="00482578" w:rsidRDefault="009D3C18" w:rsidP="00482578">
      <w:pPr>
        <w:shd w:val="clear" w:color="auto" w:fill="FFFFFF" w:themeFill="background1"/>
        <w:spacing w:after="0" w:line="240" w:lineRule="auto"/>
        <w:ind w:left="720"/>
        <w:rPr>
          <w:rFonts w:ascii="Times New Roman" w:hAnsi="Times New Roman" w:cs="Times New Roman"/>
          <w:bCs/>
          <w:iCs/>
          <w:sz w:val="28"/>
          <w:szCs w:val="28"/>
        </w:rPr>
      </w:pPr>
      <w:r w:rsidRPr="00482578">
        <w:rPr>
          <w:rFonts w:ascii="Times New Roman" w:hAnsi="Times New Roman" w:cs="Times New Roman"/>
          <w:bCs/>
          <w:iCs/>
          <w:sz w:val="28"/>
          <w:szCs w:val="28"/>
        </w:rPr>
        <w:t>Расширять у детей представление о таком понятии, как «малая Родина»</w:t>
      </w:r>
    </w:p>
    <w:p w:rsidR="00C2358E" w:rsidRPr="00482578" w:rsidRDefault="00482578" w:rsidP="00482578">
      <w:pPr>
        <w:spacing w:after="0" w:line="240" w:lineRule="auto"/>
        <w:ind w:left="72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8257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Развивающие: </w:t>
      </w:r>
    </w:p>
    <w:p w:rsidR="00C2358E" w:rsidRPr="00482578" w:rsidRDefault="00482578" w:rsidP="00482578">
      <w:pPr>
        <w:spacing w:after="0" w:line="240" w:lineRule="auto"/>
        <w:ind w:left="720"/>
        <w:rPr>
          <w:rFonts w:ascii="Times New Roman" w:hAnsi="Times New Roman" w:cs="Times New Roman"/>
          <w:bCs/>
          <w:iCs/>
          <w:sz w:val="28"/>
          <w:szCs w:val="28"/>
        </w:rPr>
      </w:pPr>
      <w:r w:rsidRPr="00482578">
        <w:rPr>
          <w:rFonts w:ascii="Times New Roman" w:hAnsi="Times New Roman" w:cs="Times New Roman"/>
          <w:bCs/>
          <w:iCs/>
          <w:sz w:val="28"/>
          <w:szCs w:val="28"/>
        </w:rPr>
        <w:t>Развивать познавательный интерес старших дошкольников к истории и культуре свое</w:t>
      </w:r>
      <w:r w:rsidR="00B351F7" w:rsidRPr="00482578">
        <w:rPr>
          <w:rFonts w:ascii="Times New Roman" w:hAnsi="Times New Roman" w:cs="Times New Roman"/>
          <w:bCs/>
          <w:iCs/>
          <w:sz w:val="28"/>
          <w:szCs w:val="28"/>
        </w:rPr>
        <w:t xml:space="preserve">й страны, </w:t>
      </w:r>
      <w:r w:rsidR="00FC407E" w:rsidRPr="00482578">
        <w:rPr>
          <w:rFonts w:ascii="Times New Roman" w:hAnsi="Times New Roman" w:cs="Times New Roman"/>
          <w:bCs/>
          <w:iCs/>
          <w:sz w:val="28"/>
          <w:szCs w:val="28"/>
        </w:rPr>
        <w:t xml:space="preserve">области и </w:t>
      </w:r>
      <w:r w:rsidR="00B351F7" w:rsidRPr="00482578">
        <w:rPr>
          <w:rFonts w:ascii="Times New Roman" w:hAnsi="Times New Roman" w:cs="Times New Roman"/>
          <w:bCs/>
          <w:iCs/>
          <w:sz w:val="28"/>
          <w:szCs w:val="28"/>
        </w:rPr>
        <w:t>своего города.</w:t>
      </w:r>
    </w:p>
    <w:p w:rsidR="00B351F7" w:rsidRPr="00482578" w:rsidRDefault="00B351F7" w:rsidP="00482578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82578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Pr="0048257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Воспитательные: </w:t>
      </w:r>
    </w:p>
    <w:p w:rsidR="00C2358E" w:rsidRPr="00482578" w:rsidRDefault="00482578" w:rsidP="00482578">
      <w:pPr>
        <w:spacing w:after="0" w:line="240" w:lineRule="auto"/>
        <w:ind w:left="720"/>
        <w:rPr>
          <w:rFonts w:ascii="Times New Roman" w:hAnsi="Times New Roman" w:cs="Times New Roman"/>
          <w:bCs/>
          <w:iCs/>
          <w:sz w:val="28"/>
          <w:szCs w:val="28"/>
        </w:rPr>
      </w:pPr>
      <w:r w:rsidRPr="00482578">
        <w:rPr>
          <w:rFonts w:ascii="Times New Roman" w:hAnsi="Times New Roman" w:cs="Times New Roman"/>
          <w:bCs/>
          <w:iCs/>
          <w:sz w:val="28"/>
          <w:szCs w:val="28"/>
        </w:rPr>
        <w:t>Воспитывать чувство патриотизма и  любви  к своей Родине – России</w:t>
      </w:r>
      <w:r w:rsidR="00FC407E" w:rsidRPr="00482578">
        <w:rPr>
          <w:rFonts w:ascii="Times New Roman" w:hAnsi="Times New Roman" w:cs="Times New Roman"/>
          <w:bCs/>
          <w:iCs/>
          <w:sz w:val="28"/>
          <w:szCs w:val="28"/>
        </w:rPr>
        <w:t>, «малой Родины».</w:t>
      </w:r>
    </w:p>
    <w:p w:rsidR="00BE4ABF" w:rsidRPr="00482578" w:rsidRDefault="00482578" w:rsidP="00482578">
      <w:pPr>
        <w:spacing w:after="0" w:line="240" w:lineRule="auto"/>
        <w:ind w:left="720"/>
        <w:rPr>
          <w:rFonts w:ascii="Times New Roman" w:hAnsi="Times New Roman" w:cs="Times New Roman"/>
          <w:bCs/>
          <w:iCs/>
          <w:sz w:val="28"/>
          <w:szCs w:val="28"/>
        </w:rPr>
      </w:pPr>
      <w:r w:rsidRPr="00482578">
        <w:rPr>
          <w:rFonts w:ascii="Times New Roman" w:hAnsi="Times New Roman" w:cs="Times New Roman"/>
          <w:bCs/>
          <w:iCs/>
          <w:sz w:val="28"/>
          <w:szCs w:val="28"/>
        </w:rPr>
        <w:t>Воспитывать бережное отношение к её культурным ценностям;</w:t>
      </w:r>
    </w:p>
    <w:p w:rsidR="00BE4ABF" w:rsidRPr="00482578" w:rsidRDefault="00BE4ABF" w:rsidP="00482578">
      <w:pPr>
        <w:shd w:val="clear" w:color="auto" w:fill="FFFFFF" w:themeFill="background1"/>
        <w:spacing w:after="0" w:line="240" w:lineRule="auto"/>
        <w:ind w:left="709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понимание масштабов нашей Родины,  многообразие ее природы, многонациональность.</w:t>
      </w:r>
    </w:p>
    <w:p w:rsidR="009D3C18" w:rsidRPr="00482578" w:rsidRDefault="009D3C18" w:rsidP="00482578">
      <w:pPr>
        <w:pStyle w:val="a5"/>
        <w:shd w:val="clear" w:color="auto" w:fill="FFFFFF" w:themeFill="background1"/>
        <w:spacing w:before="240" w:beforeAutospacing="0" w:after="0" w:afterAutospacing="0"/>
        <w:rPr>
          <w:color w:val="000000" w:themeColor="text1"/>
          <w:sz w:val="28"/>
          <w:szCs w:val="28"/>
        </w:rPr>
      </w:pPr>
      <w:r w:rsidRPr="00482578">
        <w:rPr>
          <w:rStyle w:val="a4"/>
          <w:color w:val="000000" w:themeColor="text1"/>
          <w:sz w:val="28"/>
          <w:szCs w:val="28"/>
        </w:rPr>
        <w:t>Описание игры:</w:t>
      </w:r>
    </w:p>
    <w:p w:rsidR="009D3C18" w:rsidRPr="00482578" w:rsidRDefault="009D3C18" w:rsidP="00482578">
      <w:pPr>
        <w:pStyle w:val="a5"/>
        <w:shd w:val="clear" w:color="auto" w:fill="FFFFFF" w:themeFill="background1"/>
        <w:spacing w:before="240" w:beforeAutospacing="0" w:after="0" w:afterAutospacing="0"/>
        <w:ind w:left="709"/>
        <w:rPr>
          <w:color w:val="000000" w:themeColor="text1"/>
          <w:sz w:val="28"/>
          <w:szCs w:val="28"/>
        </w:rPr>
      </w:pPr>
      <w:r w:rsidRPr="00482578">
        <w:rPr>
          <w:color w:val="000000" w:themeColor="text1"/>
          <w:sz w:val="28"/>
          <w:szCs w:val="28"/>
        </w:rPr>
        <w:t xml:space="preserve">Игра состоит из трех коробок. Каждая коробка может использоваться как самостоятельная игра или в сочетании с другими коробками. Весь игровой материал расположен по внутренним стенкам коробок. </w:t>
      </w:r>
    </w:p>
    <w:p w:rsidR="00FC407E" w:rsidRPr="00482578" w:rsidRDefault="00FC407E" w:rsidP="00482578">
      <w:pPr>
        <w:shd w:val="clear" w:color="auto" w:fill="FFFFFF" w:themeFill="background1"/>
        <w:spacing w:before="100" w:beforeAutospacing="1" w:after="0" w:line="240" w:lineRule="auto"/>
        <w:ind w:left="5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825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Вопросы для составления описательных рассказов.</w:t>
      </w:r>
      <w:r w:rsidR="003A57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(малая коробка – г</w:t>
      </w:r>
      <w:proofErr w:type="gramStart"/>
      <w:r w:rsidR="003A57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.Б</w:t>
      </w:r>
      <w:proofErr w:type="gramEnd"/>
      <w:r w:rsidR="003A57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ор)</w:t>
      </w:r>
    </w:p>
    <w:p w:rsidR="009D3C18" w:rsidRPr="00482578" w:rsidRDefault="00FC407E" w:rsidP="00482578">
      <w:pPr>
        <w:numPr>
          <w:ilvl w:val="0"/>
          <w:numId w:val="6"/>
        </w:numPr>
        <w:shd w:val="clear" w:color="auto" w:fill="FFFFFF" w:themeFill="background1"/>
        <w:spacing w:before="100" w:beforeAutospacing="1" w:after="0" w:line="240" w:lineRule="auto"/>
        <w:ind w:left="525" w:firstLine="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 называется город</w:t>
      </w: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котором ты живешь?</w:t>
      </w:r>
    </w:p>
    <w:p w:rsidR="009D3C18" w:rsidRPr="00482578" w:rsidRDefault="00FC407E" w:rsidP="00482578">
      <w:pPr>
        <w:numPr>
          <w:ilvl w:val="0"/>
          <w:numId w:val="6"/>
        </w:numPr>
        <w:shd w:val="clear" w:color="auto" w:fill="FFFFFF" w:themeFill="background1"/>
        <w:spacing w:before="100" w:beforeAutospacing="1" w:after="0" w:line="240" w:lineRule="auto"/>
        <w:ind w:left="525" w:firstLine="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асскажи</w:t>
      </w: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ты знаешь о своем городе.</w:t>
      </w:r>
    </w:p>
    <w:p w:rsidR="009D3C18" w:rsidRPr="00482578" w:rsidRDefault="00FC407E" w:rsidP="00482578">
      <w:pPr>
        <w:numPr>
          <w:ilvl w:val="0"/>
          <w:numId w:val="6"/>
        </w:numPr>
        <w:shd w:val="clear" w:color="auto" w:fill="FFFFFF" w:themeFill="background1"/>
        <w:spacing w:before="100" w:beforeAutospacing="1" w:after="0" w:line="240" w:lineRule="auto"/>
        <w:ind w:left="525" w:firstLine="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акой у него герб?</w:t>
      </w:r>
    </w:p>
    <w:p w:rsidR="003A57E7" w:rsidRPr="003A57E7" w:rsidRDefault="00FC407E" w:rsidP="003A57E7">
      <w:pPr>
        <w:numPr>
          <w:ilvl w:val="0"/>
          <w:numId w:val="6"/>
        </w:numPr>
        <w:shd w:val="clear" w:color="auto" w:fill="FFFFFF" w:themeFill="background1"/>
        <w:spacing w:before="100" w:beforeAutospacing="1" w:after="0" w:line="240" w:lineRule="auto"/>
        <w:ind w:left="525" w:firstLine="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асскажи о достопримечательностях города</w:t>
      </w:r>
      <w:proofErr w:type="gramStart"/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gramStart"/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proofErr w:type="gramEnd"/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абрики, заводы, памятники, культурные заведения)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(Рассматривание </w:t>
      </w:r>
      <w:r w:rsidR="003A57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иллюстраций)</w:t>
      </w:r>
    </w:p>
    <w:p w:rsidR="003A57E7" w:rsidRDefault="003A57E7" w:rsidP="00482578">
      <w:pPr>
        <w:pStyle w:val="a3"/>
        <w:shd w:val="clear" w:color="auto" w:fill="FFFFFF" w:themeFill="background1"/>
        <w:spacing w:before="100" w:beforeAutospacing="1"/>
        <w:rPr>
          <w:b/>
          <w:color w:val="000000" w:themeColor="text1"/>
          <w:sz w:val="28"/>
          <w:szCs w:val="28"/>
        </w:rPr>
      </w:pPr>
    </w:p>
    <w:p w:rsidR="00FC407E" w:rsidRPr="003A57E7" w:rsidRDefault="00FC407E" w:rsidP="003A57E7">
      <w:pPr>
        <w:pStyle w:val="a3"/>
        <w:shd w:val="clear" w:color="auto" w:fill="FFFFFF" w:themeFill="background1"/>
        <w:spacing w:before="100" w:beforeAutospacing="1"/>
        <w:rPr>
          <w:b/>
          <w:color w:val="000000" w:themeColor="text1"/>
          <w:sz w:val="28"/>
          <w:szCs w:val="28"/>
        </w:rPr>
      </w:pPr>
      <w:r w:rsidRPr="00482578">
        <w:rPr>
          <w:b/>
          <w:color w:val="000000" w:themeColor="text1"/>
          <w:sz w:val="28"/>
          <w:szCs w:val="28"/>
        </w:rPr>
        <w:t>Вопросы для составления описательных рассказов</w:t>
      </w:r>
      <w:r w:rsidR="003A57E7">
        <w:rPr>
          <w:b/>
          <w:color w:val="000000" w:themeColor="text1"/>
          <w:sz w:val="28"/>
          <w:szCs w:val="28"/>
        </w:rPr>
        <w:t xml:space="preserve"> (средняя коробка – Нижегородская область)</w:t>
      </w:r>
    </w:p>
    <w:p w:rsidR="009D3C18" w:rsidRPr="00482578" w:rsidRDefault="00FC407E" w:rsidP="00482578">
      <w:pPr>
        <w:numPr>
          <w:ilvl w:val="0"/>
          <w:numId w:val="7"/>
        </w:numPr>
        <w:shd w:val="clear" w:color="auto" w:fill="FFFFFF" w:themeFill="background1"/>
        <w:spacing w:before="100" w:beforeAutospacing="1" w:after="0" w:line="240" w:lineRule="auto"/>
        <w:ind w:left="5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бласть</w:t>
      </w:r>
      <w:r w:rsidR="003A57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которой находится наш город. Что ты о ней знаешь?</w:t>
      </w:r>
    </w:p>
    <w:p w:rsidR="009D3C18" w:rsidRPr="00482578" w:rsidRDefault="00FC407E" w:rsidP="00482578">
      <w:pPr>
        <w:numPr>
          <w:ilvl w:val="0"/>
          <w:numId w:val="7"/>
        </w:numPr>
        <w:shd w:val="clear" w:color="auto" w:fill="FFFFFF" w:themeFill="background1"/>
        <w:spacing w:before="100" w:beforeAutospacing="1" w:after="0" w:line="240" w:lineRule="auto"/>
        <w:ind w:left="5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у нее герб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D3C18" w:rsidRDefault="00FC407E" w:rsidP="00482578">
      <w:pPr>
        <w:numPr>
          <w:ilvl w:val="0"/>
          <w:numId w:val="7"/>
        </w:numPr>
        <w:shd w:val="clear" w:color="auto" w:fill="FFFFFF" w:themeFill="background1"/>
        <w:spacing w:before="100" w:beforeAutospacing="1" w:after="0" w:line="240" w:lineRule="auto"/>
        <w:ind w:left="5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акие города кроме нашего еще находятся в нашей области? (рассматривание иллюстраций).</w:t>
      </w:r>
      <w:proofErr w:type="gramEnd"/>
    </w:p>
    <w:p w:rsidR="003A57E7" w:rsidRPr="00482578" w:rsidRDefault="003A57E7" w:rsidP="00482578">
      <w:pPr>
        <w:numPr>
          <w:ilvl w:val="0"/>
          <w:numId w:val="7"/>
        </w:numPr>
        <w:shd w:val="clear" w:color="auto" w:fill="FFFFFF" w:themeFill="background1"/>
        <w:spacing w:before="100" w:beforeAutospacing="1" w:after="0" w:line="240" w:lineRule="auto"/>
        <w:ind w:left="5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ты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знаешь о  главной достопримечательности  главного горда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области?</w:t>
      </w:r>
    </w:p>
    <w:p w:rsidR="00EB53B5" w:rsidRPr="00482578" w:rsidRDefault="00FC407E" w:rsidP="00482578">
      <w:pPr>
        <w:numPr>
          <w:ilvl w:val="0"/>
          <w:numId w:val="7"/>
        </w:numPr>
        <w:shd w:val="clear" w:color="auto" w:fill="FFFFFF" w:themeFill="background1"/>
        <w:spacing w:before="100" w:beforeAutospacing="1" w:after="0" w:line="240" w:lineRule="auto"/>
        <w:ind w:left="5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Какие промыслы</w:t>
      </w:r>
      <w:r w:rsidR="003A57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существуют в нашей области?</w:t>
      </w:r>
    </w:p>
    <w:p w:rsidR="00FC407E" w:rsidRPr="00482578" w:rsidRDefault="00FC407E" w:rsidP="00482578">
      <w:pPr>
        <w:pStyle w:val="a3"/>
        <w:shd w:val="clear" w:color="auto" w:fill="FFFFFF" w:themeFill="background1"/>
        <w:spacing w:before="100" w:beforeAutospacing="1"/>
        <w:rPr>
          <w:b/>
          <w:color w:val="000000" w:themeColor="text1"/>
          <w:sz w:val="28"/>
          <w:szCs w:val="28"/>
        </w:rPr>
      </w:pPr>
      <w:r w:rsidRPr="00482578">
        <w:rPr>
          <w:color w:val="000000" w:themeColor="text1"/>
          <w:sz w:val="28"/>
          <w:szCs w:val="28"/>
        </w:rPr>
        <w:t xml:space="preserve"> </w:t>
      </w:r>
      <w:r w:rsidR="00EB53B5" w:rsidRPr="00482578">
        <w:rPr>
          <w:b/>
          <w:color w:val="000000" w:themeColor="text1"/>
          <w:sz w:val="28"/>
          <w:szCs w:val="28"/>
        </w:rPr>
        <w:t>Вопросы для составления описательных рассказов</w:t>
      </w:r>
      <w:proofErr w:type="gramStart"/>
      <w:r w:rsidR="00EB53B5" w:rsidRPr="00482578">
        <w:rPr>
          <w:b/>
          <w:color w:val="000000" w:themeColor="text1"/>
          <w:sz w:val="28"/>
          <w:szCs w:val="28"/>
        </w:rPr>
        <w:t>.</w:t>
      </w:r>
      <w:proofErr w:type="gramEnd"/>
      <w:r w:rsidR="003A57E7">
        <w:rPr>
          <w:b/>
          <w:color w:val="000000" w:themeColor="text1"/>
          <w:sz w:val="28"/>
          <w:szCs w:val="28"/>
        </w:rPr>
        <w:t xml:space="preserve"> (</w:t>
      </w:r>
      <w:proofErr w:type="gramStart"/>
      <w:r w:rsidR="003A57E7">
        <w:rPr>
          <w:b/>
          <w:color w:val="000000" w:themeColor="text1"/>
          <w:sz w:val="28"/>
          <w:szCs w:val="28"/>
        </w:rPr>
        <w:t>б</w:t>
      </w:r>
      <w:proofErr w:type="gramEnd"/>
      <w:r w:rsidR="003A57E7">
        <w:rPr>
          <w:b/>
          <w:color w:val="000000" w:themeColor="text1"/>
          <w:sz w:val="28"/>
          <w:szCs w:val="28"/>
        </w:rPr>
        <w:t>ольшая коробка _ Россия)</w:t>
      </w:r>
    </w:p>
    <w:p w:rsidR="009D3C18" w:rsidRPr="00482578" w:rsidRDefault="00EB53B5" w:rsidP="00482578">
      <w:pPr>
        <w:numPr>
          <w:ilvl w:val="0"/>
          <w:numId w:val="8"/>
        </w:numPr>
        <w:shd w:val="clear" w:color="auto" w:fill="FFFFFF" w:themeFill="background1"/>
        <w:spacing w:before="100" w:beforeAutospacing="1" w:after="0" w:line="240" w:lineRule="auto"/>
        <w:ind w:left="5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аша страна. Как она называется? Что ты о ней знаешь?</w:t>
      </w:r>
    </w:p>
    <w:p w:rsidR="009D3C18" w:rsidRPr="00482578" w:rsidRDefault="00EB53B5" w:rsidP="00482578">
      <w:pPr>
        <w:numPr>
          <w:ilvl w:val="0"/>
          <w:numId w:val="8"/>
        </w:numPr>
        <w:shd w:val="clear" w:color="auto" w:fill="FFFFFF" w:themeFill="background1"/>
        <w:spacing w:before="100" w:beforeAutospacing="1" w:after="0" w:line="240" w:lineRule="auto"/>
        <w:ind w:left="5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акие города есть в нашей стране? Какой у нее герб и флаг?</w:t>
      </w:r>
    </w:p>
    <w:p w:rsidR="009D3C18" w:rsidRPr="00482578" w:rsidRDefault="00EB53B5" w:rsidP="00482578">
      <w:pPr>
        <w:numPr>
          <w:ilvl w:val="0"/>
          <w:numId w:val="8"/>
        </w:numPr>
        <w:shd w:val="clear" w:color="auto" w:fill="FFFFFF" w:themeFill="background1"/>
        <w:spacing w:before="100" w:beforeAutospacing="1" w:after="0" w:line="240" w:lineRule="auto"/>
        <w:ind w:left="5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асскажи о природе разных регионов России.</w:t>
      </w:r>
    </w:p>
    <w:p w:rsidR="009D3C18" w:rsidRPr="00482578" w:rsidRDefault="00EB53B5" w:rsidP="00482578">
      <w:pPr>
        <w:numPr>
          <w:ilvl w:val="0"/>
          <w:numId w:val="8"/>
        </w:numPr>
        <w:shd w:val="clear" w:color="auto" w:fill="FFFFFF" w:themeFill="background1"/>
        <w:spacing w:before="100" w:beforeAutospacing="1" w:after="0" w:line="240" w:lineRule="auto"/>
        <w:ind w:left="5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9D3C18"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асскажи о знаменитых людях России.</w:t>
      </w:r>
    </w:p>
    <w:p w:rsidR="009D3C18" w:rsidRPr="00482578" w:rsidRDefault="003A57E7" w:rsidP="00482578">
      <w:pPr>
        <w:numPr>
          <w:ilvl w:val="0"/>
          <w:numId w:val="8"/>
        </w:numPr>
        <w:shd w:val="clear" w:color="auto" w:fill="FFFFFF" w:themeFill="background1"/>
        <w:spacing w:before="100" w:beforeAutospacing="1" w:after="0" w:line="240" w:lineRule="auto"/>
        <w:ind w:left="5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ты знаешь о быте на Руси?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Традициях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страны?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Праздниках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D3C18" w:rsidRPr="00482578" w:rsidRDefault="009D3C18" w:rsidP="00482578">
      <w:pPr>
        <w:shd w:val="clear" w:color="auto" w:fill="FFFFFF" w:themeFill="background1"/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D5E00" w:rsidRPr="00482578" w:rsidRDefault="003D5E00" w:rsidP="0048257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E00" w:rsidRPr="00482578" w:rsidRDefault="00770657" w:rsidP="0048257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82578">
        <w:rPr>
          <w:rFonts w:ascii="Times New Roman" w:hAnsi="Times New Roman" w:cs="Times New Roman"/>
          <w:b/>
          <w:bCs/>
          <w:iCs/>
          <w:sz w:val="28"/>
          <w:szCs w:val="28"/>
        </w:rPr>
        <w:t>КОРОБКА №1 «Россия»</w:t>
      </w:r>
    </w:p>
    <w:p w:rsidR="003D5E00" w:rsidRPr="00482578" w:rsidRDefault="003D5E00" w:rsidP="0048257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D5E00" w:rsidRPr="00482578" w:rsidRDefault="003D5E00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E00" w:rsidRPr="00482578" w:rsidRDefault="00EB53B5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82578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3D5E00" w:rsidRPr="00482578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 Дидактическая игра «Во что одевались на Руси?»</w:t>
      </w:r>
    </w:p>
    <w:p w:rsidR="00EB53B5" w:rsidRPr="00482578" w:rsidRDefault="003D5E00" w:rsidP="0048257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82578">
        <w:rPr>
          <w:b/>
          <w:color w:val="111111"/>
          <w:sz w:val="28"/>
          <w:szCs w:val="28"/>
          <w:shd w:val="clear" w:color="auto" w:fill="FFFFFF"/>
        </w:rPr>
        <w:t xml:space="preserve">Цель: </w:t>
      </w:r>
      <w:r w:rsidRPr="00482578">
        <w:rPr>
          <w:color w:val="111111"/>
          <w:sz w:val="28"/>
          <w:szCs w:val="28"/>
          <w:shd w:val="clear" w:color="auto" w:fill="FFFFFF"/>
        </w:rPr>
        <w:t>закрепить названия старинных предметов одежды и обуви</w:t>
      </w:r>
      <w:r w:rsidR="00EB53B5" w:rsidRPr="00482578">
        <w:rPr>
          <w:color w:val="111111"/>
          <w:sz w:val="28"/>
          <w:szCs w:val="28"/>
          <w:shd w:val="clear" w:color="auto" w:fill="FFFFFF"/>
        </w:rPr>
        <w:t xml:space="preserve">; </w:t>
      </w:r>
      <w:r w:rsidR="00EB53B5" w:rsidRPr="00482578">
        <w:rPr>
          <w:color w:val="111111"/>
          <w:sz w:val="28"/>
          <w:szCs w:val="28"/>
        </w:rPr>
        <w:t>закрепить знания об особенностях национального костюма и его элементах; способствовать развитию интереса в изучении </w:t>
      </w:r>
      <w:r w:rsidR="00EB53B5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истории культуры русского народа</w:t>
      </w:r>
      <w:r w:rsidR="00EB53B5" w:rsidRPr="00482578">
        <w:rPr>
          <w:color w:val="111111"/>
          <w:sz w:val="28"/>
          <w:szCs w:val="28"/>
        </w:rPr>
        <w:t>, расширять кругозор, развивать </w:t>
      </w:r>
      <w:r w:rsidR="00EB53B5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любознательность</w:t>
      </w:r>
      <w:r w:rsidR="00EB53B5" w:rsidRPr="00482578">
        <w:rPr>
          <w:color w:val="111111"/>
          <w:sz w:val="28"/>
          <w:szCs w:val="28"/>
        </w:rPr>
        <w:t>.  Воспитывать чувство любви к Родине, гордости за свой </w:t>
      </w:r>
      <w:r w:rsidR="00EB53B5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</w:t>
      </w:r>
      <w:r w:rsidR="00EB53B5" w:rsidRPr="00482578">
        <w:rPr>
          <w:color w:val="111111"/>
          <w:sz w:val="28"/>
          <w:szCs w:val="28"/>
        </w:rPr>
        <w:t>, за ее </w:t>
      </w:r>
      <w:r w:rsidR="00EB53B5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культуру</w:t>
      </w:r>
      <w:r w:rsidR="00EB53B5" w:rsidRPr="00482578">
        <w:rPr>
          <w:b/>
          <w:color w:val="111111"/>
          <w:sz w:val="28"/>
          <w:szCs w:val="28"/>
        </w:rPr>
        <w:t>.</w:t>
      </w:r>
    </w:p>
    <w:p w:rsidR="00EB53B5" w:rsidRPr="00482578" w:rsidRDefault="00EB53B5" w:rsidP="0048257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3D5E00" w:rsidRPr="00482578" w:rsidRDefault="00EB53B5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2</w:t>
      </w:r>
      <w:r w:rsidR="003D5E00"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 Дидактическая игра «Разгадай ребус»</w:t>
      </w:r>
    </w:p>
    <w:p w:rsidR="003D5E00" w:rsidRPr="00482578" w:rsidRDefault="003D5E00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Цель: </w:t>
      </w:r>
      <w:r w:rsidR="00F649F2" w:rsidRPr="00482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закреп</w:t>
      </w:r>
      <w:r w:rsidR="00EB53B5" w:rsidRPr="00482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лять умение выделять первый </w:t>
      </w:r>
      <w:r w:rsidR="00F649F2" w:rsidRPr="00482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 слова, составлять сло</w:t>
      </w:r>
      <w:r w:rsidR="003A57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 из слогов. Для детей 6-7 лет;</w:t>
      </w:r>
      <w:r w:rsidR="00EB53B5" w:rsidRPr="00482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развивать познавательную активность,</w:t>
      </w:r>
      <w:r w:rsidR="003A57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B53B5" w:rsidRPr="00482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логическое мышление, учить располагать слова по предложенной схеме, воспитывать умение сосредотачиваться и повышать интерес к игре.</w:t>
      </w:r>
    </w:p>
    <w:p w:rsidR="003D5E00" w:rsidRPr="00482578" w:rsidRDefault="003D5E00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3D5E00" w:rsidRPr="00482578" w:rsidRDefault="003D5E00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4. Дидактическая игра «Знаменитости России»</w:t>
      </w:r>
    </w:p>
    <w:p w:rsidR="005F08C4" w:rsidRPr="00482578" w:rsidRDefault="003D5E00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="00F649F2" w:rsidRPr="00482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Расширять представления о </w:t>
      </w:r>
      <w:r w:rsidR="00071F5E" w:rsidRPr="00482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знаменитых людях, прославившие Россию в различных сферах деятельности (космонавтика, искусство, военное дело). Развивать логическое мышление, связную речь, расширять словарный запас.</w:t>
      </w:r>
    </w:p>
    <w:p w:rsidR="005F08C4" w:rsidRPr="00482578" w:rsidRDefault="005F08C4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F08C4" w:rsidRPr="00482578" w:rsidRDefault="003D5E00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5. Дидактическая игра «Угадай город России»</w:t>
      </w:r>
      <w:r w:rsidR="00B209DB"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(загадки)</w:t>
      </w:r>
    </w:p>
    <w:p w:rsidR="005F08C4" w:rsidRPr="00482578" w:rsidRDefault="00B209DB" w:rsidP="00482578">
      <w:pPr>
        <w:pStyle w:val="c5"/>
        <w:shd w:val="clear" w:color="auto" w:fill="FFFFFF"/>
        <w:spacing w:before="0" w:beforeAutospacing="0" w:after="0" w:afterAutospacing="0"/>
        <w:ind w:left="40" w:right="260"/>
        <w:rPr>
          <w:color w:val="000000" w:themeColor="text1"/>
          <w:sz w:val="28"/>
          <w:szCs w:val="28"/>
        </w:rPr>
      </w:pPr>
      <w:r w:rsidRPr="00482578">
        <w:rPr>
          <w:rStyle w:val="c2"/>
          <w:b/>
          <w:bCs/>
          <w:color w:val="000000" w:themeColor="text1"/>
          <w:sz w:val="28"/>
          <w:szCs w:val="28"/>
        </w:rPr>
        <w:t>Цель:</w:t>
      </w:r>
      <w:r w:rsidRPr="00482578">
        <w:rPr>
          <w:rStyle w:val="c2"/>
          <w:bCs/>
          <w:color w:val="000000" w:themeColor="text1"/>
          <w:sz w:val="28"/>
          <w:szCs w:val="28"/>
        </w:rPr>
        <w:t xml:space="preserve"> расширять представления о городах России;  ф</w:t>
      </w:r>
      <w:r w:rsidR="005F08C4" w:rsidRPr="00482578">
        <w:rPr>
          <w:rStyle w:val="c2"/>
          <w:color w:val="000000" w:themeColor="text1"/>
          <w:sz w:val="28"/>
          <w:szCs w:val="28"/>
        </w:rPr>
        <w:t>ормировать речевые навыки</w:t>
      </w:r>
      <w:r w:rsidRPr="00482578">
        <w:rPr>
          <w:rStyle w:val="c2"/>
          <w:color w:val="000000" w:themeColor="text1"/>
          <w:sz w:val="28"/>
          <w:szCs w:val="28"/>
        </w:rPr>
        <w:t>.</w:t>
      </w:r>
    </w:p>
    <w:p w:rsidR="003D5E00" w:rsidRPr="00482578" w:rsidRDefault="003D5E00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D5E00" w:rsidRPr="00482578" w:rsidRDefault="003D5E00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D5E00" w:rsidRPr="00482578" w:rsidRDefault="003D5E00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6. Дидактическая игра «Армия России»</w:t>
      </w:r>
    </w:p>
    <w:p w:rsidR="00BE4ABF" w:rsidRPr="00482578" w:rsidRDefault="003D5E00" w:rsidP="0048257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82578">
        <w:rPr>
          <w:b/>
          <w:color w:val="111111"/>
          <w:sz w:val="28"/>
          <w:szCs w:val="28"/>
          <w:shd w:val="clear" w:color="auto" w:fill="FFFFFF"/>
        </w:rPr>
        <w:t>Цель</w:t>
      </w:r>
      <w:r w:rsidRPr="00482578">
        <w:rPr>
          <w:color w:val="111111"/>
          <w:sz w:val="28"/>
          <w:szCs w:val="28"/>
          <w:shd w:val="clear" w:color="auto" w:fill="FFFFFF"/>
        </w:rPr>
        <w:t>:</w:t>
      </w:r>
      <w:r w:rsidR="00BE4ABF" w:rsidRPr="00482578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BE4ABF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расширять </w:t>
      </w:r>
      <w:r w:rsidR="00BE4ABF" w:rsidRPr="00482578">
        <w:rPr>
          <w:color w:val="111111"/>
          <w:sz w:val="28"/>
          <w:szCs w:val="28"/>
        </w:rPr>
        <w:t>представления детей о </w:t>
      </w:r>
      <w:r w:rsidR="00BE4ABF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Российской армии</w:t>
      </w:r>
      <w:r w:rsidR="00BE4ABF" w:rsidRPr="00482578">
        <w:rPr>
          <w:color w:val="111111"/>
          <w:sz w:val="28"/>
          <w:szCs w:val="28"/>
        </w:rPr>
        <w:t>, о видах, родах войск, их назначение, предназначением; рас</w:t>
      </w:r>
      <w:r w:rsidR="003A57E7">
        <w:rPr>
          <w:color w:val="111111"/>
          <w:sz w:val="28"/>
          <w:szCs w:val="28"/>
        </w:rPr>
        <w:t>ширять представления о профессиях</w:t>
      </w:r>
      <w:r w:rsidR="00BE4ABF" w:rsidRPr="00482578">
        <w:rPr>
          <w:color w:val="111111"/>
          <w:sz w:val="28"/>
          <w:szCs w:val="28"/>
        </w:rPr>
        <w:t xml:space="preserve"> людей, служащих в Вооруженных силах </w:t>
      </w:r>
      <w:r w:rsidR="00BE4ABF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="00BE4ABF" w:rsidRPr="00482578">
        <w:rPr>
          <w:color w:val="111111"/>
          <w:sz w:val="28"/>
          <w:szCs w:val="28"/>
        </w:rPr>
        <w:t xml:space="preserve">, а также предметами, которые им нужны при выполнении их работы. </w:t>
      </w:r>
      <w:r w:rsidR="00BE4ABF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Формировать</w:t>
      </w:r>
      <w:r w:rsidR="00BE4ABF" w:rsidRPr="00482578">
        <w:rPr>
          <w:color w:val="111111"/>
          <w:sz w:val="28"/>
          <w:szCs w:val="28"/>
        </w:rPr>
        <w:t> патриотические чувства к своей Родине, </w:t>
      </w:r>
      <w:r w:rsidR="00BE4ABF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Российской армии</w:t>
      </w:r>
      <w:r w:rsidR="00BE4ABF" w:rsidRPr="00482578">
        <w:rPr>
          <w:color w:val="111111"/>
          <w:sz w:val="28"/>
          <w:szCs w:val="28"/>
        </w:rPr>
        <w:t>, интереса к истории нашего государства.</w:t>
      </w:r>
    </w:p>
    <w:p w:rsidR="003D5E00" w:rsidRPr="00482578" w:rsidRDefault="005F08C4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82578">
        <w:rPr>
          <w:rFonts w:ascii="Times New Roman" w:hAnsi="Times New Roman" w:cs="Times New Roman"/>
          <w:sz w:val="28"/>
          <w:szCs w:val="28"/>
        </w:rPr>
        <w:t>Углублять знания о Российской армии.</w:t>
      </w:r>
    </w:p>
    <w:p w:rsidR="003A57E7" w:rsidRDefault="003A57E7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A57E7" w:rsidRDefault="003A57E7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A57E7" w:rsidRDefault="003A57E7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A57E7" w:rsidRDefault="003A57E7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A57E7" w:rsidRDefault="003A57E7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D5E00" w:rsidRPr="003A57E7" w:rsidRDefault="003D5E00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3A57E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7. Дидактическая игра «Природные зоны России</w:t>
      </w:r>
      <w:r w:rsidR="00BE4ABF" w:rsidRPr="003A57E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 места обитания животных и птиц</w:t>
      </w:r>
      <w:r w:rsidRPr="003A57E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</w:p>
    <w:p w:rsidR="00BE4ABF" w:rsidRPr="003A57E7" w:rsidRDefault="003D5E00" w:rsidP="00482578">
      <w:pPr>
        <w:pStyle w:val="c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82578">
        <w:rPr>
          <w:b/>
          <w:color w:val="111111"/>
          <w:sz w:val="28"/>
          <w:szCs w:val="28"/>
          <w:shd w:val="clear" w:color="auto" w:fill="FFFFFF"/>
        </w:rPr>
        <w:t>Цель:</w:t>
      </w:r>
      <w:r w:rsidR="00BE4ABF" w:rsidRPr="00482578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BE4ABF" w:rsidRPr="00482578">
        <w:rPr>
          <w:color w:val="000000"/>
          <w:sz w:val="28"/>
          <w:szCs w:val="28"/>
        </w:rPr>
        <w:t>расширять представления  детей  о природных зонах России.</w:t>
      </w:r>
      <w:r w:rsidR="00BE4ABF" w:rsidRPr="00482578">
        <w:rPr>
          <w:color w:val="111111"/>
          <w:sz w:val="28"/>
          <w:szCs w:val="28"/>
          <w:shd w:val="clear" w:color="auto" w:fill="FFFFFF"/>
        </w:rPr>
        <w:t xml:space="preserve"> Закреплять умение детей систематизировать </w:t>
      </w:r>
      <w:r w:rsidR="00BE4ABF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животных</w:t>
      </w:r>
      <w:r w:rsidR="00BE4ABF" w:rsidRPr="00482578">
        <w:rPr>
          <w:b/>
          <w:color w:val="111111"/>
          <w:sz w:val="28"/>
          <w:szCs w:val="28"/>
          <w:shd w:val="clear" w:color="auto" w:fill="FFFFFF"/>
        </w:rPr>
        <w:t>, </w:t>
      </w:r>
      <w:r w:rsidR="00BE4ABF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</w:t>
      </w:r>
      <w:r w:rsidR="00BE4ABF" w:rsidRPr="00482578">
        <w:rPr>
          <w:color w:val="111111"/>
          <w:sz w:val="28"/>
          <w:szCs w:val="28"/>
          <w:shd w:val="clear" w:color="auto" w:fill="FFFFFF"/>
        </w:rPr>
        <w:t>, рыб по приспособленности к </w:t>
      </w:r>
      <w:r w:rsidR="00BE4ABF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природной зоне</w:t>
      </w:r>
      <w:r w:rsidR="00BE4ABF" w:rsidRPr="00482578">
        <w:rPr>
          <w:b/>
          <w:color w:val="111111"/>
          <w:sz w:val="28"/>
          <w:szCs w:val="28"/>
          <w:shd w:val="clear" w:color="auto" w:fill="FFFFFF"/>
        </w:rPr>
        <w:t>.</w:t>
      </w:r>
      <w:r w:rsidR="00BE4ABF" w:rsidRPr="00482578">
        <w:rPr>
          <w:color w:val="111111"/>
          <w:sz w:val="28"/>
          <w:szCs w:val="28"/>
          <w:shd w:val="clear" w:color="auto" w:fill="FFFFFF"/>
        </w:rPr>
        <w:t xml:space="preserve"> Учить по внешнему виду </w:t>
      </w:r>
      <w:r w:rsidR="00BE4ABF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животного</w:t>
      </w:r>
      <w:r w:rsidR="00BE4ABF" w:rsidRPr="00482578">
        <w:rPr>
          <w:b/>
          <w:color w:val="111111"/>
          <w:sz w:val="28"/>
          <w:szCs w:val="28"/>
          <w:shd w:val="clear" w:color="auto" w:fill="FFFFFF"/>
        </w:rPr>
        <w:t>, </w:t>
      </w:r>
      <w:r w:rsidR="00BE4ABF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птицы</w:t>
      </w:r>
      <w:r w:rsidR="00BE4ABF" w:rsidRPr="00482578">
        <w:rPr>
          <w:color w:val="111111"/>
          <w:sz w:val="28"/>
          <w:szCs w:val="28"/>
          <w:shd w:val="clear" w:color="auto" w:fill="FFFFFF"/>
        </w:rPr>
        <w:t>, рыбы определять его </w:t>
      </w:r>
      <w:r w:rsidR="00BE4ABF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место обитания</w:t>
      </w:r>
      <w:r w:rsidR="00BE4ABF" w:rsidRPr="00482578">
        <w:rPr>
          <w:b/>
          <w:color w:val="111111"/>
          <w:sz w:val="28"/>
          <w:szCs w:val="28"/>
          <w:shd w:val="clear" w:color="auto" w:fill="FFFFFF"/>
        </w:rPr>
        <w:t>.</w:t>
      </w:r>
      <w:r w:rsidR="003A57E7">
        <w:rPr>
          <w:b/>
          <w:color w:val="000000"/>
          <w:sz w:val="28"/>
          <w:szCs w:val="28"/>
        </w:rPr>
        <w:t xml:space="preserve"> </w:t>
      </w:r>
      <w:r w:rsidR="00BE4ABF" w:rsidRPr="00482578">
        <w:rPr>
          <w:color w:val="000000"/>
          <w:sz w:val="28"/>
          <w:szCs w:val="28"/>
        </w:rPr>
        <w:t>Способствовать развитию любознательности, внимания, воображения, памяти, мышления, речи.</w:t>
      </w:r>
    </w:p>
    <w:p w:rsidR="00AC5DD3" w:rsidRPr="00482578" w:rsidRDefault="00AC5DD3" w:rsidP="00482578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1F5E" w:rsidRPr="003A57E7" w:rsidRDefault="00AC5DD3" w:rsidP="00482578">
      <w:pPr>
        <w:pStyle w:val="c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A57E7">
        <w:rPr>
          <w:b/>
          <w:color w:val="000000"/>
          <w:sz w:val="28"/>
          <w:szCs w:val="28"/>
        </w:rPr>
        <w:t>8. Дидактическая игра «Праздники России»</w:t>
      </w:r>
    </w:p>
    <w:p w:rsidR="00AC5DD3" w:rsidRPr="00482578" w:rsidRDefault="00071F5E" w:rsidP="00482578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57E7">
        <w:rPr>
          <w:b/>
          <w:color w:val="000000"/>
          <w:sz w:val="28"/>
          <w:szCs w:val="28"/>
        </w:rPr>
        <w:t>Цель</w:t>
      </w:r>
      <w:r w:rsidRPr="00482578">
        <w:rPr>
          <w:color w:val="000000"/>
          <w:sz w:val="28"/>
          <w:szCs w:val="28"/>
        </w:rPr>
        <w:t>:</w:t>
      </w:r>
      <w:r w:rsidR="005F08C4" w:rsidRPr="00482578">
        <w:rPr>
          <w:sz w:val="28"/>
          <w:szCs w:val="28"/>
        </w:rPr>
        <w:t xml:space="preserve"> Расширять знания о государственных праздниках.</w:t>
      </w:r>
    </w:p>
    <w:p w:rsidR="00AC5DD3" w:rsidRPr="00482578" w:rsidRDefault="00AC5DD3" w:rsidP="00482578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C5DD3" w:rsidRPr="003A57E7" w:rsidRDefault="00AC5DD3" w:rsidP="00482578">
      <w:pPr>
        <w:pStyle w:val="c9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3A57E7">
        <w:rPr>
          <w:b/>
          <w:color w:val="000000" w:themeColor="text1"/>
          <w:sz w:val="28"/>
          <w:szCs w:val="28"/>
        </w:rPr>
        <w:t>9. Пословицы о Родине</w:t>
      </w:r>
    </w:p>
    <w:p w:rsidR="00071F5E" w:rsidRPr="00482578" w:rsidRDefault="00071F5E" w:rsidP="00482578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82578">
        <w:rPr>
          <w:b/>
          <w:color w:val="000000" w:themeColor="text1"/>
          <w:sz w:val="28"/>
          <w:szCs w:val="28"/>
        </w:rPr>
        <w:t>Цель:</w:t>
      </w:r>
      <w:r w:rsidRPr="00482578">
        <w:rPr>
          <w:color w:val="000000" w:themeColor="text1"/>
          <w:sz w:val="28"/>
          <w:szCs w:val="28"/>
        </w:rPr>
        <w:t> знакомить с устным народным творчеством</w:t>
      </w:r>
      <w:r w:rsidR="003A57E7">
        <w:rPr>
          <w:color w:val="000000" w:themeColor="text1"/>
          <w:sz w:val="28"/>
          <w:szCs w:val="28"/>
        </w:rPr>
        <w:t>.</w:t>
      </w:r>
    </w:p>
    <w:p w:rsidR="00AC5DD3" w:rsidRPr="00482578" w:rsidRDefault="00071F5E" w:rsidP="00482578">
      <w:pPr>
        <w:pStyle w:val="c9"/>
        <w:shd w:val="clear" w:color="auto" w:fill="FFFFFF"/>
        <w:tabs>
          <w:tab w:val="left" w:pos="6810"/>
        </w:tabs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82578">
        <w:rPr>
          <w:color w:val="000000" w:themeColor="text1"/>
          <w:sz w:val="28"/>
          <w:szCs w:val="28"/>
        </w:rPr>
        <w:tab/>
      </w:r>
    </w:p>
    <w:p w:rsidR="003D5E00" w:rsidRPr="00482578" w:rsidRDefault="003D5E00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3D5E00" w:rsidRPr="00482578" w:rsidRDefault="00770657" w:rsidP="00482578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КОРОБКА №2 «Нижегородская область»</w:t>
      </w:r>
    </w:p>
    <w:p w:rsidR="00FA63E1" w:rsidRPr="00482578" w:rsidRDefault="00FA63E1" w:rsidP="00482578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3D5E00" w:rsidRPr="00482578" w:rsidRDefault="00770657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1. </w:t>
      </w:r>
      <w:r w:rsidR="003D5E00"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Дидактическая игра «Народные промыслы» (Найди лишнее)</w:t>
      </w:r>
    </w:p>
    <w:p w:rsidR="00770657" w:rsidRPr="00482578" w:rsidRDefault="00770657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Pr="00482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E5C79" w:rsidRPr="00482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расширять представления о народных пр</w:t>
      </w:r>
      <w:r w:rsidR="001A5B7D" w:rsidRPr="00482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омыслах Нижегородской области (Хохломская роспись, Г</w:t>
      </w:r>
      <w:r w:rsidR="004E5C79" w:rsidRPr="00482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ородецкая роспись</w:t>
      </w:r>
      <w:r w:rsidR="001A5B7D" w:rsidRPr="00482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="001A5B7D" w:rsidRPr="00482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Полхов-М</w:t>
      </w:r>
      <w:r w:rsidR="00953E4B" w:rsidRPr="00482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айдан</w:t>
      </w:r>
      <w:proofErr w:type="spellEnd"/>
      <w:r w:rsidR="004E5C79" w:rsidRPr="00482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953E4B" w:rsidRPr="004825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закреплять умения находить роспись и отличать от других видов росписей по узорам.</w:t>
      </w:r>
      <w:r w:rsidR="00953E4B" w:rsidRPr="00482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</w:t>
      </w:r>
      <w:r w:rsidR="004E5C79" w:rsidRPr="00482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953E4B" w:rsidRPr="00482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креплять умение находить лишний узор</w:t>
      </w:r>
      <w:r w:rsidR="004E5C79" w:rsidRPr="00482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объяснить, почему он лишний.</w:t>
      </w:r>
      <w:r w:rsidR="0002495A" w:rsidRPr="00482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логическое мышление.</w:t>
      </w:r>
    </w:p>
    <w:p w:rsidR="00770657" w:rsidRPr="00482578" w:rsidRDefault="00770657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70657" w:rsidRPr="00482578" w:rsidRDefault="00770657" w:rsidP="00482578">
      <w:pPr>
        <w:pStyle w:val="a5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482578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2. Дидактическая игра «Собери </w:t>
      </w:r>
      <w:proofErr w:type="spellStart"/>
      <w:r w:rsidRPr="00482578">
        <w:rPr>
          <w:rStyle w:val="a4"/>
          <w:iCs/>
          <w:color w:val="000000" w:themeColor="text1"/>
          <w:sz w:val="28"/>
          <w:szCs w:val="28"/>
          <w:bdr w:val="none" w:sz="0" w:space="0" w:color="auto" w:frame="1"/>
        </w:rPr>
        <w:t>пазл</w:t>
      </w:r>
      <w:proofErr w:type="spellEnd"/>
      <w:r w:rsidRPr="00482578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4E5C79" w:rsidRPr="00482578" w:rsidRDefault="00770657" w:rsidP="00482578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82578">
        <w:rPr>
          <w:b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482578">
        <w:rPr>
          <w:b/>
          <w:color w:val="000000" w:themeColor="text1"/>
          <w:sz w:val="28"/>
          <w:szCs w:val="28"/>
        </w:rPr>
        <w:t>:</w:t>
      </w:r>
      <w:r w:rsidR="008334C8" w:rsidRPr="00482578">
        <w:rPr>
          <w:b/>
          <w:color w:val="000000" w:themeColor="text1"/>
          <w:sz w:val="28"/>
          <w:szCs w:val="28"/>
        </w:rPr>
        <w:t xml:space="preserve"> </w:t>
      </w:r>
      <w:r w:rsidR="008334C8" w:rsidRPr="00482578">
        <w:rPr>
          <w:color w:val="000000" w:themeColor="text1"/>
          <w:sz w:val="28"/>
          <w:szCs w:val="28"/>
        </w:rPr>
        <w:t>расширять представления о плане Кремля; расположение его башен;</w:t>
      </w:r>
      <w:r w:rsidRPr="00482578">
        <w:rPr>
          <w:color w:val="000000" w:themeColor="text1"/>
          <w:sz w:val="28"/>
          <w:szCs w:val="28"/>
        </w:rPr>
        <w:t xml:space="preserve"> закрепить умение собирать </w:t>
      </w:r>
      <w:r w:rsidRPr="00482578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картинку</w:t>
      </w:r>
      <w:r w:rsidRPr="00482578">
        <w:rPr>
          <w:color w:val="000000" w:themeColor="text1"/>
          <w:sz w:val="28"/>
          <w:szCs w:val="28"/>
        </w:rPr>
        <w:t xml:space="preserve"> (</w:t>
      </w:r>
      <w:proofErr w:type="spellStart"/>
      <w:r w:rsidRPr="00482578">
        <w:rPr>
          <w:color w:val="000000" w:themeColor="text1"/>
          <w:sz w:val="28"/>
          <w:szCs w:val="28"/>
        </w:rPr>
        <w:t>пазл</w:t>
      </w:r>
      <w:proofErr w:type="spellEnd"/>
      <w:r w:rsidRPr="00482578">
        <w:rPr>
          <w:color w:val="000000" w:themeColor="text1"/>
          <w:sz w:val="28"/>
          <w:szCs w:val="28"/>
        </w:rPr>
        <w:t>) из нескольких частей</w:t>
      </w:r>
      <w:r w:rsidR="003A57E7">
        <w:rPr>
          <w:color w:val="000000" w:themeColor="text1"/>
          <w:sz w:val="28"/>
          <w:szCs w:val="28"/>
        </w:rPr>
        <w:t xml:space="preserve"> </w:t>
      </w:r>
      <w:r w:rsidRPr="00482578">
        <w:rPr>
          <w:iCs/>
          <w:color w:val="000000" w:themeColor="text1"/>
          <w:sz w:val="28"/>
          <w:szCs w:val="28"/>
          <w:bdr w:val="none" w:sz="0" w:space="0" w:color="auto" w:frame="1"/>
        </w:rPr>
        <w:t>(с изображением достопримечательн</w:t>
      </w:r>
      <w:r w:rsidR="004E5C79" w:rsidRPr="00482578">
        <w:rPr>
          <w:iCs/>
          <w:color w:val="000000" w:themeColor="text1"/>
          <w:sz w:val="28"/>
          <w:szCs w:val="28"/>
          <w:bdr w:val="none" w:sz="0" w:space="0" w:color="auto" w:frame="1"/>
        </w:rPr>
        <w:t>ости</w:t>
      </w:r>
      <w:r w:rsidRPr="00482578">
        <w:rPr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Pr="00482578">
        <w:rPr>
          <w:rStyle w:val="a4"/>
          <w:b w:val="0"/>
          <w:iCs/>
          <w:color w:val="000000" w:themeColor="text1"/>
          <w:sz w:val="28"/>
          <w:szCs w:val="28"/>
          <w:bdr w:val="none" w:sz="0" w:space="0" w:color="auto" w:frame="1"/>
        </w:rPr>
        <w:t>города – Нижегородского Кремля</w:t>
      </w:r>
      <w:r w:rsidRPr="00482578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)</w:t>
      </w:r>
      <w:r w:rsidRPr="00482578">
        <w:rPr>
          <w:color w:val="000000" w:themeColor="text1"/>
          <w:sz w:val="28"/>
          <w:szCs w:val="28"/>
        </w:rPr>
        <w:t xml:space="preserve">; </w:t>
      </w:r>
    </w:p>
    <w:p w:rsidR="00770657" w:rsidRPr="00482578" w:rsidRDefault="00770657" w:rsidP="00482578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82578">
        <w:rPr>
          <w:color w:val="000000" w:themeColor="text1"/>
          <w:sz w:val="28"/>
          <w:szCs w:val="28"/>
        </w:rPr>
        <w:t>развивать мышление; внимание; память.</w:t>
      </w:r>
    </w:p>
    <w:p w:rsidR="004E5C79" w:rsidRPr="00482578" w:rsidRDefault="004E5C79" w:rsidP="00482578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E5C79" w:rsidRPr="00482578" w:rsidRDefault="004E5C79" w:rsidP="00482578">
      <w:pPr>
        <w:pStyle w:val="a5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482578">
        <w:rPr>
          <w:b/>
          <w:color w:val="000000" w:themeColor="text1"/>
          <w:sz w:val="28"/>
          <w:szCs w:val="28"/>
        </w:rPr>
        <w:t>3. Дидактическая игра «Башни Нижегородского Кремля»</w:t>
      </w:r>
    </w:p>
    <w:p w:rsidR="004E5C79" w:rsidRPr="00482578" w:rsidRDefault="004E5C79" w:rsidP="00482578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82578">
        <w:rPr>
          <w:b/>
          <w:color w:val="000000" w:themeColor="text1"/>
          <w:sz w:val="28"/>
          <w:szCs w:val="28"/>
        </w:rPr>
        <w:t>Цель</w:t>
      </w:r>
      <w:r w:rsidRPr="00482578">
        <w:rPr>
          <w:color w:val="000000" w:themeColor="text1"/>
          <w:sz w:val="28"/>
          <w:szCs w:val="28"/>
        </w:rPr>
        <w:t xml:space="preserve">: </w:t>
      </w:r>
      <w:r w:rsidR="008334C8" w:rsidRPr="00482578">
        <w:rPr>
          <w:color w:val="000000" w:themeColor="text1"/>
          <w:sz w:val="28"/>
          <w:szCs w:val="28"/>
        </w:rPr>
        <w:t>р</w:t>
      </w:r>
      <w:r w:rsidR="008334C8" w:rsidRPr="00482578">
        <w:rPr>
          <w:color w:val="111111"/>
          <w:sz w:val="28"/>
          <w:szCs w:val="28"/>
          <w:shd w:val="clear" w:color="auto" w:fill="FFFFFF"/>
        </w:rPr>
        <w:t>асширять представления детей об истории </w:t>
      </w:r>
      <w:r w:rsidR="008334C8" w:rsidRPr="00482578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Нижегородского Кремля</w:t>
      </w:r>
      <w:r w:rsidR="008334C8" w:rsidRPr="00482578">
        <w:rPr>
          <w:color w:val="111111"/>
          <w:sz w:val="28"/>
          <w:szCs w:val="28"/>
          <w:shd w:val="clear" w:color="auto" w:fill="FFFFFF"/>
        </w:rPr>
        <w:t>, знакомить с «легендами» строительства башен Кремля; рассказать о названиях его башен, их назначении; воспитывать чувство любви и уважения к историческому наследию. Побуждать восхищаться красотой архитектурных сооружений, ансамблей, достопримечательностями.</w:t>
      </w:r>
    </w:p>
    <w:p w:rsidR="00770657" w:rsidRPr="00482578" w:rsidRDefault="00770657" w:rsidP="00482578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70657" w:rsidRPr="00482578" w:rsidRDefault="00AC5DD3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4. Стихотворения о Нижегородском крае</w:t>
      </w:r>
    </w:p>
    <w:p w:rsidR="003A57E7" w:rsidRPr="00482578" w:rsidRDefault="00AC5DD3" w:rsidP="003A57E7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82578">
        <w:rPr>
          <w:b/>
          <w:color w:val="111111"/>
          <w:sz w:val="28"/>
          <w:szCs w:val="28"/>
          <w:shd w:val="clear" w:color="auto" w:fill="FFFFFF"/>
        </w:rPr>
        <w:t>Цель:</w:t>
      </w:r>
      <w:r w:rsidR="003A57E7" w:rsidRPr="003A57E7">
        <w:rPr>
          <w:color w:val="000000" w:themeColor="text1"/>
          <w:sz w:val="28"/>
          <w:szCs w:val="28"/>
        </w:rPr>
        <w:t xml:space="preserve"> </w:t>
      </w:r>
      <w:r w:rsidR="003A57E7" w:rsidRPr="00482578">
        <w:rPr>
          <w:color w:val="000000" w:themeColor="text1"/>
          <w:sz w:val="28"/>
          <w:szCs w:val="28"/>
        </w:rPr>
        <w:t>знакомить с устным народным творчеством</w:t>
      </w:r>
      <w:r w:rsidR="003A57E7">
        <w:rPr>
          <w:color w:val="000000" w:themeColor="text1"/>
          <w:sz w:val="28"/>
          <w:szCs w:val="28"/>
        </w:rPr>
        <w:t>.</w:t>
      </w:r>
    </w:p>
    <w:p w:rsidR="00AC5DD3" w:rsidRPr="00482578" w:rsidRDefault="00AC5DD3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AC5DD3" w:rsidRPr="00482578" w:rsidRDefault="00AC5DD3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AC5DD3" w:rsidRPr="00482578" w:rsidRDefault="00AC5DD3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5. </w:t>
      </w:r>
      <w:r w:rsidR="001A5B7D"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Дидактическая игра «</w:t>
      </w:r>
      <w:r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Города Нижегородской обла</w:t>
      </w:r>
      <w:r w:rsidR="001A5B7D"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</w:t>
      </w:r>
      <w:r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ти</w:t>
      </w:r>
      <w:r w:rsidR="001A5B7D"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</w:p>
    <w:p w:rsidR="001A5B7D" w:rsidRPr="00482578" w:rsidRDefault="00AC5DD3" w:rsidP="00482578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82578">
        <w:rPr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48257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1A5B7D" w:rsidRPr="00482578">
        <w:rPr>
          <w:color w:val="000000" w:themeColor="text1"/>
          <w:sz w:val="28"/>
          <w:szCs w:val="28"/>
        </w:rPr>
        <w:t xml:space="preserve">Расширять представления о городах Нижегородской области, </w:t>
      </w:r>
      <w:r w:rsidR="00FC407E" w:rsidRPr="00482578">
        <w:rPr>
          <w:color w:val="000000" w:themeColor="text1"/>
          <w:sz w:val="28"/>
          <w:szCs w:val="28"/>
        </w:rPr>
        <w:t xml:space="preserve">их названии </w:t>
      </w:r>
      <w:r w:rsidR="001A5B7D" w:rsidRPr="00482578">
        <w:rPr>
          <w:color w:val="000000" w:themeColor="text1"/>
          <w:sz w:val="28"/>
          <w:szCs w:val="28"/>
        </w:rPr>
        <w:t>и о том, что прославило это город.   Развивать диалогическую речь детей, обогащать их словарный запас.</w:t>
      </w:r>
      <w:r w:rsidR="00810626" w:rsidRPr="00482578">
        <w:rPr>
          <w:color w:val="303F50"/>
          <w:sz w:val="28"/>
          <w:szCs w:val="28"/>
          <w:shd w:val="clear" w:color="auto" w:fill="FFFFFF"/>
        </w:rPr>
        <w:t xml:space="preserve"> </w:t>
      </w:r>
    </w:p>
    <w:p w:rsidR="001A5B7D" w:rsidRPr="00482578" w:rsidRDefault="001A5B7D" w:rsidP="00482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5DD3" w:rsidRPr="00482578" w:rsidRDefault="00AC5DD3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70657" w:rsidRPr="00482578" w:rsidRDefault="00770657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70657" w:rsidRPr="00482578" w:rsidRDefault="00770657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70657" w:rsidRPr="00482578" w:rsidRDefault="00770657" w:rsidP="00482578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825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КОРОБКА №3 «Город Бор»</w:t>
      </w:r>
    </w:p>
    <w:p w:rsidR="00770657" w:rsidRPr="00482578" w:rsidRDefault="00770657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70657" w:rsidRPr="00482578" w:rsidRDefault="00770657" w:rsidP="0048257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82578">
        <w:rPr>
          <w:b/>
          <w:iCs/>
          <w:color w:val="111111"/>
          <w:sz w:val="28"/>
          <w:szCs w:val="28"/>
          <w:bdr w:val="none" w:sz="0" w:space="0" w:color="auto" w:frame="1"/>
        </w:rPr>
        <w:t>1. Дидактическая игра «Достопримечательности </w:t>
      </w:r>
      <w:r w:rsidRPr="00482578">
        <w:rPr>
          <w:rStyle w:val="a4"/>
          <w:iCs/>
          <w:color w:val="111111"/>
          <w:sz w:val="28"/>
          <w:szCs w:val="28"/>
          <w:bdr w:val="none" w:sz="0" w:space="0" w:color="auto" w:frame="1"/>
        </w:rPr>
        <w:t>города Бор</w:t>
      </w:r>
      <w:r w:rsidRPr="00482578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70657" w:rsidRPr="00482578" w:rsidRDefault="00770657" w:rsidP="0048257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82578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482578">
        <w:rPr>
          <w:b/>
          <w:color w:val="111111"/>
          <w:sz w:val="28"/>
          <w:szCs w:val="28"/>
        </w:rPr>
        <w:t>:</w:t>
      </w:r>
      <w:r w:rsidRPr="00482578">
        <w:rPr>
          <w:color w:val="111111"/>
          <w:sz w:val="28"/>
          <w:szCs w:val="28"/>
        </w:rPr>
        <w:t xml:space="preserve"> расширять представления детей у детей о достопримечательностях </w:t>
      </w:r>
      <w:r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города</w:t>
      </w:r>
      <w:r w:rsidRPr="00482578">
        <w:rPr>
          <w:b/>
          <w:color w:val="111111"/>
          <w:sz w:val="28"/>
          <w:szCs w:val="28"/>
        </w:rPr>
        <w:t>;</w:t>
      </w:r>
      <w:r w:rsidRPr="00482578">
        <w:rPr>
          <w:color w:val="111111"/>
          <w:sz w:val="28"/>
          <w:szCs w:val="28"/>
        </w:rPr>
        <w:t xml:space="preserve"> развивать внимание, память, связную речь</w:t>
      </w:r>
      <w:r w:rsidR="005F08C4" w:rsidRPr="00482578">
        <w:rPr>
          <w:color w:val="000000"/>
          <w:sz w:val="28"/>
          <w:szCs w:val="28"/>
          <w:shd w:val="clear" w:color="auto" w:fill="FFFFFF"/>
        </w:rPr>
        <w:t>, учить ориентироваться в родном городе</w:t>
      </w:r>
    </w:p>
    <w:p w:rsidR="00770657" w:rsidRPr="00482578" w:rsidRDefault="00770657" w:rsidP="00482578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FA63E1" w:rsidRPr="00482578" w:rsidRDefault="00770657" w:rsidP="00482578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482578">
        <w:rPr>
          <w:b/>
          <w:color w:val="111111"/>
          <w:sz w:val="28"/>
          <w:szCs w:val="28"/>
        </w:rPr>
        <w:t xml:space="preserve">2. Дидактическая игра </w:t>
      </w:r>
      <w:r w:rsidR="00FA63E1" w:rsidRPr="00482578">
        <w:rPr>
          <w:b/>
          <w:color w:val="111111"/>
          <w:sz w:val="28"/>
          <w:szCs w:val="28"/>
        </w:rPr>
        <w:t>"Вчера и сегодня".</w:t>
      </w:r>
      <w:r w:rsidR="005F08C4" w:rsidRPr="00482578">
        <w:rPr>
          <w:b/>
          <w:color w:val="111111"/>
          <w:sz w:val="28"/>
          <w:szCs w:val="28"/>
        </w:rPr>
        <w:t xml:space="preserve"> Найди отличия</w:t>
      </w:r>
    </w:p>
    <w:p w:rsidR="00FA63E1" w:rsidRPr="00482578" w:rsidRDefault="00FA63E1" w:rsidP="0048257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82578">
        <w:rPr>
          <w:b/>
          <w:color w:val="111111"/>
          <w:sz w:val="28"/>
          <w:szCs w:val="28"/>
        </w:rPr>
        <w:t>Цель</w:t>
      </w:r>
      <w:r w:rsidRPr="00482578">
        <w:rPr>
          <w:color w:val="111111"/>
          <w:sz w:val="28"/>
          <w:szCs w:val="28"/>
        </w:rPr>
        <w:t>. Воспитывать интерес к истории своего </w:t>
      </w:r>
      <w:r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города</w:t>
      </w:r>
      <w:r w:rsidRPr="00482578">
        <w:rPr>
          <w:b/>
          <w:color w:val="111111"/>
          <w:sz w:val="28"/>
          <w:szCs w:val="28"/>
        </w:rPr>
        <w:t>.</w:t>
      </w:r>
    </w:p>
    <w:p w:rsidR="00FA63E1" w:rsidRPr="00482578" w:rsidRDefault="00FA63E1" w:rsidP="00482578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82578">
        <w:rPr>
          <w:color w:val="111111"/>
          <w:sz w:val="28"/>
          <w:szCs w:val="28"/>
        </w:rPr>
        <w:t>Знакомить </w:t>
      </w:r>
      <w:r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82578">
        <w:rPr>
          <w:b/>
          <w:color w:val="111111"/>
          <w:sz w:val="28"/>
          <w:szCs w:val="28"/>
        </w:rPr>
        <w:t> </w:t>
      </w:r>
      <w:r w:rsidRPr="00482578">
        <w:rPr>
          <w:color w:val="111111"/>
          <w:sz w:val="28"/>
          <w:szCs w:val="28"/>
        </w:rPr>
        <w:t>с прошлым и настоящим некоторых улиц, зданий</w:t>
      </w:r>
      <w:r w:rsidR="0002495A" w:rsidRPr="00482578">
        <w:rPr>
          <w:color w:val="111111"/>
          <w:sz w:val="28"/>
          <w:szCs w:val="28"/>
        </w:rPr>
        <w:t>.</w:t>
      </w:r>
      <w:r w:rsidR="0002495A" w:rsidRPr="00482578">
        <w:rPr>
          <w:rStyle w:val="c2"/>
          <w:color w:val="006600"/>
          <w:sz w:val="28"/>
          <w:szCs w:val="28"/>
          <w:shd w:val="clear" w:color="auto" w:fill="FFFFFF"/>
        </w:rPr>
        <w:t xml:space="preserve"> </w:t>
      </w:r>
      <w:r w:rsidR="0002495A" w:rsidRPr="00482578">
        <w:rPr>
          <w:rStyle w:val="c2"/>
          <w:color w:val="000000" w:themeColor="text1"/>
          <w:sz w:val="28"/>
          <w:szCs w:val="28"/>
          <w:shd w:val="clear" w:color="auto" w:fill="FFFFFF"/>
        </w:rPr>
        <w:t>Учить сравнивать </w:t>
      </w:r>
      <w:r w:rsidR="0002495A" w:rsidRPr="00482578">
        <w:rPr>
          <w:rStyle w:val="c10"/>
          <w:color w:val="000000" w:themeColor="text1"/>
          <w:sz w:val="28"/>
          <w:szCs w:val="28"/>
          <w:shd w:val="clear" w:color="auto" w:fill="FFFFFF"/>
        </w:rPr>
        <w:t>характерные особенности </w:t>
      </w:r>
      <w:r w:rsidR="0002495A" w:rsidRPr="00482578">
        <w:rPr>
          <w:rStyle w:val="c2"/>
          <w:color w:val="000000" w:themeColor="text1"/>
          <w:sz w:val="28"/>
          <w:szCs w:val="28"/>
          <w:shd w:val="clear" w:color="auto" w:fill="FFFFFF"/>
        </w:rPr>
        <w:t>старого и </w:t>
      </w:r>
      <w:r w:rsidR="0002495A" w:rsidRPr="00482578">
        <w:rPr>
          <w:rStyle w:val="c10"/>
          <w:color w:val="000000" w:themeColor="text1"/>
          <w:sz w:val="28"/>
          <w:szCs w:val="28"/>
          <w:shd w:val="clear" w:color="auto" w:fill="FFFFFF"/>
        </w:rPr>
        <w:t>современного города, развивать мышление и речь, </w:t>
      </w:r>
      <w:r w:rsidR="0002495A" w:rsidRPr="00482578">
        <w:rPr>
          <w:rStyle w:val="c2"/>
          <w:color w:val="000000" w:themeColor="text1"/>
          <w:sz w:val="28"/>
          <w:szCs w:val="28"/>
          <w:shd w:val="clear" w:color="auto" w:fill="FFFFFF"/>
        </w:rPr>
        <w:t>закреплять знания о </w:t>
      </w:r>
      <w:r w:rsidR="0002495A" w:rsidRPr="00482578">
        <w:rPr>
          <w:rStyle w:val="c10"/>
          <w:color w:val="000000" w:themeColor="text1"/>
          <w:sz w:val="28"/>
          <w:szCs w:val="28"/>
          <w:shd w:val="clear" w:color="auto" w:fill="FFFFFF"/>
        </w:rPr>
        <w:t>родном городе; воспитывать интерес к </w:t>
      </w:r>
      <w:r w:rsidR="0002495A" w:rsidRPr="00482578">
        <w:rPr>
          <w:rStyle w:val="c7"/>
          <w:color w:val="000000" w:themeColor="text1"/>
          <w:sz w:val="28"/>
          <w:szCs w:val="28"/>
          <w:shd w:val="clear" w:color="auto" w:fill="FFFFFF"/>
        </w:rPr>
        <w:t>его настоящему и прошлому.</w:t>
      </w:r>
      <w:r w:rsidR="0002495A" w:rsidRPr="00482578">
        <w:rPr>
          <w:color w:val="000000" w:themeColor="text1"/>
          <w:sz w:val="28"/>
          <w:szCs w:val="28"/>
        </w:rPr>
        <w:t xml:space="preserve"> </w:t>
      </w:r>
      <w:r w:rsidRPr="00482578">
        <w:rPr>
          <w:color w:val="111111"/>
          <w:sz w:val="28"/>
          <w:szCs w:val="28"/>
        </w:rPr>
        <w:t>Развивать </w:t>
      </w:r>
      <w:r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познавательную активность</w:t>
      </w:r>
      <w:r w:rsidRPr="00482578">
        <w:rPr>
          <w:color w:val="111111"/>
          <w:sz w:val="28"/>
          <w:szCs w:val="28"/>
        </w:rPr>
        <w:t>.</w:t>
      </w:r>
    </w:p>
    <w:p w:rsidR="00FA63E1" w:rsidRPr="00482578" w:rsidRDefault="00FA63E1" w:rsidP="0048257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82578">
        <w:rPr>
          <w:color w:val="111111"/>
          <w:sz w:val="28"/>
          <w:szCs w:val="28"/>
        </w:rPr>
        <w:t>Развивать внимание, </w:t>
      </w:r>
      <w:r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любознательность</w:t>
      </w:r>
      <w:r w:rsidRPr="00482578">
        <w:rPr>
          <w:b/>
          <w:color w:val="111111"/>
          <w:sz w:val="28"/>
          <w:szCs w:val="28"/>
        </w:rPr>
        <w:t>,</w:t>
      </w:r>
      <w:r w:rsidRPr="00482578">
        <w:rPr>
          <w:color w:val="111111"/>
          <w:sz w:val="28"/>
          <w:szCs w:val="28"/>
        </w:rPr>
        <w:t xml:space="preserve"> наблюдательность.</w:t>
      </w:r>
    </w:p>
    <w:p w:rsidR="00FA63E1" w:rsidRPr="00482578" w:rsidRDefault="00AC5DD3" w:rsidP="00482578">
      <w:pPr>
        <w:pStyle w:val="a5"/>
        <w:shd w:val="clear" w:color="auto" w:fill="FFFFFF"/>
        <w:tabs>
          <w:tab w:val="left" w:pos="3870"/>
        </w:tabs>
        <w:spacing w:before="0" w:beforeAutospacing="0" w:after="0" w:afterAutospacing="0"/>
        <w:rPr>
          <w:color w:val="111111"/>
          <w:sz w:val="28"/>
          <w:szCs w:val="28"/>
        </w:rPr>
      </w:pPr>
      <w:r w:rsidRPr="00482578">
        <w:rPr>
          <w:color w:val="111111"/>
          <w:sz w:val="28"/>
          <w:szCs w:val="28"/>
        </w:rPr>
        <w:tab/>
      </w:r>
    </w:p>
    <w:p w:rsidR="00FA63E1" w:rsidRPr="00482578" w:rsidRDefault="003A57E7" w:rsidP="00482578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3</w:t>
      </w:r>
      <w:r w:rsidR="00FA63E1" w:rsidRPr="00482578">
        <w:rPr>
          <w:b/>
          <w:color w:val="111111"/>
          <w:sz w:val="28"/>
          <w:szCs w:val="28"/>
        </w:rPr>
        <w:t>. Дидактическая игра «Что где производится?»</w:t>
      </w:r>
    </w:p>
    <w:p w:rsidR="00AC5DD3" w:rsidRPr="00482578" w:rsidRDefault="00FA63E1" w:rsidP="0048257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82578">
        <w:rPr>
          <w:b/>
          <w:color w:val="111111"/>
          <w:sz w:val="28"/>
          <w:szCs w:val="28"/>
        </w:rPr>
        <w:t xml:space="preserve"> Цель</w:t>
      </w:r>
      <w:r w:rsidRPr="00482578">
        <w:rPr>
          <w:color w:val="111111"/>
          <w:sz w:val="28"/>
          <w:szCs w:val="28"/>
        </w:rPr>
        <w:t>:</w:t>
      </w:r>
      <w:r w:rsidR="00AC5DD3" w:rsidRPr="00482578">
        <w:rPr>
          <w:color w:val="111111"/>
          <w:sz w:val="28"/>
          <w:szCs w:val="28"/>
        </w:rPr>
        <w:t xml:space="preserve"> расширять представления детей  о предприятиях города и их назначении. Развивать умение соотносить предприятие с производимой продукцией. Развивать </w:t>
      </w:r>
      <w:r w:rsidR="00AC5DD3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познавательную активность</w:t>
      </w:r>
      <w:r w:rsidR="00AC5DD3" w:rsidRPr="00482578">
        <w:rPr>
          <w:color w:val="111111"/>
          <w:sz w:val="28"/>
          <w:szCs w:val="28"/>
        </w:rPr>
        <w:t>.</w:t>
      </w:r>
      <w:r w:rsidR="0002495A" w:rsidRPr="00482578">
        <w:rPr>
          <w:color w:val="111111"/>
          <w:sz w:val="28"/>
          <w:szCs w:val="28"/>
        </w:rPr>
        <w:t xml:space="preserve"> </w:t>
      </w:r>
      <w:r w:rsidR="00AC5DD3" w:rsidRPr="00482578">
        <w:rPr>
          <w:color w:val="111111"/>
          <w:sz w:val="28"/>
          <w:szCs w:val="28"/>
        </w:rPr>
        <w:t>Развивать внимание, </w:t>
      </w:r>
      <w:r w:rsidR="00AC5DD3" w:rsidRPr="004825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любознательность</w:t>
      </w:r>
      <w:r w:rsidR="00AC5DD3" w:rsidRPr="00482578">
        <w:rPr>
          <w:color w:val="111111"/>
          <w:sz w:val="28"/>
          <w:szCs w:val="28"/>
        </w:rPr>
        <w:t>, наблюдательность.</w:t>
      </w:r>
    </w:p>
    <w:p w:rsidR="0002495A" w:rsidRPr="00482578" w:rsidRDefault="0002495A" w:rsidP="0048257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F08C4" w:rsidRPr="00482578" w:rsidRDefault="0002495A" w:rsidP="00482578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82578">
        <w:rPr>
          <w:rStyle w:val="c0"/>
          <w:b/>
          <w:bCs/>
          <w:color w:val="000000" w:themeColor="text1"/>
          <w:sz w:val="28"/>
          <w:szCs w:val="28"/>
          <w:shd w:val="clear" w:color="auto" w:fill="FFFFFF"/>
        </w:rPr>
        <w:t>5</w:t>
      </w:r>
      <w:r w:rsidR="005F08C4" w:rsidRPr="00482578">
        <w:rPr>
          <w:rStyle w:val="c0"/>
          <w:b/>
          <w:bCs/>
          <w:color w:val="000000" w:themeColor="text1"/>
          <w:sz w:val="28"/>
          <w:szCs w:val="28"/>
          <w:shd w:val="clear" w:color="auto" w:fill="FFFFFF"/>
        </w:rPr>
        <w:t>.«Вот моя улица, вот мой дом».</w:t>
      </w:r>
    </w:p>
    <w:p w:rsidR="00770657" w:rsidRPr="003A57E7" w:rsidRDefault="005F08C4" w:rsidP="003A57E7">
      <w:pPr>
        <w:pStyle w:val="c5"/>
        <w:shd w:val="clear" w:color="auto" w:fill="FFFFFF"/>
        <w:spacing w:before="0" w:beforeAutospacing="0" w:after="0" w:afterAutospacing="0"/>
        <w:ind w:right="320"/>
        <w:jc w:val="both"/>
        <w:rPr>
          <w:color w:val="000000" w:themeColor="text1"/>
          <w:sz w:val="28"/>
          <w:szCs w:val="28"/>
        </w:rPr>
      </w:pPr>
      <w:r w:rsidRPr="00482578">
        <w:rPr>
          <w:rStyle w:val="c2"/>
          <w:b/>
          <w:bCs/>
          <w:color w:val="000000" w:themeColor="text1"/>
          <w:sz w:val="28"/>
          <w:szCs w:val="28"/>
        </w:rPr>
        <w:t>Цель.</w:t>
      </w:r>
      <w:r w:rsidRPr="00482578">
        <w:rPr>
          <w:rStyle w:val="c2"/>
          <w:color w:val="000000" w:themeColor="text1"/>
          <w:sz w:val="28"/>
          <w:szCs w:val="28"/>
        </w:rPr>
        <w:t> Учить детей называть улицы ближайшего окружения; знать, в честь кого они названы.</w:t>
      </w:r>
    </w:p>
    <w:p w:rsidR="00770657" w:rsidRPr="00482578" w:rsidRDefault="00770657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70657" w:rsidRPr="00482578" w:rsidRDefault="00770657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9D3C18" w:rsidRPr="00482578" w:rsidRDefault="009D3C18" w:rsidP="0048257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9D3C18" w:rsidRPr="00482578" w:rsidRDefault="009D3C18" w:rsidP="00482578">
      <w:pPr>
        <w:pStyle w:val="a5"/>
        <w:shd w:val="clear" w:color="auto" w:fill="FFFFFF" w:themeFill="background1"/>
        <w:spacing w:before="240" w:beforeAutospacing="0" w:after="0" w:afterAutospacing="0"/>
        <w:rPr>
          <w:color w:val="000000" w:themeColor="text1"/>
          <w:sz w:val="28"/>
          <w:szCs w:val="28"/>
        </w:rPr>
      </w:pPr>
      <w:r w:rsidRPr="00482578">
        <w:rPr>
          <w:rStyle w:val="a4"/>
          <w:color w:val="000000" w:themeColor="text1"/>
          <w:sz w:val="28"/>
          <w:szCs w:val="28"/>
        </w:rPr>
        <w:t>Предполагаемые результаты</w:t>
      </w:r>
    </w:p>
    <w:p w:rsidR="009D3C18" w:rsidRPr="00482578" w:rsidRDefault="009D3C18" w:rsidP="00482578">
      <w:pPr>
        <w:pStyle w:val="a5"/>
        <w:shd w:val="clear" w:color="auto" w:fill="FFFFFF" w:themeFill="background1"/>
        <w:spacing w:before="240" w:beforeAutospacing="0" w:after="0" w:afterAutospacing="0"/>
        <w:rPr>
          <w:color w:val="000000" w:themeColor="text1"/>
          <w:sz w:val="28"/>
          <w:szCs w:val="28"/>
        </w:rPr>
      </w:pPr>
      <w:r w:rsidRPr="00482578">
        <w:rPr>
          <w:color w:val="000000" w:themeColor="text1"/>
          <w:sz w:val="28"/>
          <w:szCs w:val="28"/>
        </w:rPr>
        <w:t>            Благодаря принципу матрешки дети лучше понимают абстрактные пространственные понятия. Поэтому значительно уменьшается процент ошибок в вопросе: «Что больше город или страна?». Упрощается понимание понятия «область». Игра позволяет дать детям разнообразные знания о городе, области и стране. Практика показала, что использование коробки дает ребенку осознать целостность каждого понятия. Это пособие  позволяет поддерживать интерес ребенка к игре довольно длительное время, что способствует лучшему усвоению знаний.</w:t>
      </w:r>
    </w:p>
    <w:p w:rsidR="009D3C18" w:rsidRDefault="009D3C18" w:rsidP="00482578">
      <w:pPr>
        <w:shd w:val="clear" w:color="auto" w:fill="FFFFFF" w:themeFill="background1"/>
        <w:tabs>
          <w:tab w:val="left" w:pos="142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3A57E7" w:rsidRDefault="003A57E7" w:rsidP="00482578">
      <w:pPr>
        <w:shd w:val="clear" w:color="auto" w:fill="FFFFFF" w:themeFill="background1"/>
        <w:tabs>
          <w:tab w:val="left" w:pos="142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61150" cy="4996180"/>
            <wp:effectExtent l="19050" t="0" r="6350" b="0"/>
            <wp:docPr id="1" name="Рисунок 0" descr="DSCN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E7" w:rsidRDefault="003A57E7" w:rsidP="00482578">
      <w:pPr>
        <w:shd w:val="clear" w:color="auto" w:fill="FFFFFF" w:themeFill="background1"/>
        <w:tabs>
          <w:tab w:val="left" w:pos="142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61150" cy="4996180"/>
            <wp:effectExtent l="19050" t="0" r="6350" b="0"/>
            <wp:docPr id="2" name="Рисунок 1" descr="DSCN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E7" w:rsidRDefault="003A57E7" w:rsidP="00482578">
      <w:pPr>
        <w:shd w:val="clear" w:color="auto" w:fill="FFFFFF" w:themeFill="background1"/>
        <w:tabs>
          <w:tab w:val="left" w:pos="142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61150" cy="4996180"/>
            <wp:effectExtent l="19050" t="0" r="6350" b="0"/>
            <wp:docPr id="3" name="Рисунок 2" descr="DSCN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E7" w:rsidRDefault="003A57E7" w:rsidP="00482578">
      <w:pPr>
        <w:shd w:val="clear" w:color="auto" w:fill="FFFFFF" w:themeFill="background1"/>
        <w:tabs>
          <w:tab w:val="left" w:pos="142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61150" cy="4996180"/>
            <wp:effectExtent l="19050" t="0" r="6350" b="0"/>
            <wp:docPr id="4" name="Рисунок 3" descr="DSCN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E7" w:rsidRDefault="003A57E7" w:rsidP="00482578">
      <w:pPr>
        <w:shd w:val="clear" w:color="auto" w:fill="FFFFFF" w:themeFill="background1"/>
        <w:tabs>
          <w:tab w:val="left" w:pos="142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61150" cy="4996180"/>
            <wp:effectExtent l="19050" t="0" r="6350" b="0"/>
            <wp:docPr id="5" name="Рисунок 4" descr="DSCN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E7" w:rsidRDefault="003A57E7" w:rsidP="00482578">
      <w:pPr>
        <w:shd w:val="clear" w:color="auto" w:fill="FFFFFF" w:themeFill="background1"/>
        <w:tabs>
          <w:tab w:val="left" w:pos="142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61150" cy="4996180"/>
            <wp:effectExtent l="19050" t="0" r="6350" b="0"/>
            <wp:docPr id="6" name="Рисунок 5" descr="DSCN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E7" w:rsidRDefault="003A57E7" w:rsidP="00482578">
      <w:pPr>
        <w:shd w:val="clear" w:color="auto" w:fill="FFFFFF" w:themeFill="background1"/>
        <w:tabs>
          <w:tab w:val="left" w:pos="142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61150" cy="4996180"/>
            <wp:effectExtent l="19050" t="0" r="6350" b="0"/>
            <wp:docPr id="7" name="Рисунок 6" descr="DSCN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8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E7" w:rsidRDefault="003A57E7" w:rsidP="00482578">
      <w:pPr>
        <w:shd w:val="clear" w:color="auto" w:fill="FFFFFF" w:themeFill="background1"/>
        <w:tabs>
          <w:tab w:val="left" w:pos="142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61150" cy="4996180"/>
            <wp:effectExtent l="19050" t="0" r="6350" b="0"/>
            <wp:docPr id="8" name="Рисунок 7" descr="DSCN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9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E7" w:rsidRDefault="003A57E7" w:rsidP="00482578">
      <w:pPr>
        <w:shd w:val="clear" w:color="auto" w:fill="FFFFFF" w:themeFill="background1"/>
        <w:tabs>
          <w:tab w:val="left" w:pos="142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61150" cy="4996180"/>
            <wp:effectExtent l="19050" t="0" r="6350" b="0"/>
            <wp:docPr id="9" name="Рисунок 8" descr="DSCN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9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E7" w:rsidRPr="009D3C18" w:rsidRDefault="003A57E7" w:rsidP="00482578">
      <w:pPr>
        <w:shd w:val="clear" w:color="auto" w:fill="FFFFFF" w:themeFill="background1"/>
        <w:tabs>
          <w:tab w:val="left" w:pos="142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61150" cy="4996180"/>
            <wp:effectExtent l="19050" t="0" r="6350" b="0"/>
            <wp:docPr id="10" name="Рисунок 9" descr="DSCN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7E7" w:rsidRPr="009D3C18" w:rsidSect="003A57E7">
      <w:pgSz w:w="11906" w:h="16838"/>
      <w:pgMar w:top="709" w:right="707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91B94"/>
    <w:multiLevelType w:val="multilevel"/>
    <w:tmpl w:val="4FF25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7007E5"/>
    <w:multiLevelType w:val="hybridMultilevel"/>
    <w:tmpl w:val="22E4E69C"/>
    <w:lvl w:ilvl="0" w:tplc="907210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78D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5C65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D8F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287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0CD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00B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060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764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36A297A"/>
    <w:multiLevelType w:val="multilevel"/>
    <w:tmpl w:val="EC14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0F657D"/>
    <w:multiLevelType w:val="hybridMultilevel"/>
    <w:tmpl w:val="93B4F402"/>
    <w:lvl w:ilvl="0" w:tplc="72FCA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1C3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E2E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C28E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544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669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78F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FED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88A16A9"/>
    <w:multiLevelType w:val="multilevel"/>
    <w:tmpl w:val="FBEE9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F2070B"/>
    <w:multiLevelType w:val="multilevel"/>
    <w:tmpl w:val="CECE3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4A0369"/>
    <w:multiLevelType w:val="multilevel"/>
    <w:tmpl w:val="FF6A3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280A21"/>
    <w:multiLevelType w:val="hybridMultilevel"/>
    <w:tmpl w:val="A37A0C98"/>
    <w:lvl w:ilvl="0" w:tplc="63B6B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02D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6E4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90F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103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9EF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7E1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162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142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B351F7"/>
    <w:rsid w:val="0002495A"/>
    <w:rsid w:val="00071F5E"/>
    <w:rsid w:val="00112E57"/>
    <w:rsid w:val="001A5B7D"/>
    <w:rsid w:val="003A57E7"/>
    <w:rsid w:val="003D5E00"/>
    <w:rsid w:val="00482578"/>
    <w:rsid w:val="004E5C79"/>
    <w:rsid w:val="005F08C4"/>
    <w:rsid w:val="00770657"/>
    <w:rsid w:val="0079757A"/>
    <w:rsid w:val="00810626"/>
    <w:rsid w:val="008334C8"/>
    <w:rsid w:val="00953E4B"/>
    <w:rsid w:val="009D3C18"/>
    <w:rsid w:val="00AC5DD3"/>
    <w:rsid w:val="00B209DB"/>
    <w:rsid w:val="00B351F7"/>
    <w:rsid w:val="00BE4ABF"/>
    <w:rsid w:val="00C2358E"/>
    <w:rsid w:val="00EB53B5"/>
    <w:rsid w:val="00F649F2"/>
    <w:rsid w:val="00FA63E1"/>
    <w:rsid w:val="00FC4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1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E4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E4ABF"/>
  </w:style>
  <w:style w:type="character" w:customStyle="1" w:styleId="c2">
    <w:name w:val="c2"/>
    <w:basedOn w:val="a0"/>
    <w:rsid w:val="00BE4ABF"/>
  </w:style>
  <w:style w:type="character" w:styleId="a4">
    <w:name w:val="Strong"/>
    <w:basedOn w:val="a0"/>
    <w:uiPriority w:val="22"/>
    <w:qFormat/>
    <w:rsid w:val="00BE4ABF"/>
    <w:rPr>
      <w:b/>
      <w:bCs/>
    </w:rPr>
  </w:style>
  <w:style w:type="paragraph" w:styleId="a5">
    <w:name w:val="Normal (Web)"/>
    <w:basedOn w:val="a"/>
    <w:uiPriority w:val="99"/>
    <w:unhideWhenUsed/>
    <w:rsid w:val="00BE4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E5C79"/>
  </w:style>
  <w:style w:type="character" w:customStyle="1" w:styleId="c10">
    <w:name w:val="c10"/>
    <w:basedOn w:val="a0"/>
    <w:rsid w:val="005F08C4"/>
  </w:style>
  <w:style w:type="character" w:customStyle="1" w:styleId="c7">
    <w:name w:val="c7"/>
    <w:basedOn w:val="a0"/>
    <w:rsid w:val="005F08C4"/>
  </w:style>
  <w:style w:type="paragraph" w:customStyle="1" w:styleId="c5">
    <w:name w:val="c5"/>
    <w:basedOn w:val="a"/>
    <w:rsid w:val="005F0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5F0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A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5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1941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515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32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383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801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302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57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5825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474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646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74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264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013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9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2017-09-27T12:37:00Z</dcterms:created>
  <dcterms:modified xsi:type="dcterms:W3CDTF">2017-11-02T10:00:00Z</dcterms:modified>
</cp:coreProperties>
</file>