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83" w:rsidRDefault="00055483" w:rsidP="00055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Праздник ко дню семьи  «Дружный хоровод семей».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-расширить сущность понятия  «семья»  и представления о роли семьи;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-содействовать сближению родителей и детей посредством включения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совместную творческую деятельность;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развивать чувство взаимопонимания, доверия в кругу семьи, любви к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дому, родителям.  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Соц.педагог : -Добрый день! Сегодня мы собрались в этом зале в предверии такого доброго и светлого праздника как День семьи, который ежегодно отмечается 15 мая. Семья-это родные друг другу люди, живущие вместе. Это мамы, папы, бабушки, дедушки, братья, сёстры. Семья-это родительский дом, где нас любят, ждут, поймут и простят.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Пускай процветает семья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Пусть верность, добро и любовь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Ведут вас по жизни друзья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Счастливыми делая вновь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Пусть каждый чудеснейший миг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Что вместе с семьёй проведён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Улыбкой украсит ваш лик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будет похожим на сон.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Гости званые и желанные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Весёлые и озорные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Семейные и холостые!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Мы собрали весь народ-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Нынче праздник у ворот!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Будем петь, шутить, играть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Хоровод семей встречать! 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Соц.педагог: -Сегодня на празднике мы очень рады представить хоровод семей. Каждая из них готова и себя показать и на других посмотреть.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Знакомьтесь! Первая семья перед вами проходит, она хоровод наш весёлый заводит.( Первая семья выходит и представляет себя).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Соц.педагог:- Поприветствуем аплодисментами следующую семью…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Соц.педагог:-Дальше будем представлять, третий номер вызывать…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Соц.педагог: -Улыбаемся все шире- семья под номером четыре…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Соц.педагог:- Номер пять мы представляем, удачно выступить желаем…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Соц.педагог:- Пусть наш большой праздничный хоровод объединит всех участников и подарит им хорошее настроение( участники образуют хоровод, проходят по кругу и разворачиваются лицом к зрителям).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Семьи- просто загляденье!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Надо нам их поддержать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победы пожелать !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аплодисменты зрителей семьи рассаживаются на стулья.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Соц.педагог:- Чтобы исполнить семейный хоровод, наши участники разучили 5 проходок.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EDB">
        <w:rPr>
          <w:rFonts w:ascii="Times New Roman" w:hAnsi="Times New Roman" w:cs="Times New Roman"/>
          <w:b/>
          <w:sz w:val="28"/>
          <w:szCs w:val="28"/>
        </w:rPr>
        <w:t>Проходка первая- визитная</w:t>
      </w:r>
      <w:r>
        <w:rPr>
          <w:rFonts w:ascii="Times New Roman" w:hAnsi="Times New Roman" w:cs="Times New Roman"/>
          <w:sz w:val="28"/>
          <w:szCs w:val="28"/>
        </w:rPr>
        <w:t xml:space="preserve"> : каждая семья представила нам коллаж из рисунков и фото под названием «Знакомьтесь, моя семья!» Одного из участников семейной команды мы попросим рассказать о своей семье с помощью этого коллажа(далее семьи представляют свои коллажи).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каждой семьи есть свой оберег. Сейчас наши семьи представят его (семьи рассказывают о своём обереге и показывают  его).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Pr="00E16AF8" w:rsidRDefault="00055483" w:rsidP="00055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каждой семьи-участницы хоровода выполнили домашнее задание под названием «Мой пакет». Сейчас состоится презентация содержимого «моего пакета»(дети достают из пакета те игрушки , вещи, которые им дороги и рассказывают о них).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Соц.педагог: -</w:t>
      </w:r>
      <w:r w:rsidRPr="005B4EDB">
        <w:rPr>
          <w:rFonts w:ascii="Times New Roman" w:hAnsi="Times New Roman" w:cs="Times New Roman"/>
          <w:b/>
          <w:sz w:val="28"/>
          <w:szCs w:val="28"/>
        </w:rPr>
        <w:t>Проходка вторая  «Художественная».</w:t>
      </w:r>
      <w:r>
        <w:rPr>
          <w:rFonts w:ascii="Times New Roman" w:hAnsi="Times New Roman" w:cs="Times New Roman"/>
          <w:sz w:val="28"/>
          <w:szCs w:val="28"/>
        </w:rPr>
        <w:t xml:space="preserve"> Все вы прекрасно знаете сказку о сестрице Алёнушке и братце Иванушке. Уважаемые мамы, ваши дети должны  с закрытыми глазами на шарике нарисовать лицо Алёнушки (дети рисуют  на шариках лицо Алёнушки, затем подводятся итоги, обращается внимание на качество рисунка, нарисованного на шарике).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Соц.педагог: - Именно в семье человек учится ответственности, любви, заботе, уважению и пониманию. Именно семья является основой воспитания детей, именно в ней закладываются основные качества личности человека.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</w:t>
      </w:r>
      <w:r w:rsidRPr="005B4EDB">
        <w:rPr>
          <w:rFonts w:ascii="Times New Roman" w:hAnsi="Times New Roman" w:cs="Times New Roman"/>
          <w:b/>
          <w:sz w:val="28"/>
          <w:szCs w:val="28"/>
        </w:rPr>
        <w:t>проходка третья «Семейная педагогика»</w:t>
      </w:r>
      <w:r>
        <w:rPr>
          <w:rFonts w:ascii="Times New Roman" w:hAnsi="Times New Roman" w:cs="Times New Roman"/>
          <w:sz w:val="28"/>
          <w:szCs w:val="28"/>
        </w:rPr>
        <w:t>. Сначала попросим семьи ответить на вопросы: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чувство объединяет всех членов семьи? (любовь).</w:t>
      </w:r>
    </w:p>
    <w:p w:rsidR="00055483" w:rsidRDefault="00055483" w:rsidP="000554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любимую игру всех девочек(дочки-матери).</w:t>
      </w:r>
    </w:p>
    <w:p w:rsidR="00055483" w:rsidRDefault="00055483" w:rsidP="000554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эффективным средством пользуются все дети, чтобы добиться от родителей того, что они хотят? (слёзы).</w:t>
      </w:r>
    </w:p>
    <w:p w:rsidR="00055483" w:rsidRDefault="00055483" w:rsidP="000554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любимых настольных игр родителей и детей? (домино).</w:t>
      </w:r>
    </w:p>
    <w:p w:rsidR="00055483" w:rsidRDefault="00055483" w:rsidP="000554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у всех семей? Или  семья носит одну…(фамилию).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Соц.педагог:- А теперь предлагаем вам найти выход из следующих ситуаций: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быстро уложить ребёнка спать?</w:t>
      </w:r>
    </w:p>
    <w:p w:rsidR="00055483" w:rsidRDefault="00055483" w:rsidP="000554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успокоить ребёнка если он долго плачет?</w:t>
      </w:r>
    </w:p>
    <w:p w:rsidR="00055483" w:rsidRDefault="00055483" w:rsidP="000554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оттащить ребёнка от грязного щенка( котёнка)?</w:t>
      </w:r>
    </w:p>
    <w:p w:rsidR="00055483" w:rsidRDefault="00055483" w:rsidP="000554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научить ребёнка самостоятельно одеваться?</w:t>
      </w:r>
    </w:p>
    <w:p w:rsidR="00055483" w:rsidRDefault="00055483" w:rsidP="000554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приучить ребёнка к труду?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Pr="00331698" w:rsidRDefault="00055483" w:rsidP="0005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483" w:rsidRDefault="00055483" w:rsidP="00055483">
      <w:pPr>
        <w:pStyle w:val="a3"/>
        <w:spacing w:after="0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Соц.педагог:- Одно из самых главных качеств в семье- это понимание. Понять ребёнка- значит поставить себя на его место, ощутить то, что он чувствует. А всегда ли вы понимаете то, что  хочет  объяснить вам ваше чадо? Сейчас мы это проверим. Наверное, все вы хорошо знаете передачу «Устами младенца». В ней есть конкурс «Рассуждалки». Взрослые должны угадать и назвать одним словом то, о чём говорит ребёнок. Предлагаем вам поучаствовать в этом конкурсе (соц.педагог предлагает каждому взрослому вытащить из конверта задание-рассуждалку, которое она зачитывает вслух:    </w:t>
      </w:r>
    </w:p>
    <w:p w:rsidR="00055483" w:rsidRPr="00744FB9" w:rsidRDefault="00055483" w:rsidP="00055483">
      <w:pPr>
        <w:pStyle w:val="a3"/>
        <w:spacing w:after="0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55483" w:rsidRPr="005B4EDB" w:rsidRDefault="00055483" w:rsidP="000554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>Это бывает в сказке, а иногда в жизни.</w:t>
      </w:r>
    </w:p>
    <w:p w:rsidR="00055483" w:rsidRPr="005B4EDB" w:rsidRDefault="00055483" w:rsidP="000554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>Так называется всё удивительное, волшебное.</w:t>
      </w:r>
    </w:p>
    <w:p w:rsidR="00055483" w:rsidRDefault="00055483" w:rsidP="000554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>Когда оно совершается, мы всегда радуемся. (чудо)</w:t>
      </w:r>
    </w:p>
    <w:p w:rsidR="00055483" w:rsidRDefault="00055483" w:rsidP="000554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5483" w:rsidRPr="005B4EDB" w:rsidRDefault="00055483" w:rsidP="000554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5483" w:rsidRPr="005B4EDB" w:rsidRDefault="00055483" w:rsidP="00055483">
      <w:pPr>
        <w:ind w:left="360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>2.</w:t>
      </w:r>
    </w:p>
    <w:p w:rsidR="00055483" w:rsidRPr="005B4EDB" w:rsidRDefault="00055483" w:rsidP="000554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lastRenderedPageBreak/>
        <w:t>Она бывает часто и во многих местах, из-за неё приходится тратить время.</w:t>
      </w:r>
    </w:p>
    <w:p w:rsidR="00055483" w:rsidRPr="005B4EDB" w:rsidRDefault="00055483" w:rsidP="000554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>Но если тебе что-то очень сильно надо, то  придётся смириться с ней.</w:t>
      </w:r>
    </w:p>
    <w:p w:rsidR="00055483" w:rsidRPr="005B4EDB" w:rsidRDefault="00055483" w:rsidP="000554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 xml:space="preserve">         -  Постоишь сколько надо  и  возьмёшь, что хочешь.   ( очередь)</w:t>
      </w:r>
    </w:p>
    <w:p w:rsidR="00055483" w:rsidRPr="005B4EDB" w:rsidRDefault="00055483" w:rsidP="00055483">
      <w:pPr>
        <w:ind w:left="360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>3.</w:t>
      </w:r>
    </w:p>
    <w:p w:rsidR="00055483" w:rsidRPr="005B4EDB" w:rsidRDefault="00055483" w:rsidP="000554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>Они такие маленькие, что их не видно.</w:t>
      </w:r>
    </w:p>
    <w:p w:rsidR="00055483" w:rsidRPr="005B4EDB" w:rsidRDefault="00055483" w:rsidP="000554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>От них можно  заболеть.</w:t>
      </w:r>
    </w:p>
    <w:p w:rsidR="00055483" w:rsidRPr="005B4EDB" w:rsidRDefault="00055483" w:rsidP="0005548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>-     Они прячутся под грязными ногтями. ( микробы)</w:t>
      </w:r>
    </w:p>
    <w:p w:rsidR="00055483" w:rsidRPr="005B4EDB" w:rsidRDefault="00055483" w:rsidP="00055483">
      <w:pPr>
        <w:ind w:left="360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>4.</w:t>
      </w:r>
    </w:p>
    <w:p w:rsidR="00055483" w:rsidRPr="005B4EDB" w:rsidRDefault="00055483" w:rsidP="00055483">
      <w:pPr>
        <w:ind w:left="360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>-    Она должна быть у каждого человека, но многие про неё забыли.</w:t>
      </w:r>
    </w:p>
    <w:p w:rsidR="00055483" w:rsidRPr="005B4EDB" w:rsidRDefault="00055483" w:rsidP="000554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>Когда ты неправильно поступаешь или зря кого-то обидишь, она должна тебя мучить.</w:t>
      </w:r>
    </w:p>
    <w:p w:rsidR="00055483" w:rsidRPr="005B4EDB" w:rsidRDefault="00055483" w:rsidP="000554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>Она помогает стать настоящим человеком.  ( совесть)</w:t>
      </w:r>
    </w:p>
    <w:p w:rsidR="00055483" w:rsidRPr="005B4EDB" w:rsidRDefault="00055483" w:rsidP="00055483">
      <w:pPr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>5.</w:t>
      </w:r>
    </w:p>
    <w:p w:rsidR="00055483" w:rsidRPr="005B4EDB" w:rsidRDefault="00055483" w:rsidP="000554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>Все люди хотят его.</w:t>
      </w:r>
    </w:p>
    <w:p w:rsidR="00055483" w:rsidRPr="005B4EDB" w:rsidRDefault="00055483" w:rsidP="000554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>Когда он есть, все радуются и светит солнце.</w:t>
      </w:r>
    </w:p>
    <w:p w:rsidR="00055483" w:rsidRPr="005B4EDB" w:rsidRDefault="00055483" w:rsidP="000554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B4EDB">
        <w:rPr>
          <w:rFonts w:ascii="Times New Roman" w:hAnsi="Times New Roman" w:cs="Times New Roman"/>
          <w:sz w:val="28"/>
        </w:rPr>
        <w:t>Когда его нет, то люди воюют. (мир)</w:t>
      </w:r>
    </w:p>
    <w:p w:rsidR="00055483" w:rsidRPr="005B4EDB" w:rsidRDefault="00055483" w:rsidP="00055483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Соц.педагог: - </w:t>
      </w:r>
      <w:r w:rsidRPr="005B4EDB">
        <w:rPr>
          <w:rFonts w:ascii="Times New Roman" w:hAnsi="Times New Roman" w:cs="Times New Roman"/>
          <w:b/>
          <w:sz w:val="28"/>
        </w:rPr>
        <w:t>Проходка четвёртая «Хлебосольная»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Хоровод мы заплетаем, семьи наши наряжаем! Тот хозяин гостю рад, на ком фартучный наряд. Сейчас мы попросим семьи продемонстрировать кухонные наряды.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 Итак, всегда рады гостям семья….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-Приятно удивит всех наряд семьи…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Модные наряды для кухни представляет семья…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Превращает кулинарные хлопоты в праздник семья…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Завершает показ кухонных нарядов семья…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Семьи под музыку проходят в кухонных нарядах по кругу.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Соц.педагог:-Отличились семьи наши, не найти нарядов краше! (аплодисменты зрителей). А теперь попросим наших прекрасных хозяев кухни разгадать меню, а потом приготовить борщ.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есть рецептов разных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накормить семью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вам сегодня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Разгадать моё меню.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Знаю, он для вас не новый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Овощной или фруктовый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помочь здоровью рад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Полезнейший для всех…(салат)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Он-первое блюдо.Он-суп, но какой!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Готовят его рыбаки над рекой.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это не выдумка, не чепуха.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рыбы из свежей готова…(уха)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Бывает рыбная, мясная,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Бывает овощная, отбивная.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её рецепте нет секрета,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фарша сделана…(котлета)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добавим понемножку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Овощи, рис или картошку.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Желудку чтоб устроить пир,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котлете нужно взять…(гарнир)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на третье подают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Хотя, бывает первым пьют.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Сахар, вода, фруктовый плод-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вот уже готов…(компот)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Соц.педагог: -А сейчас нам предстоит приготовить борщ. Какие продукты нужны для борща? Я называю продукт. Если вы со мной согласны- хлопаете в ладоши, а если нет- топаете .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Борщ да каша-сила наша!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берём мы </w:t>
      </w:r>
      <w:r w:rsidRPr="00302DDA">
        <w:rPr>
          <w:rFonts w:ascii="Times New Roman" w:hAnsi="Times New Roman" w:cs="Times New Roman"/>
          <w:b/>
          <w:sz w:val="28"/>
        </w:rPr>
        <w:t>воду, соль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кладём туда фасоль,</w:t>
      </w:r>
    </w:p>
    <w:p w:rsidR="00055483" w:rsidRPr="00302DDA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8"/>
        </w:rPr>
      </w:pPr>
      <w:r w:rsidRPr="00302DDA">
        <w:rPr>
          <w:rFonts w:ascii="Times New Roman" w:hAnsi="Times New Roman" w:cs="Times New Roman"/>
          <w:b/>
          <w:sz w:val="28"/>
        </w:rPr>
        <w:t>Мясо</w:t>
      </w:r>
      <w:r>
        <w:rPr>
          <w:rFonts w:ascii="Times New Roman" w:hAnsi="Times New Roman" w:cs="Times New Roman"/>
          <w:sz w:val="28"/>
        </w:rPr>
        <w:t xml:space="preserve">, тыкву, </w:t>
      </w:r>
      <w:r w:rsidRPr="00302DDA">
        <w:rPr>
          <w:rFonts w:ascii="Times New Roman" w:hAnsi="Times New Roman" w:cs="Times New Roman"/>
          <w:b/>
          <w:sz w:val="28"/>
        </w:rPr>
        <w:t>помидоры,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девчонках разговоры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солёный огурец,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положим в холодец,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 w:rsidRPr="00302DDA">
        <w:rPr>
          <w:rFonts w:ascii="Times New Roman" w:hAnsi="Times New Roman" w:cs="Times New Roman"/>
          <w:b/>
          <w:sz w:val="28"/>
        </w:rPr>
        <w:t>Капусту, свёклу</w:t>
      </w:r>
      <w:r>
        <w:rPr>
          <w:rFonts w:ascii="Times New Roman" w:hAnsi="Times New Roman" w:cs="Times New Roman"/>
          <w:sz w:val="28"/>
        </w:rPr>
        <w:t>, сахар, лук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 w:rsidRPr="00302DDA">
        <w:rPr>
          <w:rFonts w:ascii="Times New Roman" w:hAnsi="Times New Roman" w:cs="Times New Roman"/>
          <w:b/>
          <w:sz w:val="28"/>
        </w:rPr>
        <w:t>И картошки десять штук</w:t>
      </w:r>
      <w:r>
        <w:rPr>
          <w:rFonts w:ascii="Times New Roman" w:hAnsi="Times New Roman" w:cs="Times New Roman"/>
          <w:sz w:val="28"/>
        </w:rPr>
        <w:t>!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Эх, как рада-то душа,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Пища наша хороша!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Соц.педагог:- Вкусный у нас получился борщ, не так ли?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-Хоровод пошёл быстрей, сразу стало веселей! А чтобы  ещё больше поднять всем настроение объявляем </w:t>
      </w:r>
      <w:r w:rsidRPr="00F97FB4">
        <w:rPr>
          <w:rFonts w:ascii="Times New Roman" w:hAnsi="Times New Roman" w:cs="Times New Roman"/>
          <w:b/>
          <w:sz w:val="28"/>
        </w:rPr>
        <w:t>проходку пятую «Музыкальную»</w:t>
      </w:r>
      <w:r>
        <w:rPr>
          <w:rFonts w:ascii="Times New Roman" w:hAnsi="Times New Roman" w:cs="Times New Roman"/>
          <w:sz w:val="28"/>
        </w:rPr>
        <w:t>.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Послушаем частушек яркое звучание. Объявляется народное гуляние!(далее представители семей поют семейные частушки).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Соц.педагог:- Итак, приглашаем все семьи пройти в хороводе круг почёта. Принимайте поздравления, дорогие участники! Вам хвала, почёт и честь! Рады мы, что   в  нашем крае вот такие  семьи есть! </w:t>
      </w:r>
    </w:p>
    <w:p w:rsidR="00055483" w:rsidRDefault="00055483" w:rsidP="000554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 этом  наша конкурсная программа завершена. И в заключении нашего праздника я хотела бы рассказать вам притчу.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  Давным-давно на небе не было как теперь много звёзд. В ясную ночь можно было увидеть только одну звёздочку. Однажды Луна спросила у неё: почему твой свет такой разный: то яркий, то тусклый и незаметный. Звёздочка ответила: свет мой становится тусклым, когда мне одиноко. Ведь рядом со мной нет ни одной звёздочки, а мне так хочется, чтобы со мной рядом был кто-то. А когда я вижу спешащих куда-то странников мой свет становится ярче, чтобы осветить им дорогу. Мне всегда было интересно-куда они так спешат? Однажды я задала этот вопрос одному из них, который был измождённым и усталым от долгого пути, но его глаза светились в темноте от счастья и радости . «И что же он ответил?»-спросила Луна. Он ответил, что замерзая в снегу, голодая без куска хлеба, задыхаясь от жары я шагаю вперёд потому что дома меня ждёт тепло и уют, забота и сердечность моей семьи-жены, детей, внуков. Ради их счастливых глаз я готов совершить невозможное.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Луна посмотрела на звёздочку и спросила: а ты хотела бы иметь свою семью?- а разве это возможно? Луна махнула рукавом своего золотого одеяния и в тот же миг на небе засияли тысячи новых звёзд, которые казалось бы говорили маленькой звёздочке- мы рядом, мы здесь, мы теперь- одна семья.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Уважаемые гости! Пусть семьи ваши светятся как звёздочки на небосводе  и пусть они согревают нашу планету своей любовью, теплотой и надеждой  на счастливое завтра. Всех благ вам, берегите себя и своих близких, до новых встреч!</w:t>
      </w: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055483" w:rsidRDefault="00055483" w:rsidP="0005548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</w:rPr>
      </w:pPr>
    </w:p>
    <w:p w:rsidR="00D77F09" w:rsidRDefault="00D77F09"/>
    <w:sectPr w:rsidR="00D7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2286"/>
    <w:multiLevelType w:val="hybridMultilevel"/>
    <w:tmpl w:val="DDEC4D86"/>
    <w:lvl w:ilvl="0" w:tplc="99A6D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017095"/>
    <w:multiLevelType w:val="hybridMultilevel"/>
    <w:tmpl w:val="806C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A6BCB"/>
    <w:multiLevelType w:val="hybridMultilevel"/>
    <w:tmpl w:val="C15805EE"/>
    <w:lvl w:ilvl="0" w:tplc="4E10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5483"/>
    <w:rsid w:val="00055483"/>
    <w:rsid w:val="00D7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1439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2017-11-02T08:55:00Z</dcterms:created>
  <dcterms:modified xsi:type="dcterms:W3CDTF">2017-11-02T08:56:00Z</dcterms:modified>
</cp:coreProperties>
</file>