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21" w:rsidRPr="00496321" w:rsidRDefault="00496321" w:rsidP="00A70853">
      <w:pPr>
        <w:shd w:val="clear" w:color="auto" w:fill="FFFFFF"/>
        <w:spacing w:line="350" w:lineRule="exact"/>
        <w:ind w:right="19" w:firstLine="365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496321" w:rsidRPr="00496321" w:rsidRDefault="00496321" w:rsidP="00496321">
      <w:pPr>
        <w:shd w:val="clear" w:color="auto" w:fill="FFFFFF"/>
        <w:spacing w:line="710" w:lineRule="exact"/>
        <w:rPr>
          <w:rFonts w:ascii="Times New Roman" w:eastAsia="Times New Roman" w:hAnsi="Times New Roman" w:cs="Times New Roman"/>
        </w:rPr>
      </w:pPr>
      <w:r w:rsidRPr="00496321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  <w:t>Муниципальное казенное образовательное учреждение</w:t>
      </w:r>
    </w:p>
    <w:p w:rsidR="00496321" w:rsidRPr="00496321" w:rsidRDefault="00496321" w:rsidP="00496321">
      <w:pPr>
        <w:shd w:val="clear" w:color="auto" w:fill="FFFFFF"/>
        <w:spacing w:line="710" w:lineRule="exact"/>
        <w:ind w:left="370" w:firstLine="1238"/>
        <w:jc w:val="center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</w:pPr>
      <w:r w:rsidRPr="00496321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>д</w:t>
      </w:r>
      <w:r w:rsidR="006127CF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 xml:space="preserve">ополнительного образования </w:t>
      </w:r>
      <w:r w:rsidRPr="00496321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 xml:space="preserve"> </w:t>
      </w:r>
      <w:r w:rsidRPr="00496321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  <w:t>«ОБОЯНСКАЯ ДЕТСКАЯ ШКОЛА ИСКУССТВ»</w:t>
      </w:r>
    </w:p>
    <w:p w:rsidR="00496321" w:rsidRPr="00496321" w:rsidRDefault="00496321" w:rsidP="00496321">
      <w:pPr>
        <w:shd w:val="clear" w:color="auto" w:fill="FFFFFF"/>
        <w:spacing w:before="2482" w:line="624" w:lineRule="exact"/>
        <w:jc w:val="center"/>
        <w:rPr>
          <w:rFonts w:ascii="Times New Roman" w:eastAsia="Times New Roman" w:hAnsi="Times New Roman" w:cs="Times New Roman"/>
          <w:color w:val="000000"/>
          <w:spacing w:val="-8"/>
          <w:sz w:val="64"/>
          <w:szCs w:val="64"/>
        </w:rPr>
      </w:pPr>
      <w:r w:rsidRPr="00496321">
        <w:rPr>
          <w:rFonts w:ascii="Times New Roman" w:eastAsia="Times New Roman" w:hAnsi="Times New Roman" w:cs="Times New Roman"/>
          <w:color w:val="000000"/>
          <w:spacing w:val="-8"/>
          <w:sz w:val="64"/>
          <w:szCs w:val="64"/>
        </w:rPr>
        <w:t>Формирование</w:t>
      </w:r>
    </w:p>
    <w:p w:rsidR="00496321" w:rsidRPr="00496321" w:rsidRDefault="00496321" w:rsidP="00496321">
      <w:pPr>
        <w:shd w:val="clear" w:color="auto" w:fill="FFFFFF"/>
        <w:spacing w:before="254"/>
        <w:jc w:val="center"/>
        <w:rPr>
          <w:rFonts w:ascii="Times New Roman" w:hAnsi="Times New Roman" w:cs="Times New Roman"/>
          <w:color w:val="000000"/>
          <w:spacing w:val="-11"/>
          <w:sz w:val="64"/>
          <w:szCs w:val="64"/>
        </w:rPr>
      </w:pPr>
      <w:r w:rsidRPr="00496321">
        <w:rPr>
          <w:rFonts w:ascii="Times New Roman" w:eastAsia="Times New Roman" w:hAnsi="Times New Roman" w:cs="Times New Roman"/>
          <w:color w:val="000000"/>
          <w:spacing w:val="-6"/>
          <w:sz w:val="64"/>
          <w:szCs w:val="64"/>
        </w:rPr>
        <w:t>познавательного интереса у детей  в процессе</w:t>
      </w:r>
      <w:r w:rsidRPr="00496321">
        <w:rPr>
          <w:rFonts w:ascii="Times New Roman" w:eastAsia="Times New Roman" w:hAnsi="Times New Roman" w:cs="Times New Roman"/>
        </w:rPr>
        <w:t xml:space="preserve"> </w:t>
      </w:r>
      <w:r w:rsidRPr="00496321">
        <w:rPr>
          <w:rFonts w:ascii="Times New Roman" w:eastAsia="Times New Roman" w:hAnsi="Times New Roman" w:cs="Times New Roman"/>
          <w:color w:val="000000"/>
          <w:spacing w:val="-3"/>
          <w:sz w:val="64"/>
          <w:szCs w:val="64"/>
        </w:rPr>
        <w:t>музыкальной</w:t>
      </w:r>
      <w:r w:rsidRPr="00496321">
        <w:rPr>
          <w:rFonts w:ascii="Times New Roman" w:eastAsia="Times New Roman" w:hAnsi="Times New Roman" w:cs="Times New Roman"/>
          <w:color w:val="000000"/>
          <w:spacing w:val="-11"/>
          <w:sz w:val="64"/>
          <w:szCs w:val="64"/>
        </w:rPr>
        <w:t xml:space="preserve"> деятельности</w:t>
      </w:r>
    </w:p>
    <w:p w:rsidR="00496321" w:rsidRPr="00496321" w:rsidRDefault="00496321" w:rsidP="00496321">
      <w:pPr>
        <w:shd w:val="clear" w:color="auto" w:fill="FFFFFF"/>
        <w:spacing w:before="254"/>
        <w:jc w:val="center"/>
        <w:rPr>
          <w:rFonts w:ascii="Times New Roman" w:hAnsi="Times New Roman" w:cs="Times New Roman"/>
          <w:color w:val="000000"/>
          <w:spacing w:val="-11"/>
          <w:sz w:val="64"/>
          <w:szCs w:val="64"/>
        </w:rPr>
      </w:pPr>
    </w:p>
    <w:p w:rsidR="00496321" w:rsidRPr="00496321" w:rsidRDefault="00496321" w:rsidP="00496321">
      <w:pPr>
        <w:shd w:val="clear" w:color="auto" w:fill="FFFFFF"/>
        <w:spacing w:before="254"/>
        <w:jc w:val="center"/>
        <w:rPr>
          <w:rFonts w:ascii="Times New Roman" w:eastAsia="Times New Roman" w:hAnsi="Times New Roman" w:cs="Times New Roman"/>
        </w:rPr>
      </w:pPr>
      <w:r w:rsidRPr="00496321">
        <w:rPr>
          <w:rFonts w:ascii="Times New Roman" w:eastAsia="Times New Roman" w:hAnsi="Times New Roman" w:cs="Times New Roman"/>
          <w:i/>
          <w:iCs/>
          <w:color w:val="000000"/>
          <w:spacing w:val="-7"/>
          <w:sz w:val="43"/>
          <w:szCs w:val="43"/>
        </w:rPr>
        <w:t>методическая разработка преподавателя</w:t>
      </w:r>
    </w:p>
    <w:p w:rsidR="00496321" w:rsidRPr="00496321" w:rsidRDefault="00496321" w:rsidP="00496321">
      <w:pPr>
        <w:shd w:val="clear" w:color="auto" w:fill="FFFFFF"/>
        <w:spacing w:before="278"/>
        <w:ind w:left="163"/>
        <w:jc w:val="center"/>
        <w:rPr>
          <w:rFonts w:ascii="Times New Roman" w:hAnsi="Times New Roman" w:cs="Times New Roman"/>
          <w:i/>
          <w:iCs/>
          <w:color w:val="000000"/>
          <w:spacing w:val="-12"/>
          <w:sz w:val="43"/>
          <w:szCs w:val="43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pacing w:val="-12"/>
          <w:sz w:val="43"/>
          <w:szCs w:val="43"/>
        </w:rPr>
        <w:t>Туль</w:t>
      </w:r>
      <w:r w:rsidRPr="00496321">
        <w:rPr>
          <w:rFonts w:ascii="Times New Roman" w:eastAsia="Times New Roman" w:hAnsi="Times New Roman" w:cs="Times New Roman"/>
          <w:i/>
          <w:iCs/>
          <w:color w:val="000000"/>
          <w:spacing w:val="-12"/>
          <w:sz w:val="43"/>
          <w:szCs w:val="43"/>
        </w:rPr>
        <w:t>невой</w:t>
      </w:r>
      <w:proofErr w:type="spellEnd"/>
      <w:r w:rsidRPr="00496321">
        <w:rPr>
          <w:rFonts w:ascii="Times New Roman" w:eastAsia="Times New Roman" w:hAnsi="Times New Roman" w:cs="Times New Roman"/>
          <w:i/>
          <w:iCs/>
          <w:color w:val="000000"/>
          <w:spacing w:val="-12"/>
          <w:sz w:val="43"/>
          <w:szCs w:val="43"/>
        </w:rPr>
        <w:t xml:space="preserve"> Н.</w:t>
      </w:r>
      <w:r w:rsidRPr="00496321">
        <w:rPr>
          <w:rFonts w:ascii="Times New Roman" w:hAnsi="Times New Roman" w:cs="Times New Roman"/>
          <w:i/>
          <w:iCs/>
          <w:color w:val="000000"/>
          <w:spacing w:val="-12"/>
          <w:sz w:val="43"/>
          <w:szCs w:val="43"/>
        </w:rPr>
        <w:t>Н</w:t>
      </w:r>
      <w:r>
        <w:rPr>
          <w:rFonts w:ascii="Times New Roman" w:hAnsi="Times New Roman" w:cs="Times New Roman"/>
          <w:i/>
          <w:iCs/>
          <w:color w:val="000000"/>
          <w:spacing w:val="-12"/>
          <w:sz w:val="43"/>
          <w:szCs w:val="43"/>
        </w:rPr>
        <w:t>.</w:t>
      </w:r>
    </w:p>
    <w:p w:rsidR="00496321" w:rsidRPr="00496321" w:rsidRDefault="00496321" w:rsidP="00496321">
      <w:pPr>
        <w:shd w:val="clear" w:color="auto" w:fill="FFFFFF"/>
        <w:spacing w:before="278"/>
        <w:ind w:left="163"/>
        <w:jc w:val="center"/>
        <w:rPr>
          <w:rFonts w:ascii="Times New Roman" w:hAnsi="Times New Roman" w:cs="Times New Roman"/>
          <w:i/>
          <w:iCs/>
          <w:color w:val="000000"/>
          <w:spacing w:val="-12"/>
          <w:sz w:val="43"/>
          <w:szCs w:val="43"/>
        </w:rPr>
      </w:pPr>
    </w:p>
    <w:p w:rsidR="00496321" w:rsidRPr="00496321" w:rsidRDefault="00496321" w:rsidP="00496321">
      <w:pPr>
        <w:shd w:val="clear" w:color="auto" w:fill="FFFFFF"/>
        <w:spacing w:before="278"/>
        <w:ind w:left="163"/>
        <w:jc w:val="center"/>
        <w:rPr>
          <w:rFonts w:ascii="Times New Roman" w:hAnsi="Times New Roman" w:cs="Times New Roman"/>
          <w:i/>
          <w:iCs/>
          <w:color w:val="000000"/>
          <w:spacing w:val="-12"/>
          <w:sz w:val="43"/>
          <w:szCs w:val="43"/>
        </w:rPr>
      </w:pPr>
    </w:p>
    <w:p w:rsidR="00496321" w:rsidRPr="00496321" w:rsidRDefault="00496321" w:rsidP="00496321">
      <w:pPr>
        <w:shd w:val="clear" w:color="auto" w:fill="FFFFFF"/>
        <w:spacing w:before="278"/>
        <w:ind w:left="163"/>
        <w:jc w:val="center"/>
        <w:rPr>
          <w:rFonts w:ascii="Times New Roman" w:hAnsi="Times New Roman" w:cs="Times New Roman"/>
          <w:color w:val="000000"/>
          <w:spacing w:val="-2"/>
          <w:sz w:val="45"/>
          <w:szCs w:val="45"/>
        </w:rPr>
      </w:pPr>
      <w:proofErr w:type="spellStart"/>
      <w:r w:rsidRPr="00496321">
        <w:rPr>
          <w:rFonts w:ascii="Times New Roman" w:eastAsia="Times New Roman" w:hAnsi="Times New Roman" w:cs="Times New Roman"/>
          <w:color w:val="000000"/>
          <w:spacing w:val="-2"/>
          <w:sz w:val="45"/>
          <w:szCs w:val="45"/>
        </w:rPr>
        <w:t>Обоянь</w:t>
      </w:r>
      <w:proofErr w:type="spellEnd"/>
      <w:r w:rsidRPr="00496321">
        <w:rPr>
          <w:rFonts w:ascii="Times New Roman" w:eastAsia="Times New Roman" w:hAnsi="Times New Roman" w:cs="Times New Roman"/>
          <w:color w:val="000000"/>
          <w:spacing w:val="-2"/>
          <w:sz w:val="45"/>
          <w:szCs w:val="45"/>
        </w:rPr>
        <w:t>. 201</w:t>
      </w:r>
      <w:r w:rsidR="004D3DAA">
        <w:rPr>
          <w:rFonts w:ascii="Times New Roman" w:hAnsi="Times New Roman" w:cs="Times New Roman"/>
          <w:color w:val="000000"/>
          <w:spacing w:val="-2"/>
          <w:sz w:val="45"/>
          <w:szCs w:val="45"/>
        </w:rPr>
        <w:t>7</w:t>
      </w:r>
    </w:p>
    <w:p w:rsidR="00496321" w:rsidRDefault="00496321" w:rsidP="00496321">
      <w:pPr>
        <w:shd w:val="clear" w:color="auto" w:fill="FFFFFF"/>
        <w:spacing w:before="278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A70853" w:rsidRPr="00496321" w:rsidRDefault="00A70853" w:rsidP="006127CF">
      <w:pPr>
        <w:shd w:val="clear" w:color="auto" w:fill="FFFFFF"/>
        <w:spacing w:before="278" w:line="240" w:lineRule="auto"/>
        <w:rPr>
          <w:rFonts w:ascii="Times New Roman" w:hAnsi="Times New Roman" w:cs="Times New Roman"/>
          <w:i/>
          <w:iCs/>
          <w:color w:val="000000"/>
          <w:spacing w:val="-12"/>
          <w:sz w:val="43"/>
          <w:szCs w:val="43"/>
        </w:rPr>
      </w:pPr>
      <w:r w:rsidRPr="00496321">
        <w:rPr>
          <w:rFonts w:ascii="Times New Roman" w:hAnsi="Times New Roman" w:cs="Times New Roman"/>
          <w:color w:val="000000"/>
          <w:spacing w:val="-9"/>
          <w:sz w:val="28"/>
          <w:szCs w:val="28"/>
        </w:rPr>
        <w:lastRenderedPageBreak/>
        <w:t xml:space="preserve">Задачей музыкального воспитания является не только обучение музыки </w:t>
      </w:r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само по себе, сколько воздействие через музыку на весь духовный мир </w:t>
      </w:r>
      <w:r w:rsidRPr="00496321">
        <w:rPr>
          <w:rFonts w:ascii="Times New Roman" w:hAnsi="Times New Roman" w:cs="Times New Roman"/>
          <w:color w:val="000000"/>
          <w:spacing w:val="-10"/>
          <w:sz w:val="28"/>
          <w:szCs w:val="28"/>
        </w:rPr>
        <w:t>учащихся.</w:t>
      </w:r>
    </w:p>
    <w:p w:rsidR="00A70853" w:rsidRPr="00496321" w:rsidRDefault="00A70853" w:rsidP="006127CF">
      <w:pPr>
        <w:shd w:val="clear" w:color="auto" w:fill="FFFFFF"/>
        <w:spacing w:line="240" w:lineRule="auto"/>
        <w:ind w:left="5" w:right="14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 для того, чтобы музыкальное искусство со всей своей силой </w:t>
      </w: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воздействовало на развитие личности учащихся, необходимо воспитать </w:t>
      </w:r>
      <w:r w:rsidRPr="0049632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эмоционально-сознательное отношение к урокам музыки, т. е. </w:t>
      </w:r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сформировать интерес к музыкальным занятиям и поддерживать его в </w:t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качестве мотива музыкальных занятий.</w:t>
      </w:r>
    </w:p>
    <w:p w:rsidR="002210EE" w:rsidRPr="00496321" w:rsidRDefault="00A70853" w:rsidP="00A70853">
      <w:pPr>
        <w:shd w:val="clear" w:color="auto" w:fill="FFFFFF"/>
        <w:spacing w:line="350" w:lineRule="exact"/>
        <w:ind w:left="10" w:right="5" w:firstLine="35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Слушая музыкальное произведение, даже не зная точной высоты звуков </w:t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и ритмического ри</w:t>
      </w:r>
      <w:r w:rsidR="002210EE"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сунка можно понять смысл музыки. С</w:t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пособность звука </w:t>
      </w:r>
      <w:r w:rsidRPr="00496321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нести важную информацию, настраивая человека на той или иной лад</w:t>
      </w:r>
      <w:r w:rsidR="002210EE" w:rsidRPr="00496321">
        <w:rPr>
          <w:rFonts w:ascii="Times New Roman" w:hAnsi="Times New Roman" w:cs="Times New Roman"/>
          <w:color w:val="000000"/>
          <w:spacing w:val="-10"/>
          <w:sz w:val="28"/>
          <w:szCs w:val="28"/>
        </w:rPr>
        <w:t>,</w:t>
      </w:r>
      <w:r w:rsidRPr="0049632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стала </w:t>
      </w:r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внутренним свойством музыкального искусства. Известное выражение </w:t>
      </w:r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Асафьева «музыка - </w:t>
      </w:r>
      <w:r w:rsidR="002210EE"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t>искусство интонируемого смысла»</w:t>
      </w:r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проявляется в </w:t>
      </w: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самых простых качествах звучания - в направлении мелодического </w:t>
      </w:r>
      <w:r w:rsidRPr="0049632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движения, громкости и силе звука. Смысловую и эмоциональную сторону </w:t>
      </w:r>
      <w:r w:rsidR="002210EE"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звучания музыковед В. </w:t>
      </w:r>
      <w:proofErr w:type="spellStart"/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Медушевский</w:t>
      </w:r>
      <w:proofErr w:type="spellEnd"/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назвал «интонационной формой» музыки в отличи</w:t>
      </w:r>
      <w:proofErr w:type="gramStart"/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proofErr w:type="gramEnd"/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от высотно-ритмической схемы звучания, названной </w:t>
      </w: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«аналитической формой». </w:t>
      </w:r>
    </w:p>
    <w:p w:rsidR="00A70853" w:rsidRPr="00496321" w:rsidRDefault="00A70853" w:rsidP="00A70853">
      <w:pPr>
        <w:shd w:val="clear" w:color="auto" w:fill="FFFFFF"/>
        <w:spacing w:line="350" w:lineRule="exact"/>
        <w:ind w:left="10" w:right="5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 мнению Б. Теплова «способность эмоциональной отзывчивости на </w:t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музыку» составляет «ядро музыкальности». Музыкальностью называют </w:t>
      </w:r>
      <w:r w:rsidRPr="0049632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неуловимую склонность души к музыке, умение находить в ней неизменный </w:t>
      </w:r>
      <w:r w:rsidRPr="0049632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интерес, любоваться ее красотой, реагировать и откликаться на </w:t>
      </w:r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>музыкальный смысл, на содержание музыкального высказывания.</w:t>
      </w:r>
    </w:p>
    <w:p w:rsidR="00A70853" w:rsidRPr="00496321" w:rsidRDefault="00A70853" w:rsidP="00A70853">
      <w:pPr>
        <w:shd w:val="clear" w:color="auto" w:fill="FFFFFF"/>
        <w:spacing w:line="350" w:lineRule="exact"/>
        <w:ind w:left="1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Музыкальная</w:t>
      </w:r>
      <w:proofErr w:type="gramEnd"/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мотивированность</w:t>
      </w:r>
      <w:proofErr w:type="spellEnd"/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проявляется при поступлении детей в </w:t>
      </w:r>
      <w:r w:rsidRPr="0049632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музыкальную школу. Некоторые дети плачут из-за того, что их не зачисляют </w:t>
      </w:r>
      <w:r w:rsidRPr="0049632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 школу, так как они не смогли воспроизвести чисто мелодию песенки или не точно выстучали ритм. Музыкальный человек и музыкальный ребенок </w:t>
      </w:r>
      <w:proofErr w:type="gramStart"/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готовы</w:t>
      </w:r>
      <w:proofErr w:type="gramEnd"/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бескорыстно любить музыку. Такие дети не бросят музыкальные 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>занятия, а любовь к музыке пронесут в своем сердце через всю жизнь.</w:t>
      </w:r>
    </w:p>
    <w:p w:rsidR="00A70853" w:rsidRPr="00496321" w:rsidRDefault="00A70853" w:rsidP="00A70853">
      <w:pPr>
        <w:shd w:val="clear" w:color="auto" w:fill="FFFFFF"/>
        <w:spacing w:line="350" w:lineRule="exact"/>
        <w:ind w:left="19"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Вывод: любовь к музыке, интерес к ней являются сильнейшей мотивацией </w:t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к музыкальным занятиям.</w:t>
      </w:r>
    </w:p>
    <w:p w:rsidR="00A70853" w:rsidRPr="00496321" w:rsidRDefault="00A70853" w:rsidP="00A70853">
      <w:pPr>
        <w:shd w:val="clear" w:color="auto" w:fill="FFFFFF"/>
        <w:spacing w:line="350" w:lineRule="exact"/>
        <w:ind w:left="19" w:right="10" w:firstLine="466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>Увлеченност</w:t>
      </w:r>
      <w:proofErr w:type="gramStart"/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>ь-</w:t>
      </w:r>
      <w:proofErr w:type="gramEnd"/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важнейший принцип педагогики. Но в музыкальной </w:t>
      </w:r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педагогике проблема интереса приобретает особое значение.</w:t>
      </w:r>
    </w:p>
    <w:p w:rsidR="00A70853" w:rsidRPr="00496321" w:rsidRDefault="00A70853" w:rsidP="006127CF">
      <w:pPr>
        <w:shd w:val="clear" w:color="auto" w:fill="FFFFFF"/>
        <w:spacing w:line="240" w:lineRule="auto"/>
        <w:ind w:left="5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Прогрессивные русские педагоги, публицисты (А. И. Герцен, В. Г. </w:t>
      </w: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Белинский, Н. Г. Чернышевский, К. Д. Ушинский и др.) в своих работах </w:t>
      </w:r>
      <w:r w:rsidRPr="0049632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всегда отмечали огромное влияние на качество учения. Плохое усвоения </w:t>
      </w: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знаний они связывали с отсутствием интереса к учению и неумению </w:t>
      </w:r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педагогов пробудить его.</w:t>
      </w:r>
    </w:p>
    <w:p w:rsidR="00A70853" w:rsidRPr="00496321" w:rsidRDefault="00A70853" w:rsidP="00A70853">
      <w:pPr>
        <w:shd w:val="clear" w:color="auto" w:fill="FFFFFF"/>
        <w:spacing w:line="350" w:lineRule="exact"/>
        <w:ind w:left="19" w:right="5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Для современной психологии и педагогики (Б. Г. Ананьев, Л. И. </w:t>
      </w:r>
      <w:proofErr w:type="spellStart"/>
      <w:r w:rsidRPr="00496321">
        <w:rPr>
          <w:rFonts w:ascii="Times New Roman" w:hAnsi="Times New Roman" w:cs="Times New Roman"/>
          <w:color w:val="000000"/>
          <w:spacing w:val="-11"/>
          <w:sz w:val="28"/>
          <w:szCs w:val="28"/>
        </w:rPr>
        <w:t>Божович</w:t>
      </w:r>
      <w:proofErr w:type="spellEnd"/>
      <w:r w:rsidRPr="0049632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, </w:t>
      </w:r>
      <w:r w:rsidRPr="00496321">
        <w:rPr>
          <w:rFonts w:ascii="Times New Roman" w:hAnsi="Times New Roman" w:cs="Times New Roman"/>
          <w:color w:val="000000"/>
          <w:spacing w:val="3"/>
          <w:sz w:val="28"/>
          <w:szCs w:val="28"/>
        </w:rPr>
        <w:t>С. Я. Рубинштейн, Г. И. Щукина, Н. Г. Морозова, Б. М. Теплов и др.)</w:t>
      </w:r>
    </w:p>
    <w:p w:rsidR="00A70853" w:rsidRPr="00496321" w:rsidRDefault="00A70853" w:rsidP="00A70853">
      <w:pPr>
        <w:shd w:val="clear" w:color="auto" w:fill="FFFFFF"/>
        <w:spacing w:line="350" w:lineRule="exact"/>
        <w:ind w:lef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характерно понимание интереса, как одного из важнейших мотивов </w:t>
      </w:r>
      <w:r w:rsidRPr="004963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деятельности.</w:t>
      </w:r>
    </w:p>
    <w:p w:rsidR="00496321" w:rsidRDefault="00A70853" w:rsidP="006127CF">
      <w:pPr>
        <w:shd w:val="clear" w:color="auto" w:fill="FFFFFF"/>
        <w:spacing w:line="240" w:lineRule="auto"/>
        <w:ind w:left="19" w:right="5" w:firstLine="35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9632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Проблема формирования интереса к учению (познавательного интереса) </w:t>
      </w:r>
      <w:r w:rsidRPr="0049632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является актуальной и важной в школах искусств, так как сформированный </w:t>
      </w:r>
      <w:r w:rsidRPr="004963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интерес повышает успеваемость учащихся, знания делаются глубже и </w:t>
      </w:r>
      <w:r w:rsidRPr="004963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сохраняются надолго, т. е: формирование интереса повышает качество </w:t>
      </w:r>
      <w:r w:rsidRPr="004963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обучения. Формируясь в деятельности, в тесном взаимодействии с </w:t>
      </w:r>
      <w:r w:rsidRPr="004963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потребностями и другими мотивами познавательный интерес становится </w:t>
      </w:r>
      <w:r w:rsidRPr="004963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чертой, свойством личности.</w:t>
      </w:r>
    </w:p>
    <w:p w:rsidR="00496321" w:rsidRPr="00496321" w:rsidRDefault="00A70853" w:rsidP="00496321">
      <w:pPr>
        <w:shd w:val="clear" w:color="auto" w:fill="FFFFFF"/>
        <w:spacing w:before="139"/>
        <w:ind w:left="47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63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«Ценность познавательного интереса для развития личности - пишет Г. </w:t>
      </w:r>
      <w:r w:rsidRPr="004963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И. Щукина, состоит в том, что познавательная деятельность в данной </w:t>
      </w:r>
      <w:r w:rsidRPr="0049632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предметной области под влиянием интереса к ней активизирует психические </w:t>
      </w:r>
      <w:r w:rsidRPr="004963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процессы личности (мышление, воображение, память, волю) приносит </w:t>
      </w:r>
      <w:r w:rsidRPr="004963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ей глубокое интеллектуальной удовлетворение, содействующее </w:t>
      </w:r>
      <w:r w:rsidRPr="00496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эмоциональному подъему, что познавательный интерес выступает как </w:t>
      </w:r>
      <w:r w:rsidRPr="004963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важнейший мотив активности личности»</w:t>
      </w:r>
      <w:r w:rsidR="004963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 (</w:t>
      </w:r>
      <w:r w:rsidR="00496321" w:rsidRPr="004963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 Щукина Г. И. Проблема познавательного интереса в педагогике.</w:t>
      </w:r>
      <w:proofErr w:type="gramEnd"/>
      <w:r w:rsidR="00496321" w:rsidRPr="004963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М., 1971., с. 11.</w:t>
      </w:r>
    </w:p>
    <w:p w:rsidR="00A70853" w:rsidRPr="00496321" w:rsidRDefault="00496321" w:rsidP="00496321">
      <w:pPr>
        <w:shd w:val="clear" w:color="auto" w:fill="FFFFFF"/>
        <w:spacing w:line="35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70853" w:rsidRPr="006127CF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</w:rPr>
        <w:t>Условия, содействующие возникновению развитию интереса</w:t>
      </w:r>
      <w:r w:rsidR="00A70853" w:rsidRPr="0049632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:</w:t>
      </w:r>
    </w:p>
    <w:p w:rsidR="00A70853" w:rsidRPr="00496321" w:rsidRDefault="00A70853" w:rsidP="00A7085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50" w:lineRule="exact"/>
        <w:ind w:left="19" w:firstLine="355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</w:pPr>
      <w:r w:rsidRPr="004963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создание благоприятных объективных материальных предпосылок</w:t>
      </w:r>
      <w:r w:rsidRPr="004963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4963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 (обстановка, упорядоченность урока без излишнего утомления);</w:t>
      </w:r>
    </w:p>
    <w:p w:rsidR="00A70853" w:rsidRPr="00496321" w:rsidRDefault="00A70853" w:rsidP="00A7085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50" w:lineRule="exact"/>
        <w:ind w:left="374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  <w:r w:rsidRPr="0049632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обеспечение самых необходимых предварительных знаний и умений;</w:t>
      </w:r>
    </w:p>
    <w:p w:rsidR="00A70853" w:rsidRPr="00496321" w:rsidRDefault="00A70853" w:rsidP="00A70853">
      <w:pPr>
        <w:shd w:val="clear" w:color="auto" w:fill="FFFFFF"/>
        <w:tabs>
          <w:tab w:val="left" w:pos="792"/>
        </w:tabs>
        <w:spacing w:line="350" w:lineRule="exact"/>
        <w:ind w:left="374"/>
        <w:rPr>
          <w:rFonts w:ascii="Times New Roman" w:eastAsia="Times New Roman" w:hAnsi="Times New Roman" w:cs="Times New Roman"/>
          <w:sz w:val="28"/>
          <w:szCs w:val="28"/>
        </w:rPr>
      </w:pPr>
      <w:r w:rsidRPr="0049632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3)</w:t>
      </w:r>
      <w:r w:rsidRPr="0049632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подготовка психологических предпосылок в виде:</w:t>
      </w:r>
    </w:p>
    <w:p w:rsidR="00A70853" w:rsidRPr="00496321" w:rsidRDefault="00A70853" w:rsidP="00A70853">
      <w:pPr>
        <w:shd w:val="clear" w:color="auto" w:fill="FFFFFF"/>
        <w:tabs>
          <w:tab w:val="left" w:pos="648"/>
        </w:tabs>
        <w:spacing w:line="350" w:lineRule="exact"/>
        <w:ind w:left="1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9632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а)</w:t>
      </w:r>
      <w:r w:rsidRPr="0049632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положительного эмоционального отношения к деятельности, предмету,</w:t>
      </w:r>
      <w:r w:rsidRPr="0049632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br/>
        <w:t xml:space="preserve">    учителю;</w:t>
      </w:r>
    </w:p>
    <w:p w:rsidR="00A70853" w:rsidRPr="00496321" w:rsidRDefault="00A70853" w:rsidP="00A70853">
      <w:pPr>
        <w:shd w:val="clear" w:color="auto" w:fill="FFFFFF"/>
        <w:tabs>
          <w:tab w:val="left" w:pos="648"/>
        </w:tabs>
        <w:spacing w:line="350" w:lineRule="exact"/>
        <w:ind w:left="1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9632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б)</w:t>
      </w:r>
      <w:r w:rsidRPr="0049632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сознательного  отношения к предмету, понимания его практического</w:t>
      </w:r>
      <w:r w:rsidRPr="004963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br/>
      </w:r>
      <w:r w:rsidRPr="0049632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  значения (убежденность в пользе знаний придает осмысленность    учебным </w:t>
      </w:r>
      <w:r w:rsidRPr="004963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занятиям, этот мотив помогает преодолеть трудности);</w:t>
      </w:r>
    </w:p>
    <w:p w:rsidR="00A70853" w:rsidRPr="00496321" w:rsidRDefault="00A70853" w:rsidP="00A70853">
      <w:pPr>
        <w:shd w:val="clear" w:color="auto" w:fill="FFFFFF"/>
        <w:tabs>
          <w:tab w:val="left" w:pos="778"/>
        </w:tabs>
        <w:spacing w:before="10" w:line="350" w:lineRule="exact"/>
        <w:ind w:left="370"/>
        <w:rPr>
          <w:rFonts w:ascii="Times New Roman" w:eastAsia="Times New Roman" w:hAnsi="Times New Roman" w:cs="Times New Roman"/>
          <w:sz w:val="28"/>
          <w:szCs w:val="28"/>
        </w:rPr>
      </w:pPr>
      <w:r w:rsidRPr="0049632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в)</w:t>
      </w:r>
      <w:r w:rsidRPr="0049632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преодоление отрицательного отношения к учению.</w:t>
      </w:r>
    </w:p>
    <w:p w:rsidR="00A70853" w:rsidRPr="00496321" w:rsidRDefault="00A70853" w:rsidP="00A70853">
      <w:pPr>
        <w:shd w:val="clear" w:color="auto" w:fill="FFFFFF"/>
        <w:spacing w:line="350" w:lineRule="exact"/>
        <w:ind w:left="5" w:right="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2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Наряду с первоочередной задачей ДШИ дать каждому ученику глубокие </w:t>
      </w:r>
      <w:r w:rsidRPr="0049632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знания (теоретические, практические), привить любовь к музыке, </w:t>
      </w:r>
      <w:r w:rsidRPr="0049632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исполнительской деятельности требуется развить стремление к </w:t>
      </w:r>
      <w:r w:rsidRPr="0049632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дальнейшему самообразованию и дать навыки такой работы. </w:t>
      </w:r>
      <w:r w:rsidRPr="004963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Познавательный интерес является могучей силой самостоятельного </w:t>
      </w:r>
      <w:r w:rsidRPr="004963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приобретения знаний.</w:t>
      </w:r>
    </w:p>
    <w:p w:rsidR="00A70853" w:rsidRPr="00496321" w:rsidRDefault="00A70853" w:rsidP="00A70853">
      <w:pPr>
        <w:shd w:val="clear" w:color="auto" w:fill="FFFFFF"/>
        <w:spacing w:before="5" w:line="350" w:lineRule="exact"/>
        <w:ind w:right="1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2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Учащиеся, у которых не воспитаны познавательные интересы, </w:t>
      </w:r>
      <w:r w:rsidRPr="004963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равнодушны к учению. Уроки для них - тяжкая обязанность. Знания, </w:t>
      </w:r>
      <w:r w:rsidRPr="004963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усвоенные без интереса, вскоре забываются. Сформированный интерес к </w:t>
      </w:r>
      <w:r w:rsidRPr="004963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учению повышает успеваемость, знания делаются глубже, сохраняются </w:t>
      </w:r>
      <w:r w:rsidRPr="004963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надолго.</w:t>
      </w:r>
    </w:p>
    <w:p w:rsidR="00A70853" w:rsidRPr="00496321" w:rsidRDefault="00A70853" w:rsidP="00A70853">
      <w:pPr>
        <w:shd w:val="clear" w:color="auto" w:fill="FFFFFF"/>
        <w:spacing w:line="350" w:lineRule="exact"/>
        <w:ind w:left="10" w:right="14"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lastRenderedPageBreak/>
        <w:t xml:space="preserve">Формируется познавательный интерес в процессе специально </w:t>
      </w:r>
      <w:r w:rsidRPr="0049632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организованной деятельности. Процесс обучения в целом является основой </w:t>
      </w:r>
      <w:r w:rsidRPr="004963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воспитания и развития познавательных интересов.</w:t>
      </w:r>
    </w:p>
    <w:p w:rsidR="00A70853" w:rsidRPr="00496321" w:rsidRDefault="00A70853" w:rsidP="00A70853">
      <w:pPr>
        <w:shd w:val="clear" w:color="auto" w:fill="FFFFFF"/>
        <w:spacing w:before="139"/>
        <w:ind w:left="475"/>
        <w:rPr>
          <w:rFonts w:ascii="Times New Roman" w:eastAsia="Times New Roman" w:hAnsi="Times New Roman" w:cs="Times New Roman"/>
          <w:sz w:val="28"/>
          <w:szCs w:val="28"/>
        </w:rPr>
      </w:pPr>
    </w:p>
    <w:p w:rsidR="00A70853" w:rsidRPr="006127CF" w:rsidRDefault="00A70853" w:rsidP="00A70853">
      <w:pPr>
        <w:shd w:val="clear" w:color="auto" w:fill="FFFFFF"/>
        <w:spacing w:line="350" w:lineRule="exact"/>
        <w:ind w:left="10" w:right="14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7C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Источники (стимулы) формирования познавательных интересов в </w:t>
      </w:r>
      <w:r w:rsidRPr="006127C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процессе обучения:</w:t>
      </w:r>
    </w:p>
    <w:p w:rsidR="00A70853" w:rsidRPr="00496321" w:rsidRDefault="00A70853" w:rsidP="00A70853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50" w:lineRule="exact"/>
        <w:ind w:left="360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содержание учебного материала;</w:t>
      </w:r>
    </w:p>
    <w:p w:rsidR="00A70853" w:rsidRPr="00496321" w:rsidRDefault="00A70853" w:rsidP="00A70853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50" w:lineRule="exact"/>
        <w:ind w:left="5" w:firstLine="355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z w:val="28"/>
          <w:szCs w:val="28"/>
        </w:rPr>
        <w:t>сам процесс учения, который выступает как   процесс организации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познавательной деятельности учащихся;</w:t>
      </w:r>
    </w:p>
    <w:p w:rsidR="00A70853" w:rsidRPr="00496321" w:rsidRDefault="00A70853" w:rsidP="00A70853">
      <w:pPr>
        <w:shd w:val="clear" w:color="auto" w:fill="FFFFFF"/>
        <w:tabs>
          <w:tab w:val="left" w:pos="758"/>
        </w:tabs>
        <w:spacing w:line="350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2"/>
          <w:sz w:val="28"/>
          <w:szCs w:val="28"/>
        </w:rPr>
        <w:t>3)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отношения, складывающие между учениками и учителем.</w:t>
      </w: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Стимулы познавательного интереса в содержании учебного материала:</w:t>
      </w:r>
    </w:p>
    <w:p w:rsidR="00A70853" w:rsidRPr="00496321" w:rsidRDefault="00A70853" w:rsidP="00A70853">
      <w:pPr>
        <w:shd w:val="clear" w:color="auto" w:fill="FFFFFF"/>
        <w:tabs>
          <w:tab w:val="left" w:pos="701"/>
        </w:tabs>
        <w:spacing w:line="350" w:lineRule="exact"/>
        <w:ind w:left="10" w:firstLine="379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26"/>
          <w:sz w:val="28"/>
          <w:szCs w:val="28"/>
        </w:rPr>
        <w:t>1)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новизна содержания учебного материала (состояние неожиданности,</w:t>
      </w:r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  <w:t>озадаченности, удивления);</w:t>
      </w:r>
    </w:p>
    <w:p w:rsidR="00A70853" w:rsidRPr="00496321" w:rsidRDefault="00A70853" w:rsidP="00A70853">
      <w:pPr>
        <w:widowControl w:val="0"/>
        <w:numPr>
          <w:ilvl w:val="0"/>
          <w:numId w:val="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50" w:lineRule="exact"/>
        <w:ind w:firstLine="365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z w:val="28"/>
          <w:szCs w:val="28"/>
        </w:rPr>
        <w:t>обновление уже усвоенных знаний, т. е. освещение их   под новым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2"/>
          <w:sz w:val="28"/>
          <w:szCs w:val="28"/>
        </w:rPr>
        <w:t>углом зрения (способность увидеть новое в старом, удивиться тому, что</w:t>
      </w:r>
      <w:r w:rsidRPr="00496321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 xml:space="preserve">связано </w:t>
      </w:r>
      <w:proofErr w:type="gramStart"/>
      <w:r w:rsidRPr="0049632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96321">
        <w:rPr>
          <w:rFonts w:ascii="Times New Roman" w:hAnsi="Times New Roman" w:cs="Times New Roman"/>
          <w:color w:val="000000"/>
          <w:sz w:val="28"/>
          <w:szCs w:val="28"/>
        </w:rPr>
        <w:t xml:space="preserve"> повседневным, обычным, сама по себе уже свидетельствует об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2"/>
          <w:sz w:val="28"/>
          <w:szCs w:val="28"/>
        </w:rPr>
        <w:t>умственном росте);</w:t>
      </w:r>
    </w:p>
    <w:p w:rsidR="00A70853" w:rsidRPr="00496321" w:rsidRDefault="00A70853" w:rsidP="00A70853">
      <w:pPr>
        <w:widowControl w:val="0"/>
        <w:numPr>
          <w:ilvl w:val="0"/>
          <w:numId w:val="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50" w:lineRule="exact"/>
        <w:ind w:firstLine="365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6"/>
          <w:sz w:val="28"/>
          <w:szCs w:val="28"/>
        </w:rPr>
        <w:t>исторический аспект знаний.   Сведения из истории расширяют</w:t>
      </w:r>
      <w:r w:rsidRPr="00496321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16"/>
          <w:sz w:val="28"/>
          <w:szCs w:val="28"/>
        </w:rPr>
        <w:t>кругозор, способствуют приобретению   нужного угла зрения для</w:t>
      </w:r>
      <w:r w:rsidRPr="00496321">
        <w:rPr>
          <w:rFonts w:ascii="Times New Roman" w:hAnsi="Times New Roman" w:cs="Times New Roman"/>
          <w:color w:val="000000"/>
          <w:spacing w:val="16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>самостоятельного анализа творчества композитора;</w:t>
      </w:r>
    </w:p>
    <w:p w:rsidR="00A70853" w:rsidRPr="00496321" w:rsidRDefault="00A70853" w:rsidP="00A70853">
      <w:pPr>
        <w:shd w:val="clear" w:color="auto" w:fill="FFFFFF"/>
        <w:tabs>
          <w:tab w:val="left" w:pos="974"/>
        </w:tabs>
        <w:spacing w:line="350" w:lineRule="exact"/>
        <w:ind w:left="10" w:firstLine="355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2"/>
          <w:sz w:val="28"/>
          <w:szCs w:val="28"/>
        </w:rPr>
        <w:t>4)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17"/>
          <w:sz w:val="28"/>
          <w:szCs w:val="28"/>
        </w:rPr>
        <w:t>практическая необходимость в знаниях    (несоответствие,</w:t>
      </w:r>
      <w:r w:rsidRPr="00496321">
        <w:rPr>
          <w:rFonts w:ascii="Times New Roman" w:hAnsi="Times New Roman" w:cs="Times New Roman"/>
          <w:color w:val="000000"/>
          <w:spacing w:val="17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образовавшиеся между познавательной   и практической деятельностью</w:t>
      </w:r>
      <w:r w:rsidRPr="00496321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подведет учащихся к осознанию необходимости знаний;</w:t>
      </w:r>
    </w:p>
    <w:p w:rsidR="00A70853" w:rsidRPr="00496321" w:rsidRDefault="00A70853" w:rsidP="00A70853">
      <w:pPr>
        <w:shd w:val="clear" w:color="auto" w:fill="FFFFFF"/>
        <w:tabs>
          <w:tab w:val="left" w:pos="701"/>
        </w:tabs>
        <w:spacing w:before="5" w:line="350" w:lineRule="exact"/>
        <w:ind w:left="374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7"/>
          <w:sz w:val="28"/>
          <w:szCs w:val="28"/>
        </w:rPr>
        <w:t>5)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2210EE"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межд</w:t>
      </w:r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предметные</w:t>
      </w:r>
      <w:proofErr w:type="spellEnd"/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связи.</w:t>
      </w:r>
    </w:p>
    <w:p w:rsidR="00A70853" w:rsidRPr="00496321" w:rsidRDefault="00A70853" w:rsidP="00A70853">
      <w:pPr>
        <w:shd w:val="clear" w:color="auto" w:fill="FFFFFF"/>
        <w:spacing w:line="350" w:lineRule="exact"/>
        <w:ind w:left="10" w:right="10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Стимулы познавательного интереса, связанные с деятельностью </w:t>
      </w:r>
      <w:r w:rsidRPr="00496321">
        <w:rPr>
          <w:rFonts w:ascii="Times New Roman" w:hAnsi="Times New Roman" w:cs="Times New Roman"/>
          <w:color w:val="000000"/>
          <w:spacing w:val="-10"/>
          <w:sz w:val="28"/>
          <w:szCs w:val="28"/>
        </w:rPr>
        <w:t>учащихся:</w:t>
      </w:r>
    </w:p>
    <w:p w:rsidR="00A70853" w:rsidRPr="00496321" w:rsidRDefault="00A70853" w:rsidP="00A70853">
      <w:pPr>
        <w:widowControl w:val="0"/>
        <w:numPr>
          <w:ilvl w:val="0"/>
          <w:numId w:val="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50" w:lineRule="exact"/>
        <w:ind w:left="365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z w:val="28"/>
          <w:szCs w:val="28"/>
        </w:rPr>
        <w:t>многообразие форм работ;</w:t>
      </w:r>
    </w:p>
    <w:p w:rsidR="00A70853" w:rsidRPr="00496321" w:rsidRDefault="00A70853" w:rsidP="00A70853">
      <w:pPr>
        <w:widowControl w:val="0"/>
        <w:numPr>
          <w:ilvl w:val="0"/>
          <w:numId w:val="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50" w:lineRule="exact"/>
        <w:ind w:left="5" w:firstLine="36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proofErr w:type="spellStart"/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проблемность</w:t>
      </w:r>
      <w:proofErr w:type="spellEnd"/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(учитель не должен преподносить уже готовых ответов,</w:t>
      </w:r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>а должен добиться, чтобы на основе накопленных знаний,  предложений,</w:t>
      </w: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>спора, учащиеся сами, но под руководством учителя пришли к правильному</w:t>
      </w: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решению;</w:t>
      </w:r>
    </w:p>
    <w:p w:rsidR="00A70853" w:rsidRPr="00496321" w:rsidRDefault="00A70853" w:rsidP="00A70853">
      <w:pPr>
        <w:widowControl w:val="0"/>
        <w:numPr>
          <w:ilvl w:val="0"/>
          <w:numId w:val="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50" w:lineRule="exact"/>
        <w:ind w:left="365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>исследовательский подход (приобщение к методам научного анализа);</w:t>
      </w:r>
    </w:p>
    <w:p w:rsidR="00A70853" w:rsidRPr="00496321" w:rsidRDefault="00A70853" w:rsidP="00A70853">
      <w:pPr>
        <w:shd w:val="clear" w:color="auto" w:fill="FFFFFF"/>
        <w:tabs>
          <w:tab w:val="left" w:pos="874"/>
        </w:tabs>
        <w:spacing w:line="350" w:lineRule="exact"/>
        <w:ind w:left="5" w:firstLine="360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2"/>
          <w:sz w:val="28"/>
          <w:szCs w:val="28"/>
        </w:rPr>
        <w:t>4)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11"/>
          <w:sz w:val="28"/>
          <w:szCs w:val="28"/>
        </w:rPr>
        <w:t>творческая деятельность (</w:t>
      </w:r>
      <w:proofErr w:type="spellStart"/>
      <w:r w:rsidRPr="00496321">
        <w:rPr>
          <w:rFonts w:ascii="Times New Roman" w:hAnsi="Times New Roman" w:cs="Times New Roman"/>
          <w:color w:val="000000"/>
          <w:spacing w:val="11"/>
          <w:sz w:val="28"/>
          <w:szCs w:val="28"/>
        </w:rPr>
        <w:t>познавательский</w:t>
      </w:r>
      <w:proofErr w:type="spellEnd"/>
      <w:r w:rsidRPr="0049632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интерес как мотив</w:t>
      </w:r>
      <w:r w:rsidRPr="00496321">
        <w:rPr>
          <w:rFonts w:ascii="Times New Roman" w:hAnsi="Times New Roman" w:cs="Times New Roman"/>
          <w:color w:val="000000"/>
          <w:spacing w:val="11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10"/>
          <w:sz w:val="28"/>
          <w:szCs w:val="28"/>
        </w:rPr>
        <w:t>побуждает к самостоятельной деятельности, в которой этот интерес</w:t>
      </w:r>
      <w:r w:rsidRPr="00496321">
        <w:rPr>
          <w:rFonts w:ascii="Times New Roman" w:hAnsi="Times New Roman" w:cs="Times New Roman"/>
          <w:color w:val="000000"/>
          <w:spacing w:val="10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2"/>
          <w:sz w:val="28"/>
          <w:szCs w:val="28"/>
        </w:rPr>
        <w:t>удовлетворяется.</w:t>
      </w:r>
    </w:p>
    <w:p w:rsidR="002210EE" w:rsidRPr="00496321" w:rsidRDefault="00A70853" w:rsidP="00A70853">
      <w:pPr>
        <w:shd w:val="clear" w:color="auto" w:fill="FFFFFF"/>
        <w:spacing w:line="350" w:lineRule="exact"/>
        <w:ind w:left="370" w:right="3898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127C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Процесс деятельности также вызывает</w:t>
      </w:r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: </w:t>
      </w:r>
    </w:p>
    <w:p w:rsidR="00A70853" w:rsidRPr="00496321" w:rsidRDefault="00A70853" w:rsidP="00A70853">
      <w:pPr>
        <w:shd w:val="clear" w:color="auto" w:fill="FFFFFF"/>
        <w:spacing w:line="350" w:lineRule="exact"/>
        <w:ind w:left="370" w:right="3898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 осознание собственного роста;</w:t>
      </w:r>
    </w:p>
    <w:p w:rsidR="00A70853" w:rsidRPr="00496321" w:rsidRDefault="00A70853" w:rsidP="00A70853">
      <w:pPr>
        <w:shd w:val="clear" w:color="auto" w:fill="FFFFFF"/>
        <w:tabs>
          <w:tab w:val="left" w:pos="883"/>
        </w:tabs>
        <w:spacing w:line="350" w:lineRule="exact"/>
        <w:ind w:left="10" w:firstLine="360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>6)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11"/>
          <w:sz w:val="28"/>
          <w:szCs w:val="28"/>
        </w:rPr>
        <w:t>радость овладения более совершенными   способами учебной</w:t>
      </w:r>
      <w:r w:rsidRPr="00496321">
        <w:rPr>
          <w:rFonts w:ascii="Times New Roman" w:hAnsi="Times New Roman" w:cs="Times New Roman"/>
          <w:color w:val="000000"/>
          <w:spacing w:val="11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деятельности;</w:t>
      </w:r>
    </w:p>
    <w:p w:rsidR="00A70853" w:rsidRPr="00496321" w:rsidRDefault="00A70853" w:rsidP="00A70853">
      <w:pPr>
        <w:shd w:val="clear" w:color="auto" w:fill="FFFFFF"/>
        <w:tabs>
          <w:tab w:val="left" w:pos="667"/>
        </w:tabs>
        <w:spacing w:line="350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0"/>
          <w:sz w:val="28"/>
          <w:szCs w:val="28"/>
        </w:rPr>
        <w:t>в)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>удовлетворение от процесса познавательной деятельности;</w:t>
      </w:r>
    </w:p>
    <w:p w:rsidR="00A70853" w:rsidRPr="00496321" w:rsidRDefault="00A70853" w:rsidP="00A70853">
      <w:pPr>
        <w:shd w:val="clear" w:color="auto" w:fill="FFFFFF"/>
        <w:tabs>
          <w:tab w:val="left" w:pos="667"/>
        </w:tabs>
        <w:spacing w:line="350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1"/>
          <w:sz w:val="28"/>
          <w:szCs w:val="28"/>
        </w:rPr>
        <w:t>г)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t>чувство успеха;</w:t>
      </w:r>
    </w:p>
    <w:p w:rsidR="00A70853" w:rsidRPr="00496321" w:rsidRDefault="00A70853" w:rsidP="00A70853">
      <w:pPr>
        <w:shd w:val="clear" w:color="auto" w:fill="FFFFFF"/>
        <w:tabs>
          <w:tab w:val="left" w:pos="667"/>
        </w:tabs>
        <w:spacing w:line="350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8"/>
          <w:sz w:val="28"/>
          <w:szCs w:val="28"/>
        </w:rPr>
        <w:t>д)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1"/>
          <w:sz w:val="28"/>
          <w:szCs w:val="28"/>
        </w:rPr>
        <w:t>чувство собственного достоинства.</w:t>
      </w:r>
    </w:p>
    <w:p w:rsidR="00A70853" w:rsidRPr="006127CF" w:rsidRDefault="00A70853" w:rsidP="00A70853">
      <w:pPr>
        <w:shd w:val="clear" w:color="auto" w:fill="FFFFFF"/>
        <w:spacing w:line="350" w:lineRule="exact"/>
        <w:ind w:left="5" w:right="5" w:firstLine="3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7C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Стимулы познавательного интереса в отношениях между участниками </w:t>
      </w:r>
      <w:r w:rsidRPr="006127C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учебного процесса:</w:t>
      </w:r>
    </w:p>
    <w:p w:rsidR="00A70853" w:rsidRPr="00496321" w:rsidRDefault="00A70853" w:rsidP="006127CF">
      <w:pPr>
        <w:shd w:val="clear" w:color="auto" w:fill="FFFFFF"/>
        <w:spacing w:line="240" w:lineRule="auto"/>
        <w:ind w:left="14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1) в отношениях с учителем ученику важно почувствовать </w:t>
      </w:r>
      <w:r w:rsidRPr="004963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благожелательный настрой учителя, веру в успех совместной работы, </w:t>
      </w:r>
      <w:r w:rsidRPr="00496321">
        <w:rPr>
          <w:rFonts w:ascii="Times New Roman" w:hAnsi="Times New Roman" w:cs="Times New Roman"/>
          <w:color w:val="000000"/>
          <w:spacing w:val="4"/>
          <w:sz w:val="28"/>
          <w:szCs w:val="28"/>
        </w:rPr>
        <w:t>одобрение и поощрение. Не только высокий балл, но и одобрительный</w:t>
      </w:r>
    </w:p>
    <w:p w:rsidR="00A70853" w:rsidRPr="00496321" w:rsidRDefault="00A70853" w:rsidP="006127CF">
      <w:pPr>
        <w:shd w:val="clear" w:color="auto" w:fill="FFFFFF"/>
        <w:spacing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взгляд учителя, одобрение товарищей, способствует тому эмоциональному и моральному подъему учащихся, который способствует раскрепощению </w:t>
      </w:r>
      <w:r w:rsidRPr="0049632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скованных застенчивых учащихся и вовлечению их в активную </w:t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познавательную деятельность;</w:t>
      </w:r>
    </w:p>
    <w:p w:rsidR="00A70853" w:rsidRPr="00496321" w:rsidRDefault="00A70853" w:rsidP="00A70853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after="0" w:line="350" w:lineRule="exact"/>
        <w:ind w:left="14" w:firstLine="360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огромное значение имеет   стиль и характер изложения   учебного </w:t>
      </w:r>
      <w:r w:rsidRPr="00496321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материала учителем. Без эмоционального слова учителя, без его </w:t>
      </w: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>увлекательного повествования урок будет вялым, неинтересным;</w:t>
      </w:r>
    </w:p>
    <w:p w:rsidR="00A70853" w:rsidRPr="00496321" w:rsidRDefault="00A70853" w:rsidP="00A70853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50" w:lineRule="exact"/>
        <w:ind w:left="14" w:firstLine="36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собственный показ, ведь выразительное исполнение педагогом произведения </w:t>
      </w:r>
      <w:r w:rsidRPr="00496321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воодушевляет учащихся;</w:t>
      </w:r>
    </w:p>
    <w:p w:rsidR="00A70853" w:rsidRPr="006127CF" w:rsidRDefault="00A70853" w:rsidP="00A70853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50" w:lineRule="exact"/>
        <w:ind w:left="374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уважительная форма общения к учащимся.</w:t>
      </w:r>
    </w:p>
    <w:p w:rsidR="006127CF" w:rsidRPr="00496321" w:rsidRDefault="006127CF" w:rsidP="006127C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50" w:lineRule="exact"/>
        <w:ind w:left="374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A70853" w:rsidRPr="006127CF" w:rsidRDefault="00A70853" w:rsidP="00A70853">
      <w:pPr>
        <w:shd w:val="clear" w:color="auto" w:fill="FFFFFF"/>
        <w:spacing w:before="5" w:line="350" w:lineRule="exact"/>
        <w:ind w:left="370"/>
        <w:rPr>
          <w:rFonts w:ascii="Times New Roman" w:hAnsi="Times New Roman" w:cs="Times New Roman"/>
          <w:b/>
          <w:sz w:val="28"/>
          <w:szCs w:val="28"/>
        </w:rPr>
      </w:pPr>
      <w:r w:rsidRPr="006127C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Из всего вышесказанного можно сделать следующие выводы:</w:t>
      </w:r>
    </w:p>
    <w:p w:rsidR="00A70853" w:rsidRPr="00496321" w:rsidRDefault="00A70853" w:rsidP="00A70853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50" w:lineRule="exact"/>
        <w:ind w:left="10" w:firstLine="360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2"/>
          <w:sz w:val="28"/>
          <w:szCs w:val="28"/>
        </w:rPr>
        <w:t>опыт познавательной деятельности способствует   формированию</w:t>
      </w:r>
      <w:r w:rsidRPr="00496321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познавательного интереса: от стадии простой ориентировки, связанной с</w:t>
      </w:r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11"/>
          <w:sz w:val="28"/>
          <w:szCs w:val="28"/>
        </w:rPr>
        <w:t>состоянием любопытства через активный поиск недостающий информации,</w:t>
      </w:r>
      <w:r w:rsidRPr="00496321">
        <w:rPr>
          <w:rFonts w:ascii="Times New Roman" w:hAnsi="Times New Roman" w:cs="Times New Roman"/>
          <w:color w:val="000000"/>
          <w:spacing w:val="-11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5"/>
          <w:sz w:val="28"/>
          <w:szCs w:val="28"/>
        </w:rPr>
        <w:t>выражающейся   в состоянии любознательности, к познавательному</w:t>
      </w:r>
      <w:r w:rsidRPr="00496321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интересу, в основе которого лежит стремление углубляться   в сущность</w:t>
      </w:r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познаваемого, а не оставаться на поверхности явлений;</w:t>
      </w:r>
    </w:p>
    <w:p w:rsidR="00A70853" w:rsidRPr="00496321" w:rsidRDefault="00A70853" w:rsidP="00A70853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5" w:after="0" w:line="350" w:lineRule="exact"/>
        <w:ind w:left="10" w:firstLine="36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9"/>
          <w:sz w:val="28"/>
          <w:szCs w:val="28"/>
        </w:rPr>
        <w:t>в процессе обучения и воспитания познавательный интерес выступает</w:t>
      </w:r>
      <w:r w:rsidRPr="00496321">
        <w:rPr>
          <w:rFonts w:ascii="Times New Roman" w:hAnsi="Times New Roman" w:cs="Times New Roman"/>
          <w:color w:val="000000"/>
          <w:spacing w:val="-9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>и как средство, увлекающее ученика, и как сильнейший мотив отдельных</w:t>
      </w: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учебных действий учащихся и учения в целом;</w:t>
      </w:r>
    </w:p>
    <w:p w:rsidR="00A70853" w:rsidRPr="00496321" w:rsidRDefault="00A70853" w:rsidP="00A70853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5" w:after="0" w:line="350" w:lineRule="exact"/>
        <w:ind w:left="10" w:firstLine="360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познавательный интерес представляет собой и сплав важнейших для</w:t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развития личности психических процессов:</w:t>
      </w:r>
    </w:p>
    <w:p w:rsidR="00A70853" w:rsidRPr="00496321" w:rsidRDefault="00A70853" w:rsidP="00A70853">
      <w:pPr>
        <w:shd w:val="clear" w:color="auto" w:fill="FFFFFF"/>
        <w:tabs>
          <w:tab w:val="left" w:pos="672"/>
        </w:tabs>
        <w:spacing w:line="350" w:lineRule="exact"/>
        <w:ind w:left="370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26"/>
          <w:sz w:val="28"/>
          <w:szCs w:val="28"/>
        </w:rPr>
        <w:t>1)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9"/>
          <w:sz w:val="28"/>
          <w:szCs w:val="28"/>
        </w:rPr>
        <w:t>интеллектуальные проявления:</w:t>
      </w:r>
    </w:p>
    <w:p w:rsidR="00A70853" w:rsidRPr="00496321" w:rsidRDefault="00A70853" w:rsidP="00A70853">
      <w:pPr>
        <w:shd w:val="clear" w:color="auto" w:fill="FFFFFF"/>
        <w:tabs>
          <w:tab w:val="left" w:pos="677"/>
        </w:tabs>
        <w:spacing w:line="350" w:lineRule="exact"/>
        <w:ind w:left="370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2"/>
          <w:sz w:val="28"/>
          <w:szCs w:val="28"/>
        </w:rPr>
        <w:t>а)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8"/>
          <w:sz w:val="28"/>
          <w:szCs w:val="28"/>
        </w:rPr>
        <w:t>активный поиск;</w:t>
      </w:r>
    </w:p>
    <w:p w:rsidR="00A70853" w:rsidRPr="00496321" w:rsidRDefault="00A70853" w:rsidP="00A70853">
      <w:pPr>
        <w:shd w:val="clear" w:color="auto" w:fill="FFFFFF"/>
        <w:tabs>
          <w:tab w:val="left" w:pos="677"/>
        </w:tabs>
        <w:spacing w:line="350" w:lineRule="exact"/>
        <w:ind w:left="370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5"/>
          <w:sz w:val="28"/>
          <w:szCs w:val="28"/>
        </w:rPr>
        <w:lastRenderedPageBreak/>
        <w:t>б)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9"/>
          <w:sz w:val="28"/>
          <w:szCs w:val="28"/>
        </w:rPr>
        <w:t>догадка.</w:t>
      </w:r>
    </w:p>
    <w:p w:rsidR="00A70853" w:rsidRPr="00496321" w:rsidRDefault="00A70853" w:rsidP="00A70853">
      <w:pPr>
        <w:shd w:val="clear" w:color="auto" w:fill="FFFFFF"/>
        <w:tabs>
          <w:tab w:val="left" w:pos="672"/>
        </w:tabs>
        <w:spacing w:before="5" w:line="350" w:lineRule="exact"/>
        <w:ind w:left="370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4"/>
          <w:sz w:val="28"/>
          <w:szCs w:val="28"/>
        </w:rPr>
        <w:t>2)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8"/>
          <w:sz w:val="28"/>
          <w:szCs w:val="28"/>
        </w:rPr>
        <w:t>эмоциональные проявления:</w:t>
      </w:r>
    </w:p>
    <w:p w:rsidR="00A70853" w:rsidRPr="00496321" w:rsidRDefault="00A70853" w:rsidP="00A70853">
      <w:pPr>
        <w:shd w:val="clear" w:color="auto" w:fill="FFFFFF"/>
        <w:tabs>
          <w:tab w:val="left" w:pos="653"/>
        </w:tabs>
        <w:spacing w:before="5" w:line="350" w:lineRule="exact"/>
        <w:ind w:left="370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5"/>
          <w:sz w:val="28"/>
          <w:szCs w:val="28"/>
        </w:rPr>
        <w:t>а)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11"/>
          <w:sz w:val="28"/>
          <w:szCs w:val="28"/>
        </w:rPr>
        <w:t>удивление;</w:t>
      </w:r>
    </w:p>
    <w:p w:rsidR="00A70853" w:rsidRPr="00496321" w:rsidRDefault="00A70853" w:rsidP="00A70853">
      <w:pPr>
        <w:shd w:val="clear" w:color="auto" w:fill="FFFFFF"/>
        <w:tabs>
          <w:tab w:val="left" w:pos="653"/>
        </w:tabs>
        <w:spacing w:line="350" w:lineRule="exact"/>
        <w:ind w:left="370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5"/>
          <w:sz w:val="28"/>
          <w:szCs w:val="28"/>
        </w:rPr>
        <w:t>б)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>чувство ожидания нового;</w:t>
      </w:r>
    </w:p>
    <w:p w:rsidR="00A70853" w:rsidRPr="00496321" w:rsidRDefault="00A70853" w:rsidP="00A70853">
      <w:pPr>
        <w:shd w:val="clear" w:color="auto" w:fill="FFFFFF"/>
        <w:tabs>
          <w:tab w:val="left" w:pos="653"/>
        </w:tabs>
        <w:spacing w:line="350" w:lineRule="exact"/>
        <w:ind w:left="370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6"/>
          <w:sz w:val="28"/>
          <w:szCs w:val="28"/>
        </w:rPr>
        <w:t>в)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чувство интеллектуальной радости;</w:t>
      </w:r>
    </w:p>
    <w:p w:rsidR="00A70853" w:rsidRPr="00496321" w:rsidRDefault="00A70853" w:rsidP="00A70853">
      <w:pPr>
        <w:shd w:val="clear" w:color="auto" w:fill="FFFFFF"/>
        <w:tabs>
          <w:tab w:val="left" w:pos="653"/>
        </w:tabs>
        <w:spacing w:line="350" w:lineRule="exact"/>
        <w:ind w:left="370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6"/>
          <w:sz w:val="28"/>
          <w:szCs w:val="28"/>
        </w:rPr>
        <w:t>г)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чувство успеха.</w:t>
      </w:r>
    </w:p>
    <w:p w:rsidR="00A70853" w:rsidRPr="00496321" w:rsidRDefault="00A70853" w:rsidP="00A70853">
      <w:pPr>
        <w:shd w:val="clear" w:color="auto" w:fill="FFFFFF"/>
        <w:tabs>
          <w:tab w:val="left" w:pos="672"/>
        </w:tabs>
        <w:spacing w:line="350" w:lineRule="exact"/>
        <w:ind w:left="370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6"/>
          <w:sz w:val="28"/>
          <w:szCs w:val="28"/>
        </w:rPr>
        <w:t>3)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8"/>
          <w:sz w:val="28"/>
          <w:szCs w:val="28"/>
        </w:rPr>
        <w:t>волевые проявления:</w:t>
      </w:r>
    </w:p>
    <w:p w:rsidR="00A70853" w:rsidRPr="00496321" w:rsidRDefault="00A70853" w:rsidP="00A70853">
      <w:pPr>
        <w:shd w:val="clear" w:color="auto" w:fill="FFFFFF"/>
        <w:tabs>
          <w:tab w:val="left" w:pos="662"/>
        </w:tabs>
        <w:spacing w:line="350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5"/>
          <w:sz w:val="28"/>
          <w:szCs w:val="28"/>
        </w:rPr>
        <w:t>а)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8"/>
          <w:sz w:val="28"/>
          <w:szCs w:val="28"/>
        </w:rPr>
        <w:t>инициатива поиска;</w:t>
      </w:r>
    </w:p>
    <w:p w:rsidR="00A70853" w:rsidRPr="00496321" w:rsidRDefault="00A70853" w:rsidP="00A70853">
      <w:pPr>
        <w:shd w:val="clear" w:color="auto" w:fill="FFFFFF"/>
        <w:tabs>
          <w:tab w:val="left" w:pos="662"/>
        </w:tabs>
        <w:spacing w:line="350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3"/>
          <w:sz w:val="28"/>
          <w:szCs w:val="28"/>
        </w:rPr>
        <w:t>б)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>самостоятельность добывания знаний;</w:t>
      </w:r>
    </w:p>
    <w:p w:rsidR="00A70853" w:rsidRPr="00496321" w:rsidRDefault="00A70853" w:rsidP="00A70853">
      <w:pPr>
        <w:shd w:val="clear" w:color="auto" w:fill="FFFFFF"/>
        <w:tabs>
          <w:tab w:val="left" w:pos="662"/>
        </w:tabs>
        <w:spacing w:before="5" w:line="350" w:lineRule="exact"/>
        <w:ind w:left="365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4"/>
          <w:sz w:val="28"/>
          <w:szCs w:val="28"/>
        </w:rPr>
        <w:t>в)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>выдвижение, постановка задач.</w:t>
      </w:r>
    </w:p>
    <w:p w:rsidR="00A70853" w:rsidRPr="00496321" w:rsidRDefault="00A70853" w:rsidP="00A70853">
      <w:pPr>
        <w:shd w:val="clear" w:color="auto" w:fill="FFFFFF"/>
        <w:tabs>
          <w:tab w:val="left" w:pos="662"/>
        </w:tabs>
        <w:spacing w:before="5" w:line="350" w:lineRule="exact"/>
        <w:ind w:left="365"/>
        <w:rPr>
          <w:rFonts w:ascii="Times New Roman" w:hAnsi="Times New Roman" w:cs="Times New Roman"/>
          <w:sz w:val="28"/>
          <w:szCs w:val="28"/>
        </w:rPr>
      </w:pPr>
    </w:p>
    <w:p w:rsidR="00A70853" w:rsidRPr="00496321" w:rsidRDefault="00A70853" w:rsidP="00A70853">
      <w:pPr>
        <w:shd w:val="clear" w:color="auto" w:fill="FFFFFF"/>
        <w:spacing w:line="350" w:lineRule="exact"/>
        <w:ind w:left="2299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0"/>
          <w:sz w:val="28"/>
          <w:szCs w:val="28"/>
        </w:rPr>
        <w:t>ИЗ ОПЫТА ПРАКТИЧЕСКОЙ РАБОТЫ.</w:t>
      </w:r>
    </w:p>
    <w:p w:rsidR="00A70853" w:rsidRPr="00496321" w:rsidRDefault="00A70853" w:rsidP="006127CF">
      <w:pPr>
        <w:shd w:val="clear" w:color="auto" w:fill="FFFFFF"/>
        <w:spacing w:line="240" w:lineRule="auto"/>
        <w:ind w:right="5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321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Изучив и обобщив психолого-педагогические предпосылки </w:t>
      </w:r>
      <w:r w:rsidRPr="00496321">
        <w:rPr>
          <w:rFonts w:ascii="Times New Roman" w:hAnsi="Times New Roman" w:cs="Times New Roman"/>
          <w:color w:val="000000"/>
          <w:spacing w:val="8"/>
          <w:sz w:val="28"/>
          <w:szCs w:val="28"/>
        </w:rPr>
        <w:t>формирования познавательного интереса хочется отметить, что</w:t>
      </w:r>
      <w:proofErr w:type="gramEnd"/>
      <w:r w:rsidRPr="0049632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в </w:t>
      </w:r>
      <w:r w:rsidRPr="0049632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ДШИ учащиеся занимаются специальностью два раза в неделю, </w:t>
      </w:r>
      <w:r w:rsidRPr="0049632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теоретические предметы посещают один раз в неделю. При этом </w:t>
      </w:r>
      <w:r w:rsidRPr="00496321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каждодневный контроль педагога за работой учащегося </w:t>
      </w:r>
      <w:r w:rsidRPr="0049632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невозможен. Поэтому должна увеличиваться роль самоконтроля </w:t>
      </w:r>
      <w:r w:rsidRPr="00496321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учащихся при условии их внутренней мотивации, поэтому </w:t>
      </w:r>
      <w:r w:rsidRPr="00496321">
        <w:rPr>
          <w:rFonts w:ascii="Times New Roman" w:hAnsi="Times New Roman" w:cs="Times New Roman"/>
          <w:color w:val="000000"/>
          <w:spacing w:val="23"/>
          <w:sz w:val="28"/>
          <w:szCs w:val="28"/>
        </w:rPr>
        <w:t>проблема воспитания устойчивого интереса как сильнейшей</w:t>
      </w:r>
      <w:r w:rsidR="002210EE" w:rsidRPr="00496321">
        <w:rPr>
          <w:rFonts w:ascii="Times New Roman" w:hAnsi="Times New Roman" w:cs="Times New Roman"/>
          <w:sz w:val="28"/>
          <w:szCs w:val="28"/>
        </w:rPr>
        <w:t xml:space="preserve"> </w:t>
      </w:r>
      <w:r w:rsidRPr="00496321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стороны    внутренней мотивации стоит при обучении учащихся </w:t>
      </w:r>
      <w:r w:rsidRPr="00496321">
        <w:rPr>
          <w:rFonts w:ascii="Times New Roman" w:hAnsi="Times New Roman" w:cs="Times New Roman"/>
          <w:color w:val="000000"/>
          <w:spacing w:val="18"/>
          <w:sz w:val="28"/>
          <w:szCs w:val="28"/>
        </w:rPr>
        <w:t>музыке особенно остро.</w:t>
      </w:r>
      <w:bookmarkStart w:id="0" w:name="_GoBack"/>
      <w:bookmarkEnd w:id="0"/>
    </w:p>
    <w:p w:rsidR="00A70853" w:rsidRPr="00496321" w:rsidRDefault="00A70853" w:rsidP="00A70853">
      <w:pPr>
        <w:shd w:val="clear" w:color="auto" w:fill="FFFFFF"/>
        <w:spacing w:line="350" w:lineRule="exact"/>
        <w:ind w:left="5" w:firstLine="466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Работая в классе специального фортепиано, я пользуюсь таким видом </w:t>
      </w: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стимуляции интереса учащихся, как обширный репертуар. Его постоянному </w:t>
      </w: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обновлению и расширению способствует эскизное, </w:t>
      </w:r>
      <w:r w:rsidRPr="00496321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т. е. не</w:t>
      </w:r>
      <w:r w:rsidRPr="00496321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доведенное до </w:t>
      </w: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исполнительской готовности изучение произведений. Стимуляции интереса </w:t>
      </w:r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способствует и выбор музыкальных произведений, соответствующих обнаруженным у учащихся склонностям (индивидуальный подход). Стараюсь сделать урок </w:t>
      </w:r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эмоционально насыщенным. Ведь восприятие и исполнение музыкальных </w:t>
      </w:r>
      <w:r w:rsidRPr="0049632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произведений на уроке вызывает гамму сильнейших переживаний у </w:t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учащихся, увлекает их, оказывает неизгладимое эмоциональное впечатление.</w:t>
      </w:r>
    </w:p>
    <w:p w:rsidR="00A70853" w:rsidRPr="00496321" w:rsidRDefault="00A70853" w:rsidP="00A70853">
      <w:pPr>
        <w:shd w:val="clear" w:color="auto" w:fill="FFFFFF"/>
        <w:spacing w:line="350" w:lineRule="exact"/>
        <w:ind w:right="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z w:val="28"/>
          <w:szCs w:val="28"/>
        </w:rPr>
        <w:t xml:space="preserve">Приступая к изучению того или иного произведения, рассказываю о </w:t>
      </w:r>
      <w:r w:rsidRPr="0049632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жизни и особенностях творчества композитора об истории создания </w:t>
      </w:r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произведения (при возможности), что позволяет эмоционально подготовить </w:t>
      </w: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учащихся к </w:t>
      </w: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восприятию и исполнению музыки. Использую </w:t>
      </w:r>
      <w:proofErr w:type="spellStart"/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>межпредметные</w:t>
      </w:r>
      <w:proofErr w:type="spellEnd"/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связи - для более глубокого понимания музыкального образа использую </w:t>
      </w:r>
      <w:r w:rsidRPr="004963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репродукции картин или читаю отрывки из литературных произведений, </w:t>
      </w:r>
      <w:r w:rsidRPr="004963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прошу учащихся нарисовать картинку к исполняемой пьесе, сочинить </w:t>
      </w: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рассказ или стихи.</w:t>
      </w:r>
    </w:p>
    <w:p w:rsidR="00A70853" w:rsidRPr="00496321" w:rsidRDefault="00A70853" w:rsidP="00A70853">
      <w:pPr>
        <w:shd w:val="clear" w:color="auto" w:fill="FFFFFF"/>
        <w:spacing w:before="5" w:line="350" w:lineRule="exact"/>
        <w:ind w:left="10" w:right="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Стараюсь в работе использовать многообразие форм: после разучивания </w:t>
      </w:r>
      <w:r w:rsidRPr="0049632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нового перехожу к слушанию музыки, затем к исполнению ранее выученных </w:t>
      </w:r>
      <w:r w:rsidRPr="00496321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произведений или к занятиям импровизацией и др. (чтение с листа, игра в ансамбле, подбор по слуху, транспонировать).</w:t>
      </w:r>
    </w:p>
    <w:p w:rsidR="00A70853" w:rsidRPr="00496321" w:rsidRDefault="00A70853" w:rsidP="00A70853">
      <w:pPr>
        <w:shd w:val="clear" w:color="auto" w:fill="FFFFFF"/>
        <w:spacing w:line="350" w:lineRule="exact"/>
        <w:ind w:left="10" w:right="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Общаясь с учениками, стараюсь не подавлять личность ребенка, внушаю </w:t>
      </w:r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ему веру в себя, в свои силы. Даже при незначительном достижении успеха </w:t>
      </w:r>
      <w:r w:rsidRPr="00496321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стараюсь похвалить ученика.</w:t>
      </w:r>
    </w:p>
    <w:p w:rsidR="00A70853" w:rsidRPr="00496321" w:rsidRDefault="00A70853" w:rsidP="00A70853">
      <w:pPr>
        <w:shd w:val="clear" w:color="auto" w:fill="FFFFFF"/>
        <w:spacing w:before="5" w:line="350" w:lineRule="exact"/>
        <w:ind w:right="5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Доброжелательная обстановка на уроке, вера в возможность ученика </w:t>
      </w:r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помогают ему поверить в себя, в свои силы, укрепляет волю, способствует </w:t>
      </w:r>
      <w:r w:rsidRPr="00496321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внутреннему раскрепощению. Ученик подсказывает сам как с ним </w:t>
      </w:r>
      <w:r w:rsidRPr="004963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заниматься, надо только внимательно прислушиваться и понимать его. </w:t>
      </w:r>
      <w:r w:rsidRPr="0049632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Ребенок должен доверять учителю, а педагог обязан найти у него </w:t>
      </w:r>
      <w:r w:rsidRPr="004963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положительные </w:t>
      </w:r>
      <w:proofErr w:type="gramStart"/>
      <w:r w:rsidRPr="00496321">
        <w:rPr>
          <w:rFonts w:ascii="Times New Roman" w:hAnsi="Times New Roman" w:cs="Times New Roman"/>
          <w:color w:val="000000"/>
          <w:spacing w:val="2"/>
          <w:sz w:val="28"/>
          <w:szCs w:val="28"/>
        </w:rPr>
        <w:t>качества</w:t>
      </w:r>
      <w:proofErr w:type="gramEnd"/>
      <w:r w:rsidRPr="004963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которые можно опираться, поощрять их и </w:t>
      </w: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развивать. Не стоит подчеркивать недостатки ученика, говорить, что он </w:t>
      </w:r>
      <w:proofErr w:type="gramStart"/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лентяй</w:t>
      </w:r>
      <w:proofErr w:type="gramEnd"/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</w:p>
    <w:p w:rsidR="00A70853" w:rsidRPr="00496321" w:rsidRDefault="00A70853" w:rsidP="00A70853">
      <w:pPr>
        <w:shd w:val="clear" w:color="auto" w:fill="FFFFFF"/>
        <w:spacing w:line="350" w:lineRule="exact"/>
        <w:ind w:right="1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И, конечно, на первоначальном этапе, когда ученик сталкивает с первыми </w:t>
      </w:r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трудностями, педагогу необходимо мобилизовать все свое мастерство, все </w:t>
      </w:r>
      <w:r w:rsidRPr="0049632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свое воображение, свою способность изобретать ассоциации между </w:t>
      </w: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музыкой и внешним миром, между музыкой и его любимыми сказками, </w:t>
      </w:r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песнями, фильмами, чтобы не засушить свой предмет, не превратить его в череду нудных, никому не нужных упражнений.</w:t>
      </w:r>
      <w:proofErr w:type="gramEnd"/>
    </w:p>
    <w:p w:rsidR="00A70853" w:rsidRPr="00496321" w:rsidRDefault="00A70853" w:rsidP="00A70853">
      <w:pPr>
        <w:shd w:val="clear" w:color="auto" w:fill="FFFFFF"/>
        <w:spacing w:line="350" w:lineRule="exact"/>
        <w:ind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Еще до разбора произведения педагог должен вместе с учащимся </w:t>
      </w:r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проанализировать пьесу, т. е. создать атмосферу поиска, разобрать форму, деление на фразы, тональный план, штрихи, характер исполняемой пьесы.</w:t>
      </w:r>
    </w:p>
    <w:p w:rsidR="00A70853" w:rsidRPr="00496321" w:rsidRDefault="00A70853" w:rsidP="00A70853">
      <w:pPr>
        <w:shd w:val="clear" w:color="auto" w:fill="FFFFFF"/>
        <w:spacing w:line="350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своей работе я стараюсь заинтересовать ученика, обратив внимание на </w:t>
      </w:r>
      <w:r w:rsidRPr="0049632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какой-либо выразительный ход мелодии, на смену лада, выявить совместно </w:t>
      </w: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 ребенком музыкальный образ произведения. Стараюсь использовать </w:t>
      </w:r>
      <w:r w:rsidRPr="0049632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разнообразную тембровую характеристику гармоний: «спокойный», </w:t>
      </w: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«светлый», «тревожный» аккорд. «Не стучи, тяни звук, дыши, играй </w:t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плавно», - так можно сказать, когда ученик играет музыку Баха. «Острее, активнее, с блеском», - такими словами можно сказать о жизнерадостных </w:t>
      </w:r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сонатах Гайдна. Ведь тембр и динамика - это тот материал, с которым, прежде всего, работает исполнитель.</w:t>
      </w:r>
    </w:p>
    <w:p w:rsidR="00A70853" w:rsidRPr="00496321" w:rsidRDefault="00A70853" w:rsidP="00A70853">
      <w:pPr>
        <w:shd w:val="clear" w:color="auto" w:fill="FFFFFF"/>
        <w:spacing w:line="350" w:lineRule="exact"/>
        <w:ind w:left="10"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Особенно радует, когда учащиеся сами проявляют инициативу в этом </w:t>
      </w:r>
      <w:r w:rsidRPr="004963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направлении. Анализ музыкального материала важен и потому, что </w:t>
      </w:r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подкрепляет работу музыкальной памяти. Ведь если ученик определяет </w:t>
      </w:r>
      <w:r w:rsidRPr="0049632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форму </w:t>
      </w:r>
      <w:r w:rsidRPr="00496321">
        <w:rPr>
          <w:rFonts w:ascii="Times New Roman" w:hAnsi="Times New Roman" w:cs="Times New Roman"/>
          <w:color w:val="000000"/>
          <w:spacing w:val="-12"/>
          <w:sz w:val="28"/>
          <w:szCs w:val="28"/>
        </w:rPr>
        <w:lastRenderedPageBreak/>
        <w:t xml:space="preserve">пьесы, видит повторы, продумывает строение аккордов (секстаккорд, </w:t>
      </w:r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трезвучие и т. д.) - это сокращает срок заучивания наизусть. А с другой </w:t>
      </w:r>
      <w:r w:rsidRPr="0049632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стороны развивается наблюдательность у ученика. Кроме того, </w:t>
      </w:r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начинающегося музыканта нужно научить слушать себя, слышать свое </w:t>
      </w:r>
      <w:r w:rsidRPr="0049632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исполнение. Это трудный путь, но необходимый в развитии </w:t>
      </w: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>самостоятельности ученика.</w:t>
      </w:r>
    </w:p>
    <w:p w:rsidR="00A70853" w:rsidRPr="00496321" w:rsidRDefault="00A70853" w:rsidP="00A70853">
      <w:pPr>
        <w:shd w:val="clear" w:color="auto" w:fill="FFFFFF"/>
        <w:spacing w:line="350" w:lineRule="exact"/>
        <w:ind w:left="10" w:right="5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Часто преодоление каких-то технических трудностей или </w:t>
      </w:r>
      <w:r w:rsidRPr="004963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метроритмические задачи отвлекают сознание и внимание играющего </w:t>
      </w:r>
      <w:r w:rsidRPr="00496321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от музыкально-художественных задач. В этом случае, чтобы </w:t>
      </w:r>
      <w:r w:rsidRPr="00496321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сосредоточить внимание ученика я исполняю музыкальное 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произведение дважды: сначала как оно звучит в исполнении ученика, </w:t>
      </w: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затем так, как оно должно звучать и потом учащийся сравнивает эти 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исполнения, находит недостатки в своем «исполнении», а некоторые </w:t>
      </w:r>
      <w:r w:rsidRPr="004963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элементы его «исполнения» могут даже вызвать у него улыбку или </w:t>
      </w:r>
      <w:r w:rsidRPr="004963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удивление. Таким методом я пользуюсь и в показе каких-то отдельных </w:t>
      </w:r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приемов. Например, работая над легато, </w:t>
      </w:r>
      <w:proofErr w:type="gramStart"/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играю мелодию и трясу рукой </w:t>
      </w:r>
      <w:r w:rsidRPr="00496321">
        <w:rPr>
          <w:rFonts w:ascii="Times New Roman" w:hAnsi="Times New Roman" w:cs="Times New Roman"/>
          <w:color w:val="000000"/>
          <w:spacing w:val="2"/>
          <w:sz w:val="28"/>
          <w:szCs w:val="28"/>
        </w:rPr>
        <w:t>или слишком высоко поднимаю пальцы как бы акцентируя</w:t>
      </w:r>
      <w:proofErr w:type="gramEnd"/>
      <w:r w:rsidRPr="004963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каждый </w:t>
      </w:r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звук (играю толчками). Прослушав ту же мелодию, сыгранную нужным </w:t>
      </w:r>
      <w:r w:rsidRPr="00496321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приемом, ученик сам убеждается в необходимости более </w:t>
      </w:r>
      <w:r w:rsidRPr="004963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рационального способа </w:t>
      </w:r>
      <w:proofErr w:type="spellStart"/>
      <w:r w:rsidRPr="00496321">
        <w:rPr>
          <w:rFonts w:ascii="Times New Roman" w:hAnsi="Times New Roman" w:cs="Times New Roman"/>
          <w:color w:val="000000"/>
          <w:spacing w:val="2"/>
          <w:sz w:val="28"/>
          <w:szCs w:val="28"/>
        </w:rPr>
        <w:t>звукоизвлечения</w:t>
      </w:r>
      <w:proofErr w:type="spellEnd"/>
      <w:r w:rsidRPr="004963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не забывая, конечно, о том, 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 xml:space="preserve">что то или иное движение кисти или положения пальца служит лишь </w:t>
      </w:r>
      <w:r w:rsidRPr="00496321">
        <w:rPr>
          <w:rFonts w:ascii="Times New Roman" w:hAnsi="Times New Roman" w:cs="Times New Roman"/>
          <w:color w:val="000000"/>
          <w:spacing w:val="5"/>
          <w:sz w:val="28"/>
          <w:szCs w:val="28"/>
        </w:rPr>
        <w:t>средством для извлечения красивого звука, но не является целью.</w:t>
      </w:r>
    </w:p>
    <w:p w:rsidR="00A70853" w:rsidRPr="00496321" w:rsidRDefault="00A70853" w:rsidP="00A70853">
      <w:pPr>
        <w:shd w:val="clear" w:color="auto" w:fill="FFFFFF"/>
        <w:spacing w:line="350" w:lineRule="exact"/>
        <w:ind w:left="14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9"/>
          <w:sz w:val="28"/>
          <w:szCs w:val="28"/>
        </w:rPr>
        <w:t>Необходимо также в процессе обучения воспитывать связь музыкально-</w:t>
      </w:r>
      <w:r w:rsidRPr="0049632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эмоционального начала с техническими приемами, но избегая механической </w:t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игры, т. к. бездумное повторение одного и того же - бессмысленная трата </w:t>
      </w:r>
      <w:r w:rsidRPr="00496321">
        <w:rPr>
          <w:rFonts w:ascii="Times New Roman" w:hAnsi="Times New Roman" w:cs="Times New Roman"/>
          <w:color w:val="000000"/>
          <w:spacing w:val="-8"/>
          <w:sz w:val="28"/>
          <w:szCs w:val="28"/>
        </w:rPr>
        <w:t>времени. Тем более</w:t>
      </w:r>
      <w:proofErr w:type="gramStart"/>
      <w:r w:rsidRPr="00496321">
        <w:rPr>
          <w:rFonts w:ascii="Times New Roman" w:hAnsi="Times New Roman" w:cs="Times New Roman"/>
          <w:color w:val="000000"/>
          <w:spacing w:val="-8"/>
          <w:sz w:val="28"/>
          <w:szCs w:val="28"/>
        </w:rPr>
        <w:t>,</w:t>
      </w:r>
      <w:proofErr w:type="gramEnd"/>
      <w:r w:rsidRPr="0049632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что у детей и подростков, обучающихся в двух школах </w:t>
      </w: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>- общеобразовательной и музыкальной, а часто еще посещающих какую-</w:t>
      </w:r>
      <w:r w:rsidRPr="0049632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нибудь секцию или кружок время на самостоятельную домашнюю </w:t>
      </w:r>
      <w:r w:rsidRPr="0049632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подготовку ограничено. Да и для основной массы школьников важнее их </w:t>
      </w:r>
      <w:r w:rsidRPr="00496321">
        <w:rPr>
          <w:rFonts w:ascii="Times New Roman" w:hAnsi="Times New Roman" w:cs="Times New Roman"/>
          <w:color w:val="000000"/>
          <w:spacing w:val="-10"/>
          <w:sz w:val="28"/>
          <w:szCs w:val="28"/>
        </w:rPr>
        <w:t>успехи в общеобразовательной школе. Поэтому безумное «</w:t>
      </w:r>
      <w:proofErr w:type="spellStart"/>
      <w:r w:rsidRPr="00496321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задалбливание</w:t>
      </w:r>
      <w:proofErr w:type="spellEnd"/>
      <w:r w:rsidRPr="0049632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» </w:t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этюдов или пассажей наносит </w:t>
      </w:r>
      <w:proofErr w:type="gramStart"/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ущерб</w:t>
      </w:r>
      <w:proofErr w:type="gramEnd"/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как самой музыке, так и ученику.</w:t>
      </w:r>
    </w:p>
    <w:p w:rsidR="00A70853" w:rsidRPr="00496321" w:rsidRDefault="00A70853" w:rsidP="00A70853">
      <w:pPr>
        <w:shd w:val="clear" w:color="auto" w:fill="FFFFFF"/>
        <w:spacing w:line="350" w:lineRule="exact"/>
        <w:ind w:left="10" w:right="5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 разнообразие приемов оживляет эту работу, делает ее интереснее. </w:t>
      </w:r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Можно варьировать одно и то же упражнение: играть в разных регистрах, в </w:t>
      </w:r>
      <w:r w:rsidRPr="0049632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разных тональностях, вносить динамические оттенки, менять штрихи, </w:t>
      </w:r>
      <w:r w:rsidRPr="0049632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ритмический рисунок, темп. Надо объяснить ученику, что даже в </w:t>
      </w:r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простейших последовательностях (гамма, арпеджио) есть художественный 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>смысл и логика музыкального развития.</w:t>
      </w:r>
    </w:p>
    <w:p w:rsidR="00A70853" w:rsidRPr="00496321" w:rsidRDefault="00A70853" w:rsidP="00A70853">
      <w:pPr>
        <w:shd w:val="clear" w:color="auto" w:fill="FFFFFF"/>
        <w:spacing w:line="350" w:lineRule="exact"/>
        <w:ind w:left="14" w:firstLine="485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Для понимания фразировки музыкального произведения полезно </w:t>
      </w:r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обратить внимание на мелодико-выразительное значение фразы, сравнить </w:t>
      </w:r>
      <w:r w:rsidRPr="0049632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фразировку в музыке с речевыми интонациями. На начальном этапе обучения </w:t>
      </w:r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я </w:t>
      </w:r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делаю это на материале песен или на подтекстовках. Такие подтекстовки </w:t>
      </w:r>
      <w:r w:rsidRPr="0049632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вызывают интерес к исполняемым произведениям и сочиняются, как </w:t>
      </w:r>
      <w:r w:rsidRPr="0049632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правило, самими учениками. Кроме этого вида работы применяю еще </w:t>
      </w:r>
      <w:proofErr w:type="spellStart"/>
      <w:r w:rsidRPr="00496321">
        <w:rPr>
          <w:rFonts w:ascii="Times New Roman" w:hAnsi="Times New Roman" w:cs="Times New Roman"/>
          <w:color w:val="000000"/>
          <w:spacing w:val="-8"/>
          <w:sz w:val="28"/>
          <w:szCs w:val="28"/>
        </w:rPr>
        <w:t>сольфеджирование</w:t>
      </w:r>
      <w:proofErr w:type="spellEnd"/>
      <w:r w:rsidRPr="0049632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или пение мелодии на какой-либо слог. Методы меняются </w:t>
      </w:r>
      <w:r w:rsidRPr="00496321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в зависимости от возраста ученика, от его музыкальности и </w:t>
      </w:r>
      <w:r w:rsidRPr="00496321">
        <w:rPr>
          <w:rFonts w:ascii="Times New Roman" w:hAnsi="Times New Roman" w:cs="Times New Roman"/>
          <w:color w:val="000000"/>
          <w:spacing w:val="-2"/>
          <w:sz w:val="28"/>
          <w:szCs w:val="28"/>
        </w:rPr>
        <w:t>эмоциональности.</w:t>
      </w:r>
    </w:p>
    <w:p w:rsidR="00A70853" w:rsidRPr="00496321" w:rsidRDefault="00A70853" w:rsidP="00A70853">
      <w:pPr>
        <w:shd w:val="clear" w:color="auto" w:fill="FFFFFF"/>
        <w:spacing w:line="350" w:lineRule="exact"/>
        <w:ind w:left="14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Известно, что ученик работает над пьесой, которая пришлась ему </w:t>
      </w:r>
      <w:r w:rsidRPr="004963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 душе, с большим интересом. Результаты работы в этом случае более </w:t>
      </w:r>
      <w:r w:rsidRPr="00496321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эффективны. Поэтому, задавая новую пьесу, я предварительно </w:t>
      </w:r>
      <w:r w:rsidRPr="0049632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обязательно играю ее ученику (новизна как стимул интереса), чтобы </w:t>
      </w:r>
      <w:r w:rsidRPr="0049632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выяснить понравилась ли она ему. Если нет, могу заменить ее другой, </w:t>
      </w:r>
      <w:r w:rsidRPr="0049632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отвечающей той педагогической цели, к которой я стремлюсь на </w:t>
      </w:r>
      <w:r w:rsidRPr="0049632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данном этапе развития ученика. Показывая этюд или быструю пьесу, </w:t>
      </w:r>
      <w:r w:rsidRPr="0049632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стараюсь играть в том темпе, с которым данный ученик справится. </w:t>
      </w:r>
      <w:r w:rsidRPr="00496321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Стараюсь, чтобы показ был для ученика убедительным и </w:t>
      </w:r>
      <w:r w:rsidRPr="00496321">
        <w:rPr>
          <w:rFonts w:ascii="Times New Roman" w:hAnsi="Times New Roman" w:cs="Times New Roman"/>
          <w:color w:val="000000"/>
          <w:spacing w:val="6"/>
          <w:sz w:val="28"/>
          <w:szCs w:val="28"/>
        </w:rPr>
        <w:t>стимулирующим к хорошей работе.</w:t>
      </w:r>
    </w:p>
    <w:p w:rsidR="00A70853" w:rsidRPr="00496321" w:rsidRDefault="00A70853" w:rsidP="00A70853">
      <w:pPr>
        <w:shd w:val="clear" w:color="auto" w:fill="FFFFFF"/>
        <w:spacing w:before="10" w:line="350" w:lineRule="exact"/>
        <w:ind w:left="5" w:right="5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своей работе уделяю внимание и чтению с листа. Необходимо этому </w:t>
      </w:r>
      <w:r w:rsidRPr="00496321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научить ученика вначале на уроке, ведь преждевременная </w:t>
      </w:r>
      <w:r w:rsidRPr="004963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самостоятельность ученика может замедлить и затруднить дальнейшую 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 xml:space="preserve">работу (укрепившийся неверный ритм, неверные ноты, штрихи). В этом </w:t>
      </w:r>
      <w:r w:rsidRPr="004963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случае уроки заполняются «черновой» работой и домашние задания не выходят за пределы исправления одних и тех же ошибок. В результате </w:t>
      </w:r>
      <w:r w:rsidRPr="004963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атмосфера на уроке может стать напряженной, может пропасть интерес к музыкальным занятиям. Поэтому научить разбирать новые пьесы, читать </w:t>
      </w:r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грамотно с листа - задача педагога. Заниматься этим надо систематически, </w:t>
      </w:r>
      <w:r w:rsidRPr="0049632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на уроке. Умение читать с листа позволяет ученику сыграть любое </w:t>
      </w:r>
      <w:r w:rsidRPr="004963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заинтересовавшее его произведение, а значит подняться в собственных </w:t>
      </w: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глазах, поверить в свои силы.</w:t>
      </w:r>
    </w:p>
    <w:p w:rsidR="00A70853" w:rsidRPr="00496321" w:rsidRDefault="00A70853" w:rsidP="00A70853">
      <w:pPr>
        <w:shd w:val="clear" w:color="auto" w:fill="FFFFFF"/>
        <w:spacing w:line="350" w:lineRule="exact"/>
        <w:ind w:right="10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заключении хочется еще раз сказать о таком стимуле интереса, как </w:t>
      </w:r>
      <w:proofErr w:type="spellStart"/>
      <w:r w:rsidRPr="00496321">
        <w:rPr>
          <w:rFonts w:ascii="Times New Roman" w:hAnsi="Times New Roman" w:cs="Times New Roman"/>
          <w:color w:val="000000"/>
          <w:spacing w:val="12"/>
          <w:sz w:val="28"/>
          <w:szCs w:val="28"/>
        </w:rPr>
        <w:t>проблемность</w:t>
      </w:r>
      <w:proofErr w:type="spellEnd"/>
      <w:r w:rsidRPr="0049632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. Ведь она является одним из основных принципов </w:t>
      </w:r>
      <w:r w:rsidRPr="00496321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развивающего обучения.</w:t>
      </w:r>
    </w:p>
    <w:p w:rsidR="00A70853" w:rsidRPr="00496321" w:rsidRDefault="00A70853" w:rsidP="00A70853">
      <w:pPr>
        <w:shd w:val="clear" w:color="auto" w:fill="FFFFFF"/>
        <w:spacing w:line="350" w:lineRule="exact"/>
        <w:ind w:right="10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Проблемным называют такое обучение, при котором усвоение знаний и </w:t>
      </w: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начальный этап формирования интеллектуальных навыков происходят в </w:t>
      </w:r>
      <w:r w:rsidRPr="00496321">
        <w:rPr>
          <w:rFonts w:ascii="Times New Roman" w:hAnsi="Times New Roman" w:cs="Times New Roman"/>
          <w:color w:val="000000"/>
          <w:spacing w:val="12"/>
          <w:sz w:val="28"/>
          <w:szCs w:val="28"/>
        </w:rPr>
        <w:t>процессе относительно самостоятельного решения задач – проблем,</w:t>
      </w:r>
      <w:r w:rsidR="00B133E7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протекающего под общим руководством учителя. Такое обучение оказывает </w:t>
      </w:r>
      <w:r w:rsidRPr="004963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значительное воздействие на умственное развитие учащихся, так как </w:t>
      </w:r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соответствует самой природе мышления, как процесса, направленного на </w:t>
      </w:r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открытие новых для человека закономерностей. Проблемным являются те </w:t>
      </w:r>
      <w:r w:rsidRPr="004963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задания, решение которых предполагает хотя и управляемый педагогом, 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самостоятельный поиск еще не известных ученику закономерностей, </w:t>
      </w: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способов действий, правил. Выбор задачи - проблемы зависит от их наличия </w:t>
      </w:r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 учащихся исходного минимума знаний. После того, как учитель обозначил </w:t>
      </w:r>
      <w:r w:rsidRPr="0049632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проблему, ученики должны сами попытаться решить ее на основе уже 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 xml:space="preserve">имеющихся знаний. Так, на уроках сольфеджио, изучив схему строения </w:t>
      </w:r>
      <w:r w:rsidRPr="0049632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мажорной гаммы: т-т-п-т-т-т-п на примере гаммы </w:t>
      </w:r>
      <w:proofErr w:type="gramStart"/>
      <w:r w:rsidRPr="00496321">
        <w:rPr>
          <w:rFonts w:ascii="Times New Roman" w:hAnsi="Times New Roman" w:cs="Times New Roman"/>
          <w:color w:val="000000"/>
          <w:spacing w:val="8"/>
          <w:sz w:val="28"/>
          <w:szCs w:val="28"/>
        </w:rPr>
        <w:t>до</w:t>
      </w:r>
      <w:proofErr w:type="gramEnd"/>
      <w:r w:rsidRPr="0049632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 w:rsidRPr="00496321">
        <w:rPr>
          <w:rFonts w:ascii="Times New Roman" w:hAnsi="Times New Roman" w:cs="Times New Roman"/>
          <w:color w:val="000000"/>
          <w:spacing w:val="8"/>
          <w:sz w:val="28"/>
          <w:szCs w:val="28"/>
        </w:rPr>
        <w:t>мажор</w:t>
      </w:r>
      <w:proofErr w:type="gramEnd"/>
      <w:r w:rsidRPr="0049632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, перед </w:t>
      </w:r>
      <w:r w:rsidRPr="004963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учащимися ставится задача самостоятельно построить гамму соль мажор. </w:t>
      </w:r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Доходя до соотношения звуков </w:t>
      </w:r>
      <w:proofErr w:type="gramStart"/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t>ми-фа</w:t>
      </w:r>
      <w:proofErr w:type="gramEnd"/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ученики видят, что это полутон, по </w:t>
      </w:r>
      <w:r w:rsidRPr="004963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схеме гаммы (да и по слуху) необходим тон. Ученики в затруднении, но 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 xml:space="preserve">путем рассуждения (выясняем, что из полутона может </w:t>
      </w:r>
      <w:proofErr w:type="gramStart"/>
      <w:r w:rsidRPr="00496321">
        <w:rPr>
          <w:rFonts w:ascii="Times New Roman" w:hAnsi="Times New Roman" w:cs="Times New Roman"/>
          <w:color w:val="000000"/>
          <w:sz w:val="28"/>
          <w:szCs w:val="28"/>
        </w:rPr>
        <w:t>получится</w:t>
      </w:r>
      <w:proofErr w:type="gramEnd"/>
      <w:r w:rsidRPr="00496321">
        <w:rPr>
          <w:rFonts w:ascii="Times New Roman" w:hAnsi="Times New Roman" w:cs="Times New Roman"/>
          <w:color w:val="000000"/>
          <w:sz w:val="28"/>
          <w:szCs w:val="28"/>
        </w:rPr>
        <w:t xml:space="preserve">, тон и </w:t>
      </w:r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наобор</w:t>
      </w:r>
      <w:r w:rsidR="00B133E7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от), ученики приходят к выводу: «</w:t>
      </w:r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нужно поставить диез перед нотой </w:t>
      </w:r>
      <w:r w:rsidRPr="00496321">
        <w:rPr>
          <w:rFonts w:ascii="Times New Roman" w:hAnsi="Times New Roman" w:cs="Times New Roman"/>
          <w:color w:val="000000"/>
          <w:spacing w:val="-11"/>
          <w:sz w:val="28"/>
          <w:szCs w:val="28"/>
        </w:rPr>
        <w:t>фа».</w:t>
      </w:r>
    </w:p>
    <w:p w:rsidR="00A70853" w:rsidRPr="00496321" w:rsidRDefault="00A70853" w:rsidP="00A70853">
      <w:pPr>
        <w:shd w:val="clear" w:color="auto" w:fill="FFFFFF"/>
        <w:spacing w:line="350" w:lineRule="exact"/>
        <w:ind w:left="5" w:right="10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Мастерство учителя при проведении проблемного урока заключается в </w:t>
      </w:r>
      <w:r w:rsidRPr="00496321">
        <w:rPr>
          <w:rFonts w:ascii="Times New Roman" w:hAnsi="Times New Roman" w:cs="Times New Roman"/>
          <w:color w:val="000000"/>
          <w:spacing w:val="-2"/>
          <w:sz w:val="28"/>
          <w:szCs w:val="28"/>
        </w:rPr>
        <w:t>том, чтобы вызвать у всех учеников интерес к проблеме, потребность в поисках ответа, активное участие в решении.</w:t>
      </w:r>
    </w:p>
    <w:p w:rsidR="00A70853" w:rsidRPr="00496321" w:rsidRDefault="00A70853" w:rsidP="00A70853">
      <w:pPr>
        <w:shd w:val="clear" w:color="auto" w:fill="FFFFFF"/>
        <w:spacing w:line="350" w:lineRule="exact"/>
        <w:ind w:left="10" w:right="10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Задачи-проблемы ставят ученика в условия неопределенности, когда он не знает какие действия надо выполнять. В таких ситуациях возникновение ошибок вполне возможно даже у самого развитого ученика, но их не надо </w:t>
      </w:r>
      <w:r w:rsidRPr="0049632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бояться, например, на уроке сольфеджио проходим тему «Тритоны» </w:t>
      </w:r>
      <w:proofErr w:type="gramStart"/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t>Пытаемся узнать на каких ступенях строятся</w:t>
      </w:r>
      <w:proofErr w:type="gramEnd"/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эти интервалы в натуральном </w:t>
      </w: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мажоре. Ученики ищут интервал, в котором три тона. Доходят до сочетания </w:t>
      </w:r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>звуков фа-си.</w:t>
      </w:r>
    </w:p>
    <w:p w:rsidR="00A70853" w:rsidRPr="00496321" w:rsidRDefault="00A70853" w:rsidP="00A70853">
      <w:pPr>
        <w:shd w:val="clear" w:color="auto" w:fill="FFFFFF"/>
        <w:spacing w:line="35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Вопрос: «Что это за интервал».</w:t>
      </w:r>
    </w:p>
    <w:p w:rsidR="00A70853" w:rsidRPr="00496321" w:rsidRDefault="00A70853" w:rsidP="00A70853">
      <w:pPr>
        <w:shd w:val="clear" w:color="auto" w:fill="FFFFFF"/>
        <w:spacing w:line="350" w:lineRule="exact"/>
        <w:ind w:left="370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Ответ: «Кварта, четыре ступени».</w:t>
      </w:r>
    </w:p>
    <w:p w:rsidR="00A70853" w:rsidRPr="00496321" w:rsidRDefault="00A70853" w:rsidP="00A70853">
      <w:pPr>
        <w:shd w:val="clear" w:color="auto" w:fill="FFFFFF"/>
        <w:spacing w:line="35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z w:val="28"/>
          <w:szCs w:val="28"/>
        </w:rPr>
        <w:t>Вопрос: «А сколько в чистой кварте тонов?»</w:t>
      </w:r>
    </w:p>
    <w:p w:rsidR="00A70853" w:rsidRPr="00496321" w:rsidRDefault="00A70853" w:rsidP="00A70853">
      <w:pPr>
        <w:shd w:val="clear" w:color="auto" w:fill="FFFFFF"/>
        <w:spacing w:line="350" w:lineRule="exact"/>
        <w:ind w:left="370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Ответ: «Два с половиной»</w:t>
      </w:r>
    </w:p>
    <w:p w:rsidR="00A70853" w:rsidRPr="00496321" w:rsidRDefault="00A70853" w:rsidP="00A70853">
      <w:pPr>
        <w:shd w:val="clear" w:color="auto" w:fill="FFFFFF"/>
        <w:spacing w:line="350" w:lineRule="exact"/>
        <w:ind w:left="355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Вопрос: «Сколько тонов в интервале фа-си?»</w:t>
      </w:r>
    </w:p>
    <w:p w:rsidR="00A70853" w:rsidRPr="00496321" w:rsidRDefault="00A70853" w:rsidP="00A70853">
      <w:pPr>
        <w:shd w:val="clear" w:color="auto" w:fill="FFFFFF"/>
        <w:spacing w:before="10" w:line="350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Ответ: «Три».</w:t>
      </w:r>
    </w:p>
    <w:p w:rsidR="00A70853" w:rsidRPr="00496321" w:rsidRDefault="00A70853" w:rsidP="00A70853">
      <w:pPr>
        <w:shd w:val="clear" w:color="auto" w:fill="FFFFFF"/>
        <w:spacing w:line="350" w:lineRule="exact"/>
        <w:ind w:left="5" w:right="1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После этого некоторые ученики пугаются и предполагают, что это квинта. </w:t>
      </w:r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Выясняем сколько ступеней и тонов в чистой квинте. Получается, что это </w:t>
      </w:r>
      <w:r w:rsidRPr="0049632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все-таки кварта, но какая? Вспомнив виды интервалов, ученики сами </w:t>
      </w: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догадываются, что это увеличенная кварта.</w:t>
      </w:r>
    </w:p>
    <w:p w:rsidR="00A70853" w:rsidRPr="00496321" w:rsidRDefault="00A70853" w:rsidP="00A70853">
      <w:pPr>
        <w:shd w:val="clear" w:color="auto" w:fill="FFFFFF"/>
        <w:spacing w:line="350" w:lineRule="exact"/>
        <w:ind w:left="14" w:right="5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z w:val="28"/>
          <w:szCs w:val="28"/>
        </w:rPr>
        <w:t xml:space="preserve">Боязнь ошибиться тормозит активность мысли. Ошибки, связанные с </w:t>
      </w: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поиском пути решения проблем, не </w:t>
      </w:r>
      <w:proofErr w:type="gramStart"/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страшны</w:t>
      </w:r>
      <w:proofErr w:type="gramEnd"/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если преподаватель обратит </w:t>
      </w:r>
      <w:r w:rsidRPr="004963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них внимание ученика и добьется понимания тех причин, которые их </w:t>
      </w: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вызвали, и найдет способы их преодоления.</w:t>
      </w:r>
    </w:p>
    <w:p w:rsidR="00A70853" w:rsidRPr="00496321" w:rsidRDefault="00A70853" w:rsidP="00A70853">
      <w:pPr>
        <w:shd w:val="clear" w:color="auto" w:fill="FFFFFF"/>
        <w:spacing w:line="350" w:lineRule="exact"/>
        <w:ind w:lef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Одной из характерных тенденций современной музыкальной педагогики </w:t>
      </w:r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t>является привлечение внимания к формированию музыкального слуха как</w:t>
      </w:r>
      <w:r w:rsidRPr="00496321">
        <w:rPr>
          <w:rFonts w:ascii="Times New Roman" w:hAnsi="Times New Roman" w:cs="Times New Roman"/>
          <w:sz w:val="28"/>
          <w:szCs w:val="28"/>
        </w:rPr>
        <w:t xml:space="preserve"> </w:t>
      </w: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основы музыкального воспитания, т. е. интенсивное слуховое развитие </w:t>
      </w: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>является одновременно и развитием музыкального мышления.</w:t>
      </w:r>
    </w:p>
    <w:p w:rsidR="00A70853" w:rsidRPr="00496321" w:rsidRDefault="00A70853" w:rsidP="00A70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Активизации мыслительных процессов способствует интерес, который </w:t>
      </w:r>
      <w:r w:rsidRPr="004963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проявляется в творческой деятельности учащихся: подбор по слуху, </w:t>
      </w:r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>импровизация, сочинение, собственное исполнение, транспонирование и др.</w:t>
      </w:r>
    </w:p>
    <w:p w:rsidR="00A70853" w:rsidRPr="00496321" w:rsidRDefault="00A70853" w:rsidP="00A70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>Выводы из опыта практической работы.</w:t>
      </w:r>
    </w:p>
    <w:p w:rsidR="00A70853" w:rsidRPr="00496321" w:rsidRDefault="00A70853" w:rsidP="00A70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30"/>
          <w:sz w:val="28"/>
          <w:szCs w:val="28"/>
        </w:rPr>
        <w:t>1)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Процесс формирования интереса происходит в процессе правильного</w:t>
      </w:r>
      <w:r w:rsidRPr="00496321">
        <w:rPr>
          <w:rFonts w:ascii="Times New Roman" w:hAnsi="Times New Roman" w:cs="Times New Roman"/>
          <w:color w:val="000000"/>
          <w:spacing w:val="-8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>организованной деятельности.</w:t>
      </w:r>
    </w:p>
    <w:p w:rsidR="00A70853" w:rsidRPr="00496321" w:rsidRDefault="00A70853" w:rsidP="00A70853">
      <w:pPr>
        <w:spacing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5"/>
          <w:sz w:val="28"/>
          <w:szCs w:val="28"/>
        </w:rPr>
        <w:t>Стимуляции музыкальных интересов способствует творческая</w:t>
      </w:r>
      <w:r w:rsidRPr="00496321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8"/>
          <w:sz w:val="28"/>
          <w:szCs w:val="28"/>
        </w:rPr>
        <w:t>деятельность учащихся.</w:t>
      </w:r>
    </w:p>
    <w:p w:rsidR="00A70853" w:rsidRPr="00496321" w:rsidRDefault="00A70853" w:rsidP="00A70853">
      <w:pPr>
        <w:spacing w:line="240" w:lineRule="auto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1"/>
          <w:sz w:val="28"/>
          <w:szCs w:val="28"/>
        </w:rPr>
        <w:t>Активизации музыкальных интересов способствуют следующие</w:t>
      </w:r>
      <w:r w:rsidRPr="00496321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15"/>
          <w:sz w:val="28"/>
          <w:szCs w:val="28"/>
        </w:rPr>
        <w:t>стимулы:</w:t>
      </w:r>
    </w:p>
    <w:p w:rsidR="00A70853" w:rsidRPr="00496321" w:rsidRDefault="00A70853" w:rsidP="00A70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5"/>
          <w:sz w:val="28"/>
          <w:szCs w:val="28"/>
        </w:rPr>
        <w:t>а)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новизна музыкальных материалов;</w:t>
      </w:r>
    </w:p>
    <w:p w:rsidR="00A70853" w:rsidRPr="00496321" w:rsidRDefault="00A70853" w:rsidP="00A70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5"/>
          <w:sz w:val="28"/>
          <w:szCs w:val="28"/>
        </w:rPr>
        <w:t>б)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>исторический аспект музыкальных знаний;</w:t>
      </w:r>
    </w:p>
    <w:p w:rsidR="00A70853" w:rsidRPr="00496321" w:rsidRDefault="00A70853" w:rsidP="00A70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4"/>
          <w:sz w:val="28"/>
          <w:szCs w:val="28"/>
        </w:rPr>
        <w:t>в)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496321">
        <w:rPr>
          <w:rFonts w:ascii="Times New Roman" w:hAnsi="Times New Roman" w:cs="Times New Roman"/>
          <w:color w:val="000000"/>
          <w:spacing w:val="-9"/>
          <w:sz w:val="28"/>
          <w:szCs w:val="28"/>
        </w:rPr>
        <w:t>проблемность</w:t>
      </w:r>
      <w:proofErr w:type="spellEnd"/>
      <w:r w:rsidRPr="00496321">
        <w:rPr>
          <w:rFonts w:ascii="Times New Roman" w:hAnsi="Times New Roman" w:cs="Times New Roman"/>
          <w:color w:val="000000"/>
          <w:spacing w:val="-9"/>
          <w:sz w:val="28"/>
          <w:szCs w:val="28"/>
        </w:rPr>
        <w:t>;</w:t>
      </w:r>
    </w:p>
    <w:p w:rsidR="00A70853" w:rsidRPr="00496321" w:rsidRDefault="00A70853" w:rsidP="00A70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4"/>
          <w:sz w:val="28"/>
          <w:szCs w:val="28"/>
        </w:rPr>
        <w:t>г)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характер отношения учителя и ученика.</w:t>
      </w:r>
    </w:p>
    <w:p w:rsidR="00A70853" w:rsidRPr="00496321" w:rsidRDefault="00A70853" w:rsidP="00A70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9"/>
          <w:sz w:val="28"/>
          <w:szCs w:val="28"/>
        </w:rPr>
        <w:t>4)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  <w:t>Воспитанию эмоционально положительного отношения к учению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способствует:</w:t>
      </w:r>
    </w:p>
    <w:p w:rsidR="00A70853" w:rsidRPr="00496321" w:rsidRDefault="00A70853" w:rsidP="00A70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2"/>
          <w:sz w:val="28"/>
          <w:szCs w:val="28"/>
        </w:rPr>
        <w:t>а)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t>использование той деятельности, в которой учащиеся испытывают</w:t>
      </w:r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чувство успеха;</w:t>
      </w:r>
    </w:p>
    <w:p w:rsidR="00A70853" w:rsidRPr="00496321" w:rsidRDefault="00A70853" w:rsidP="00A70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3"/>
          <w:sz w:val="28"/>
          <w:szCs w:val="28"/>
        </w:rPr>
        <w:t>б)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>ликвидация пробелов в знаниях;</w:t>
      </w:r>
    </w:p>
    <w:p w:rsidR="00A70853" w:rsidRPr="00496321" w:rsidRDefault="00A70853" w:rsidP="00A70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4"/>
          <w:sz w:val="28"/>
          <w:szCs w:val="28"/>
        </w:rPr>
        <w:t>в)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достижения положительных эмоций;</w:t>
      </w:r>
    </w:p>
    <w:p w:rsidR="00A70853" w:rsidRPr="00496321" w:rsidRDefault="00A70853" w:rsidP="00A70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2"/>
          <w:sz w:val="28"/>
          <w:szCs w:val="28"/>
        </w:rPr>
        <w:t>г)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>убежденность в пользе знаний;</w:t>
      </w:r>
    </w:p>
    <w:p w:rsidR="00A70853" w:rsidRPr="00496321" w:rsidRDefault="00A70853" w:rsidP="00A70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0"/>
          <w:sz w:val="28"/>
          <w:szCs w:val="28"/>
        </w:rPr>
        <w:t>д)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преодоление отрицательного отношения к учению.</w:t>
      </w:r>
    </w:p>
    <w:p w:rsidR="00A70853" w:rsidRPr="00496321" w:rsidRDefault="00A70853" w:rsidP="00A70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6"/>
          <w:sz w:val="28"/>
          <w:szCs w:val="28"/>
        </w:rPr>
        <w:t>5)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интерес формируется, как мотив учения в результате:</w:t>
      </w:r>
    </w:p>
    <w:p w:rsidR="00A70853" w:rsidRPr="00496321" w:rsidRDefault="00A70853" w:rsidP="00A70853">
      <w:pPr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2"/>
          <w:sz w:val="28"/>
          <w:szCs w:val="28"/>
        </w:rPr>
        <w:t>а)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>многообразие форм работы;</w:t>
      </w:r>
    </w:p>
    <w:p w:rsidR="00A70853" w:rsidRPr="00496321" w:rsidRDefault="00A70853" w:rsidP="00A70853">
      <w:pPr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4"/>
          <w:sz w:val="28"/>
          <w:szCs w:val="28"/>
        </w:rPr>
        <w:t>6)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овладения навыками и многообразными видами деятельности;</w:t>
      </w:r>
    </w:p>
    <w:p w:rsidR="00A70853" w:rsidRPr="00496321" w:rsidRDefault="00A70853" w:rsidP="00A70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в) ликвидации интеллектуальной пассивности учащихся, путем          </w:t>
      </w: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вовлечения их в активную творческую деятельность;</w:t>
      </w:r>
    </w:p>
    <w:p w:rsidR="00A70853" w:rsidRPr="00496321" w:rsidRDefault="00A70853" w:rsidP="00A70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3"/>
          <w:sz w:val="28"/>
          <w:szCs w:val="28"/>
        </w:rPr>
        <w:lastRenderedPageBreak/>
        <w:t>б)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интерес содействует общему психическому развитию     </w:t>
      </w:r>
      <w:proofErr w:type="spellStart"/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обучащихся</w:t>
      </w:r>
      <w:proofErr w:type="spellEnd"/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расширению их кругозора, дальнейшему умственному развитию.</w:t>
      </w:r>
    </w:p>
    <w:p w:rsidR="00A70853" w:rsidRPr="00496321" w:rsidRDefault="00A70853" w:rsidP="00A70853">
      <w:pPr>
        <w:shd w:val="clear" w:color="auto" w:fill="FFFFFF"/>
        <w:spacing w:line="350" w:lineRule="exact"/>
        <w:ind w:left="275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A70853" w:rsidRPr="00496321" w:rsidRDefault="00A70853" w:rsidP="00A70853">
      <w:pPr>
        <w:shd w:val="clear" w:color="auto" w:fill="FFFFFF"/>
        <w:spacing w:line="350" w:lineRule="exact"/>
        <w:ind w:left="275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5"/>
          <w:sz w:val="28"/>
          <w:szCs w:val="28"/>
        </w:rPr>
        <w:t>ИСПОЛЬЗУЕМАЯ ЛИТЕРАТУРА.</w:t>
      </w:r>
    </w:p>
    <w:p w:rsidR="00A70853" w:rsidRPr="00496321" w:rsidRDefault="00A70853" w:rsidP="00A70853">
      <w:pPr>
        <w:shd w:val="clear" w:color="auto" w:fill="FFFFFF"/>
        <w:spacing w:line="350" w:lineRule="exact"/>
        <w:ind w:left="2750"/>
        <w:rPr>
          <w:rFonts w:ascii="Times New Roman" w:hAnsi="Times New Roman" w:cs="Times New Roman"/>
          <w:sz w:val="28"/>
          <w:szCs w:val="28"/>
        </w:rPr>
      </w:pPr>
    </w:p>
    <w:p w:rsidR="00A70853" w:rsidRPr="00496321" w:rsidRDefault="00A70853" w:rsidP="00A70853">
      <w:pPr>
        <w:widowControl w:val="0"/>
        <w:numPr>
          <w:ilvl w:val="0"/>
          <w:numId w:val="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50" w:lineRule="exact"/>
        <w:ind w:left="355"/>
        <w:rPr>
          <w:rFonts w:ascii="Times New Roman" w:hAnsi="Times New Roman" w:cs="Times New Roman"/>
          <w:color w:val="000000"/>
          <w:spacing w:val="-35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Практическое сольфеджио. Программа, Курск, 1997 г.</w:t>
      </w:r>
    </w:p>
    <w:p w:rsidR="00A70853" w:rsidRPr="00496321" w:rsidRDefault="00A70853" w:rsidP="00A70853">
      <w:pPr>
        <w:widowControl w:val="0"/>
        <w:numPr>
          <w:ilvl w:val="0"/>
          <w:numId w:val="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50" w:lineRule="exact"/>
        <w:ind w:firstLine="355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Козырев Ю., </w:t>
      </w:r>
      <w:proofErr w:type="spellStart"/>
      <w:r w:rsidRPr="00496321">
        <w:rPr>
          <w:rFonts w:ascii="Times New Roman" w:hAnsi="Times New Roman" w:cs="Times New Roman"/>
          <w:color w:val="000000"/>
          <w:spacing w:val="-9"/>
          <w:sz w:val="28"/>
          <w:szCs w:val="28"/>
        </w:rPr>
        <w:t>Серапионянц</w:t>
      </w:r>
      <w:proofErr w:type="spellEnd"/>
      <w:r w:rsidRPr="0049632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Н. «Основной начальный курс сольфеджио</w:t>
      </w:r>
      <w:r w:rsidRPr="00496321">
        <w:rPr>
          <w:rFonts w:ascii="Times New Roman" w:hAnsi="Times New Roman" w:cs="Times New Roman"/>
          <w:color w:val="000000"/>
          <w:spacing w:val="-9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импровизатора». М.,  1994 г.</w:t>
      </w:r>
    </w:p>
    <w:p w:rsidR="00A70853" w:rsidRPr="00496321" w:rsidRDefault="00A70853" w:rsidP="00A70853">
      <w:pPr>
        <w:widowControl w:val="0"/>
        <w:numPr>
          <w:ilvl w:val="0"/>
          <w:numId w:val="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50" w:lineRule="exact"/>
        <w:ind w:left="355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Козырев Ю., Голосов Г., «Введение в импровизацию». М., 1994.</w:t>
      </w:r>
    </w:p>
    <w:p w:rsidR="00A70853" w:rsidRPr="00496321" w:rsidRDefault="00A70853" w:rsidP="00A70853">
      <w:pPr>
        <w:shd w:val="clear" w:color="auto" w:fill="FFFFFF"/>
        <w:tabs>
          <w:tab w:val="left" w:pos="754"/>
        </w:tabs>
        <w:spacing w:line="350" w:lineRule="exact"/>
        <w:ind w:left="355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24"/>
          <w:sz w:val="28"/>
          <w:szCs w:val="28"/>
        </w:rPr>
        <w:t>4.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>Баренбойм</w:t>
      </w:r>
      <w:proofErr w:type="spellEnd"/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Л., «Путь к музыке». М., 1975.</w:t>
      </w:r>
    </w:p>
    <w:p w:rsidR="00A70853" w:rsidRPr="00496321" w:rsidRDefault="00A70853" w:rsidP="00A70853">
      <w:pPr>
        <w:widowControl w:val="0"/>
        <w:numPr>
          <w:ilvl w:val="0"/>
          <w:numId w:val="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5" w:after="0" w:line="350" w:lineRule="exact"/>
        <w:ind w:firstLine="355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proofErr w:type="spellStart"/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>Бережанский</w:t>
      </w:r>
      <w:proofErr w:type="spellEnd"/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П. «Формирование и развитие способности чтения нот</w:t>
      </w:r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с листа». Курск, 1996.</w:t>
      </w:r>
    </w:p>
    <w:p w:rsidR="00A70853" w:rsidRPr="00496321" w:rsidRDefault="00A70853" w:rsidP="00A70853">
      <w:pPr>
        <w:widowControl w:val="0"/>
        <w:numPr>
          <w:ilvl w:val="0"/>
          <w:numId w:val="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50" w:lineRule="exact"/>
        <w:ind w:firstLine="355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>Щукина Г. «Проблема познавательного интереса в педагогике». М.,</w:t>
      </w:r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21"/>
          <w:sz w:val="28"/>
          <w:szCs w:val="28"/>
        </w:rPr>
        <w:t>1971.</w:t>
      </w:r>
    </w:p>
    <w:p w:rsidR="00A70853" w:rsidRPr="00496321" w:rsidRDefault="00A70853" w:rsidP="00A70853">
      <w:pPr>
        <w:widowControl w:val="0"/>
        <w:numPr>
          <w:ilvl w:val="0"/>
          <w:numId w:val="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50" w:lineRule="exact"/>
        <w:ind w:firstLine="355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proofErr w:type="spellStart"/>
      <w:r w:rsidRPr="00496321">
        <w:rPr>
          <w:rFonts w:ascii="Times New Roman" w:hAnsi="Times New Roman" w:cs="Times New Roman"/>
          <w:color w:val="000000"/>
          <w:spacing w:val="-12"/>
          <w:sz w:val="28"/>
          <w:szCs w:val="28"/>
        </w:rPr>
        <w:t>Раев</w:t>
      </w:r>
      <w:proofErr w:type="spellEnd"/>
      <w:r w:rsidRPr="0049632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А. «Управление умственной деятельности младших школьников».</w:t>
      </w:r>
      <w:r w:rsidRPr="00496321">
        <w:rPr>
          <w:rFonts w:ascii="Times New Roman" w:hAnsi="Times New Roman" w:cs="Times New Roman"/>
          <w:color w:val="000000"/>
          <w:spacing w:val="-12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10"/>
          <w:sz w:val="28"/>
          <w:szCs w:val="28"/>
        </w:rPr>
        <w:t>Л., 19976.</w:t>
      </w:r>
    </w:p>
    <w:p w:rsidR="00A70853" w:rsidRPr="00496321" w:rsidRDefault="00A70853" w:rsidP="00A70853">
      <w:pPr>
        <w:widowControl w:val="0"/>
        <w:numPr>
          <w:ilvl w:val="0"/>
          <w:numId w:val="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5" w:after="0" w:line="350" w:lineRule="exact"/>
        <w:ind w:left="355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proofErr w:type="spellStart"/>
      <w:r w:rsidRPr="00496321">
        <w:rPr>
          <w:rFonts w:ascii="Times New Roman" w:hAnsi="Times New Roman" w:cs="Times New Roman"/>
          <w:color w:val="000000"/>
          <w:spacing w:val="-8"/>
          <w:sz w:val="28"/>
          <w:szCs w:val="28"/>
        </w:rPr>
        <w:t>Гильбух</w:t>
      </w:r>
      <w:proofErr w:type="spellEnd"/>
      <w:r w:rsidRPr="0049632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Ю. «Психодиагностика в школе». М., 1989.</w:t>
      </w:r>
    </w:p>
    <w:p w:rsidR="00A70853" w:rsidRPr="00496321" w:rsidRDefault="00A70853" w:rsidP="00A70853">
      <w:pPr>
        <w:widowControl w:val="0"/>
        <w:numPr>
          <w:ilvl w:val="0"/>
          <w:numId w:val="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50" w:lineRule="exact"/>
        <w:ind w:firstLine="355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proofErr w:type="spellStart"/>
      <w:r w:rsidRPr="00496321">
        <w:rPr>
          <w:rFonts w:ascii="Times New Roman" w:hAnsi="Times New Roman" w:cs="Times New Roman"/>
          <w:color w:val="000000"/>
          <w:spacing w:val="-9"/>
          <w:sz w:val="28"/>
          <w:szCs w:val="28"/>
        </w:rPr>
        <w:t>Зак</w:t>
      </w:r>
      <w:proofErr w:type="spellEnd"/>
      <w:r w:rsidRPr="0049632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А. «Как определить уровень развития мышления школьника». М.,</w:t>
      </w:r>
      <w:r w:rsidRPr="00496321">
        <w:rPr>
          <w:rFonts w:ascii="Times New Roman" w:hAnsi="Times New Roman" w:cs="Times New Roman"/>
          <w:color w:val="000000"/>
          <w:spacing w:val="-9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21"/>
          <w:sz w:val="28"/>
          <w:szCs w:val="28"/>
        </w:rPr>
        <w:t>1982.</w:t>
      </w:r>
    </w:p>
    <w:p w:rsidR="00A70853" w:rsidRPr="00496321" w:rsidRDefault="00A70853" w:rsidP="00A70853">
      <w:pPr>
        <w:shd w:val="clear" w:color="auto" w:fill="FFFFFF"/>
        <w:tabs>
          <w:tab w:val="left" w:pos="1090"/>
        </w:tabs>
        <w:spacing w:line="350" w:lineRule="exact"/>
        <w:ind w:firstLine="379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4"/>
          <w:sz w:val="28"/>
          <w:szCs w:val="28"/>
        </w:rPr>
        <w:t>10.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5"/>
          <w:sz w:val="28"/>
          <w:szCs w:val="28"/>
        </w:rPr>
        <w:t>Алферов    Г.    «Некоторые    вопросы    совершенствования</w:t>
      </w:r>
      <w:r w:rsidRPr="00496321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самостоятельной познавательной деятельности студентов». </w:t>
      </w:r>
      <w:proofErr w:type="spellStart"/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Сб</w:t>
      </w:r>
      <w:proofErr w:type="spellEnd"/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-к научных</w:t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br/>
        <w:t>трудов. Саратов, 1982.</w:t>
      </w:r>
    </w:p>
    <w:p w:rsidR="00A70853" w:rsidRPr="00496321" w:rsidRDefault="00A70853" w:rsidP="00A70853">
      <w:pPr>
        <w:shd w:val="clear" w:color="auto" w:fill="FFFFFF"/>
        <w:spacing w:before="5" w:line="350" w:lineRule="exact"/>
        <w:ind w:left="5" w:firstLine="379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И. Рубинштейн С. «О мышлении и путях его исследования» М.,  АН </w:t>
      </w:r>
      <w:r w:rsidRPr="00496321">
        <w:rPr>
          <w:rFonts w:ascii="Times New Roman" w:hAnsi="Times New Roman" w:cs="Times New Roman"/>
          <w:color w:val="000000"/>
          <w:spacing w:val="-11"/>
          <w:sz w:val="28"/>
          <w:szCs w:val="28"/>
        </w:rPr>
        <w:t>СССР, 1958.</w:t>
      </w:r>
    </w:p>
    <w:p w:rsidR="00A70853" w:rsidRPr="00496321" w:rsidRDefault="00A70853" w:rsidP="00A70853">
      <w:pPr>
        <w:widowControl w:val="0"/>
        <w:numPr>
          <w:ilvl w:val="0"/>
          <w:numId w:val="9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350" w:lineRule="exact"/>
        <w:ind w:firstLine="379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3"/>
          <w:sz w:val="28"/>
          <w:szCs w:val="28"/>
        </w:rPr>
        <w:t>Воронова Т. «О развитии музыкального мышления и усвоении</w:t>
      </w:r>
      <w:r w:rsidRPr="00496321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специальных знаний в процессе обучения». </w:t>
      </w:r>
      <w:proofErr w:type="spellStart"/>
      <w:r w:rsidRPr="00496321">
        <w:rPr>
          <w:rFonts w:ascii="Times New Roman" w:hAnsi="Times New Roman" w:cs="Times New Roman"/>
          <w:color w:val="000000"/>
          <w:spacing w:val="-9"/>
          <w:sz w:val="28"/>
          <w:szCs w:val="28"/>
        </w:rPr>
        <w:t>Сб</w:t>
      </w:r>
      <w:proofErr w:type="spellEnd"/>
      <w:r w:rsidRPr="00496321">
        <w:rPr>
          <w:rFonts w:ascii="Times New Roman" w:hAnsi="Times New Roman" w:cs="Times New Roman"/>
          <w:color w:val="000000"/>
          <w:spacing w:val="-9"/>
          <w:sz w:val="28"/>
          <w:szCs w:val="28"/>
        </w:rPr>
        <w:t>-к научных трудов. М., 1982.</w:t>
      </w:r>
    </w:p>
    <w:p w:rsidR="00A70853" w:rsidRPr="00496321" w:rsidRDefault="00A70853" w:rsidP="00A70853">
      <w:pPr>
        <w:widowControl w:val="0"/>
        <w:numPr>
          <w:ilvl w:val="0"/>
          <w:numId w:val="9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350" w:lineRule="exact"/>
        <w:ind w:left="379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proofErr w:type="spellStart"/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Махмутов</w:t>
      </w:r>
      <w:proofErr w:type="spellEnd"/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М. «Проблемные обучения». М., 1975.</w:t>
      </w:r>
    </w:p>
    <w:p w:rsidR="00A70853" w:rsidRPr="00496321" w:rsidRDefault="00A70853" w:rsidP="00A70853">
      <w:pPr>
        <w:widowControl w:val="0"/>
        <w:numPr>
          <w:ilvl w:val="0"/>
          <w:numId w:val="9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350" w:lineRule="exact"/>
        <w:ind w:left="379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Теплов Б. «Психология музыкальных способностей». М., 1948.</w:t>
      </w:r>
    </w:p>
    <w:p w:rsidR="00A70853" w:rsidRPr="00496321" w:rsidRDefault="00A70853" w:rsidP="00A70853">
      <w:pPr>
        <w:widowControl w:val="0"/>
        <w:numPr>
          <w:ilvl w:val="0"/>
          <w:numId w:val="9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350" w:lineRule="exact"/>
        <w:ind w:left="379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>Асафьев Б. «Музыкальная форма, как процесс». Л., 1971.</w:t>
      </w:r>
    </w:p>
    <w:p w:rsidR="00A70853" w:rsidRPr="00496321" w:rsidRDefault="00A70853" w:rsidP="00A70853">
      <w:pPr>
        <w:widowControl w:val="0"/>
        <w:numPr>
          <w:ilvl w:val="0"/>
          <w:numId w:val="9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350" w:lineRule="exact"/>
        <w:ind w:left="379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proofErr w:type="spellStart"/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>Кирнарская</w:t>
      </w:r>
      <w:proofErr w:type="spellEnd"/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Д. «Музыкальные способности». М., 2004.</w:t>
      </w:r>
    </w:p>
    <w:p w:rsidR="006500C2" w:rsidRPr="00496321" w:rsidRDefault="006500C2">
      <w:pPr>
        <w:rPr>
          <w:rFonts w:ascii="Times New Roman" w:hAnsi="Times New Roman" w:cs="Times New Roman"/>
          <w:sz w:val="28"/>
          <w:szCs w:val="28"/>
        </w:rPr>
      </w:pPr>
    </w:p>
    <w:sectPr w:rsidR="006500C2" w:rsidRPr="00496321" w:rsidSect="00496321">
      <w:footerReference w:type="default" r:id="rId9"/>
      <w:pgSz w:w="11909" w:h="16834"/>
      <w:pgMar w:top="804" w:right="1486" w:bottom="360" w:left="890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89D" w:rsidRDefault="0008389D" w:rsidP="00496321">
      <w:pPr>
        <w:spacing w:after="0" w:line="240" w:lineRule="auto"/>
      </w:pPr>
      <w:r>
        <w:separator/>
      </w:r>
    </w:p>
  </w:endnote>
  <w:endnote w:type="continuationSeparator" w:id="0">
    <w:p w:rsidR="0008389D" w:rsidRDefault="0008389D" w:rsidP="0049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1143"/>
      <w:docPartObj>
        <w:docPartGallery w:val="Page Numbers (Bottom of Page)"/>
        <w:docPartUnique/>
      </w:docPartObj>
    </w:sdtPr>
    <w:sdtEndPr/>
    <w:sdtContent>
      <w:p w:rsidR="00496321" w:rsidRDefault="0060161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7C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96321" w:rsidRDefault="004963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89D" w:rsidRDefault="0008389D" w:rsidP="00496321">
      <w:pPr>
        <w:spacing w:after="0" w:line="240" w:lineRule="auto"/>
      </w:pPr>
      <w:r>
        <w:separator/>
      </w:r>
    </w:p>
  </w:footnote>
  <w:footnote w:type="continuationSeparator" w:id="0">
    <w:p w:rsidR="0008389D" w:rsidRDefault="0008389D" w:rsidP="00496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730"/>
    <w:multiLevelType w:val="singleLevel"/>
    <w:tmpl w:val="B84EFC06"/>
    <w:lvl w:ilvl="0">
      <w:start w:val="1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0FD16BA2"/>
    <w:multiLevelType w:val="singleLevel"/>
    <w:tmpl w:val="7C44ABB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">
    <w:nsid w:val="2810357B"/>
    <w:multiLevelType w:val="singleLevel"/>
    <w:tmpl w:val="C9D6D26C"/>
    <w:lvl w:ilvl="0">
      <w:start w:val="2"/>
      <w:numFmt w:val="decimal"/>
      <w:lvlText w:val="%1)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3">
    <w:nsid w:val="28487DBE"/>
    <w:multiLevelType w:val="singleLevel"/>
    <w:tmpl w:val="2EDE524C"/>
    <w:lvl w:ilvl="0">
      <w:start w:val="2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4">
    <w:nsid w:val="40B057C1"/>
    <w:multiLevelType w:val="singleLevel"/>
    <w:tmpl w:val="87FE91E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414838A2"/>
    <w:multiLevelType w:val="singleLevel"/>
    <w:tmpl w:val="6A7485FA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55CA7DBD"/>
    <w:multiLevelType w:val="singleLevel"/>
    <w:tmpl w:val="0154548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7">
    <w:nsid w:val="7383372E"/>
    <w:multiLevelType w:val="singleLevel"/>
    <w:tmpl w:val="424A9210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7E75169D"/>
    <w:multiLevelType w:val="singleLevel"/>
    <w:tmpl w:val="89364B7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853"/>
    <w:rsid w:val="0008389D"/>
    <w:rsid w:val="002210EE"/>
    <w:rsid w:val="003852E1"/>
    <w:rsid w:val="003E61DF"/>
    <w:rsid w:val="00496321"/>
    <w:rsid w:val="004D3DAA"/>
    <w:rsid w:val="00601613"/>
    <w:rsid w:val="006127CF"/>
    <w:rsid w:val="00642CC3"/>
    <w:rsid w:val="006500C2"/>
    <w:rsid w:val="00A62E05"/>
    <w:rsid w:val="00A70853"/>
    <w:rsid w:val="00B0108C"/>
    <w:rsid w:val="00B133E7"/>
    <w:rsid w:val="00FA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6321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496321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9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3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96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6321"/>
  </w:style>
  <w:style w:type="paragraph" w:styleId="a9">
    <w:name w:val="footer"/>
    <w:basedOn w:val="a"/>
    <w:link w:val="aa"/>
    <w:uiPriority w:val="99"/>
    <w:unhideWhenUsed/>
    <w:rsid w:val="00496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6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E59E-2396-4BBD-B852-BA17DB51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3352</Words>
  <Characters>19111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icrosoft</Company>
  <LinksUpToDate>false</LinksUpToDate>
  <CharactersWithSpaces>22419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Тульнева</cp:lastModifiedBy>
  <cp:revision>13</cp:revision>
  <dcterms:created xsi:type="dcterms:W3CDTF">2013-01-22T20:44:00Z</dcterms:created>
  <dcterms:modified xsi:type="dcterms:W3CDTF">2017-10-30T18:10:00Z</dcterms:modified>
</cp:coreProperties>
</file>