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9B" w:rsidRDefault="00626F37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интеллектуальному развитию детей</w:t>
      </w:r>
    </w:p>
    <w:p w:rsidR="00C41B9B" w:rsidRDefault="00C41B9B" w:rsidP="00C41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CA752B">
        <w:rPr>
          <w:rFonts w:ascii="Times New Roman" w:hAnsi="Times New Roman" w:cs="Times New Roman"/>
          <w:b/>
          <w:sz w:val="28"/>
          <w:szCs w:val="28"/>
          <w:u w:val="single"/>
        </w:rPr>
        <w:t>Домики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B5C9A" w:rsidRPr="005B5C9A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Цель:</w:t>
      </w:r>
      <w:r w:rsidR="0082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52B" w:rsidRPr="00CA752B">
        <w:rPr>
          <w:rFonts w:ascii="Times New Roman" w:hAnsi="Times New Roman" w:cs="Times New Roman"/>
          <w:sz w:val="28"/>
          <w:szCs w:val="28"/>
        </w:rPr>
        <w:t>Развитие умения читать кодовое  обозначение блоков, слухового восприятия</w:t>
      </w:r>
      <w:r w:rsidR="00CA752B">
        <w:rPr>
          <w:rFonts w:ascii="Times New Roman" w:hAnsi="Times New Roman" w:cs="Times New Roman"/>
          <w:sz w:val="28"/>
          <w:szCs w:val="28"/>
        </w:rPr>
        <w:t>, с</w:t>
      </w:r>
      <w:r w:rsidR="00CA752B" w:rsidRPr="00CA752B">
        <w:rPr>
          <w:rFonts w:ascii="Times New Roman" w:hAnsi="Times New Roman" w:cs="Times New Roman"/>
          <w:sz w:val="28"/>
          <w:szCs w:val="28"/>
        </w:rPr>
        <w:t>чета на слух.</w:t>
      </w:r>
      <w:r w:rsidR="00CA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9B" w:rsidRDefault="00C41B9B" w:rsidP="00C41B9B">
      <w:pPr>
        <w:rPr>
          <w:rFonts w:ascii="Times New Roman" w:hAnsi="Times New Roman" w:cs="Times New Roman"/>
          <w:sz w:val="28"/>
          <w:szCs w:val="28"/>
        </w:rPr>
      </w:pPr>
      <w:r w:rsidRPr="00C41B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752B" w:rsidRPr="003650EE" w:rsidRDefault="00CA752B" w:rsidP="00CA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с </w:t>
      </w:r>
      <w:r w:rsidRPr="008C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ориентировки в пространстве, геометрические понятия «линия» - прямая, кривая, ломанная;</w:t>
      </w:r>
    </w:p>
    <w:p w:rsidR="00CA752B" w:rsidRPr="003650EE" w:rsidRDefault="00CA752B" w:rsidP="00CA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деление множества на подмножества</w:t>
      </w:r>
      <w:r w:rsidRPr="003650EE">
        <w:rPr>
          <w:rFonts w:ascii="Times New Roman" w:hAnsi="Times New Roman" w:cs="Times New Roman"/>
          <w:sz w:val="28"/>
          <w:szCs w:val="28"/>
        </w:rPr>
        <w:t>;</w:t>
      </w:r>
    </w:p>
    <w:p w:rsidR="00CA752B" w:rsidRPr="00CA752B" w:rsidRDefault="00CA752B" w:rsidP="00CA752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752B">
        <w:rPr>
          <w:rFonts w:ascii="Times New Roman" w:hAnsi="Times New Roman" w:cs="Times New Roman"/>
          <w:sz w:val="28"/>
          <w:szCs w:val="28"/>
        </w:rPr>
        <w:t>Воспитание усидчивости.</w:t>
      </w:r>
    </w:p>
    <w:p w:rsidR="00C41B9B" w:rsidRPr="00DF119B" w:rsidRDefault="00C41B9B" w:rsidP="00CA752B">
      <w:pPr>
        <w:rPr>
          <w:rFonts w:ascii="Times New Roman" w:hAnsi="Times New Roman" w:cs="Times New Roman"/>
          <w:sz w:val="28"/>
          <w:szCs w:val="28"/>
        </w:rPr>
      </w:pPr>
      <w:r w:rsidRPr="008A3A2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52B">
        <w:rPr>
          <w:rFonts w:ascii="Times New Roman" w:hAnsi="Times New Roman" w:cs="Times New Roman"/>
          <w:sz w:val="28"/>
          <w:szCs w:val="28"/>
        </w:rPr>
        <w:t>бумажные полосы – прямая и кривая, мягкие игрушки, пластмассовые кубики       «шуршалки – шумелки». Обручи, набор блоков Дьенеша, кодовые карточки, большие деревянные кубики Никитина, два больших кубика из картона</w:t>
      </w:r>
      <w:r w:rsidR="006E79BD">
        <w:rPr>
          <w:rFonts w:ascii="Times New Roman" w:hAnsi="Times New Roman" w:cs="Times New Roman"/>
          <w:sz w:val="28"/>
          <w:szCs w:val="28"/>
        </w:rPr>
        <w:t>, конфеты.</w:t>
      </w:r>
    </w:p>
    <w:p w:rsidR="00DF119B" w:rsidRDefault="008C4068" w:rsidP="00DF1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образовательной деятельности</w:t>
      </w:r>
    </w:p>
    <w:p w:rsidR="006E79BD" w:rsidRPr="006E79BD" w:rsidRDefault="00DF119B" w:rsidP="006E79BD">
      <w:pPr>
        <w:rPr>
          <w:rFonts w:ascii="Times New Roman" w:hAnsi="Times New Roman" w:cs="Times New Roman"/>
          <w:sz w:val="28"/>
          <w:szCs w:val="28"/>
        </w:rPr>
      </w:pPr>
      <w:r w:rsidRPr="006E79BD">
        <w:rPr>
          <w:rFonts w:ascii="Times New Roman" w:hAnsi="Times New Roman" w:cs="Times New Roman"/>
          <w:sz w:val="28"/>
          <w:szCs w:val="28"/>
        </w:rPr>
        <w:t>Воспитатель</w:t>
      </w:r>
      <w:r w:rsidR="006E79BD" w:rsidRPr="006E79BD">
        <w:rPr>
          <w:rFonts w:ascii="Times New Roman" w:hAnsi="Times New Roman" w:cs="Times New Roman"/>
          <w:sz w:val="28"/>
          <w:szCs w:val="28"/>
        </w:rPr>
        <w:t xml:space="preserve"> предлагает детям отправиться в путешествие, но надо решить, по какой дороге идти. </w:t>
      </w:r>
    </w:p>
    <w:p w:rsidR="006E79BD" w:rsidRDefault="006E79BD" w:rsidP="006E79BD">
      <w:pPr>
        <w:rPr>
          <w:rFonts w:ascii="Times New Roman" w:hAnsi="Times New Roman" w:cs="Times New Roman"/>
          <w:sz w:val="28"/>
          <w:szCs w:val="28"/>
        </w:rPr>
      </w:pPr>
      <w:r w:rsidRPr="006E79BD">
        <w:rPr>
          <w:rFonts w:ascii="Times New Roman" w:hAnsi="Times New Roman" w:cs="Times New Roman"/>
          <w:sz w:val="28"/>
          <w:szCs w:val="28"/>
        </w:rPr>
        <w:t>-Скажите, пожалуйста, какая дорожка находится слева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9BD">
        <w:rPr>
          <w:rFonts w:ascii="Times New Roman" w:hAnsi="Times New Roman" w:cs="Times New Roman"/>
          <w:sz w:val="28"/>
          <w:szCs w:val="28"/>
        </w:rPr>
        <w:t xml:space="preserve"> и какая справа?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отвечают, что слева – кривая дорожка, а справа – прямая)</w:t>
      </w:r>
    </w:p>
    <w:p w:rsidR="009B242A" w:rsidRDefault="006E79BD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 какой дорожке можно быстрее и удобнее пойти?(прямой)</w:t>
      </w:r>
    </w:p>
    <w:p w:rsidR="006E79BD" w:rsidRDefault="006E79BD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отправляются в путь. Дети идут по прямой дорожке и видят, что впереди них идут друзья – зверушки: зайчик, мишка, белочка, собачка и еж. Они направляются к себе в дом, который стоит на опушке леса.</w:t>
      </w:r>
    </w:p>
    <w:p w:rsidR="006E79BD" w:rsidRDefault="006E79BD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кто идет первым по дорожке? (зайчик). Аналогично  задаются вопросы: кто последний, кто идет вторым, третьим, кто идет перед ежом, кто после него</w:t>
      </w:r>
      <w:r w:rsidR="00BB4E81">
        <w:rPr>
          <w:rFonts w:ascii="Times New Roman" w:hAnsi="Times New Roman" w:cs="Times New Roman"/>
          <w:sz w:val="28"/>
          <w:szCs w:val="28"/>
        </w:rPr>
        <w:t>,  кто идет между зайчиком и белочкой и т.д. (ответы детей).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посчитаем сколько всего зверей идет по дорожке? 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-Они идут домой, потому что у них есть свой дом.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хотели бы построить домики другим зверятам, которые живут в лесу?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подходят к столу и садятся вокруг него. На столе покрытой тканью пластмассовые кубики (звучащие по - разному).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B4E81" w:rsidRDefault="00BB4E81" w:rsidP="006E7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узнать, что лежит здесь на столе, и из чего мы будем строить домики? Что  бы узнать, нужно отгадать загадку:</w:t>
      </w:r>
    </w:p>
    <w:p w:rsidR="00BB4E81" w:rsidRP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t>Мы с тобой постоим дом</w:t>
      </w:r>
    </w:p>
    <w:p w:rsidR="00BB4E81" w:rsidRP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t>Десяти этажный</w:t>
      </w:r>
    </w:p>
    <w:p w:rsidR="00BB4E81" w:rsidRP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t>Не кирпичный будет он,</w:t>
      </w:r>
    </w:p>
    <w:p w:rsidR="00BB4E81" w:rsidRP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lastRenderedPageBreak/>
        <w:t>Но и не бумажный.</w:t>
      </w:r>
    </w:p>
    <w:p w:rsidR="00BB4E81" w:rsidRP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t>Раз этаж. Два этаж</w:t>
      </w:r>
    </w:p>
    <w:p w:rsidR="00BB4E81" w:rsidRDefault="00BB4E81" w:rsidP="00BB4E8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4E81">
        <w:rPr>
          <w:rFonts w:ascii="Times New Roman" w:hAnsi="Times New Roman" w:cs="Times New Roman"/>
          <w:i/>
          <w:sz w:val="28"/>
          <w:szCs w:val="28"/>
        </w:rPr>
        <w:t>Из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E81">
        <w:rPr>
          <w:rFonts w:ascii="Times New Roman" w:hAnsi="Times New Roman" w:cs="Times New Roman"/>
          <w:i/>
          <w:sz w:val="28"/>
          <w:szCs w:val="28"/>
        </w:rPr>
        <w:t>же домик наш?</w:t>
      </w:r>
    </w:p>
    <w:p w:rsidR="00BB4E81" w:rsidRDefault="00BB4E81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и открывают кубики.</w:t>
      </w:r>
    </w:p>
    <w:p w:rsidR="00BB4E81" w:rsidRDefault="00BB4E81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нам будет помогать строить? (пальчики)</w:t>
      </w:r>
    </w:p>
    <w:p w:rsidR="00BB4E81" w:rsidRDefault="00BB4E81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пальчиковая игра.</w:t>
      </w:r>
    </w:p>
    <w:p w:rsidR="00BB4E81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теперь приступим к строительству. Дети берут кубики, трясут их и определяют на слух  какой звучит громче, тише, в каком плещется вода. </w:t>
      </w:r>
    </w:p>
    <w:p w:rsidR="00E31168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-Хотите, мы сейчас посчитаем сколько раз прогремит самый громкий кубик? (идет счет на слух несколько раз).  Дети строят домики, на слух определяя, чтобы кубик и крыша (призма) звучали одинаково. Остается несколько кубиков без крыши, они звучат по - другому.</w:t>
      </w:r>
    </w:p>
    <w:p w:rsidR="00E31168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хочет построить себе домик?</w:t>
      </w:r>
    </w:p>
    <w:p w:rsidR="00E31168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домики будут необычные.</w:t>
      </w:r>
    </w:p>
    <w:p w:rsidR="00E31168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из-за стола, воспитатель раздает обручи, дети раскладывают их по залу. Каждый домик закрывается на замочек – карточку с кодовым обозначением блока. Дети выбирают себе ключики в соответствии с кодами. Оставшиеся ключики – блоки воспитатель предлагает рассортировать. Дети предлагают разделить их по форме, цвету, размеру, толщине. (поочередно выполняется деление, затем считают сколько групп блоков получилось в каждом варианте).</w:t>
      </w:r>
    </w:p>
    <w:p w:rsidR="00E31168" w:rsidRDefault="00E31168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подходит к концу, и отсюда мы можем уехать на поезде, но его нужно еще построить из волшебных кубиков.</w:t>
      </w:r>
      <w:r w:rsidR="003B265C">
        <w:rPr>
          <w:rFonts w:ascii="Times New Roman" w:hAnsi="Times New Roman" w:cs="Times New Roman"/>
          <w:sz w:val="28"/>
          <w:szCs w:val="28"/>
        </w:rPr>
        <w:t xml:space="preserve"> Дети берут большие кубики и начинают строить двухцветный поезд. Один вагончик  - красный, другой – желтый.</w:t>
      </w:r>
    </w:p>
    <w:p w:rsidR="003B265C" w:rsidRPr="00BB4E81" w:rsidRDefault="003B265C" w:rsidP="00BB4E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строительства к детям подходит белочка и говорит, что ее друзья приготовили им сюрприз (конфеты).</w:t>
      </w:r>
    </w:p>
    <w:sectPr w:rsidR="003B265C" w:rsidRPr="00BB4E81" w:rsidSect="00C41B9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513"/>
    <w:multiLevelType w:val="hybridMultilevel"/>
    <w:tmpl w:val="7B5C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EA"/>
    <w:multiLevelType w:val="hybridMultilevel"/>
    <w:tmpl w:val="C8C4A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4442E8"/>
    <w:multiLevelType w:val="hybridMultilevel"/>
    <w:tmpl w:val="7F58C9B6"/>
    <w:lvl w:ilvl="0" w:tplc="E3B67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4AD8"/>
    <w:multiLevelType w:val="hybridMultilevel"/>
    <w:tmpl w:val="F962D40C"/>
    <w:lvl w:ilvl="0" w:tplc="53B0E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0FFF"/>
    <w:multiLevelType w:val="hybridMultilevel"/>
    <w:tmpl w:val="7CF0A034"/>
    <w:lvl w:ilvl="0" w:tplc="24C86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660D"/>
    <w:multiLevelType w:val="hybridMultilevel"/>
    <w:tmpl w:val="93B2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752C"/>
    <w:multiLevelType w:val="hybridMultilevel"/>
    <w:tmpl w:val="DB96A2C0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9B"/>
    <w:rsid w:val="000B06DC"/>
    <w:rsid w:val="001057C4"/>
    <w:rsid w:val="00160475"/>
    <w:rsid w:val="001F63B8"/>
    <w:rsid w:val="00360C59"/>
    <w:rsid w:val="003A5711"/>
    <w:rsid w:val="003B265C"/>
    <w:rsid w:val="003E2752"/>
    <w:rsid w:val="00446542"/>
    <w:rsid w:val="00494255"/>
    <w:rsid w:val="004A4310"/>
    <w:rsid w:val="004D3F99"/>
    <w:rsid w:val="005B5C9A"/>
    <w:rsid w:val="00626F37"/>
    <w:rsid w:val="006E79BD"/>
    <w:rsid w:val="0071592D"/>
    <w:rsid w:val="0075329D"/>
    <w:rsid w:val="00785E17"/>
    <w:rsid w:val="007E5568"/>
    <w:rsid w:val="00806A98"/>
    <w:rsid w:val="008222DD"/>
    <w:rsid w:val="00846093"/>
    <w:rsid w:val="008C4068"/>
    <w:rsid w:val="009B242A"/>
    <w:rsid w:val="00A569DB"/>
    <w:rsid w:val="00A900C5"/>
    <w:rsid w:val="00AA441E"/>
    <w:rsid w:val="00AB5896"/>
    <w:rsid w:val="00AF40F0"/>
    <w:rsid w:val="00B22CD0"/>
    <w:rsid w:val="00B858CA"/>
    <w:rsid w:val="00BB4E81"/>
    <w:rsid w:val="00C15BE5"/>
    <w:rsid w:val="00C41B9B"/>
    <w:rsid w:val="00C90701"/>
    <w:rsid w:val="00CA4F8E"/>
    <w:rsid w:val="00CA752B"/>
    <w:rsid w:val="00CF27F8"/>
    <w:rsid w:val="00D30CCE"/>
    <w:rsid w:val="00DF119B"/>
    <w:rsid w:val="00E31168"/>
    <w:rsid w:val="00E645CE"/>
    <w:rsid w:val="00ED3277"/>
    <w:rsid w:val="00F25D1C"/>
    <w:rsid w:val="00F311BA"/>
    <w:rsid w:val="00F56FF4"/>
    <w:rsid w:val="00FB6ED2"/>
    <w:rsid w:val="00FB6F72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9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1B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прользователь</dc:creator>
  <cp:keywords/>
  <dc:description/>
  <cp:lastModifiedBy>1</cp:lastModifiedBy>
  <cp:revision>13</cp:revision>
  <dcterms:created xsi:type="dcterms:W3CDTF">2015-10-24T09:57:00Z</dcterms:created>
  <dcterms:modified xsi:type="dcterms:W3CDTF">2017-10-21T05:13:00Z</dcterms:modified>
</cp:coreProperties>
</file>