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2C" w:rsidRPr="00083321" w:rsidRDefault="000F0989" w:rsidP="000F09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Образовательная деятельность</w:t>
      </w:r>
    </w:p>
    <w:p w:rsidR="002B3A2C" w:rsidRPr="00083321" w:rsidRDefault="002B3A2C" w:rsidP="002B3A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3321">
        <w:rPr>
          <w:rFonts w:ascii="Times New Roman" w:hAnsi="Times New Roman" w:cs="Times New Roman"/>
          <w:b/>
          <w:sz w:val="32"/>
          <w:szCs w:val="32"/>
          <w:u w:val="single"/>
        </w:rPr>
        <w:t>по интеллектуальному развитию детей</w:t>
      </w:r>
    </w:p>
    <w:p w:rsidR="002B3A2C" w:rsidRPr="006252CD" w:rsidRDefault="002B3A2C" w:rsidP="002B3A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52CD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тему: </w:t>
      </w:r>
      <w:r w:rsidRPr="000F0989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0F0989" w:rsidRPr="000F0989">
        <w:rPr>
          <w:rFonts w:ascii="Times New Roman" w:hAnsi="Times New Roman" w:cs="Times New Roman"/>
          <w:b/>
          <w:sz w:val="32"/>
          <w:szCs w:val="32"/>
          <w:u w:val="single"/>
        </w:rPr>
        <w:t>Разложи пропущенные фигуры</w:t>
      </w:r>
      <w:r w:rsidRPr="000F0989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B3A2C" w:rsidRPr="00991864" w:rsidRDefault="002B3A2C" w:rsidP="00EA7C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3321">
        <w:rPr>
          <w:rFonts w:ascii="Times New Roman" w:hAnsi="Times New Roman" w:cs="Times New Roman"/>
          <w:b/>
          <w:sz w:val="32"/>
          <w:szCs w:val="32"/>
        </w:rPr>
        <w:t>Цель:</w:t>
      </w:r>
      <w:r w:rsidR="000F09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1864" w:rsidRPr="009918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1864">
        <w:rPr>
          <w:rFonts w:ascii="Times New Roman" w:hAnsi="Times New Roman" w:cs="Times New Roman"/>
          <w:sz w:val="28"/>
          <w:szCs w:val="28"/>
        </w:rPr>
        <w:t>Ознакомление детей с геометрическими телами, развитие сенсорного восприятия окружающей среды. Закрепления алгоритмов описания фигур по средствам их свойств.</w:t>
      </w:r>
    </w:p>
    <w:p w:rsidR="00392FEE" w:rsidRDefault="002B3A2C" w:rsidP="002B3A2C">
      <w:pPr>
        <w:rPr>
          <w:rFonts w:ascii="Times New Roman" w:hAnsi="Times New Roman" w:cs="Times New Roman"/>
          <w:b/>
          <w:sz w:val="32"/>
          <w:szCs w:val="32"/>
        </w:rPr>
      </w:pPr>
      <w:r w:rsidRPr="00083321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F0989" w:rsidRDefault="000F0989" w:rsidP="000F09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осуществлять зрительно – мыслительный анализ способа разложения фигур;</w:t>
      </w:r>
    </w:p>
    <w:p w:rsidR="002B3A2C" w:rsidRPr="000F0989" w:rsidRDefault="000F0989" w:rsidP="000F09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0F0989">
        <w:rPr>
          <w:rFonts w:ascii="Times New Roman" w:hAnsi="Times New Roman" w:cs="Times New Roman"/>
          <w:sz w:val="28"/>
          <w:szCs w:val="28"/>
        </w:rPr>
        <w:t>Закрепление представлений о свойствах геометрических фигур;</w:t>
      </w:r>
    </w:p>
    <w:p w:rsidR="00392FEE" w:rsidRPr="007071AC" w:rsidRDefault="002B3A2C" w:rsidP="002B3A2C">
      <w:pPr>
        <w:rPr>
          <w:rFonts w:ascii="Times New Roman" w:hAnsi="Times New Roman" w:cs="Times New Roman"/>
          <w:sz w:val="28"/>
          <w:szCs w:val="28"/>
        </w:rPr>
      </w:pPr>
      <w:r w:rsidRPr="00083321">
        <w:rPr>
          <w:rFonts w:ascii="Times New Roman" w:hAnsi="Times New Roman" w:cs="Times New Roman"/>
          <w:b/>
          <w:sz w:val="32"/>
          <w:szCs w:val="32"/>
        </w:rPr>
        <w:t>Материалы и оборудование</w:t>
      </w:r>
      <w:r w:rsidRPr="008A3A2A">
        <w:rPr>
          <w:rFonts w:ascii="Times New Roman" w:hAnsi="Times New Roman" w:cs="Times New Roman"/>
          <w:b/>
          <w:sz w:val="28"/>
          <w:szCs w:val="28"/>
        </w:rPr>
        <w:t>:</w:t>
      </w:r>
      <w:r w:rsidR="0025503A">
        <w:rPr>
          <w:rFonts w:ascii="Times New Roman" w:hAnsi="Times New Roman" w:cs="Times New Roman"/>
          <w:sz w:val="28"/>
          <w:szCs w:val="28"/>
        </w:rPr>
        <w:t xml:space="preserve">  набор блоков, таблицы  с изображением геометрических фигур разных комбинаций.</w:t>
      </w:r>
    </w:p>
    <w:p w:rsidR="002B3A2C" w:rsidRDefault="002B3A2C" w:rsidP="002B3A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A2A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25503A" w:rsidRDefault="0025503A" w:rsidP="0025503A">
      <w:pPr>
        <w:rPr>
          <w:rFonts w:ascii="Times New Roman" w:hAnsi="Times New Roman" w:cs="Times New Roman"/>
          <w:sz w:val="32"/>
          <w:szCs w:val="32"/>
        </w:rPr>
      </w:pPr>
      <w:r w:rsidRPr="0025503A">
        <w:rPr>
          <w:rFonts w:ascii="Times New Roman" w:hAnsi="Times New Roman" w:cs="Times New Roman"/>
          <w:sz w:val="32"/>
          <w:szCs w:val="32"/>
        </w:rPr>
        <w:t>Каждый из играющих детей внимательно рассматривает свою таблицу с комбинацией геометрических фигур, находит закономерности  в их расположении, а затем заполняет пустые клетки со знаками вопрос</w:t>
      </w:r>
      <w:proofErr w:type="gramStart"/>
      <w:r w:rsidRPr="0025503A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25503A">
        <w:rPr>
          <w:rFonts w:ascii="Times New Roman" w:hAnsi="Times New Roman" w:cs="Times New Roman"/>
          <w:sz w:val="32"/>
          <w:szCs w:val="32"/>
        </w:rPr>
        <w:t>кладет соответствующую геометрическую фигуру).</w:t>
      </w:r>
      <w:r>
        <w:rPr>
          <w:rFonts w:ascii="Times New Roman" w:hAnsi="Times New Roman" w:cs="Times New Roman"/>
          <w:sz w:val="32"/>
          <w:szCs w:val="32"/>
        </w:rPr>
        <w:t xml:space="preserve"> Выигрывает тот, кто правильно и быстро справится с заданием. </w:t>
      </w:r>
    </w:p>
    <w:p w:rsidR="00A9714F" w:rsidRDefault="00C11042" w:rsidP="0025503A">
      <w:pPr>
        <w:rPr>
          <w:rFonts w:ascii="Times New Roman" w:hAnsi="Times New Roman" w:cs="Times New Roman"/>
          <w:sz w:val="32"/>
          <w:szCs w:val="32"/>
        </w:rPr>
      </w:pPr>
      <w:r w:rsidRPr="00C110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39.95pt;margin-top:16.4pt;width:0;height:298.05pt;flip:y;z-index:251676672" o:connectortype="straight"/>
        </w:pict>
      </w:r>
      <w:r w:rsidRPr="00C110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68.8pt;margin-top:16.4pt;width:0;height:298.05pt;flip:y;z-index:251675648" o:connectortype="straight"/>
        </w:pict>
      </w:r>
      <w:r w:rsidRPr="00C110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4" style="position:absolute;margin-left:5.8pt;margin-top:16.4pt;width:497.35pt;height:298.05pt;z-index:251674624" arcsize="10923f"/>
        </w:pict>
      </w:r>
    </w:p>
    <w:p w:rsidR="00A9714F" w:rsidRDefault="00C11042" w:rsidP="002550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90" type="#_x0000_t72" style="position:absolute;margin-left:93.1pt;margin-top:2.05pt;width:58.95pt;height:61.65pt;z-index:251718656" fillcolor="#0070c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88" type="#_x0000_t71" style="position:absolute;margin-left:425.3pt;margin-top:11.4pt;width:60pt;height:62.65pt;z-index:251716608" fillcolor="yellow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5" type="#_x0000_t71" style="position:absolute;margin-left:256.95pt;margin-top:11.4pt;width:60pt;height:62.65pt;z-index:251713536" fillcolor="red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73" style="position:absolute;margin-left:198.05pt;margin-top:15.1pt;width:47.55pt;height:48.6pt;z-index:25170432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0" style="position:absolute;margin-left:369.75pt;margin-top:15.1pt;width:43.1pt;height:41.15pt;z-index:25170124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8" type="#_x0000_t5" style="position:absolute;margin-left:40.1pt;margin-top:15.1pt;width:46.65pt;height:48.6pt;z-index:25169920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0" type="#_x0000_t32" style="position:absolute;margin-left:421.2pt;margin-top:2.05pt;width:.05pt;height:1in;z-index:25169100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4" type="#_x0000_t32" style="position:absolute;margin-left:254.8pt;margin-top:2.05pt;width:.05pt;height:1in;z-index:2516951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6" type="#_x0000_t32" style="position:absolute;margin-left:189.05pt;margin-top:98.05pt;width:.05pt;height:1in;z-index:25169715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8" type="#_x0000_t32" style="position:absolute;margin-left:93.05pt;margin-top:2.05pt;width:.05pt;height:1in;z-index:25168896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5" style="position:absolute;margin-left:192.6pt;margin-top:2.05pt;width:124.35pt;height:1in;z-index:25168588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6" style="position:absolute;margin-left:360.95pt;margin-top:2.05pt;width:124.35pt;height:1in;z-index:25168691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9" style="position:absolute;margin-left:32.25pt;margin-top:2.05pt;width:124.35pt;height:1in;z-index:251679744"/>
        </w:pict>
      </w:r>
    </w:p>
    <w:p w:rsidR="00A9714F" w:rsidRDefault="00A9714F" w:rsidP="0025503A">
      <w:pPr>
        <w:rPr>
          <w:rFonts w:ascii="Times New Roman" w:hAnsi="Times New Roman" w:cs="Times New Roman"/>
          <w:sz w:val="32"/>
          <w:szCs w:val="32"/>
        </w:rPr>
      </w:pPr>
    </w:p>
    <w:p w:rsidR="00A9714F" w:rsidRDefault="00C11042" w:rsidP="0025503A">
      <w:pPr>
        <w:rPr>
          <w:rFonts w:ascii="Times New Roman" w:hAnsi="Times New Roman" w:cs="Times New Roman"/>
          <w:sz w:val="32"/>
          <w:szCs w:val="32"/>
        </w:rPr>
      </w:pPr>
      <w:r w:rsidRPr="00C110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5.8pt;margin-top:25.75pt;width:497.35pt;height:0;z-index:251677696" o:connectortype="straight"/>
        </w:pict>
      </w:r>
    </w:p>
    <w:p w:rsidR="00A9714F" w:rsidRDefault="00C11042" w:rsidP="002550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2" type="#_x0000_t71" style="position:absolute;margin-left:90.5pt;margin-top:11.2pt;width:60pt;height:62.65pt;z-index:251720704" fillcolor="yellow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1" type="#_x0000_t72" style="position:absolute;margin-left:254.9pt;margin-top:12.2pt;width:58.95pt;height:61.65pt;z-index:251719680" fillcolor="#0070c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9" type="#_x0000_t71" style="position:absolute;margin-left:425.3pt;margin-top:13.95pt;width:60pt;height:62.65pt;z-index:251717632" fillcolor="red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0" style="position:absolute;margin-left:26.15pt;margin-top:3.35pt;width:124.35pt;height:1in;z-index:25168076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74" style="position:absolute;margin-left:365.3pt;margin-top:12.2pt;width:47.55pt;height:48.6pt;z-index:25170534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1" style="position:absolute;margin-left:32.25pt;margin-top:19.65pt;width:43.1pt;height:41.15pt;z-index:25170227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9" type="#_x0000_t5" style="position:absolute;margin-left:198.95pt;margin-top:12.2pt;width:46.65pt;height:48.6pt;z-index:25170022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3" type="#_x0000_t32" style="position:absolute;margin-left:86.7pt;margin-top:4.6pt;width:.05pt;height:1in;z-index:25169408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9" type="#_x0000_t32" style="position:absolute;margin-left:421.25pt;margin-top:4.6pt;width:.05pt;height:1in;z-index:25168998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5" type="#_x0000_t32" style="position:absolute;margin-left:254.75pt;margin-top:4.6pt;width:.05pt;height:1in;z-index:25169612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1" style="position:absolute;margin-left:189.1pt;margin-top:4.6pt;width:124.35pt;height:1in;z-index:25168179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7" style="position:absolute;margin-left:360.95pt;margin-top:4.6pt;width:124.35pt;height:1in;z-index:251687936"/>
        </w:pict>
      </w:r>
    </w:p>
    <w:p w:rsidR="00A9714F" w:rsidRDefault="00A9714F" w:rsidP="0025503A">
      <w:pPr>
        <w:rPr>
          <w:rFonts w:ascii="Times New Roman" w:hAnsi="Times New Roman" w:cs="Times New Roman"/>
          <w:sz w:val="32"/>
          <w:szCs w:val="32"/>
        </w:rPr>
      </w:pPr>
    </w:p>
    <w:p w:rsidR="00A9714F" w:rsidRDefault="00C11042" w:rsidP="0025503A">
      <w:pPr>
        <w:rPr>
          <w:rFonts w:ascii="Times New Roman" w:hAnsi="Times New Roman" w:cs="Times New Roman"/>
          <w:sz w:val="32"/>
          <w:szCs w:val="32"/>
        </w:rPr>
      </w:pPr>
      <w:r w:rsidRPr="00C110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5.8pt;margin-top:28.65pt;width:497.35pt;height:0;z-index:251678720" o:connectortype="straight"/>
        </w:pict>
      </w:r>
    </w:p>
    <w:p w:rsidR="00A9714F" w:rsidRDefault="00C11042" w:rsidP="002550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7" type="#_x0000_t71" style="position:absolute;margin-left:256.95pt;margin-top:16.3pt;width:60pt;height:62.65pt;z-index:251715584" fillcolor="yellow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1" type="#_x0000_t71" style="position:absolute;margin-left:90.5pt;margin-top:16.3pt;width:60pt;height:62.65pt;z-index:251710464" fillcolor="red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75" style="position:absolute;margin-left:32.25pt;margin-top:20.85pt;width:47.55pt;height:48.6pt;z-index:25170636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2" style="position:absolute;margin-left:202.5pt;margin-top:20.85pt;width:43.1pt;height:41.15pt;z-index:25170329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7" type="#_x0000_t32" style="position:absolute;margin-left:421.25pt;margin-top:6.95pt;width:.05pt;height:1in;z-index:25169817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1" type="#_x0000_t32" style="position:absolute;margin-left:254.85pt;margin-top:6.95pt;width:.05pt;height:1in;z-index:25169203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2" type="#_x0000_t32" style="position:absolute;margin-left:86.65pt;margin-top:6.95pt;width:.05pt;height:1in;z-index:25169305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2" style="position:absolute;margin-left:26.15pt;margin-top:6.95pt;width:124.35pt;height:1in;z-index:25168281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3" style="position:absolute;margin-left:192.6pt;margin-top:6.95pt;width:124.35pt;height:1in;z-index:25168384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4" style="position:absolute;margin-left:360.95pt;margin-top:6.95pt;width:124.35pt;height:1in;z-index:251684864"/>
        </w:pict>
      </w:r>
    </w:p>
    <w:p w:rsidR="00A9714F" w:rsidRDefault="00A9714F" w:rsidP="0025503A">
      <w:pPr>
        <w:rPr>
          <w:rFonts w:ascii="Times New Roman" w:hAnsi="Times New Roman" w:cs="Times New Roman"/>
          <w:sz w:val="32"/>
          <w:szCs w:val="32"/>
        </w:rPr>
      </w:pPr>
    </w:p>
    <w:p w:rsidR="00A9714F" w:rsidRDefault="00A9714F" w:rsidP="0025503A">
      <w:pPr>
        <w:rPr>
          <w:rFonts w:ascii="Times New Roman" w:hAnsi="Times New Roman" w:cs="Times New Roman"/>
          <w:sz w:val="32"/>
          <w:szCs w:val="32"/>
        </w:rPr>
      </w:pPr>
    </w:p>
    <w:p w:rsidR="00A9714F" w:rsidRPr="0025503A" w:rsidRDefault="00A9714F" w:rsidP="0025503A">
      <w:pPr>
        <w:rPr>
          <w:rFonts w:ascii="Times New Roman" w:hAnsi="Times New Roman" w:cs="Times New Roman"/>
          <w:sz w:val="32"/>
          <w:szCs w:val="32"/>
        </w:rPr>
      </w:pPr>
    </w:p>
    <w:p w:rsidR="004D06D7" w:rsidRPr="0025503A" w:rsidRDefault="00C11042" w:rsidP="00EF3C0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337.4pt;margin-top:12.2pt;width:.05pt;height:232.4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428.65pt;margin-top:12.2pt;width:.05pt;height:232.4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margin-left:251.45pt;margin-top:12.2pt;width:264.25pt;height:236.1pt;z-index:251659264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24.75pt;margin-top:12.2pt;width:4.25pt;height:236.1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22.6pt;margin-top:12.2pt;width:210.15pt;height:236.1pt;z-index:251658240" arcsize="10923f"/>
        </w:pict>
      </w:r>
    </w:p>
    <w:p w:rsidR="004D06D7" w:rsidRPr="0025503A" w:rsidRDefault="00C11042" w:rsidP="00EF3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41.85pt;margin-top:14.55pt;width:1in;height:1in;z-index:25166745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136.45pt;margin-top:14.55pt;width:1in;height:1in;z-index:251665408" fillcolor="yellow"/>
        </w:pict>
      </w:r>
    </w:p>
    <w:p w:rsidR="004D06D7" w:rsidRDefault="00C11042" w:rsidP="00EF3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437pt;margin-top:6.1pt;width:1in;height:1in;z-index:25167257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5" style="position:absolute;margin-left:251.45pt;margin-top:1.9pt;width:83.25pt;height:1in;z-index:251671552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342.7pt;margin-top:1.9pt;width:1in;height:1in;z-index:251668480" fillcolor="yellow"/>
        </w:pict>
      </w:r>
    </w:p>
    <w:p w:rsidR="004D06D7" w:rsidRDefault="004D06D7" w:rsidP="00EF3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2F3" w:rsidRDefault="008D42F3" w:rsidP="00EF3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6D7" w:rsidRPr="00790C8D" w:rsidRDefault="00C11042" w:rsidP="00EF3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margin-left:67.15pt;margin-top:436.7pt;width:385.25pt;height:.05pt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5" style="position:absolute;margin-left:353.75pt;margin-top:214.7pt;width:1in;height:1in;z-index:251734016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3" style="position:absolute;margin-left:223.6pt;margin-top:340.05pt;width:1in;height:1in;z-index:251731968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5" style="position:absolute;margin-left:94pt;margin-top:448.7pt;width:83.25pt;height:1in;z-index:251729920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5" style="position:absolute;margin-left:353.75pt;margin-top:332.8pt;width:83.25pt;height:1in;z-index:25173094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5" style="position:absolute;margin-left:217.7pt;margin-top:222.85pt;width:83.25pt;height:1in;z-index:25172889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margin-left:223.6pt;margin-top:454.1pt;width:1in;height:1in;z-index:251727872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margin-left:105.25pt;margin-top:222.85pt;width:1in;height:1in;z-index:251726848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67.15pt;margin-top:317.4pt;width:385.25pt;height:.05pt;z-index:25172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198.25pt;margin-top:202.8pt;width:0;height:345.65pt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324pt;margin-top:202.8pt;width:0;height:345.65pt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3" style="position:absolute;margin-left:67.15pt;margin-top:202.8pt;width:385.25pt;height:345.65pt;z-index:251721728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437pt;margin-top:55.45pt;width:1in;height:1in;z-index:251673600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260.05pt;margin-top:62.2pt;width:1in;height:1in;z-index:251670528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251.45pt;margin-top:36pt;width:264.25pt;height:0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41.85pt;margin-top:62.2pt;width:1in;height:1in;z-index:251666432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2.6pt;margin-top:35.9pt;width:210.15pt;height:.05pt;flip:x;z-index:251664384" o:connectortype="straight"/>
        </w:pict>
      </w:r>
    </w:p>
    <w:sectPr w:rsidR="004D06D7" w:rsidRPr="00790C8D" w:rsidSect="002B3A2C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048"/>
    <w:multiLevelType w:val="hybridMultilevel"/>
    <w:tmpl w:val="35E01B5C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27EA"/>
    <w:multiLevelType w:val="hybridMultilevel"/>
    <w:tmpl w:val="C8C4A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4B6B71"/>
    <w:multiLevelType w:val="hybridMultilevel"/>
    <w:tmpl w:val="4458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62D7D"/>
    <w:multiLevelType w:val="hybridMultilevel"/>
    <w:tmpl w:val="C088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B38DE"/>
    <w:multiLevelType w:val="hybridMultilevel"/>
    <w:tmpl w:val="B608FECE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A2C"/>
    <w:rsid w:val="000532C5"/>
    <w:rsid w:val="00083321"/>
    <w:rsid w:val="000B2019"/>
    <w:rsid w:val="000F0989"/>
    <w:rsid w:val="00131312"/>
    <w:rsid w:val="001805DA"/>
    <w:rsid w:val="001B2093"/>
    <w:rsid w:val="00231BB0"/>
    <w:rsid w:val="002332E9"/>
    <w:rsid w:val="0025503A"/>
    <w:rsid w:val="002B3A2C"/>
    <w:rsid w:val="00392FEE"/>
    <w:rsid w:val="003D29D9"/>
    <w:rsid w:val="00455F9A"/>
    <w:rsid w:val="004D06D7"/>
    <w:rsid w:val="00510AA6"/>
    <w:rsid w:val="00535354"/>
    <w:rsid w:val="0056389C"/>
    <w:rsid w:val="00624303"/>
    <w:rsid w:val="006252CD"/>
    <w:rsid w:val="007071AC"/>
    <w:rsid w:val="0073626A"/>
    <w:rsid w:val="00790C8D"/>
    <w:rsid w:val="007D7AB9"/>
    <w:rsid w:val="008A2904"/>
    <w:rsid w:val="008D42F3"/>
    <w:rsid w:val="00991864"/>
    <w:rsid w:val="009F0E2C"/>
    <w:rsid w:val="00A9714F"/>
    <w:rsid w:val="00AC74C2"/>
    <w:rsid w:val="00AE453C"/>
    <w:rsid w:val="00AF56DE"/>
    <w:rsid w:val="00B84DDF"/>
    <w:rsid w:val="00C04E52"/>
    <w:rsid w:val="00C10E5E"/>
    <w:rsid w:val="00C11042"/>
    <w:rsid w:val="00CB145D"/>
    <w:rsid w:val="00D428F8"/>
    <w:rsid w:val="00DB1DD4"/>
    <w:rsid w:val="00DF0CE6"/>
    <w:rsid w:val="00E21147"/>
    <w:rsid w:val="00EA7C0B"/>
    <w:rsid w:val="00EF3C0C"/>
    <w:rsid w:val="00F7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/>
    </o:shapedefaults>
    <o:shapelayout v:ext="edit">
      <o:idmap v:ext="edit" data="1"/>
      <o:rules v:ext="edit">
        <o:r id="V:Rule24" type="connector" idref="#_x0000_s1028"/>
        <o:r id="V:Rule25" type="connector" idref="#_x0000_s1094"/>
        <o:r id="V:Rule26" type="connector" idref="#_x0000_s1037"/>
        <o:r id="V:Rule27" type="connector" idref="#_x0000_s1061"/>
        <o:r id="V:Rule28" type="connector" idref="#_x0000_s1095"/>
        <o:r id="V:Rule29" type="connector" idref="#_x0000_s1032"/>
        <o:r id="V:Rule30" type="connector" idref="#_x0000_s1062"/>
        <o:r id="V:Rule31" type="connector" idref="#_x0000_s1030"/>
        <o:r id="V:Rule32" type="connector" idref="#_x0000_s1097"/>
        <o:r id="V:Rule33" type="connector" idref="#_x0000_s1031"/>
        <o:r id="V:Rule34" type="connector" idref="#_x0000_s1096"/>
        <o:r id="V:Rule35" type="connector" idref="#_x0000_s1045"/>
        <o:r id="V:Rule36" type="connector" idref="#_x0000_s1064"/>
        <o:r id="V:Rule37" type="connector" idref="#_x0000_s1063"/>
        <o:r id="V:Rule38" type="connector" idref="#_x0000_s1046"/>
        <o:r id="V:Rule39" type="connector" idref="#_x0000_s1065"/>
        <o:r id="V:Rule40" type="connector" idref="#_x0000_s1048"/>
        <o:r id="V:Rule41" type="connector" idref="#_x0000_s1047"/>
        <o:r id="V:Rule42" type="connector" idref="#_x0000_s1066"/>
        <o:r id="V:Rule43" type="connector" idref="#_x0000_s1060"/>
        <o:r id="V:Rule44" type="connector" idref="#_x0000_s1059"/>
        <o:r id="V:Rule45" type="connector" idref="#_x0000_s1067"/>
        <o:r id="V:Rule4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2C"/>
    <w:pPr>
      <w:ind w:left="720"/>
      <w:contextualSpacing/>
    </w:pPr>
  </w:style>
  <w:style w:type="paragraph" w:styleId="a4">
    <w:name w:val="No Spacing"/>
    <w:uiPriority w:val="1"/>
    <w:qFormat/>
    <w:rsid w:val="00AE45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прользователь</dc:creator>
  <cp:lastModifiedBy>1</cp:lastModifiedBy>
  <cp:revision>7</cp:revision>
  <dcterms:created xsi:type="dcterms:W3CDTF">2016-09-18T17:30:00Z</dcterms:created>
  <dcterms:modified xsi:type="dcterms:W3CDTF">2017-10-21T03:48:00Z</dcterms:modified>
</cp:coreProperties>
</file>