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2780">
        <w:rPr>
          <w:rFonts w:ascii="Times New Roman" w:hAnsi="Times New Roman" w:cs="Times New Roman"/>
          <w:b/>
          <w:sz w:val="24"/>
          <w:szCs w:val="24"/>
        </w:rPr>
        <w:t>Конспект НОД по аппликации во 2 младшей группе на тему консервируем овощи и фрукты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780">
        <w:rPr>
          <w:rFonts w:ascii="Times New Roman" w:hAnsi="Times New Roman" w:cs="Times New Roman"/>
          <w:b/>
          <w:bCs/>
          <w:sz w:val="24"/>
          <w:szCs w:val="24"/>
        </w:rPr>
        <w:t>Воспитатель: Сафронова Светлана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br/>
      </w:r>
      <w:r w:rsidRPr="004F278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4F2780">
        <w:rPr>
          <w:rFonts w:ascii="Times New Roman" w:hAnsi="Times New Roman" w:cs="Times New Roman"/>
          <w:sz w:val="24"/>
          <w:szCs w:val="24"/>
        </w:rPr>
        <w:t> формировать у детей интерес к знаниям об овощах и фруктах через интеграции образовательных областей: познание, художественное творчество.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7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b/>
          <w:bCs/>
          <w:sz w:val="24"/>
          <w:szCs w:val="24"/>
        </w:rPr>
        <w:t>Образовательные </w:t>
      </w:r>
      <w:r w:rsidRPr="004F2780">
        <w:rPr>
          <w:rFonts w:ascii="Times New Roman" w:hAnsi="Times New Roman" w:cs="Times New Roman"/>
          <w:sz w:val="24"/>
          <w:szCs w:val="24"/>
        </w:rPr>
        <w:t>– Закрепить у детей элементарные представления об овощах и фруктах, цвете и форме овощей, способах их приготовления.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-Учить приемам наклеивания: намазывание клеем обратной стороны формы, а также учить детей работать на клеенке и пользоваться салфеткой.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4F2780">
        <w:rPr>
          <w:rFonts w:ascii="Times New Roman" w:hAnsi="Times New Roman" w:cs="Times New Roman"/>
          <w:sz w:val="24"/>
          <w:szCs w:val="24"/>
        </w:rPr>
        <w:t> – Развивать активный словарь по лексической теме «Овощи».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- Развивать память, фантазию, творческое воображение, мелкую моторику кистей рук, координацию движений.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780">
        <w:rPr>
          <w:rFonts w:ascii="Times New Roman" w:hAnsi="Times New Roman" w:cs="Times New Roman"/>
          <w:b/>
          <w:sz w:val="24"/>
          <w:szCs w:val="24"/>
          <w:u w:val="single"/>
        </w:rPr>
        <w:t>Ход НОД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Дети заходят и садятся на стульчики, раздается стук в дверь. Воспитатель вносит куклу бабушку.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Здравствуйте, ребята!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Дети здороваются с бабушкой.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Я сегодня пришла к вам за помощью. Я собрала большой урожай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овощей и фруктов</w:t>
      </w:r>
      <w:r w:rsidRPr="004F2780">
        <w:rPr>
          <w:rFonts w:ascii="Times New Roman" w:hAnsi="Times New Roman" w:cs="Times New Roman"/>
          <w:sz w:val="24"/>
          <w:szCs w:val="24"/>
        </w:rPr>
        <w:t>, их нужно </w:t>
      </w:r>
      <w:r w:rsidRPr="004F2780">
        <w:rPr>
          <w:rFonts w:ascii="Times New Roman" w:hAnsi="Times New Roman" w:cs="Times New Roman"/>
          <w:bCs/>
          <w:sz w:val="24"/>
          <w:szCs w:val="24"/>
        </w:rPr>
        <w:t>законсервировать</w:t>
      </w:r>
      <w:r w:rsidRPr="004F2780">
        <w:rPr>
          <w:rFonts w:ascii="Times New Roman" w:hAnsi="Times New Roman" w:cs="Times New Roman"/>
          <w:sz w:val="24"/>
          <w:szCs w:val="24"/>
        </w:rPr>
        <w:t>. Мне нужна ваша помощь, ведь я старенькая уже и одной мне не справиться! Я предлагаю отправиться в путь, садитесь ребята в поезд.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Дети садятся в импровизированный из стульчиков поезд.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Отправляемся!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Ребята едут в гости к бабушке.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Ну, вот мы и приехали!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Дети выходят из поезда и садятся на стульчики.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Бабушка показывает большую корзину с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овощами и фруктами</w:t>
      </w:r>
      <w:r w:rsidRPr="004F2780">
        <w:rPr>
          <w:rFonts w:ascii="Times New Roman" w:hAnsi="Times New Roman" w:cs="Times New Roman"/>
          <w:sz w:val="24"/>
          <w:szCs w:val="24"/>
        </w:rPr>
        <w:t>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Посмотрите, ребята, какой урожай я собрала. А вы знаете названия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овощей и фруктов</w:t>
      </w:r>
      <w:r w:rsidRPr="004F2780">
        <w:rPr>
          <w:rFonts w:ascii="Times New Roman" w:hAnsi="Times New Roman" w:cs="Times New Roman"/>
          <w:sz w:val="24"/>
          <w:szCs w:val="24"/>
        </w:rPr>
        <w:t>? Какие они цветом? Какие на вкус? Какой они формы?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Бабушка достает из корзины по одному и показывает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овощи и фрукты</w:t>
      </w:r>
      <w:r w:rsidRPr="004F2780">
        <w:rPr>
          <w:rFonts w:ascii="Times New Roman" w:hAnsi="Times New Roman" w:cs="Times New Roman"/>
          <w:sz w:val="24"/>
          <w:szCs w:val="24"/>
        </w:rPr>
        <w:t>, а дети говорят их название, цвет, форму.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Молодцы, ребята! Все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овощи назвали</w:t>
      </w:r>
      <w:r w:rsidRPr="004F2780">
        <w:rPr>
          <w:rFonts w:ascii="Times New Roman" w:hAnsi="Times New Roman" w:cs="Times New Roman"/>
          <w:sz w:val="24"/>
          <w:szCs w:val="24"/>
        </w:rPr>
        <w:t>. А вы знаете, что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овощи растут на грядках</w:t>
      </w:r>
      <w:r w:rsidRPr="004F27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278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F2780">
        <w:rPr>
          <w:rFonts w:ascii="Times New Roman" w:hAnsi="Times New Roman" w:cs="Times New Roman"/>
          <w:sz w:val="24"/>
          <w:szCs w:val="24"/>
        </w:rPr>
        <w:t xml:space="preserve"> чтобы они выросли вкусными и свежими за ними надо ухаживать, регулярно поливать и вытаскивать сорняки.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lastRenderedPageBreak/>
        <w:t>Бабушка показывает иллюстрацию с изображением огорода, дети рассматривают.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Ребята, в этом году много выросло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овощей и фруктов</w:t>
      </w:r>
      <w:r w:rsidRPr="004F2780">
        <w:rPr>
          <w:rFonts w:ascii="Times New Roman" w:hAnsi="Times New Roman" w:cs="Times New Roman"/>
          <w:sz w:val="24"/>
          <w:szCs w:val="24"/>
        </w:rPr>
        <w:t>, их нужно </w:t>
      </w:r>
      <w:r w:rsidRPr="004F2780">
        <w:rPr>
          <w:rFonts w:ascii="Times New Roman" w:hAnsi="Times New Roman" w:cs="Times New Roman"/>
          <w:bCs/>
          <w:sz w:val="24"/>
          <w:szCs w:val="24"/>
        </w:rPr>
        <w:t>законсервировать</w:t>
      </w:r>
      <w:r w:rsidRPr="004F2780">
        <w:rPr>
          <w:rFonts w:ascii="Times New Roman" w:hAnsi="Times New Roman" w:cs="Times New Roman"/>
          <w:sz w:val="24"/>
          <w:szCs w:val="24"/>
        </w:rPr>
        <w:t>, вы поможете мне?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Но прежде, чем мы начнем </w:t>
      </w:r>
      <w:r w:rsidRPr="004F2780">
        <w:rPr>
          <w:rFonts w:ascii="Times New Roman" w:hAnsi="Times New Roman" w:cs="Times New Roman"/>
          <w:bCs/>
          <w:sz w:val="24"/>
          <w:szCs w:val="24"/>
        </w:rPr>
        <w:t>консервировать</w:t>
      </w:r>
      <w:r w:rsidRPr="004F2780">
        <w:rPr>
          <w:rFonts w:ascii="Times New Roman" w:hAnsi="Times New Roman" w:cs="Times New Roman"/>
          <w:sz w:val="24"/>
          <w:szCs w:val="24"/>
        </w:rPr>
        <w:t xml:space="preserve">, проведем небольшую физкультминутку. </w:t>
      </w:r>
      <w:r w:rsidRPr="004F2780">
        <w:rPr>
          <w:rFonts w:ascii="Times New Roman" w:hAnsi="Times New Roman" w:cs="Times New Roman"/>
          <w:b/>
          <w:sz w:val="24"/>
          <w:szCs w:val="24"/>
        </w:rPr>
        <w:t>Физкультминутка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«Огород»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Огород у нас в порядке,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Мы весной вскопали грядки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(имитация работы лопатой)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Мы пололи огород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(наклоны, руками достать до пола)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Поливали огород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(показать, как поливали)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 лунках маленьких не густо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Посадили мы капусту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(присесть на корточки, обхватить руками колени)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Лето все она толстела,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Разрасталась вширь и ввысь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(медленно подняться)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А сейчас ей тесно бедной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  <w:u w:val="single"/>
        </w:rPr>
        <w:t>Говорит</w:t>
      </w:r>
      <w:r w:rsidRPr="004F2780">
        <w:rPr>
          <w:rFonts w:ascii="Times New Roman" w:hAnsi="Times New Roman" w:cs="Times New Roman"/>
          <w:sz w:val="24"/>
          <w:szCs w:val="24"/>
        </w:rPr>
        <w:t>: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«Посторонись!»</w:t>
      </w:r>
      <w:r w:rsidRPr="004F2780">
        <w:rPr>
          <w:rFonts w:ascii="Times New Roman" w:hAnsi="Times New Roman" w:cs="Times New Roman"/>
          <w:sz w:val="24"/>
          <w:szCs w:val="24"/>
        </w:rPr>
        <w:t>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(топнуть ногой в конце фразы)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Ну а теперь, приступим к работе! Каждому я раздала баночки,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овощи и фрукты</w:t>
      </w:r>
      <w:r w:rsidRPr="004F2780">
        <w:rPr>
          <w:rFonts w:ascii="Times New Roman" w:hAnsi="Times New Roman" w:cs="Times New Roman"/>
          <w:sz w:val="24"/>
          <w:szCs w:val="24"/>
        </w:rPr>
        <w:t>. Каждый пусть выберет, что он будет готовить компот или </w:t>
      </w:r>
      <w:r w:rsidRPr="004F2780">
        <w:rPr>
          <w:rFonts w:ascii="Times New Roman" w:hAnsi="Times New Roman" w:cs="Times New Roman"/>
          <w:bCs/>
          <w:sz w:val="24"/>
          <w:szCs w:val="24"/>
        </w:rPr>
        <w:t>консервировать овощи</w:t>
      </w:r>
      <w:r w:rsidRPr="004F2780">
        <w:rPr>
          <w:rFonts w:ascii="Times New Roman" w:hAnsi="Times New Roman" w:cs="Times New Roman"/>
          <w:sz w:val="24"/>
          <w:szCs w:val="24"/>
        </w:rPr>
        <w:t>. Теперь приступим к работе. Сначала выложим наши </w:t>
      </w:r>
      <w:r w:rsidRPr="004F2780">
        <w:rPr>
          <w:rFonts w:ascii="Times New Roman" w:hAnsi="Times New Roman" w:cs="Times New Roman"/>
          <w:bCs/>
          <w:sz w:val="24"/>
          <w:szCs w:val="24"/>
        </w:rPr>
        <w:t>овощи и фрукты на заготовку банки</w:t>
      </w:r>
      <w:r w:rsidRPr="004F2780">
        <w:rPr>
          <w:rFonts w:ascii="Times New Roman" w:hAnsi="Times New Roman" w:cs="Times New Roman"/>
          <w:sz w:val="24"/>
          <w:szCs w:val="24"/>
        </w:rPr>
        <w:t>, затем бабушка показывает способ наклеивания.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Дети приступают к работе.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В.: Ну вот, ребята, все готово! Посмотрите, сколько получилось у нас банок с заготовками на зиму, на всю зиму хватит! Спасибо вам, ребятки, за помощь!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 xml:space="preserve">В.: </w:t>
      </w:r>
      <w:proofErr w:type="gramStart"/>
      <w:r w:rsidRPr="004F278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F2780">
        <w:rPr>
          <w:rFonts w:ascii="Times New Roman" w:hAnsi="Times New Roman" w:cs="Times New Roman"/>
          <w:sz w:val="24"/>
          <w:szCs w:val="24"/>
        </w:rPr>
        <w:t xml:space="preserve"> теперь вам пора возвращаться в детский сад.</w:t>
      </w:r>
    </w:p>
    <w:p w:rsidR="004F2780" w:rsidRPr="004F2780" w:rsidRDefault="004F2780" w:rsidP="004F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80">
        <w:rPr>
          <w:rFonts w:ascii="Times New Roman" w:hAnsi="Times New Roman" w:cs="Times New Roman"/>
          <w:sz w:val="24"/>
          <w:szCs w:val="24"/>
        </w:rPr>
        <w:t>Дети садятся в </w:t>
      </w:r>
      <w:r w:rsidRPr="004F2780">
        <w:rPr>
          <w:rFonts w:ascii="Times New Roman" w:hAnsi="Times New Roman" w:cs="Times New Roman"/>
          <w:i/>
          <w:iCs/>
          <w:sz w:val="24"/>
          <w:szCs w:val="24"/>
        </w:rPr>
        <w:t>«поезд»</w:t>
      </w:r>
      <w:r w:rsidRPr="004F2780">
        <w:rPr>
          <w:rFonts w:ascii="Times New Roman" w:hAnsi="Times New Roman" w:cs="Times New Roman"/>
          <w:sz w:val="24"/>
          <w:szCs w:val="24"/>
        </w:rPr>
        <w:t> и уезжают.</w:t>
      </w:r>
    </w:p>
    <w:bookmarkEnd w:id="0"/>
    <w:p w:rsidR="0004335A" w:rsidRDefault="0004335A"/>
    <w:sectPr w:rsidR="0004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80"/>
    <w:rsid w:val="0004335A"/>
    <w:rsid w:val="004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7D1F-4529-4B47-B52A-35CEAE35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7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2017-10-28T16:47:00Z</dcterms:created>
  <dcterms:modified xsi:type="dcterms:W3CDTF">2017-10-28T16:57:00Z</dcterms:modified>
</cp:coreProperties>
</file>