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Балашиха </w:t>
      </w: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комбинированного вида №50» </w:t>
      </w: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761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Pr="007611E5" w:rsidRDefault="007611E5" w:rsidP="00761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Открытое занятие по логопедии в </w:t>
      </w:r>
      <w:r w:rsidRPr="007611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подготовительной к школе группе.</w:t>
      </w:r>
      <w:r w:rsidRPr="007611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«Закрепление навыков произношения звука [ш]</w:t>
      </w:r>
      <w:r w:rsidRPr="007611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7611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 разговорной речи».</w:t>
      </w: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Default="007611E5" w:rsidP="00111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E5" w:rsidRPr="007611E5" w:rsidRDefault="007611E5" w:rsidP="0076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и провела</w:t>
      </w:r>
    </w:p>
    <w:p w:rsidR="007611E5" w:rsidRDefault="007611E5" w:rsidP="0076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11E5">
        <w:rPr>
          <w:rFonts w:ascii="Times New Roman" w:eastAsia="Times New Roman" w:hAnsi="Times New Roman" w:cs="Times New Roman"/>
          <w:sz w:val="28"/>
          <w:szCs w:val="28"/>
        </w:rPr>
        <w:t>учитель-логопед:</w:t>
      </w:r>
    </w:p>
    <w:p w:rsidR="007611E5" w:rsidRPr="007611E5" w:rsidRDefault="007611E5" w:rsidP="00761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11E5">
        <w:rPr>
          <w:rFonts w:ascii="Times New Roman" w:eastAsia="Times New Roman" w:hAnsi="Times New Roman" w:cs="Times New Roman"/>
          <w:sz w:val="28"/>
          <w:szCs w:val="28"/>
        </w:rPr>
        <w:t xml:space="preserve"> Андреева М. О.</w:t>
      </w: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Default="007611E5" w:rsidP="0076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1E5" w:rsidRP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1E5">
        <w:rPr>
          <w:rFonts w:ascii="Times New Roman" w:eastAsia="Times New Roman" w:hAnsi="Times New Roman" w:cs="Times New Roman"/>
          <w:sz w:val="28"/>
          <w:szCs w:val="28"/>
        </w:rPr>
        <w:t xml:space="preserve">Г. о. Балашиха </w:t>
      </w:r>
    </w:p>
    <w:p w:rsidR="007611E5" w:rsidRDefault="007611E5" w:rsidP="0076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Pr="0076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правильное произношение звука [ш] в разговорной речи.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Коррекционно-обучающие: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детей точно и полно отвечать на вопросы;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лексико-грамматический строй;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упражнять детей в звукобуквенном анализе и синтезе слов;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закрепить навык произношения звука [ш] в слогах, словах, словосочетаниях, предложениях, в связной и разговорной речи. </w:t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Коррекционно-развивающие: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фонематического слуха и фонематического восприятия;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внимания, памяти, воображения, логического мышления, через отгадывание загадок и постановку проблемных вопросов;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тонких движений пальцев рук. </w:t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3. Коррекционно-воспитательные: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положительной установки на участие в занятии;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слушать сверстников и логопеда;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доброжелательных отношений, воспитание усидчивости;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языковое чутьё к родному языку, желание говорить правильно.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11E6" w:rsidRPr="007611E5" w:rsidRDefault="001C2793" w:rsidP="007611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компьютер 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r w:rsid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инструментальной музыки, 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</w:t>
      </w:r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логопедическая игрушка (бегемот </w:t>
      </w:r>
      <w:proofErr w:type="spellStart"/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Жужа</w:t>
      </w:r>
      <w:proofErr w:type="spellEnd"/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выполнения артикуляционной гимнастики с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</w:t>
      </w:r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spellEnd"/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сюжетные картинки, шарики с </w:t>
      </w:r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пружинками Су-</w:t>
      </w:r>
      <w:proofErr w:type="spellStart"/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паровозик с вагонами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звука в слове, ватманы с упражнениями. </w:t>
      </w:r>
      <w:proofErr w:type="gramEnd"/>
    </w:p>
    <w:p w:rsidR="001111E6" w:rsidRPr="007611E5" w:rsidRDefault="001C2793" w:rsidP="00761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  <w:t>1. Организационный момент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Здравствуйте, ребята.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Поздоровайтесь с гостями.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всегда, везде: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занятиях, в 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Верно, чётко говорим,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Никуда мы не спешим.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Присаживайтесь.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Сегодня мы с вами покажем нашим гостям, как правильно и красиво научились произносить звук [ш].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Артикуляционная гимнастика.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ребятки по порядку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делают зарядку,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Язычок наш хочет тоже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детишек быть похожим.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помогать нам в этом будет?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ей: бегемот </w:t>
      </w:r>
      <w:proofErr w:type="spellStart"/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Жужа</w:t>
      </w:r>
      <w:proofErr w:type="spellEnd"/>
      <w:r w:rsidR="007611E5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Язычок знаком нам, дети,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его улыбкой встретим.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язычок пришё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(улыбнуться, показать язычок)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 он сейчас пошёл.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нужно увидал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налев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зашагал (упражнение «Часики»)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Погулял совсем немножко,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открыл о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кошко (упражнение «</w:t>
      </w:r>
      <w:proofErr w:type="spellStart"/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Бегемотики</w:t>
      </w:r>
      <w:proofErr w:type="spellEnd"/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 солнышко с у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– в гости к тётушке пора!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Тётушка щёчка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Племянника ждёт.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Блинчики с маком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печёт (упражнение «Блинчики»)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сварила, чай заварила,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варенья банку открыла.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Тётушка племянничка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встречает.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 ему с вареньем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же предлагает (упражнение «Чашечка», просунуть язык между губ и дуть на кончик языка на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воображаемый пар, остужая чай)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какое вкусное,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Сладкое варенье, (упражнение «Вкусное варенье»)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кашка манная –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объедение.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поел совсем немножко,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открыл о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кошко (упражнение «</w:t>
      </w:r>
      <w:proofErr w:type="spellStart"/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Бегемотики</w:t>
      </w:r>
      <w:proofErr w:type="spellEnd"/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 окошком –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блл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блл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блл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Индюки болтают.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Индюшачьей речи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понимает.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качели индюки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кивают.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Покататься Язычку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Блл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блл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блл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» - предлагают (упражнение «Качели»)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Дайте Язычку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пять шариков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Покатать комариков!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Надуваем шарики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«Садитесь, комарики! »(дл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 произносить звук «</w:t>
      </w:r>
      <w:proofErr w:type="spellStart"/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</w:t>
      </w:r>
      <w:proofErr w:type="spellEnd"/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Поиграл наш Язычок,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Лёг поспать он и молчок. </w:t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  <w:t>4. Уточнение артикуляции.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вспомним, как произносится звук «Ш».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происходит с губами, зубами, как расположен язык?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какой воздух?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делает голос, когда мы произносим звук «Ш»: спит или песенки поёт? Приложите все руку к шее, скажем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шшшш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В домике было тихо или голос пел песни, и стенки домика дрожали?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а звук «Ш» какой он: гласный или согласный?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Звонкий или глухой?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Твёрдый или мягкий?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что похож звук «Ш» (на шипение гуся, змеи)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с вами произносим слоги, слова, а можем ли мы увидеть звуки?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Нет, мы видим и пишем буквы.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же буквой обозначается звук «Ш» на письме?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Давайте звук «Ш» 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превратим в букву Ш.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детьми произносим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можем звук увидеть,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можем в руки взять.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мы можем только слышать,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ещё его сказать.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Платья звукам надеваем,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Звуки в буквы превращаем (Рисуют букву пальцем на песке) . </w:t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Упражнение «Подружи звуки».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Пошипите вместе с гусятами, проводя пальчиком по дорожкам от гусят до каждой гласной буквы 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от 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гласной до гусят. Повторите каждый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слог. Какие слоги получились?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EE0DE6" wp14:editId="3F9810FD">
            <wp:extent cx="4343400" cy="2333625"/>
            <wp:effectExtent l="0" t="0" r="0" b="9525"/>
            <wp:docPr id="9" name="Рисунок 9" descr="http://www.maam.ru/upload/blogs/9af7dddc54c1050852d4983cb457b2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9af7dddc54c1050852d4983cb457b2e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58" cy="23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Пальчиковая гимнастика (с пружинками Су-</w:t>
      </w:r>
      <w:proofErr w:type="spellStart"/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Джок</w:t>
      </w:r>
      <w:proofErr w:type="spellEnd"/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D08AFB" wp14:editId="2670AD8E">
            <wp:extent cx="5305425" cy="3533775"/>
            <wp:effectExtent l="0" t="0" r="9525" b="9525"/>
            <wp:docPr id="8" name="Рисунок 8" descr="http://www.maam.ru/upload/blogs/26e874c8e67c0dd1680592fee29699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26e874c8e67c0dd1680592fee29699d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Шёл медведь к своей берлоге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споткнулся на пороге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«Видно, очень мало сил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зиму накопил», -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подумал и пошёл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 поиск диких пчёл.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медведи-сладкоежки,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есть медок без спешки,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наевшись, без тревоги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весны сопят в берлоге. </w:t>
      </w:r>
    </w:p>
    <w:p w:rsidR="00AC6063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А теперь, поиграем в игру «Доскажи словечко».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BEE96A" wp14:editId="760D76A0">
            <wp:extent cx="3962400" cy="2639229"/>
            <wp:effectExtent l="0" t="0" r="0" b="8890"/>
            <wp:docPr id="7" name="Рисунок 7" descr="http://www.maam.ru/upload/blogs/c40ef8c7493bd419ba9f446342190f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c40ef8c7493bd419ba9f446342190f5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Опираясь на картинки, назовите отгадки, выделяя звук 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определите, где находится звук Ш в слове: в начале, в середине или в конце слова и заселите в соответствующие домики (лотки)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*Буду мастером таким, как наш дядя Евдоким;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стулья и столы, красить двери и полы.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пока сестре Танюшке сам я делаю (игрушки) 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*В подполье, в каморке живёт она в норке,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Серая малышка, кто это?. (мышка)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*Из упрямства ни на шаг не продвинулся (ишак) 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*Я рубашку сшила мишке, я сошью ему… (штанишки) 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Целый день поёт щегол в клетке на окошке.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год ему пошёл, а он боится… (кошки)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*Прицепившись к задней шине, мишка едет на… (машине) 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Уронила белка шишку, шишка стукнула (зайчишку) 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Ночью темень. Ночью тишь. Рыбка, рыбка, где ты (спишь)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Вы знаете девушку эту,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в старой сказке воспета.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Работала, скромно жила,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видела ясного солнышка,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только грязь и зола,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звали красавицу (Золушка)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*Зимой, в часы веселья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Вишу на яркой ели я.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Стреляю, точно пушка,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меня (хлопушка) 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*Кто альбом раскрасит наш?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 (карандаш) ;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*На меня вы посмотрите,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Дверки можете открыть вы,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полочках моих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нужного стоит!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всех я, как жираф: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большой, красивый (шкаф) .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Упражнение «Рифмы».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начало фразы и закончите её подходящими словами. Справиться с заданием вам помогут картинки. Последнее слово каждой фразы-риф</w:t>
      </w:r>
      <w:r w:rsid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должно заканчиваться слогом, 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повторяющимся в первой её части. Напр</w:t>
      </w:r>
      <w:r w:rsid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имер: Шок-шок-шок, шок-шок-шок дедушка несёт 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D8CC046" wp14:editId="1BB929DA">
            <wp:extent cx="5305425" cy="3533775"/>
            <wp:effectExtent l="0" t="0" r="9525" b="9525"/>
            <wp:docPr id="4" name="Рисунок 4" descr="http://www.maam.ru/upload/blogs/8e38fc526af24fd6a593c5ae777512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8e38fc526af24fd6a593c5ae7775126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Ши-ши-ши, ши-ши-ш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играют (малыши)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Уш-уш-уш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уш-уш-уш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приму горячий (душ)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Аш-аш-аш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аш-аш-аш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синий (карандаш)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Ишни-ишни-ишни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созревают (вишни)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Шок-шок-шок, шок-шок-шок- разбудил нас (петушок) .</w:t>
      </w:r>
    </w:p>
    <w:p w:rsidR="00AC6063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Упражнение «Исправь предложение»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(послушайте предложения, найдите и исправьте ошибки, с опорой на картинки на ватмане А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8763BE" wp14:editId="4A0A37CE">
            <wp:extent cx="3581400" cy="2385459"/>
            <wp:effectExtent l="0" t="0" r="0" b="0"/>
            <wp:docPr id="3" name="Рисунок 3" descr="http://www.maam.ru/upload/blogs/9e23cd53ae00c13da9e4a033bb6795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9e23cd53ae00c13da9e4a033bb67958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47" cy="23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11E6" w:rsidRPr="007611E5" w:rsidRDefault="001C2793" w:rsidP="007611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 пишет дедушку.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мышка поймала кошку.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Катушка ниток купила бабушку.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Камешек нашёл Пашу.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шубу вешают вешалку.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Камыши сидят в лягушке.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Ландыши нашли Наташу.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картошку положили мешок.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мышки в лапах кошка.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надела голову на шапку.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Лужайка летает над шмелем.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Шлем надел Мишу.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шеи шарфик на мишке.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Паша обводит лягушкой карандаш. </w:t>
      </w:r>
    </w:p>
    <w:p w:rsidR="001111E6" w:rsidRPr="007611E5" w:rsidRDefault="001111E6" w:rsidP="007611E5">
      <w:pPr>
        <w:tabs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1C2793"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12. Физкультурная минутка "Мишк</w:t>
      </w:r>
      <w:r w:rsidR="00AC6063"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вылез из берлоги"</w:t>
      </w:r>
      <w:r w:rsidR="001C2793"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вылез из берлоги, 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Огляделся на пороге. (повороты влево-вправо)</w:t>
      </w:r>
      <w:proofErr w:type="gramStart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Потянулся он со сна:(потягивания-руки вверх) .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опять пришла весна. 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скорей набраться сил, 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медведь крутил. (вращения головой)</w:t>
      </w:r>
      <w:proofErr w:type="gramStart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Наклонился взад-вперёд (наклоны вперёд-назад) .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по лесу идёт. 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мишка корешки</w:t>
      </w:r>
      <w:proofErr w:type="gramStart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трухлявые пеньки. 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съедобные личинк</w:t>
      </w:r>
      <w:proofErr w:type="gramStart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медведя </w:t>
      </w:r>
      <w:proofErr w:type="spellStart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(наклоны: правой рукой коснуться левой ступни, потом наоборот) .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Наконец медведь наелся</w:t>
      </w:r>
      <w:r w:rsidR="001C279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брёвнышке уселся. (дети садятся) .</w:t>
      </w:r>
    </w:p>
    <w:p w:rsidR="001111E6" w:rsidRPr="007611E5" w:rsidRDefault="001111E6" w:rsidP="007611E5">
      <w:pPr>
        <w:tabs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1E6" w:rsidRPr="007611E5" w:rsidRDefault="001C2793" w:rsidP="007611E5">
      <w:pPr>
        <w:tabs>
          <w:tab w:val="left" w:pos="3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Игра «Кто больше, кто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меньше? » Сравните два предмета и ответьте на вопросы полным предложением. Не забывайте правильно произносить звук «Ш». Например. Кто больше: Лягушка или мартышка? Мартышка больше лягушки. Кто меньше? Лягушка меньше мартышки (даются картинки обратной величины, чем на самом деле: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маленькая, а лягушка б</w:t>
      </w:r>
      <w:r w:rsid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BB421" wp14:editId="2D0A04BF">
            <wp:extent cx="5305425" cy="3533775"/>
            <wp:effectExtent l="0" t="0" r="9525" b="9525"/>
            <wp:docPr id="2" name="Рисунок 2" descr="http://www.maam.ru/upload/blogs/e0ddf59b928f6d80a5fae22c6ba019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e0ddf59b928f6d80a5fae22c6ba019e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больше: кошка или мошка? Кто меньше?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больше: мышка или малыш? Кто меньше?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больше: лягушка или кукушка? Кто меньше?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больше: бабушка или дедушка? Кто меньше?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больше: мишка или мартышка? Кто меньше? </w:t>
      </w:r>
    </w:p>
    <w:p w:rsidR="001111E6" w:rsidRPr="007611E5" w:rsidRDefault="001C2793" w:rsidP="007611E5">
      <w:pPr>
        <w:tabs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14. Упражнение «Новые слова».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превратим одни слова в другие.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Замените в словах первый звук на звук 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ПАР-ШАР.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ТАПКА-ШАПКА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ГУБЫ-ШУБЫ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ТОПОТ-ШЁПОТ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МЫЛО-ШИЛО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СПОРЫ-ШПОРЫ. </w:t>
      </w:r>
    </w:p>
    <w:p w:rsidR="001111E6" w:rsidRPr="007611E5" w:rsidRDefault="001111E6" w:rsidP="007611E5">
      <w:pPr>
        <w:tabs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1E6" w:rsidRPr="007611E5" w:rsidRDefault="001C2793" w:rsidP="007611E5">
      <w:pPr>
        <w:tabs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Игра «Кошки-мышки».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рассказ о кошке Машке, перескажите его, опираясь на 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(цепной текст)</w:t>
      </w:r>
      <w:proofErr w:type="gramStart"/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64D40C" wp14:editId="5B27C732">
            <wp:extent cx="3419475" cy="2277604"/>
            <wp:effectExtent l="0" t="0" r="0" b="8890"/>
            <wp:docPr id="1" name="Рисунок 1" descr="http://www.maam.ru/upload/blogs/e9d6a149e7965e49a6df4dc40573c2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e9d6a149e7965e49a6df4dc40573c24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Алёши живёт кошка Машка.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Машка ловит мышек.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Мышки убегают от кошки.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большая, ловкая, она догоняет мышек. </w:t>
      </w:r>
    </w:p>
    <w:p w:rsidR="001111E6" w:rsidRPr="007611E5" w:rsidRDefault="001C2793" w:rsidP="007611E5">
      <w:pPr>
        <w:tabs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Зрительная гимнастика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музыку, логопед читает стихи, а дети выполняют глазодвигательные движени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соответствие с текстом)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выполним с вами гимнастику для глаз, ведь им тоже нужен отдых (все движе</w:t>
      </w:r>
      <w:r w:rsidR="00AC6063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выполняются только глазами)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«Весёлая неделька».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неделю по порядку,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делают зарядку.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понедельник, как проснутся,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Глазки солнцу улыбнутся,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Вниз посмотрят на траву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 в высоту.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вторник часики глаза,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Водят взгляд туда-сюда,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влево, ходят вправо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устанут никогда.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среду в жмурки мы играем,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глазки закрываем.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глазки открывать.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Жмуримся и открываем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игру мы продолжаем.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четвергам мы смотрим вдаль,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 времени не жаль,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вблизи и что вдали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рассмотреть должны.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пятницу мы не зевали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по кругу побежали.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Остановка, и опять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другую сторону бежать.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в субботу выходной,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ленимся с тобой.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Ищем взглядом уголки,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бегали зрачки.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воскресенье будем спать,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пойдём гулять,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глазки закалялись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воздухом дышать.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гимнастики, друзья, нашим глазкам жить нельзя! </w:t>
      </w:r>
    </w:p>
    <w:p w:rsidR="001111E6" w:rsidRPr="007611E5" w:rsidRDefault="001C2793" w:rsidP="007611E5">
      <w:pPr>
        <w:tabs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 </w:t>
      </w:r>
      <w:r w:rsidR="001111E6"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Итог занятия</w:t>
      </w:r>
      <w:r w:rsidR="001111E6"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чем мы с вами занимались на занятии? Что вам больше всего понравилось, а что вызвало трудности? Ответы детей.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 занятие подошло к концу, все очень хорошо поработали, все вы молодцы, до свидания. Прощаются с гостями и уходят. </w:t>
      </w:r>
    </w:p>
    <w:p w:rsidR="001C2793" w:rsidRPr="007611E5" w:rsidRDefault="001C2793" w:rsidP="007611E5">
      <w:pPr>
        <w:tabs>
          <w:tab w:val="left" w:pos="33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Список использованной литературы: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Автоматизация звука 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игровых упражнениях. Альбом дошкольника/ Л. А. Комарова. 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: Издательство ГНОМ, 2011.-32 с.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Азова Е. А., Чернова О. О. Учим звуки [ш], [ж]. Домашняя логопедическая тетрадь для детей 5-7 лет. – М.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Сфера, 2010. – 32 с. (Игровая логопедия)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Шипелочка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Жужжалочка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Логопедические игры / И. В.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Баскакина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И.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Лынская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Айрис-пресс, 2010. – 32 с. : ил. – (Популярная логопедия) .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Логопедия. Подготовительная группа. Разработки занятий. /Сост. О. И.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Бочкарёва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ИТД «Корифей». – 128 с.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Интернет-ресурсы: загадки, </w:t>
      </w:r>
      <w:proofErr w:type="spellStart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глазодвигательные упражнения. </w:t>
      </w:r>
      <w:r w:rsidRPr="0076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http://www.maam.ru/detskijsad/otkrytoe-zanjatie-po-logopedi-v-podgotovitelnoi-k-shkole-grupe-zakreplenienavykovproiznoshenija-zvuka-sh-v-razgovornoi-rechi.html</w:t>
      </w:r>
    </w:p>
    <w:p w:rsidR="001C2793" w:rsidRPr="001C2793" w:rsidRDefault="001C2793" w:rsidP="001C2793">
      <w:pPr>
        <w:tabs>
          <w:tab w:val="left" w:pos="5490"/>
        </w:tabs>
      </w:pPr>
    </w:p>
    <w:sectPr w:rsidR="001C2793" w:rsidRPr="001C279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51" w:rsidRDefault="00490251" w:rsidP="00AC6063">
      <w:pPr>
        <w:spacing w:after="0" w:line="240" w:lineRule="auto"/>
      </w:pPr>
      <w:r>
        <w:separator/>
      </w:r>
    </w:p>
  </w:endnote>
  <w:endnote w:type="continuationSeparator" w:id="0">
    <w:p w:rsidR="00490251" w:rsidRDefault="00490251" w:rsidP="00AC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51" w:rsidRDefault="00490251" w:rsidP="00AC6063">
      <w:pPr>
        <w:spacing w:after="0" w:line="240" w:lineRule="auto"/>
      </w:pPr>
      <w:r>
        <w:separator/>
      </w:r>
    </w:p>
  </w:footnote>
  <w:footnote w:type="continuationSeparator" w:id="0">
    <w:p w:rsidR="00490251" w:rsidRDefault="00490251" w:rsidP="00AC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3" w:rsidRDefault="00AC6063" w:rsidP="00AC6063">
    <w:pPr>
      <w:pStyle w:val="a6"/>
      <w:tabs>
        <w:tab w:val="clear" w:pos="4677"/>
        <w:tab w:val="clear" w:pos="9355"/>
        <w:tab w:val="left" w:pos="2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3"/>
    <w:rsid w:val="001111E6"/>
    <w:rsid w:val="001C2793"/>
    <w:rsid w:val="00490251"/>
    <w:rsid w:val="007611E5"/>
    <w:rsid w:val="00AC6063"/>
    <w:rsid w:val="00AE1FE7"/>
    <w:rsid w:val="00B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793"/>
  </w:style>
  <w:style w:type="paragraph" w:styleId="a4">
    <w:name w:val="Balloon Text"/>
    <w:basedOn w:val="a"/>
    <w:link w:val="a5"/>
    <w:uiPriority w:val="99"/>
    <w:semiHidden/>
    <w:unhideWhenUsed/>
    <w:rsid w:val="001C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63"/>
  </w:style>
  <w:style w:type="paragraph" w:styleId="a8">
    <w:name w:val="footer"/>
    <w:basedOn w:val="a"/>
    <w:link w:val="a9"/>
    <w:uiPriority w:val="99"/>
    <w:unhideWhenUsed/>
    <w:rsid w:val="00AC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793"/>
  </w:style>
  <w:style w:type="paragraph" w:styleId="a4">
    <w:name w:val="Balloon Text"/>
    <w:basedOn w:val="a"/>
    <w:link w:val="a5"/>
    <w:uiPriority w:val="99"/>
    <w:semiHidden/>
    <w:unhideWhenUsed/>
    <w:rsid w:val="001C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63"/>
  </w:style>
  <w:style w:type="paragraph" w:styleId="a8">
    <w:name w:val="footer"/>
    <w:basedOn w:val="a"/>
    <w:link w:val="a9"/>
    <w:uiPriority w:val="99"/>
    <w:unhideWhenUsed/>
    <w:rsid w:val="00AC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cp:lastPrinted>2017-01-14T12:48:00Z</cp:lastPrinted>
  <dcterms:created xsi:type="dcterms:W3CDTF">2017-10-27T15:40:00Z</dcterms:created>
  <dcterms:modified xsi:type="dcterms:W3CDTF">2017-10-27T15:40:00Z</dcterms:modified>
</cp:coreProperties>
</file>