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E8" w:rsidRDefault="00D17A52" w:rsidP="00C5628E">
      <w:pPr>
        <w:jc w:val="center"/>
      </w:pPr>
      <w:r>
        <w:t>КОНСУЛЬТАЦИЯ</w:t>
      </w:r>
    </w:p>
    <w:p w:rsidR="00D17A52" w:rsidRDefault="00D17A52">
      <w:r>
        <w:t xml:space="preserve">                                  «ПУТЬ  К  ЗДОРОВЬЮ  ЧЕРЕЗ  ДВИГАТЕЛЬНУЮ  АКТИВНОСТЬ»</w:t>
      </w:r>
    </w:p>
    <w:p w:rsidR="00D17A52" w:rsidRDefault="00D17A52"/>
    <w:p w:rsidR="00D17A52" w:rsidRDefault="00D17A52" w:rsidP="000A63BF">
      <w:pPr>
        <w:jc w:val="both"/>
      </w:pPr>
      <w:r>
        <w:t xml:space="preserve">                Воспитание здорового ребенка  - одно из важнейших задач семьи и дошкольного</w:t>
      </w:r>
    </w:p>
    <w:p w:rsidR="00D17A52" w:rsidRPr="000A63BF" w:rsidRDefault="00D17A52" w:rsidP="000A63BF">
      <w:r w:rsidRPr="000A63BF">
        <w:t xml:space="preserve">       образовательного учреждения. Под словом «Здоровье»  </w:t>
      </w:r>
      <w:r w:rsidR="000A63BF" w:rsidRPr="000A63BF">
        <w:t>подразумевается</w:t>
      </w:r>
      <w:r w:rsidRPr="000A63BF">
        <w:t xml:space="preserve"> –</w:t>
      </w:r>
    </w:p>
    <w:p w:rsidR="00D17A52" w:rsidRPr="000A63BF" w:rsidRDefault="00D17A52" w:rsidP="000A63BF">
      <w:r w:rsidRPr="000A63BF">
        <w:t xml:space="preserve">                состояние </w:t>
      </w:r>
      <w:r w:rsidR="00D93B28" w:rsidRPr="000A63BF">
        <w:t xml:space="preserve"> полного физического , душевного и  социального благополучия, а не</w:t>
      </w:r>
    </w:p>
    <w:p w:rsidR="00D93B28" w:rsidRPr="000A63BF" w:rsidRDefault="00D93B28" w:rsidP="000A63BF">
      <w:r w:rsidRPr="000A63BF">
        <w:t xml:space="preserve">                только  отсутствие болезней и физических дефектов. Согласно исследованиям больше</w:t>
      </w:r>
    </w:p>
    <w:p w:rsidR="00D93B28" w:rsidRPr="000A63BF" w:rsidRDefault="00D93B28" w:rsidP="000A63BF">
      <w:r w:rsidRPr="000A63BF">
        <w:t xml:space="preserve">                половины болезней  взрослых   заложены в детстве.  Также исследования  показывают,</w:t>
      </w:r>
    </w:p>
    <w:p w:rsidR="00D93B28" w:rsidRPr="000A63BF" w:rsidRDefault="00D93B28" w:rsidP="000A63BF">
      <w:r w:rsidRPr="000A63BF">
        <w:t xml:space="preserve">                что  в большинстве своем  современные дети испытывают   «двигательный дефицит»-</w:t>
      </w:r>
    </w:p>
    <w:p w:rsidR="00D93B28" w:rsidRPr="000A63BF" w:rsidRDefault="00D93B28" w:rsidP="000A63BF">
      <w:r w:rsidRPr="000A63BF">
        <w:t xml:space="preserve">                гиподинамию, т.е. количество движений , проводимые ими в течении дня , ниже</w:t>
      </w:r>
    </w:p>
    <w:p w:rsidR="00D93B28" w:rsidRPr="000A63BF" w:rsidRDefault="00D93B28" w:rsidP="000A63BF">
      <w:r w:rsidRPr="000A63BF">
        <w:t xml:space="preserve">                возрастной нормы.</w:t>
      </w:r>
      <w:r w:rsidR="001A25DD" w:rsidRPr="000A63BF">
        <w:t xml:space="preserve"> Таким образом здоровье детей зависит от двигательной </w:t>
      </w:r>
    </w:p>
    <w:p w:rsidR="001A25DD" w:rsidRPr="000A63BF" w:rsidRDefault="001A25DD" w:rsidP="000A63BF">
      <w:r w:rsidRPr="000A63BF">
        <w:t xml:space="preserve">                активности. Чем больше ребенок   двигается, тем успешнее проходит  весь сложный</w:t>
      </w:r>
    </w:p>
    <w:p w:rsidR="001A25DD" w:rsidRPr="000A63BF" w:rsidRDefault="001A25DD" w:rsidP="000A63BF">
      <w:r w:rsidRPr="000A63BF">
        <w:t xml:space="preserve">                процесс биологического  формирования  организма. Поэтому, одной из главных  задач</w:t>
      </w:r>
    </w:p>
    <w:p w:rsidR="001A25DD" w:rsidRPr="000A63BF" w:rsidRDefault="001A25DD" w:rsidP="000A63BF">
      <w:r w:rsidRPr="000A63BF">
        <w:t xml:space="preserve">               является  организация   двигательной  активности в течении дня.</w:t>
      </w:r>
    </w:p>
    <w:p w:rsidR="001A25DD" w:rsidRPr="000A63BF" w:rsidRDefault="001A25DD" w:rsidP="000A63BF">
      <w:r w:rsidRPr="000A63BF">
        <w:t xml:space="preserve">               Основными задачами  развития  двигательной активности у ребенка дошкольного</w:t>
      </w:r>
    </w:p>
    <w:p w:rsidR="001A25DD" w:rsidRPr="000A63BF" w:rsidRDefault="007E014C" w:rsidP="000A63BF">
      <w:r w:rsidRPr="000A63BF">
        <w:t>в</w:t>
      </w:r>
      <w:r w:rsidR="001A25DD" w:rsidRPr="000A63BF">
        <w:t>озраста является:</w:t>
      </w:r>
    </w:p>
    <w:p w:rsidR="001A25DD" w:rsidRPr="000A63BF" w:rsidRDefault="001A25DD" w:rsidP="000A63BF">
      <w:r w:rsidRPr="000A63BF">
        <w:t xml:space="preserve">               - воспитание потребности в здоровом образе жизни;</w:t>
      </w:r>
    </w:p>
    <w:p w:rsidR="001A25DD" w:rsidRPr="000A63BF" w:rsidRDefault="001A25DD" w:rsidP="000A63BF">
      <w:r w:rsidRPr="000A63BF">
        <w:t xml:space="preserve">               - формирование моральных  качеств  (выносливость, сила  воли)</w:t>
      </w:r>
    </w:p>
    <w:p w:rsidR="001A25DD" w:rsidRPr="000A63BF" w:rsidRDefault="001A25DD" w:rsidP="000A63BF">
      <w:r w:rsidRPr="000A63BF">
        <w:t xml:space="preserve">               - развитие интереса  к физическим  упражнениям и подвижным  играм;</w:t>
      </w:r>
    </w:p>
    <w:p w:rsidR="001A25DD" w:rsidRPr="000A63BF" w:rsidRDefault="001A25DD" w:rsidP="000A63BF">
      <w:r w:rsidRPr="000A63BF">
        <w:t xml:space="preserve">               - профилактика  простудных  заб</w:t>
      </w:r>
      <w:r w:rsidR="009C5F11" w:rsidRPr="000A63BF">
        <w:t>олеваний;</w:t>
      </w:r>
    </w:p>
    <w:p w:rsidR="009C5F11" w:rsidRPr="000A63BF" w:rsidRDefault="009C5F11" w:rsidP="000A63BF">
      <w:r w:rsidRPr="000A63BF">
        <w:t xml:space="preserve">               - коррекционно-восстановительная работа, направленная  на предупреждение</w:t>
      </w:r>
    </w:p>
    <w:p w:rsidR="009C5F11" w:rsidRPr="000A63BF" w:rsidRDefault="00716B1C" w:rsidP="000A63BF">
      <w:r w:rsidRPr="000A63BF">
        <w:t xml:space="preserve">отклонения в физическом развитии;                </w:t>
      </w:r>
    </w:p>
    <w:p w:rsidR="009C5F11" w:rsidRPr="000A63BF" w:rsidRDefault="009C5F11" w:rsidP="000A63BF"/>
    <w:p w:rsidR="009C5F11" w:rsidRPr="000A63BF" w:rsidRDefault="009C5F11" w:rsidP="000A63BF">
      <w:r w:rsidRPr="000A63BF">
        <w:t xml:space="preserve">                  Необходимо  формирование  активной деятельности в физическомсамосовер-</w:t>
      </w:r>
    </w:p>
    <w:p w:rsidR="009C5F11" w:rsidRPr="000A63BF" w:rsidRDefault="00716B1C" w:rsidP="000A63BF">
      <w:r w:rsidRPr="000A63BF">
        <w:t>ш</w:t>
      </w:r>
      <w:r w:rsidR="009C5F11" w:rsidRPr="000A63BF">
        <w:t>енствовани</w:t>
      </w:r>
      <w:r w:rsidR="000A63BF" w:rsidRPr="000A63BF">
        <w:t>и</w:t>
      </w:r>
      <w:r w:rsidR="009C5F11" w:rsidRPr="000A63BF">
        <w:t>, получение  удовольствий от игр, упражнений, танцев.</w:t>
      </w:r>
      <w:r w:rsidR="00A67E14" w:rsidRPr="000A63BF">
        <w:t xml:space="preserve"> Вопросы</w:t>
      </w:r>
    </w:p>
    <w:p w:rsidR="00A67E14" w:rsidRPr="000A63BF" w:rsidRDefault="00716B1C" w:rsidP="000A63BF">
      <w:r w:rsidRPr="000A63BF">
        <w:t>в</w:t>
      </w:r>
      <w:r w:rsidR="00A67E14" w:rsidRPr="000A63BF">
        <w:t>оспитания здорового ребенка  должны  решаться в тесном  контакте  с семьей.</w:t>
      </w:r>
    </w:p>
    <w:p w:rsidR="00A67E14" w:rsidRPr="000A63BF" w:rsidRDefault="00A67E14" w:rsidP="000A63BF">
      <w:r w:rsidRPr="000A63BF">
        <w:t xml:space="preserve">                 Хорошо когда  здоровый  образ является традицией   семьи. Но зачастую  родители,</w:t>
      </w:r>
    </w:p>
    <w:p w:rsidR="00A67E14" w:rsidRPr="000A63BF" w:rsidRDefault="00716B1C" w:rsidP="000A63BF">
      <w:r w:rsidRPr="000A63BF">
        <w:t>з</w:t>
      </w:r>
      <w:r w:rsidR="00A67E14" w:rsidRPr="000A63BF">
        <w:t>анятые работой, не могут дать ребенку  положительный пример  здорового  образа</w:t>
      </w:r>
    </w:p>
    <w:p w:rsidR="00A67E14" w:rsidRPr="000A63BF" w:rsidRDefault="00716B1C" w:rsidP="000A63BF">
      <w:r w:rsidRPr="000A63BF">
        <w:t>ж</w:t>
      </w:r>
      <w:r w:rsidR="00A67E14" w:rsidRPr="000A63BF">
        <w:t>изни.</w:t>
      </w:r>
    </w:p>
    <w:p w:rsidR="00A67E14" w:rsidRPr="000A63BF" w:rsidRDefault="00A67E14" w:rsidP="000A63BF">
      <w:r w:rsidRPr="000A63BF">
        <w:lastRenderedPageBreak/>
        <w:t xml:space="preserve">                   Родителям  можно предложить  алгоритм  </w:t>
      </w:r>
      <w:r w:rsidR="000A63BF" w:rsidRPr="000A63BF">
        <w:t>формирования</w:t>
      </w:r>
      <w:r w:rsidRPr="000A63BF">
        <w:t xml:space="preserve">  здорового образа</w:t>
      </w:r>
    </w:p>
    <w:p w:rsidR="00A67E14" w:rsidRPr="000A63BF" w:rsidRDefault="00A67E14" w:rsidP="000A63BF">
      <w:r w:rsidRPr="000A63BF">
        <w:t xml:space="preserve">                   Жизни:</w:t>
      </w:r>
    </w:p>
    <w:p w:rsidR="00A67E14" w:rsidRPr="000A63BF" w:rsidRDefault="00A67E14" w:rsidP="000A63BF">
      <w:r w:rsidRPr="000A63BF">
        <w:t xml:space="preserve">                   -  здоровое  питание;</w:t>
      </w:r>
    </w:p>
    <w:p w:rsidR="00A67E14" w:rsidRPr="000A63BF" w:rsidRDefault="00A67E14" w:rsidP="000A63BF">
      <w:r w:rsidRPr="000A63BF">
        <w:t xml:space="preserve">                   -  рациональный режим;</w:t>
      </w:r>
    </w:p>
    <w:p w:rsidR="00A67E14" w:rsidRPr="000A63BF" w:rsidRDefault="00A67E14" w:rsidP="000A63BF">
      <w:r w:rsidRPr="000A63BF">
        <w:t xml:space="preserve">                   -  физкультурные</w:t>
      </w:r>
      <w:r w:rsidR="00E549C6" w:rsidRPr="000A63BF">
        <w:t xml:space="preserve">  упражнения   под контролем  родителей;</w:t>
      </w:r>
    </w:p>
    <w:p w:rsidR="00E549C6" w:rsidRPr="000A63BF" w:rsidRDefault="00E549C6" w:rsidP="000A63BF">
      <w:r w:rsidRPr="000A63BF">
        <w:t xml:space="preserve">                   -   Ежедневные  прогулки (не менее  4 часов);</w:t>
      </w:r>
    </w:p>
    <w:p w:rsidR="00E549C6" w:rsidRPr="000A63BF" w:rsidRDefault="00E549C6" w:rsidP="000A63BF">
      <w:r w:rsidRPr="000A63BF">
        <w:t xml:space="preserve">                   -   выезды  на дачу;</w:t>
      </w:r>
    </w:p>
    <w:p w:rsidR="00E549C6" w:rsidRPr="000A63BF" w:rsidRDefault="00E549C6" w:rsidP="000A63BF">
      <w:r w:rsidRPr="000A63BF">
        <w:t xml:space="preserve">                   -  закаливающие  процедуры;</w:t>
      </w:r>
    </w:p>
    <w:p w:rsidR="00E549C6" w:rsidRPr="000A63BF" w:rsidRDefault="00E549C6" w:rsidP="000A63BF">
      <w:r w:rsidRPr="000A63BF">
        <w:t xml:space="preserve">                   -  различные виды  массажа.</w:t>
      </w:r>
    </w:p>
    <w:p w:rsidR="00E549C6" w:rsidRPr="000A63BF" w:rsidRDefault="00E549C6" w:rsidP="000A63BF">
      <w:r w:rsidRPr="000A63BF">
        <w:t xml:space="preserve">                   Родители  должны быть  активными  участниками  образовательного процесса.</w:t>
      </w:r>
    </w:p>
    <w:p w:rsidR="00E549C6" w:rsidRPr="000A63BF" w:rsidRDefault="00E549C6" w:rsidP="000A63BF">
      <w:r w:rsidRPr="000A63BF">
        <w:t xml:space="preserve">                   Они должны знать</w:t>
      </w:r>
      <w:r w:rsidR="009079D5" w:rsidRPr="000A63BF">
        <w:t xml:space="preserve">, что низкая  двигательная  активность ребенка – путь </w:t>
      </w:r>
    </w:p>
    <w:p w:rsidR="009079D5" w:rsidRPr="000A63BF" w:rsidRDefault="009079D5" w:rsidP="000A63BF">
      <w:r w:rsidRPr="000A63BF">
        <w:t xml:space="preserve">                   К  различным  расстройствам  здоровья. Именно поэтому  так важно привить</w:t>
      </w:r>
    </w:p>
    <w:p w:rsidR="009079D5" w:rsidRPr="000A63BF" w:rsidRDefault="009079D5" w:rsidP="000A63BF">
      <w:r w:rsidRPr="000A63BF">
        <w:t xml:space="preserve">                   Им любовь  к движению , спорту. Важно  не только дать ребенку   двигательную</w:t>
      </w:r>
    </w:p>
    <w:p w:rsidR="009079D5" w:rsidRPr="000A63BF" w:rsidRDefault="009079D5" w:rsidP="000A63BF">
      <w:r w:rsidRPr="000A63BF">
        <w:t xml:space="preserve">                   Свободу, но и помогать  организации  двигательного досуга. Необходимо</w:t>
      </w:r>
    </w:p>
    <w:p w:rsidR="009079D5" w:rsidRPr="000A63BF" w:rsidRDefault="009079D5" w:rsidP="000A63BF">
      <w:r w:rsidRPr="000A63BF">
        <w:t xml:space="preserve">                   Изменить  отношение  к собственному  здоровью и здоровью детей на  основе</w:t>
      </w:r>
    </w:p>
    <w:p w:rsidR="009079D5" w:rsidRPr="000A63BF" w:rsidRDefault="009079D5" w:rsidP="000A63BF">
      <w:r w:rsidRPr="000A63BF">
        <w:t xml:space="preserve">                   Личной  ответственности  за  свое  здоровье.                   </w:t>
      </w:r>
    </w:p>
    <w:p w:rsidR="00830CBC" w:rsidRPr="000A63BF" w:rsidRDefault="00830CBC" w:rsidP="000A63BF">
      <w:r w:rsidRPr="000A63BF">
        <w:t xml:space="preserve">                   Также  очень  важно  влияние  дошкольного образовательного учреждения</w:t>
      </w:r>
    </w:p>
    <w:p w:rsidR="00830CBC" w:rsidRPr="000A63BF" w:rsidRDefault="00830CBC" w:rsidP="000A63BF">
      <w:r w:rsidRPr="000A63BF">
        <w:t xml:space="preserve">                   Как ведущего звена  в организации  образовательной работы  с детьми.</w:t>
      </w:r>
    </w:p>
    <w:p w:rsidR="00830CBC" w:rsidRPr="000A63BF" w:rsidRDefault="00830CBC" w:rsidP="000A63BF">
      <w:r w:rsidRPr="000A63BF">
        <w:t xml:space="preserve">                   Формами организации физкультурно-оздоровительной работы  являются:</w:t>
      </w:r>
    </w:p>
    <w:p w:rsidR="00830CBC" w:rsidRPr="000A63BF" w:rsidRDefault="00830CBC" w:rsidP="000A63BF">
      <w:r w:rsidRPr="000A63BF">
        <w:t xml:space="preserve">                   - физкультурное занятие;</w:t>
      </w:r>
    </w:p>
    <w:p w:rsidR="00830CBC" w:rsidRPr="000A63BF" w:rsidRDefault="00830CBC" w:rsidP="000A63BF">
      <w:r w:rsidRPr="000A63BF">
        <w:t xml:space="preserve">                   - подвижные игры;</w:t>
      </w:r>
    </w:p>
    <w:p w:rsidR="00830CBC" w:rsidRPr="000A63BF" w:rsidRDefault="00830CBC" w:rsidP="000A63BF">
      <w:r w:rsidRPr="000A63BF">
        <w:t xml:space="preserve">                   - утренняя гимнастика;</w:t>
      </w:r>
    </w:p>
    <w:p w:rsidR="00830CBC" w:rsidRPr="000A63BF" w:rsidRDefault="00830CBC" w:rsidP="000A63BF">
      <w:r w:rsidRPr="000A63BF">
        <w:t xml:space="preserve">                   - двигательные </w:t>
      </w:r>
      <w:r w:rsidR="000A63BF" w:rsidRPr="000A63BF">
        <w:t>оздоровительные</w:t>
      </w:r>
      <w:r w:rsidRPr="000A63BF">
        <w:t xml:space="preserve"> физкультминутки;</w:t>
      </w:r>
    </w:p>
    <w:p w:rsidR="00830CBC" w:rsidRPr="000A63BF" w:rsidRDefault="00830CBC" w:rsidP="000A63BF">
      <w:r w:rsidRPr="000A63BF">
        <w:t xml:space="preserve">                   - прогулки;</w:t>
      </w:r>
    </w:p>
    <w:p w:rsidR="00830CBC" w:rsidRPr="000A63BF" w:rsidRDefault="00830CBC" w:rsidP="000A63BF">
      <w:r w:rsidRPr="000A63BF">
        <w:t xml:space="preserve">                   - закаливающие  процедуры;</w:t>
      </w:r>
    </w:p>
    <w:p w:rsidR="00830CBC" w:rsidRPr="000A63BF" w:rsidRDefault="00830CBC" w:rsidP="000A63BF">
      <w:r w:rsidRPr="000A63BF">
        <w:t xml:space="preserve">                   - самостоятельная двигательная активность.</w:t>
      </w:r>
    </w:p>
    <w:p w:rsidR="007E014C" w:rsidRPr="000A63BF" w:rsidRDefault="007E014C" w:rsidP="000A63BF">
      <w:r w:rsidRPr="000A63BF">
        <w:t>Наша совместная  с родителями задача – вырастить  физически и нравственно  здорового</w:t>
      </w:r>
    </w:p>
    <w:p w:rsidR="007E014C" w:rsidRPr="000A63BF" w:rsidRDefault="000A63BF" w:rsidP="000A63BF">
      <w:r w:rsidRPr="000A63BF">
        <w:t>р</w:t>
      </w:r>
      <w:r w:rsidR="007E014C" w:rsidRPr="000A63BF">
        <w:t>ебенка.</w:t>
      </w:r>
    </w:p>
    <w:p w:rsidR="00E549C6" w:rsidRPr="000A63BF" w:rsidRDefault="00E549C6" w:rsidP="000A63BF"/>
    <w:p w:rsidR="00A67E14" w:rsidRDefault="00A67E14"/>
    <w:p w:rsidR="00A67E14" w:rsidRDefault="00A67E14"/>
    <w:p w:rsidR="009C5F11" w:rsidRPr="00716B1C" w:rsidRDefault="009C5F11" w:rsidP="00716B1C">
      <w:pPr>
        <w:jc w:val="center"/>
        <w:rPr>
          <w:b/>
          <w:i/>
          <w:color w:val="FF0000"/>
          <w:sz w:val="36"/>
          <w:szCs w:val="36"/>
        </w:rPr>
      </w:pPr>
    </w:p>
    <w:p w:rsidR="009C5F11" w:rsidRPr="00716B1C" w:rsidRDefault="00716B1C" w:rsidP="00716B1C">
      <w:pPr>
        <w:tabs>
          <w:tab w:val="left" w:pos="664"/>
        </w:tabs>
        <w:jc w:val="center"/>
        <w:rPr>
          <w:b/>
          <w:i/>
          <w:color w:val="FF0000"/>
          <w:sz w:val="36"/>
          <w:szCs w:val="36"/>
        </w:rPr>
      </w:pPr>
      <w:r w:rsidRPr="00716B1C">
        <w:rPr>
          <w:b/>
          <w:i/>
          <w:color w:val="FF0000"/>
          <w:sz w:val="36"/>
          <w:szCs w:val="36"/>
        </w:rPr>
        <w:t>« ПУТЬ К  ЗДОРОВЬЮ  ЧЕРЕЗ  ДВИГАТЕЛЬНУЮ  АКТИВНОСТЬ»</w:t>
      </w:r>
    </w:p>
    <w:p w:rsidR="00716B1C" w:rsidRPr="00716B1C" w:rsidRDefault="00716B1C" w:rsidP="00716B1C">
      <w:pPr>
        <w:tabs>
          <w:tab w:val="left" w:pos="664"/>
        </w:tabs>
        <w:jc w:val="center"/>
        <w:rPr>
          <w:b/>
          <w:i/>
          <w:color w:val="FF0000"/>
          <w:sz w:val="36"/>
          <w:szCs w:val="36"/>
        </w:rPr>
      </w:pPr>
      <w:bookmarkStart w:id="0" w:name="_GoBack"/>
      <w:bookmarkEnd w:id="0"/>
    </w:p>
    <w:p w:rsidR="00716B1C" w:rsidRPr="00716B1C" w:rsidRDefault="00C5628E" w:rsidP="00716B1C">
      <w:pPr>
        <w:tabs>
          <w:tab w:val="left" w:pos="664"/>
        </w:tabs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(КОНСУЛЬТАЦИЯ</w:t>
      </w:r>
      <w:r w:rsidR="00716B1C" w:rsidRPr="00716B1C">
        <w:rPr>
          <w:b/>
          <w:i/>
          <w:color w:val="FF0000"/>
          <w:sz w:val="36"/>
          <w:szCs w:val="36"/>
        </w:rPr>
        <w:t>)</w:t>
      </w:r>
    </w:p>
    <w:p w:rsidR="00716B1C" w:rsidRDefault="00716B1C" w:rsidP="00716B1C">
      <w:pPr>
        <w:tabs>
          <w:tab w:val="left" w:pos="664"/>
        </w:tabs>
      </w:pPr>
    </w:p>
    <w:p w:rsidR="00716B1C" w:rsidRDefault="00716B1C" w:rsidP="00716B1C">
      <w:pPr>
        <w:tabs>
          <w:tab w:val="left" w:pos="664"/>
        </w:tabs>
      </w:pPr>
    </w:p>
    <w:p w:rsidR="00716B1C" w:rsidRDefault="00716B1C" w:rsidP="00716B1C">
      <w:pPr>
        <w:tabs>
          <w:tab w:val="left" w:pos="664"/>
        </w:tabs>
      </w:pPr>
    </w:p>
    <w:p w:rsidR="00716B1C" w:rsidRDefault="00716B1C" w:rsidP="00716B1C">
      <w:pPr>
        <w:tabs>
          <w:tab w:val="left" w:pos="664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3657600" cy="2283942"/>
            <wp:effectExtent l="0" t="0" r="0" b="2540"/>
            <wp:docPr id="1" name="Рисунок 1" descr="http://zelaomos.news/upload/iblock/9e5/9e50d15ea1d3e7fedc10ec491228fc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laomos.news/upload/iblock/9e5/9e50d15ea1d3e7fedc10ec491228fc2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188" cy="228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B1C" w:rsidRDefault="00716B1C" w:rsidP="00716B1C">
      <w:pPr>
        <w:tabs>
          <w:tab w:val="left" w:pos="664"/>
        </w:tabs>
        <w:jc w:val="center"/>
      </w:pPr>
    </w:p>
    <w:p w:rsidR="00716B1C" w:rsidRDefault="00716B1C" w:rsidP="00716B1C">
      <w:pPr>
        <w:tabs>
          <w:tab w:val="left" w:pos="664"/>
        </w:tabs>
        <w:jc w:val="center"/>
      </w:pPr>
    </w:p>
    <w:p w:rsidR="00716B1C" w:rsidRDefault="00716B1C" w:rsidP="00716B1C">
      <w:pPr>
        <w:tabs>
          <w:tab w:val="left" w:pos="664"/>
        </w:tabs>
        <w:jc w:val="center"/>
      </w:pPr>
    </w:p>
    <w:p w:rsidR="00716B1C" w:rsidRDefault="00716B1C" w:rsidP="00716B1C">
      <w:pPr>
        <w:tabs>
          <w:tab w:val="left" w:pos="664"/>
        </w:tabs>
        <w:jc w:val="center"/>
      </w:pPr>
    </w:p>
    <w:sectPr w:rsidR="00716B1C" w:rsidSect="00716B1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2A4" w:rsidRDefault="001342A4" w:rsidP="00C5628E">
      <w:pPr>
        <w:spacing w:after="0" w:line="240" w:lineRule="auto"/>
      </w:pPr>
      <w:r>
        <w:separator/>
      </w:r>
    </w:p>
  </w:endnote>
  <w:endnote w:type="continuationSeparator" w:id="1">
    <w:p w:rsidR="001342A4" w:rsidRDefault="001342A4" w:rsidP="00C5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2A4" w:rsidRDefault="001342A4" w:rsidP="00C5628E">
      <w:pPr>
        <w:spacing w:after="0" w:line="240" w:lineRule="auto"/>
      </w:pPr>
      <w:r>
        <w:separator/>
      </w:r>
    </w:p>
  </w:footnote>
  <w:footnote w:type="continuationSeparator" w:id="1">
    <w:p w:rsidR="001342A4" w:rsidRDefault="001342A4" w:rsidP="00C56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A52"/>
    <w:rsid w:val="000A63BF"/>
    <w:rsid w:val="0010639C"/>
    <w:rsid w:val="001342A4"/>
    <w:rsid w:val="001A25DD"/>
    <w:rsid w:val="00716B1C"/>
    <w:rsid w:val="007E014C"/>
    <w:rsid w:val="00830CBC"/>
    <w:rsid w:val="008E2B78"/>
    <w:rsid w:val="009079D5"/>
    <w:rsid w:val="009836E8"/>
    <w:rsid w:val="009C5F11"/>
    <w:rsid w:val="00A33B6B"/>
    <w:rsid w:val="00A67E14"/>
    <w:rsid w:val="00C5628E"/>
    <w:rsid w:val="00D17A52"/>
    <w:rsid w:val="00D93B28"/>
    <w:rsid w:val="00E54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B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6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628E"/>
  </w:style>
  <w:style w:type="paragraph" w:styleId="a7">
    <w:name w:val="footer"/>
    <w:basedOn w:val="a"/>
    <w:link w:val="a8"/>
    <w:uiPriority w:val="99"/>
    <w:unhideWhenUsed/>
    <w:rsid w:val="00C56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6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B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6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628E"/>
  </w:style>
  <w:style w:type="paragraph" w:styleId="a7">
    <w:name w:val="footer"/>
    <w:basedOn w:val="a"/>
    <w:link w:val="a8"/>
    <w:uiPriority w:val="99"/>
    <w:unhideWhenUsed/>
    <w:rsid w:val="00C56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6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dcterms:created xsi:type="dcterms:W3CDTF">2017-10-24T07:11:00Z</dcterms:created>
  <dcterms:modified xsi:type="dcterms:W3CDTF">2017-10-24T07:11:00Z</dcterms:modified>
</cp:coreProperties>
</file>