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44B" w:rsidRPr="00B1644B" w:rsidRDefault="00B1644B" w:rsidP="00B1644B">
      <w:pPr>
        <w:jc w:val="center"/>
        <w:rPr>
          <w:rFonts w:ascii="Times New Roman" w:hAnsi="Times New Roman" w:cs="Times New Roman"/>
          <w:sz w:val="24"/>
          <w:szCs w:val="24"/>
        </w:rPr>
      </w:pPr>
      <w:r w:rsidRPr="00B1644B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</w:t>
      </w:r>
    </w:p>
    <w:p w:rsidR="00B1644B" w:rsidRPr="00B1644B" w:rsidRDefault="00B1644B" w:rsidP="00B1644B">
      <w:pPr>
        <w:jc w:val="center"/>
        <w:rPr>
          <w:rFonts w:ascii="Times New Roman" w:hAnsi="Times New Roman" w:cs="Times New Roman"/>
          <w:sz w:val="24"/>
          <w:szCs w:val="24"/>
        </w:rPr>
      </w:pPr>
      <w:r w:rsidRPr="00B1644B">
        <w:rPr>
          <w:rFonts w:ascii="Times New Roman" w:hAnsi="Times New Roman" w:cs="Times New Roman"/>
          <w:sz w:val="24"/>
          <w:szCs w:val="24"/>
        </w:rPr>
        <w:t>Уфимская коррекционная школа №138</w:t>
      </w:r>
    </w:p>
    <w:p w:rsidR="00B1644B" w:rsidRPr="00B1644B" w:rsidRDefault="00B1644B" w:rsidP="00B1644B">
      <w:pPr>
        <w:jc w:val="center"/>
        <w:rPr>
          <w:rFonts w:ascii="Times New Roman" w:hAnsi="Times New Roman" w:cs="Times New Roman"/>
          <w:sz w:val="24"/>
          <w:szCs w:val="24"/>
        </w:rPr>
      </w:pPr>
      <w:r w:rsidRPr="00B1644B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B1644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1644B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</w:t>
      </w:r>
    </w:p>
    <w:p w:rsidR="00B1644B" w:rsidRDefault="00B1644B" w:rsidP="00AA08D3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</w:t>
      </w:r>
    </w:p>
    <w:p w:rsidR="00B1644B" w:rsidRDefault="00B1644B" w:rsidP="00AA08D3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B1644B" w:rsidRDefault="00B1644B" w:rsidP="00B1644B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1644B" w:rsidRPr="00B1644B" w:rsidRDefault="00B1644B" w:rsidP="00B1644B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1644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Инновационная проектная деятельность в начальной школе</w:t>
      </w:r>
    </w:p>
    <w:p w:rsidR="00B1644B" w:rsidRPr="00B1644B" w:rsidRDefault="00B1644B" w:rsidP="00B1644B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B1644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Творческий проект "По дорогам сказок"</w:t>
      </w:r>
    </w:p>
    <w:p w:rsidR="00B1644B" w:rsidRDefault="00B1644B" w:rsidP="00AA08D3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B1644B" w:rsidRDefault="00B1644B" w:rsidP="00AA08D3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B1644B" w:rsidRDefault="00B1644B" w:rsidP="00B1644B">
      <w:pPr>
        <w:pStyle w:val="a3"/>
        <w:spacing w:before="0" w:beforeAutospacing="0" w:after="178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</w:p>
    <w:p w:rsidR="00B1644B" w:rsidRPr="00B1644B" w:rsidRDefault="00B1644B" w:rsidP="00B1644B">
      <w:pPr>
        <w:pStyle w:val="a3"/>
        <w:spacing w:before="0" w:beforeAutospacing="0" w:after="178" w:afterAutospacing="0" w:line="360" w:lineRule="auto"/>
        <w:jc w:val="both"/>
        <w:rPr>
          <w:rStyle w:val="apple-converted-space"/>
          <w:color w:val="000000"/>
          <w:sz w:val="32"/>
          <w:szCs w:val="32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Pr="00B1644B">
        <w:rPr>
          <w:b/>
          <w:bCs/>
          <w:color w:val="000000"/>
          <w:sz w:val="32"/>
          <w:szCs w:val="32"/>
        </w:rPr>
        <w:t>Автор и руководитель проекта:</w:t>
      </w:r>
      <w:r w:rsidRPr="00B1644B">
        <w:rPr>
          <w:rStyle w:val="apple-converted-space"/>
          <w:color w:val="000000"/>
          <w:sz w:val="32"/>
          <w:szCs w:val="32"/>
        </w:rPr>
        <w:t xml:space="preserve">  </w:t>
      </w:r>
    </w:p>
    <w:p w:rsidR="00B1644B" w:rsidRPr="00B1644B" w:rsidRDefault="00B1644B" w:rsidP="00B1644B">
      <w:pPr>
        <w:pStyle w:val="a3"/>
        <w:spacing w:before="0" w:beforeAutospacing="0" w:after="178" w:afterAutospacing="0" w:line="360" w:lineRule="auto"/>
        <w:jc w:val="both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                                                                                                                учитель начальных классов </w:t>
      </w:r>
      <w:r>
        <w:rPr>
          <w:rStyle w:val="apple-converted-space"/>
          <w:color w:val="000000"/>
          <w:sz w:val="28"/>
          <w:szCs w:val="28"/>
          <w:lang w:val="en-US"/>
        </w:rPr>
        <w:t>I</w:t>
      </w:r>
      <w:r>
        <w:rPr>
          <w:rStyle w:val="apple-converted-space"/>
          <w:color w:val="000000"/>
          <w:sz w:val="28"/>
          <w:szCs w:val="28"/>
        </w:rPr>
        <w:t xml:space="preserve"> категории</w:t>
      </w:r>
    </w:p>
    <w:p w:rsidR="00B1644B" w:rsidRPr="00887C5C" w:rsidRDefault="00B1644B" w:rsidP="00B1644B">
      <w:pPr>
        <w:pStyle w:val="a3"/>
        <w:spacing w:before="0" w:beforeAutospacing="0" w:after="178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Pr="00887C5C">
        <w:rPr>
          <w:color w:val="000000"/>
          <w:sz w:val="28"/>
          <w:szCs w:val="28"/>
        </w:rPr>
        <w:t>Клюева С.Г.</w:t>
      </w:r>
    </w:p>
    <w:p w:rsidR="00B1644B" w:rsidRDefault="00B1644B" w:rsidP="00AA08D3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B1644B" w:rsidRDefault="00B1644B" w:rsidP="00AA08D3">
      <w:pPr>
        <w:shd w:val="clear" w:color="auto" w:fill="FFFFFF"/>
        <w:spacing w:after="178" w:line="35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Уфа – 2016 г.</w:t>
      </w:r>
    </w:p>
    <w:p w:rsidR="00AA08D3" w:rsidRPr="00B1644B" w:rsidRDefault="00B1644B" w:rsidP="00B1644B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 xml:space="preserve">                  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       </w:t>
      </w:r>
      <w:r w:rsidR="005E6944" w:rsidRPr="005E694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Творческий п</w:t>
      </w:r>
      <w:r w:rsidR="00AA08D3" w:rsidRPr="005E694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роект "По дорогам сказок"</w:t>
      </w:r>
    </w:p>
    <w:p w:rsidR="00055D04" w:rsidRPr="00887C5C" w:rsidRDefault="00055D04" w:rsidP="00474E1C">
      <w:pPr>
        <w:pStyle w:val="a3"/>
        <w:spacing w:before="0" w:beforeAutospacing="0" w:after="178" w:afterAutospacing="0" w:line="360" w:lineRule="auto"/>
        <w:jc w:val="both"/>
        <w:rPr>
          <w:color w:val="000000"/>
          <w:sz w:val="28"/>
          <w:szCs w:val="28"/>
        </w:rPr>
      </w:pPr>
      <w:r w:rsidRPr="00887C5C">
        <w:rPr>
          <w:b/>
          <w:bCs/>
          <w:color w:val="000000"/>
          <w:sz w:val="28"/>
          <w:szCs w:val="28"/>
        </w:rPr>
        <w:t>Автор</w:t>
      </w:r>
      <w:r w:rsidR="00E406DE" w:rsidRPr="00887C5C">
        <w:rPr>
          <w:b/>
          <w:bCs/>
          <w:color w:val="000000"/>
          <w:sz w:val="28"/>
          <w:szCs w:val="28"/>
        </w:rPr>
        <w:t xml:space="preserve"> и руководитель</w:t>
      </w:r>
      <w:r w:rsidRPr="00887C5C">
        <w:rPr>
          <w:b/>
          <w:bCs/>
          <w:color w:val="000000"/>
          <w:sz w:val="28"/>
          <w:szCs w:val="28"/>
        </w:rPr>
        <w:t xml:space="preserve"> проекта:</w:t>
      </w:r>
      <w:r w:rsidRPr="00887C5C">
        <w:rPr>
          <w:rStyle w:val="apple-converted-space"/>
          <w:color w:val="000000"/>
          <w:sz w:val="28"/>
          <w:szCs w:val="28"/>
        </w:rPr>
        <w:t> </w:t>
      </w:r>
      <w:r w:rsidR="00E406DE" w:rsidRPr="00887C5C">
        <w:rPr>
          <w:rStyle w:val="apple-converted-space"/>
          <w:color w:val="000000"/>
          <w:sz w:val="28"/>
          <w:szCs w:val="28"/>
        </w:rPr>
        <w:t xml:space="preserve"> </w:t>
      </w:r>
      <w:r w:rsidR="001478CB" w:rsidRPr="00887C5C">
        <w:rPr>
          <w:color w:val="000000"/>
          <w:sz w:val="28"/>
          <w:szCs w:val="28"/>
        </w:rPr>
        <w:t>Клюева С.Г.</w:t>
      </w:r>
    </w:p>
    <w:p w:rsidR="001478CB" w:rsidRPr="00887C5C" w:rsidRDefault="001478CB" w:rsidP="001478CB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Предметные области:</w:t>
      </w:r>
    </w:p>
    <w:p w:rsidR="001478CB" w:rsidRPr="00887C5C" w:rsidRDefault="001478CB" w:rsidP="001478CB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Литературное чтение, </w:t>
      </w:r>
      <w:proofErr w:type="gramStart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</w:t>
      </w:r>
      <w:proofErr w:type="gramEnd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технология.</w:t>
      </w:r>
    </w:p>
    <w:p w:rsidR="001478CB" w:rsidRPr="00887C5C" w:rsidRDefault="001478CB" w:rsidP="001478CB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Возраст учащихся:</w:t>
      </w:r>
    </w:p>
    <w:p w:rsidR="001478CB" w:rsidRDefault="000B2F99" w:rsidP="001478CB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</w:t>
      </w:r>
      <w:r w:rsidR="001478CB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 </w:t>
      </w:r>
      <w:proofErr w:type="gramStart"/>
      <w:r w:rsidR="001478CB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1478CB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обучающиеся с ЗПР )</w:t>
      </w:r>
    </w:p>
    <w:p w:rsidR="003B6598" w:rsidRDefault="003B6598" w:rsidP="001478CB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659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Срок реализации проекта: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1-2 четверть 2016-2017 учебного года</w:t>
      </w:r>
    </w:p>
    <w:p w:rsidR="001478CB" w:rsidRPr="00887C5C" w:rsidRDefault="001478CB" w:rsidP="001478CB">
      <w:pPr>
        <w:pStyle w:val="a3"/>
        <w:spacing w:before="0" w:beforeAutospacing="0" w:after="178" w:afterAutospacing="0"/>
        <w:rPr>
          <w:sz w:val="28"/>
          <w:szCs w:val="28"/>
          <w:shd w:val="clear" w:color="auto" w:fill="FFFFFF"/>
        </w:rPr>
      </w:pPr>
      <w:r w:rsidRPr="00887C5C">
        <w:rPr>
          <w:b/>
          <w:color w:val="333333"/>
          <w:sz w:val="28"/>
          <w:szCs w:val="28"/>
        </w:rPr>
        <w:t xml:space="preserve">Продукт проекта: </w:t>
      </w:r>
      <w:r w:rsidRPr="00887C5C">
        <w:rPr>
          <w:sz w:val="28"/>
          <w:szCs w:val="28"/>
          <w:shd w:val="clear" w:color="auto" w:fill="FFFFFF"/>
        </w:rPr>
        <w:t>сборник сказок, написанных детьми, проиллюстрированный рисунками.</w:t>
      </w:r>
    </w:p>
    <w:p w:rsidR="00055D04" w:rsidRPr="00887C5C" w:rsidRDefault="001478CB" w:rsidP="00474E1C">
      <w:pPr>
        <w:pStyle w:val="a3"/>
        <w:spacing w:before="0" w:beforeAutospacing="0" w:after="178" w:afterAutospacing="0" w:line="360" w:lineRule="auto"/>
        <w:jc w:val="both"/>
        <w:rPr>
          <w:color w:val="000000"/>
          <w:sz w:val="28"/>
          <w:szCs w:val="28"/>
        </w:rPr>
      </w:pPr>
      <w:r w:rsidRPr="00887C5C">
        <w:rPr>
          <w:color w:val="000000"/>
          <w:sz w:val="28"/>
          <w:szCs w:val="28"/>
        </w:rPr>
        <w:t xml:space="preserve">                                                                           </w:t>
      </w:r>
      <w:r w:rsidR="00055D04" w:rsidRPr="00887C5C">
        <w:rPr>
          <w:b/>
          <w:bCs/>
          <w:color w:val="000000"/>
          <w:sz w:val="28"/>
          <w:szCs w:val="28"/>
        </w:rPr>
        <w:t>Аннотация проекта</w:t>
      </w:r>
    </w:p>
    <w:p w:rsidR="00AA08D3" w:rsidRPr="00887C5C" w:rsidRDefault="00055D04" w:rsidP="00474E1C">
      <w:pPr>
        <w:pStyle w:val="a3"/>
        <w:spacing w:before="0" w:beforeAutospacing="0" w:after="178" w:afterAutospacing="0" w:line="360" w:lineRule="auto"/>
        <w:jc w:val="both"/>
        <w:rPr>
          <w:color w:val="000000"/>
          <w:sz w:val="28"/>
          <w:szCs w:val="28"/>
        </w:rPr>
      </w:pPr>
      <w:r w:rsidRPr="00887C5C">
        <w:rPr>
          <w:color w:val="000000"/>
          <w:sz w:val="28"/>
          <w:szCs w:val="28"/>
        </w:rPr>
        <w:t xml:space="preserve">Проект </w:t>
      </w:r>
      <w:r w:rsidRPr="00887C5C">
        <w:rPr>
          <w:bCs/>
          <w:color w:val="333333"/>
          <w:sz w:val="28"/>
          <w:szCs w:val="28"/>
        </w:rPr>
        <w:t>"По дорогам сказок"</w:t>
      </w:r>
      <w:r w:rsidRPr="00887C5C">
        <w:rPr>
          <w:color w:val="000000"/>
          <w:sz w:val="28"/>
          <w:szCs w:val="28"/>
        </w:rPr>
        <w:t xml:space="preserve"> для учащихся начальных классов. Помогает детям научиться понимать выразительность художественного слова. Учит отличать народную сказку от авторской, выделять элементы сказки, обогащает жизненный опыт учащихся, помогает увидеть положительные и отрицательные качества личности. Учит добру и справедливости. Развивает речь, воображение. Знакомит с возможностями современных информационных и коммуникативных технологий. </w:t>
      </w:r>
      <w:r w:rsidRPr="00887C5C">
        <w:rPr>
          <w:color w:val="333333"/>
          <w:sz w:val="28"/>
          <w:szCs w:val="28"/>
        </w:rPr>
        <w:t>С</w:t>
      </w:r>
      <w:r w:rsidR="00AA08D3" w:rsidRPr="00887C5C">
        <w:rPr>
          <w:color w:val="333333"/>
          <w:sz w:val="28"/>
          <w:szCs w:val="28"/>
        </w:rPr>
        <w:t>одействует развитию творческой, познавательной деятельности учащихся, как во время учебного процесса, так и во внеурочное время.</w:t>
      </w:r>
    </w:p>
    <w:p w:rsidR="00AA08D3" w:rsidRPr="00887C5C" w:rsidRDefault="00AA08D3" w:rsidP="00474E1C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 характеризуется: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ориентацией на получение конкретного результата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предварительной фиксацией (описанием) этого результата в виде эскиза в разной степени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детализации и конкретизации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относительно жесткой регламентации срока достижения (предъявления) результата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предварительным планированием действий по достижению результата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программированием – планированием по времени с конкретизацией результатов отдельных действий, </w:t>
      </w:r>
      <w:proofErr w:type="gramStart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обеспечивающий</w:t>
      </w:r>
      <w:proofErr w:type="gramEnd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достижение общего результата проекта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 действий и их одновременным мониторингом и коррекцией</w:t>
      </w:r>
    </w:p>
    <w:p w:rsidR="00AA08D3" w:rsidRPr="00887C5C" w:rsidRDefault="00AA08D3" w:rsidP="00474E1C">
      <w:pPr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получением продукта проектной деятельности, его соотнесение с исходной ситуацией проектирования, анализом новой ситуации</w:t>
      </w:r>
    </w:p>
    <w:p w:rsidR="00AA08D3" w:rsidRPr="00887C5C" w:rsidRDefault="00AA08D3" w:rsidP="00474E1C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Внешний результат можно увидеть, осмыслить, применить в реальной практической деятельности.</w:t>
      </w:r>
    </w:p>
    <w:p w:rsidR="00AA08D3" w:rsidRPr="00887C5C" w:rsidRDefault="00AA08D3" w:rsidP="00474E1C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Внутренний результат - опыт деятельности - становится бесценным достоянием учащегося, соединяя в себе знания, умения, компетенции и ценности.</w:t>
      </w:r>
    </w:p>
    <w:p w:rsidR="00AA08D3" w:rsidRPr="00887C5C" w:rsidRDefault="00AA08D3" w:rsidP="00474E1C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Проектирование ставит ученика в активную позицию деятельного субъекта, поскольку он сам генерирует идеи, инициирует деятельность, реализует свои замыслы. Включение школьников в проектную деятельность учит их размышлять, прогнозировать предвидеть, формирует адекватную самооценку и, главное, происходит интенсивное развитие детей. А деятельность, в свою очередь, формирует мышление, умения, способности, межличностные 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отношения. Навыки проектирования необходимы в любой деятельности, каждый день и всю жизнь. Необходимо учить им учащихся уже в начальной школе.</w:t>
      </w:r>
    </w:p>
    <w:p w:rsidR="00AA08D3" w:rsidRPr="00887C5C" w:rsidRDefault="001478CB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</w:t>
      </w:r>
      <w:r w:rsid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</w:t>
      </w: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A08D3"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проекта</w:t>
      </w:r>
    </w:p>
    <w:p w:rsidR="00AA08D3" w:rsidRPr="00887C5C" w:rsidRDefault="00AA08D3" w:rsidP="00055D04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живем в очень непростое время. На сегодняшний день все чаще сталкиваемся с тем, что наши дети не читают никаких книг. Это вызывает тревогу не только у учителя, но и у родителей. Нужны такие методы и формы работы, которые смогли бы вызвать интерес у ребят к чтению. Очень хорошо подходит как раз метод проектов. В нашем проекте мы работаем со сказками.</w:t>
      </w:r>
    </w:p>
    <w:p w:rsidR="00474E1C" w:rsidRPr="00887C5C" w:rsidRDefault="00AA08D3" w:rsidP="00055D04">
      <w:pPr>
        <w:pStyle w:val="a3"/>
        <w:spacing w:before="0" w:beforeAutospacing="0" w:after="178" w:afterAutospacing="0" w:line="360" w:lineRule="auto"/>
        <w:jc w:val="both"/>
        <w:rPr>
          <w:color w:val="333333"/>
          <w:sz w:val="28"/>
          <w:szCs w:val="28"/>
        </w:rPr>
      </w:pPr>
      <w:r w:rsidRPr="00887C5C">
        <w:rPr>
          <w:color w:val="333333"/>
          <w:sz w:val="28"/>
          <w:szCs w:val="28"/>
        </w:rPr>
        <w:t>Сказка – это один из основных жанров фольклора, популярный жанр устного народного и авторского творчества с установкой на вымысел. Сказка – это этическое, прозаическое произведение с бытовым, волшебным или авантюрным уклоном, построенного на основе вымышленного сю</w:t>
      </w:r>
      <w:r w:rsidR="00055D04" w:rsidRPr="00887C5C">
        <w:rPr>
          <w:color w:val="333333"/>
          <w:sz w:val="28"/>
          <w:szCs w:val="28"/>
        </w:rPr>
        <w:t xml:space="preserve">жета. Герои сказок – это </w:t>
      </w:r>
      <w:r w:rsidRPr="00887C5C">
        <w:rPr>
          <w:color w:val="333333"/>
          <w:sz w:val="28"/>
          <w:szCs w:val="28"/>
        </w:rPr>
        <w:t xml:space="preserve"> люди и животные. Характерная черта любой сказки – счастливый финал. Сказки бывают о животных, волшебные и социально-бытовые.</w:t>
      </w:r>
      <w:r w:rsidR="00055D04" w:rsidRPr="00887C5C">
        <w:rPr>
          <w:color w:val="333333"/>
          <w:sz w:val="28"/>
          <w:szCs w:val="28"/>
        </w:rPr>
        <w:t xml:space="preserve"> На уроках и во внеурочное время мы читаем разные сказки. </w:t>
      </w:r>
      <w:r w:rsidR="00474E1C" w:rsidRPr="00887C5C">
        <w:rPr>
          <w:color w:val="333333"/>
          <w:sz w:val="28"/>
          <w:szCs w:val="28"/>
        </w:rPr>
        <w:t>Дети учатся думать и анализировать.</w:t>
      </w:r>
    </w:p>
    <w:p w:rsidR="00055D04" w:rsidRPr="00887C5C" w:rsidRDefault="00055D04" w:rsidP="00055D04">
      <w:pPr>
        <w:pStyle w:val="a3"/>
        <w:spacing w:before="0" w:beforeAutospacing="0" w:after="178" w:afterAutospacing="0" w:line="360" w:lineRule="auto"/>
        <w:jc w:val="both"/>
        <w:rPr>
          <w:color w:val="000000"/>
          <w:sz w:val="28"/>
          <w:szCs w:val="28"/>
        </w:rPr>
      </w:pPr>
      <w:r w:rsidRPr="00887C5C">
        <w:rPr>
          <w:color w:val="000000"/>
          <w:sz w:val="28"/>
          <w:szCs w:val="28"/>
        </w:rPr>
        <w:t xml:space="preserve">Работа по данному проекту обусловлена тем, что мои ученики </w:t>
      </w:r>
      <w:r w:rsidR="00474E1C" w:rsidRPr="00887C5C">
        <w:rPr>
          <w:color w:val="000000"/>
          <w:sz w:val="28"/>
          <w:szCs w:val="28"/>
        </w:rPr>
        <w:t xml:space="preserve"> -  это дети </w:t>
      </w:r>
      <w:r w:rsidRPr="00887C5C">
        <w:rPr>
          <w:color w:val="000000"/>
          <w:sz w:val="28"/>
          <w:szCs w:val="28"/>
        </w:rPr>
        <w:t>с задержкой психического развития</w:t>
      </w:r>
      <w:r w:rsidR="00474E1C" w:rsidRPr="00887C5C">
        <w:rPr>
          <w:color w:val="000000"/>
          <w:sz w:val="28"/>
          <w:szCs w:val="28"/>
        </w:rPr>
        <w:t xml:space="preserve"> и </w:t>
      </w:r>
      <w:r w:rsidRPr="00887C5C">
        <w:rPr>
          <w:color w:val="000000"/>
          <w:sz w:val="28"/>
          <w:szCs w:val="28"/>
        </w:rPr>
        <w:t>имеют большие потребности в познании, эмоциональном освоении действительности, высокой речевой и игровой активнос</w:t>
      </w:r>
      <w:r w:rsidR="00474E1C" w:rsidRPr="00887C5C">
        <w:rPr>
          <w:color w:val="000000"/>
          <w:sz w:val="28"/>
          <w:szCs w:val="28"/>
        </w:rPr>
        <w:t>ти, создании яркой</w:t>
      </w:r>
      <w:r w:rsidRPr="00887C5C">
        <w:rPr>
          <w:color w:val="000000"/>
          <w:sz w:val="28"/>
          <w:szCs w:val="28"/>
        </w:rPr>
        <w:t xml:space="preserve"> картины мира. Участники проекта имеют </w:t>
      </w:r>
      <w:r w:rsidR="00474E1C" w:rsidRPr="00887C5C">
        <w:rPr>
          <w:color w:val="000000"/>
          <w:sz w:val="28"/>
          <w:szCs w:val="28"/>
        </w:rPr>
        <w:t xml:space="preserve">возможность </w:t>
      </w:r>
      <w:r w:rsidRPr="00887C5C">
        <w:rPr>
          <w:color w:val="000000"/>
          <w:sz w:val="28"/>
          <w:szCs w:val="28"/>
        </w:rPr>
        <w:t>создать пространство творческого взаимодействия с родителями и педагогами, ощутить радость от совместной работы и полученных результатов труда.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Дидактические цели учебного проекта: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творческий потенциал активной, самостоятельной, эмоционально – отзывчивой, социально – компетентной и развивающейся личности как субъекта деятельности через</w:t>
      </w:r>
      <w:r w:rsidR="00474E1C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знакомство со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сказками;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расширять читательский и культурный кругозор учащихся;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планировать и реализовывать проектную деятельность в школе.</w:t>
      </w:r>
    </w:p>
    <w:p w:rsidR="00474E1C" w:rsidRPr="00887C5C" w:rsidRDefault="00474E1C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Компетентности, формируемые учебным проектом: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сфере самостоятельной деятельности;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основанные на усвоении способов приобретения знаний из различных источников информации;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сфере гражданско-общественной деятельности;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бытовой сфере;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 сфере культурно - </w:t>
      </w:r>
      <w:proofErr w:type="spellStart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досуговой</w:t>
      </w:r>
      <w:proofErr w:type="spellEnd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Методические задачи учебного проекта: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Обучающие: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шк</w:t>
      </w:r>
      <w:r w:rsidR="00474E1C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ольников различать авторские и народные сказки.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учащихся</w:t>
      </w:r>
      <w:r w:rsidR="00474E1C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известными сказочными героями.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Развивающие: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 учащихся познавательный интерес.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Развивать творческие способности учащихся.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словарный запас учащихся.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добро, справедливость, любовь к </w:t>
      </w:r>
      <w:r w:rsidR="00474E1C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чтению через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сказки.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навыки работы в коллективе, добрые отношения в группах, сотрудничество.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406DE"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Основополагающий и проблемный вопрос</w:t>
      </w: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проекта:</w:t>
      </w:r>
    </w:p>
    <w:p w:rsidR="00E406DE" w:rsidRPr="00887C5C" w:rsidRDefault="00E406DE" w:rsidP="00E406DE">
      <w:pPr>
        <w:pStyle w:val="a3"/>
        <w:spacing w:before="0" w:beforeAutospacing="0" w:after="178" w:afterAutospacing="0"/>
        <w:rPr>
          <w:i/>
          <w:color w:val="000000"/>
          <w:sz w:val="28"/>
          <w:szCs w:val="28"/>
        </w:rPr>
      </w:pPr>
      <w:r w:rsidRPr="00887C5C">
        <w:rPr>
          <w:i/>
          <w:color w:val="000000"/>
          <w:sz w:val="28"/>
          <w:szCs w:val="28"/>
        </w:rPr>
        <w:t>Почему люди любят сказки?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 учебной темы: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На какие</w:t>
      </w:r>
      <w:r w:rsidR="00474E1C"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группы делятся</w:t>
      </w: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сказки?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Для чего в сказках нужны волшебные предметы?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Всегда ли в сказках главным героем является человек?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Основные признаки сказки?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Гипотеза:</w:t>
      </w:r>
    </w:p>
    <w:p w:rsidR="00EE2751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 даст возм</w:t>
      </w:r>
      <w:r w:rsidR="00EE2751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ожность учащимся познакомиться как с народными сказками, так и с различными авторскими сказками, что 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будет способствовать развитию личности ребенка и воспитанию интереса к предмету литературного чтения</w:t>
      </w:r>
      <w:proofErr w:type="gramStart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E2751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AA08D3" w:rsidRPr="00887C5C" w:rsidRDefault="00EE2751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A08D3"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Самостоятельные исследования учащихся в рамках проекта:</w:t>
      </w:r>
    </w:p>
    <w:p w:rsidR="00E406DE" w:rsidRPr="00887C5C" w:rsidRDefault="00E406DE" w:rsidP="00E406DE">
      <w:pPr>
        <w:pStyle w:val="a3"/>
        <w:spacing w:before="0" w:beforeAutospacing="0" w:after="178" w:afterAutospacing="0"/>
        <w:rPr>
          <w:i/>
          <w:color w:val="000000"/>
          <w:sz w:val="28"/>
          <w:szCs w:val="28"/>
        </w:rPr>
      </w:pPr>
      <w:r w:rsidRPr="00887C5C">
        <w:rPr>
          <w:i/>
          <w:color w:val="000000"/>
          <w:sz w:val="28"/>
          <w:szCs w:val="28"/>
        </w:rPr>
        <w:t>- Что такое сказка?</w:t>
      </w:r>
    </w:p>
    <w:p w:rsidR="00E406DE" w:rsidRPr="00887C5C" w:rsidRDefault="00E406DE" w:rsidP="00E406DE">
      <w:pPr>
        <w:pStyle w:val="a3"/>
        <w:spacing w:before="0" w:beforeAutospacing="0" w:after="178" w:afterAutospacing="0"/>
        <w:rPr>
          <w:i/>
          <w:color w:val="000000"/>
          <w:sz w:val="28"/>
          <w:szCs w:val="28"/>
        </w:rPr>
      </w:pPr>
      <w:r w:rsidRPr="00887C5C">
        <w:rPr>
          <w:i/>
          <w:color w:val="000000"/>
          <w:sz w:val="28"/>
          <w:szCs w:val="28"/>
        </w:rPr>
        <w:lastRenderedPageBreak/>
        <w:t>- Какие бывают сказки?</w:t>
      </w:r>
    </w:p>
    <w:p w:rsidR="00E406DE" w:rsidRPr="00887C5C" w:rsidRDefault="00E406DE" w:rsidP="00E406DE">
      <w:pPr>
        <w:pStyle w:val="a3"/>
        <w:spacing w:before="0" w:beforeAutospacing="0" w:after="178" w:afterAutospacing="0"/>
        <w:rPr>
          <w:i/>
          <w:color w:val="000000"/>
          <w:sz w:val="28"/>
          <w:szCs w:val="28"/>
        </w:rPr>
      </w:pPr>
      <w:r w:rsidRPr="00887C5C">
        <w:rPr>
          <w:i/>
          <w:color w:val="000000"/>
          <w:sz w:val="28"/>
          <w:szCs w:val="28"/>
        </w:rPr>
        <w:t>- Что несет в себе сказка?</w:t>
      </w:r>
    </w:p>
    <w:p w:rsidR="00E406DE" w:rsidRPr="00887C5C" w:rsidRDefault="00E406DE" w:rsidP="00E406DE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Откуда берутся сказки?</w:t>
      </w:r>
    </w:p>
    <w:p w:rsidR="00E406DE" w:rsidRPr="00887C5C" w:rsidRDefault="00E406DE" w:rsidP="00E406DE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Для чего нужны сказки?</w:t>
      </w:r>
    </w:p>
    <w:p w:rsidR="00E406DE" w:rsidRPr="00887C5C" w:rsidRDefault="00E406DE" w:rsidP="00E406DE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Для чего в сказках нужны волшебные предметы?</w:t>
      </w:r>
    </w:p>
    <w:p w:rsidR="00E406DE" w:rsidRPr="00887C5C" w:rsidRDefault="00E406DE" w:rsidP="00E406DE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Всегда ли в сказках главным героем является человек?</w:t>
      </w:r>
    </w:p>
    <w:p w:rsidR="00E406DE" w:rsidRPr="00887C5C" w:rsidRDefault="00E406DE" w:rsidP="00E406DE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Основные признаки сказки?</w:t>
      </w:r>
    </w:p>
    <w:p w:rsidR="00E406DE" w:rsidRPr="00887C5C" w:rsidRDefault="00E406DE" w:rsidP="00E406DE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Чему учат сказки?</w:t>
      </w:r>
    </w:p>
    <w:p w:rsidR="00E406DE" w:rsidRPr="00887C5C" w:rsidRDefault="00E406DE" w:rsidP="00E406DE">
      <w:pPr>
        <w:pStyle w:val="a3"/>
        <w:spacing w:before="0" w:beforeAutospacing="0" w:after="178" w:afterAutospacing="0"/>
        <w:rPr>
          <w:color w:val="000000"/>
          <w:sz w:val="28"/>
          <w:szCs w:val="28"/>
        </w:rPr>
      </w:pPr>
      <w:r w:rsidRPr="00887C5C">
        <w:rPr>
          <w:color w:val="000000"/>
          <w:sz w:val="28"/>
          <w:szCs w:val="28"/>
        </w:rPr>
        <w:t>Определяется поиск источников информации и список используемой литературы.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1.Активизация деятельности детей. Развитие интеллекта, коммуникативных и творческих способностей учащихся.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Вов</w:t>
      </w:r>
      <w:r w:rsidR="00E406DE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лечение детей и их родителей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активную творческую деятельность 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Проявление активности, инициативы, творчества в организации и проведении мероприятий, посвященных сказкам.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Овладение разнообразными формами и методами поиска знаний, практическими умениями, в том числе исследовательскими.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Обогащ</w:t>
      </w:r>
      <w:r w:rsidR="00E406DE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ение знаниями о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сказках, об их роли.</w:t>
      </w:r>
    </w:p>
    <w:p w:rsidR="00AA08D3" w:rsidRPr="00887C5C" w:rsidRDefault="00E406DE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 . Инсценировки известных сказок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406DE" w:rsidRPr="00887C5C" w:rsidRDefault="00E406DE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Написание сборника сказок, иллюстрированного рисунками.</w:t>
      </w:r>
    </w:p>
    <w:p w:rsidR="00AA08D3" w:rsidRPr="00887C5C" w:rsidRDefault="00AA08D3" w:rsidP="000A0750">
      <w:pPr>
        <w:pStyle w:val="a3"/>
        <w:spacing w:before="0" w:beforeAutospacing="0" w:after="178" w:afterAutospacing="0"/>
        <w:rPr>
          <w:color w:val="000000"/>
          <w:sz w:val="28"/>
          <w:szCs w:val="28"/>
        </w:rPr>
      </w:pPr>
      <w:r w:rsidRPr="00887C5C">
        <w:rPr>
          <w:b/>
          <w:bCs/>
          <w:color w:val="333333"/>
          <w:sz w:val="28"/>
          <w:szCs w:val="28"/>
        </w:rPr>
        <w:lastRenderedPageBreak/>
        <w:t>Этапы проекта: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59"/>
        <w:gridCol w:w="4928"/>
        <w:gridCol w:w="3282"/>
        <w:gridCol w:w="4032"/>
      </w:tblGrid>
      <w:tr w:rsidR="00AA08D3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Деятельность учителя</w:t>
            </w:r>
          </w:p>
        </w:tc>
      </w:tr>
      <w:tr w:rsidR="00AA08D3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Default="000923A0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AA08D3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Определение темы и целей</w:t>
            </w: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3B6598" w:rsidRPr="00887C5C" w:rsidRDefault="003B6598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Конференция « Почему люди любят сказки?»</w:t>
            </w: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 Анкетирование.</w:t>
            </w:r>
          </w:p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 Обсуждение сказок с учителем.</w:t>
            </w:r>
          </w:p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 Гипотеза проекта.</w:t>
            </w:r>
          </w:p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4) Постановка целей.</w:t>
            </w: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 Анализ анкет.</w:t>
            </w:r>
          </w:p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 Мотивация учащихся. Помощь в постановке целей и задач.</w:t>
            </w:r>
          </w:p>
        </w:tc>
      </w:tr>
      <w:tr w:rsidR="00AA08D3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Планирование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Определение методов работы.</w:t>
            </w:r>
          </w:p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Распреде</w:t>
            </w:r>
            <w:r w:rsidR="000A0750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ление задач между членами проектной группы</w:t>
            </w: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 Разрабатывают план действий над проектом.</w:t>
            </w:r>
          </w:p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 Формулируют задачи.</w:t>
            </w:r>
          </w:p>
          <w:p w:rsidR="00AA08D3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FE5879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Анализирую план действий и методы работы, помогаю, советую</w:t>
            </w:r>
          </w:p>
        </w:tc>
      </w:tr>
      <w:tr w:rsidR="000A0750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FE5879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Исследовательский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0923A0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FE5879" w:rsidRPr="00887C5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Самостоятельные исследования учащихся в рамках проекта</w:t>
            </w: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FE5879" w:rsidRPr="00887C5C" w:rsidRDefault="00FE5879" w:rsidP="00FE5879">
            <w:pPr>
              <w:pStyle w:val="a3"/>
              <w:spacing w:before="0" w:beforeAutospacing="0" w:after="178" w:afterAutospacing="0" w:line="276" w:lineRule="auto"/>
              <w:rPr>
                <w:color w:val="000000"/>
                <w:sz w:val="28"/>
                <w:szCs w:val="28"/>
              </w:rPr>
            </w:pPr>
            <w:r w:rsidRPr="00887C5C">
              <w:rPr>
                <w:color w:val="000000"/>
                <w:sz w:val="28"/>
                <w:szCs w:val="28"/>
              </w:rPr>
              <w:t>Определяют поиск источников информации и список используемой литературы.</w:t>
            </w:r>
          </w:p>
          <w:p w:rsidR="000A0750" w:rsidRPr="00887C5C" w:rsidRDefault="000A0750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FE5879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Слушаю, задаю вопросы, даю оценку результату</w:t>
            </w:r>
          </w:p>
        </w:tc>
      </w:tr>
      <w:tr w:rsidR="00AA08D3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0A0750" w:rsidP="000A0750">
            <w:pPr>
              <w:pStyle w:val="a3"/>
              <w:spacing w:before="0" w:beforeAutospacing="0" w:after="178" w:afterAutospacing="0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87C5C">
              <w:rPr>
                <w:bCs/>
                <w:color w:val="000000"/>
                <w:sz w:val="28"/>
                <w:szCs w:val="28"/>
              </w:rPr>
              <w:lastRenderedPageBreak/>
              <w:t>Трансляционно</w:t>
            </w:r>
            <w:proofErr w:type="spellEnd"/>
            <w:r w:rsidRPr="00887C5C">
              <w:rPr>
                <w:bCs/>
                <w:color w:val="000000"/>
                <w:sz w:val="28"/>
                <w:szCs w:val="28"/>
              </w:rPr>
              <w:t xml:space="preserve"> – оформительский</w:t>
            </w:r>
            <w:proofErr w:type="gramEnd"/>
            <w:r w:rsidRPr="00887C5C">
              <w:rPr>
                <w:bCs/>
                <w:color w:val="000000"/>
                <w:sz w:val="28"/>
                <w:szCs w:val="28"/>
              </w:rPr>
              <w:t xml:space="preserve"> этап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FE5879" w:rsidRPr="00887C5C" w:rsidRDefault="00AA08D3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Сбор информации.</w:t>
            </w:r>
            <w:r w:rsidR="00FE5879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FE5879" w:rsidRPr="00887C5C" w:rsidRDefault="00CC1A8C" w:rsidP="00FE5879">
            <w:pPr>
              <w:spacing w:after="17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Выбор сказок</w:t>
            </w:r>
            <w:r w:rsidR="00FE5879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драматизации.</w:t>
            </w:r>
          </w:p>
          <w:p w:rsidR="000A0750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Словарная работа </w:t>
            </w:r>
          </w:p>
          <w:p w:rsidR="00AA08D3" w:rsidRPr="00887C5C" w:rsidRDefault="000A0750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Иллюстрации </w:t>
            </w:r>
            <w:r w:rsidR="00AA08D3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 сказкам.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-Создание эскизов костюмов.</w:t>
            </w:r>
          </w:p>
          <w:p w:rsidR="00AA08D3" w:rsidRPr="00887C5C" w:rsidRDefault="00FE5879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Инсценировка</w:t>
            </w:r>
            <w:r w:rsidR="00AA08D3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A08D3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сказк</w:t>
            </w:r>
            <w:r w:rsidR="00CC1A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</w:t>
            </w:r>
            <w:proofErr w:type="spellEnd"/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 Работа с</w:t>
            </w:r>
            <w:r w:rsidR="000A0750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текстом роли.</w:t>
            </w: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 Иллюстрации героев сказки.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 Создание эскизов костюмов.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FE5879" w:rsidP="000923A0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Предлагаю на выбор несколько сказок, аргументирую свой выбор. </w:t>
            </w:r>
          </w:p>
        </w:tc>
      </w:tr>
      <w:tr w:rsidR="000A0750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FE5879" w:rsidP="000A0750">
            <w:pPr>
              <w:pStyle w:val="a3"/>
              <w:spacing w:before="0" w:beforeAutospacing="0" w:after="178" w:afterAutospacing="0"/>
              <w:rPr>
                <w:bCs/>
                <w:color w:val="000000"/>
                <w:sz w:val="28"/>
                <w:szCs w:val="28"/>
              </w:rPr>
            </w:pPr>
            <w:r w:rsidRPr="00887C5C">
              <w:rPr>
                <w:bCs/>
                <w:color w:val="000000"/>
                <w:sz w:val="28"/>
                <w:szCs w:val="28"/>
              </w:rPr>
              <w:t xml:space="preserve">   Творческий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FE5879" w:rsidRPr="00887C5C" w:rsidRDefault="000923A0" w:rsidP="00FE5879">
            <w:pPr>
              <w:pStyle w:val="a3"/>
              <w:spacing w:before="0" w:beforeAutospacing="0" w:after="178" w:afterAutospacing="0"/>
              <w:rPr>
                <w:color w:val="000000"/>
                <w:sz w:val="28"/>
                <w:szCs w:val="28"/>
              </w:rPr>
            </w:pPr>
            <w:r w:rsidRPr="00887C5C">
              <w:rPr>
                <w:color w:val="000000"/>
                <w:sz w:val="28"/>
                <w:szCs w:val="28"/>
              </w:rPr>
              <w:t>-</w:t>
            </w:r>
            <w:r w:rsidR="00FE5879" w:rsidRPr="00887C5C">
              <w:rPr>
                <w:color w:val="000000"/>
                <w:sz w:val="28"/>
                <w:szCs w:val="28"/>
              </w:rPr>
              <w:t>Сочинение и запись своих сказок.</w:t>
            </w:r>
          </w:p>
          <w:p w:rsidR="000A0750" w:rsidRPr="00887C5C" w:rsidRDefault="000A0750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FE5879" w:rsidP="00FE5879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1)Самостоятельно сочиняют сказку.</w:t>
            </w:r>
          </w:p>
          <w:p w:rsidR="00FE5879" w:rsidRPr="00887C5C" w:rsidRDefault="00FE5879" w:rsidP="00FE5879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 Делают иллюстрации к сказке.</w:t>
            </w: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923A0" w:rsidRPr="00887C5C" w:rsidRDefault="000923A0" w:rsidP="000923A0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Наблюдаю, советую, косвенно руковожу и контролирую деятельность учащихся.</w:t>
            </w:r>
          </w:p>
          <w:p w:rsidR="000A0750" w:rsidRPr="00887C5C" w:rsidRDefault="000A0750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A08D3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Получение результатов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923A0" w:rsidRPr="00887C5C" w:rsidRDefault="000923A0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AA08D3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Анализ выполненной работы. </w:t>
            </w:r>
          </w:p>
          <w:p w:rsidR="00AA08D3" w:rsidRPr="00887C5C" w:rsidRDefault="000923A0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AA08D3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Решение промежуточных задач.</w:t>
            </w: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Проводят анализ своей работы.</w:t>
            </w: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Наблюдаю, советую.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A08D3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Представление отчёта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A0750" w:rsidRPr="00887C5C" w:rsidRDefault="000923A0" w:rsidP="000A0750">
            <w:pPr>
              <w:pStyle w:val="a3"/>
              <w:spacing w:before="0" w:beforeAutospacing="0" w:after="178" w:afterAutospacing="0"/>
              <w:rPr>
                <w:sz w:val="28"/>
                <w:szCs w:val="28"/>
                <w:shd w:val="clear" w:color="auto" w:fill="FFFFFF"/>
              </w:rPr>
            </w:pPr>
            <w:r w:rsidRPr="00887C5C">
              <w:rPr>
                <w:sz w:val="28"/>
                <w:szCs w:val="28"/>
                <w:shd w:val="clear" w:color="auto" w:fill="FFFFFF"/>
              </w:rPr>
              <w:t>-</w:t>
            </w:r>
            <w:r w:rsidR="000A0750" w:rsidRPr="00887C5C">
              <w:rPr>
                <w:sz w:val="28"/>
                <w:szCs w:val="28"/>
                <w:shd w:val="clear" w:color="auto" w:fill="FFFFFF"/>
              </w:rPr>
              <w:t>Оформление сборника сказок, написанных детьми, проиллюстрированного рисунками.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Отчитываются </w:t>
            </w:r>
            <w:r w:rsidR="005E6944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proofErr w:type="gramEnd"/>
            <w:r w:rsidR="005E6944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проделанной работе. Обсуждают </w:t>
            </w: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работ</w:t>
            </w:r>
            <w:r w:rsidR="000A0750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</w:t>
            </w: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Слушаю, задаю вопросы.</w:t>
            </w:r>
          </w:p>
        </w:tc>
      </w:tr>
      <w:tr w:rsidR="00AA08D3" w:rsidRPr="00887C5C" w:rsidTr="00AA08D3">
        <w:tc>
          <w:tcPr>
            <w:tcW w:w="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Оценка результатов</w:t>
            </w:r>
          </w:p>
        </w:tc>
        <w:tc>
          <w:tcPr>
            <w:tcW w:w="16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5E6944" w:rsidRPr="00887C5C" w:rsidRDefault="00AA08D3" w:rsidP="005E6944">
            <w:pPr>
              <w:pStyle w:val="a3"/>
              <w:spacing w:before="0" w:beforeAutospacing="0" w:after="178" w:afterAutospacing="0"/>
              <w:rPr>
                <w:color w:val="000000"/>
                <w:sz w:val="28"/>
                <w:szCs w:val="28"/>
              </w:rPr>
            </w:pPr>
            <w:r w:rsidRPr="00887C5C">
              <w:rPr>
                <w:color w:val="333333"/>
                <w:sz w:val="28"/>
                <w:szCs w:val="28"/>
              </w:rPr>
              <w:t> </w:t>
            </w:r>
            <w:r w:rsidR="005E6944" w:rsidRPr="00887C5C">
              <w:rPr>
                <w:color w:val="000000"/>
                <w:sz w:val="28"/>
                <w:szCs w:val="28"/>
              </w:rPr>
              <w:t>-Анализ и оценивание результатов.</w:t>
            </w:r>
          </w:p>
          <w:p w:rsidR="005E6944" w:rsidRPr="00887C5C" w:rsidRDefault="005E6944" w:rsidP="005E6944">
            <w:pPr>
              <w:pStyle w:val="a3"/>
              <w:spacing w:before="0" w:beforeAutospacing="0" w:after="178" w:afterAutospacing="0"/>
              <w:rPr>
                <w:color w:val="000000"/>
                <w:sz w:val="28"/>
                <w:szCs w:val="28"/>
              </w:rPr>
            </w:pPr>
            <w:r w:rsidRPr="00887C5C">
              <w:rPr>
                <w:color w:val="000000"/>
                <w:sz w:val="28"/>
                <w:szCs w:val="28"/>
              </w:rPr>
              <w:t xml:space="preserve">- Участие в конкурсах </w:t>
            </w:r>
            <w:proofErr w:type="gramStart"/>
            <w:r w:rsidRPr="00887C5C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887C5C">
              <w:rPr>
                <w:color w:val="000000"/>
                <w:sz w:val="28"/>
                <w:szCs w:val="28"/>
              </w:rPr>
              <w:t>районных, городских, международных), олимпиадах на данную тематику.</w:t>
            </w:r>
          </w:p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Самооценка своей работ</w:t>
            </w:r>
            <w:r w:rsidR="000923A0"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 путём коллективного обсуждения</w:t>
            </w: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Оцениваю работу учащихся, успешность их деятельности и ценность полученных результатов.</w:t>
            </w:r>
          </w:p>
        </w:tc>
      </w:tr>
    </w:tbl>
    <w:p w:rsidR="000923A0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E6944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Приложение</w:t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1. </w:t>
      </w:r>
      <w:r w:rsidR="00AA08D3"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 исследования:</w:t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 Вопросы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анкеты:</w:t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Назови любимые сказки</w:t>
      </w:r>
      <w:proofErr w:type="gramStart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кого из героев сказок ты хотел бы быть похожим? Почему?</w:t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Кого из перечисленных сказочных персонажей ты считаешь хорошими:</w:t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Незнайка,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Иван-Царевич,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Буратино</w:t>
      </w:r>
      <w:proofErr w:type="gramStart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,К</w:t>
      </w:r>
      <w:proofErr w:type="gramEnd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ощей</w:t>
      </w:r>
      <w:proofErr w:type="spellEnd"/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Бессмертный, Золушка.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именно его?</w:t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 бы ты поймал Золотую рыбку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 чем бы ты ее попросил?</w:t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Зачем сказка нужна человеку?</w:t>
      </w:r>
    </w:p>
    <w:p w:rsidR="000923A0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87C5C" w:rsidRPr="00887C5C" w:rsidRDefault="00887C5C" w:rsidP="000923A0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23A0" w:rsidRPr="00887C5C" w:rsidRDefault="005E6944" w:rsidP="000923A0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</w:t>
      </w:r>
      <w:r w:rsidR="000923A0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923A0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абли</w:t>
      </w:r>
      <w:r w:rsidR="000923A0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ца, которую  надо заполнить всем участникам проекта.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147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50"/>
        <w:gridCol w:w="2468"/>
        <w:gridCol w:w="2468"/>
        <w:gridCol w:w="2468"/>
        <w:gridCol w:w="2468"/>
        <w:gridCol w:w="2468"/>
      </w:tblGrid>
      <w:tr w:rsidR="00AA08D3" w:rsidRPr="00887C5C" w:rsidTr="00AA08D3"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Сказка</w:t>
            </w: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Проблема</w:t>
            </w: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Жизненное решение</w:t>
            </w: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Подвиги героев</w:t>
            </w: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Результаты этих героев</w:t>
            </w: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7C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Мораль сказки (вывод)</w:t>
            </w:r>
          </w:p>
        </w:tc>
      </w:tr>
      <w:tr w:rsidR="00AA08D3" w:rsidRPr="00887C5C" w:rsidTr="005E6944">
        <w:trPr>
          <w:trHeight w:val="76"/>
        </w:trPr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8D3" w:rsidRPr="00887C5C" w:rsidRDefault="00AA08D3" w:rsidP="00AA08D3">
            <w:pPr>
              <w:spacing w:after="178" w:line="35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</w:p>
    <w:p w:rsidR="00AA08D3" w:rsidRPr="00887C5C" w:rsidRDefault="000923A0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</w:t>
      </w:r>
      <w:r w:rsidR="00AA08D3"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Рефлексия участия в проекте</w:t>
      </w:r>
      <w:r w:rsidR="00AA08D3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Нравится участвовать в</w:t>
      </w: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проектной деятельности?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Было интересно, полезно и познавательно?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923A0"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вам понравилось больше всего в проекте</w:t>
      </w: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AA08D3" w:rsidRPr="00887C5C" w:rsidRDefault="005E6944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3. </w:t>
      </w:r>
      <w:r w:rsidR="00AA08D3" w:rsidRPr="00887C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Итог: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обобщили ………..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уточнили …………</w:t>
      </w:r>
    </w:p>
    <w:p w:rsidR="00AA08D3" w:rsidRPr="00887C5C" w:rsidRDefault="00AA08D3" w:rsidP="00AA08D3">
      <w:pPr>
        <w:shd w:val="clear" w:color="auto" w:fill="FFFFFF"/>
        <w:spacing w:after="178" w:line="35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C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создали …………..</w:t>
      </w:r>
    </w:p>
    <w:p w:rsidR="00375A8E" w:rsidRPr="00887C5C" w:rsidRDefault="00375A8E">
      <w:pPr>
        <w:rPr>
          <w:rFonts w:ascii="Times New Roman" w:hAnsi="Times New Roman" w:cs="Times New Roman"/>
          <w:sz w:val="28"/>
          <w:szCs w:val="28"/>
        </w:rPr>
      </w:pPr>
    </w:p>
    <w:p w:rsidR="00600C77" w:rsidRPr="00887C5C" w:rsidRDefault="00600C77">
      <w:pPr>
        <w:rPr>
          <w:rFonts w:ascii="Times New Roman" w:hAnsi="Times New Roman" w:cs="Times New Roman"/>
          <w:sz w:val="28"/>
          <w:szCs w:val="28"/>
        </w:rPr>
      </w:pPr>
    </w:p>
    <w:p w:rsidR="00600C77" w:rsidRPr="00887C5C" w:rsidRDefault="00600C77" w:rsidP="00600C77">
      <w:pPr>
        <w:pStyle w:val="a3"/>
        <w:spacing w:before="0" w:beforeAutospacing="0" w:after="178" w:afterAutospacing="0"/>
        <w:jc w:val="center"/>
        <w:rPr>
          <w:color w:val="000000"/>
          <w:sz w:val="28"/>
          <w:szCs w:val="28"/>
        </w:rPr>
      </w:pPr>
      <w:r w:rsidRPr="00887C5C">
        <w:rPr>
          <w:b/>
          <w:bCs/>
          <w:color w:val="000000"/>
          <w:sz w:val="28"/>
          <w:szCs w:val="28"/>
        </w:rPr>
        <w:t>Использованные в проекте материалы.</w:t>
      </w:r>
    </w:p>
    <w:p w:rsidR="00600C77" w:rsidRPr="00887C5C" w:rsidRDefault="00600C77" w:rsidP="00600C77">
      <w:pPr>
        <w:pStyle w:val="a3"/>
        <w:spacing w:before="0" w:beforeAutospacing="0" w:after="178" w:afterAutospacing="0"/>
        <w:rPr>
          <w:color w:val="000000"/>
          <w:sz w:val="28"/>
          <w:szCs w:val="28"/>
          <w:u w:val="single"/>
        </w:rPr>
      </w:pPr>
      <w:proofErr w:type="spellStart"/>
      <w:r w:rsidRPr="00887C5C">
        <w:rPr>
          <w:color w:val="000000"/>
          <w:sz w:val="28"/>
          <w:szCs w:val="28"/>
          <w:u w:val="single"/>
        </w:rPr>
        <w:t>www.o-detstve.ru</w:t>
      </w:r>
      <w:proofErr w:type="spellEnd"/>
    </w:p>
    <w:p w:rsidR="00600C77" w:rsidRPr="00887C5C" w:rsidRDefault="00600C77" w:rsidP="00600C77">
      <w:pPr>
        <w:pStyle w:val="a3"/>
        <w:spacing w:before="0" w:beforeAutospacing="0" w:after="178" w:afterAutospacing="0"/>
        <w:rPr>
          <w:color w:val="000000"/>
          <w:sz w:val="28"/>
          <w:szCs w:val="28"/>
          <w:u w:val="single"/>
        </w:rPr>
      </w:pPr>
      <w:proofErr w:type="spellStart"/>
      <w:r w:rsidRPr="00887C5C">
        <w:rPr>
          <w:color w:val="000000"/>
          <w:sz w:val="28"/>
          <w:szCs w:val="28"/>
          <w:u w:val="single"/>
        </w:rPr>
        <w:t>nsportal.ru</w:t>
      </w:r>
      <w:proofErr w:type="spellEnd"/>
      <w:r w:rsidRPr="00887C5C">
        <w:rPr>
          <w:color w:val="000000"/>
          <w:sz w:val="28"/>
          <w:szCs w:val="28"/>
          <w:u w:val="single"/>
        </w:rPr>
        <w:t>.</w:t>
      </w:r>
    </w:p>
    <w:p w:rsidR="00600C77" w:rsidRDefault="008943A2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887C5C" w:rsidRPr="00887C5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https://infourok.ru</w:t>
        </w:r>
      </w:hyperlink>
    </w:p>
    <w:p w:rsidR="00887C5C" w:rsidRDefault="00887C5C">
      <w:pPr>
        <w:rPr>
          <w:rFonts w:ascii="Times New Roman" w:hAnsi="Times New Roman" w:cs="Times New Roman"/>
          <w:sz w:val="28"/>
          <w:szCs w:val="28"/>
        </w:rPr>
      </w:pPr>
    </w:p>
    <w:p w:rsidR="00887C5C" w:rsidRDefault="00887C5C">
      <w:pPr>
        <w:rPr>
          <w:rFonts w:ascii="Times New Roman" w:hAnsi="Times New Roman" w:cs="Times New Roman"/>
          <w:sz w:val="28"/>
          <w:szCs w:val="28"/>
        </w:rPr>
      </w:pPr>
    </w:p>
    <w:p w:rsidR="00887C5C" w:rsidRDefault="00CC1A8C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</w:t>
      </w:r>
      <w:r w:rsidRPr="00CC1A8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Фотоотчет о проделанной работе</w:t>
      </w:r>
    </w:p>
    <w:p w:rsid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181394" cy="5215466"/>
            <wp:effectExtent l="19050" t="0" r="706" b="0"/>
            <wp:docPr id="2" name="Рисунок 2" descr="D:\Documents and Settings\1\Рабочий стол\Проект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1\Рабочий стол\Проект\IMG_0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273" cy="521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D:\Documents and Settings\1\Рабочий стол\Проект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1\Рабочий стол\Проект\IMG_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4" name="Рисунок 4" descr="D:\Documents and Settings\1\Рабочий стол\Проект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1\Рабочий стол\Проект\IMG_2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D:\Documents and Settings\1\Рабочий стол\Проект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1\Рабочий стол\Проект\IMG_2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D:\Documents and Settings\1\Рабочий стол\Проект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1\Рабочий стол\Проект\IMG_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D:\Documents and Settings\1\Рабочий стол\Проект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1\Рабочий стол\Проект\IMG_2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8" name="Рисунок 8" descr="D:\Documents and Settings\1\Рабочий стол\Проект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1\Рабочий стол\Проект\IMG_3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8C" w:rsidRPr="00CC1A8C" w:rsidRDefault="00CC1A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9" descr="D:\Documents and Settings\1\Рабочий стол\Проект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1\Рабочий стол\Проект\IMG_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A8C" w:rsidRPr="00CC1A8C" w:rsidSect="00AA08D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122B0"/>
    <w:multiLevelType w:val="multilevel"/>
    <w:tmpl w:val="C2BA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AB44C7"/>
    <w:multiLevelType w:val="hybridMultilevel"/>
    <w:tmpl w:val="5656AD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8D3"/>
    <w:rsid w:val="00055D04"/>
    <w:rsid w:val="000923A0"/>
    <w:rsid w:val="000A0750"/>
    <w:rsid w:val="000B2F99"/>
    <w:rsid w:val="001204B3"/>
    <w:rsid w:val="001478CB"/>
    <w:rsid w:val="0017554A"/>
    <w:rsid w:val="001C5FE9"/>
    <w:rsid w:val="00231E6F"/>
    <w:rsid w:val="002B20E4"/>
    <w:rsid w:val="00375A8E"/>
    <w:rsid w:val="003B6598"/>
    <w:rsid w:val="00474E1C"/>
    <w:rsid w:val="004A4F3F"/>
    <w:rsid w:val="005E6944"/>
    <w:rsid w:val="00600C77"/>
    <w:rsid w:val="007811B0"/>
    <w:rsid w:val="00887C5C"/>
    <w:rsid w:val="008943A2"/>
    <w:rsid w:val="00941D6C"/>
    <w:rsid w:val="00950F5E"/>
    <w:rsid w:val="009979D1"/>
    <w:rsid w:val="009F64F0"/>
    <w:rsid w:val="00A047B1"/>
    <w:rsid w:val="00AA08D3"/>
    <w:rsid w:val="00B1644B"/>
    <w:rsid w:val="00B16E9C"/>
    <w:rsid w:val="00C92D3A"/>
    <w:rsid w:val="00CB3097"/>
    <w:rsid w:val="00CC1A8C"/>
    <w:rsid w:val="00D35883"/>
    <w:rsid w:val="00E406DE"/>
    <w:rsid w:val="00EE2751"/>
    <w:rsid w:val="00FE3C59"/>
    <w:rsid w:val="00FE5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08D3"/>
  </w:style>
  <w:style w:type="paragraph" w:styleId="a4">
    <w:name w:val="List Paragraph"/>
    <w:basedOn w:val="a"/>
    <w:uiPriority w:val="34"/>
    <w:qFormat/>
    <w:rsid w:val="00FE587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87C5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9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infourok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1535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2017-09-13T14:01:00Z</dcterms:created>
  <dcterms:modified xsi:type="dcterms:W3CDTF">2017-10-13T13:11:00Z</dcterms:modified>
</cp:coreProperties>
</file>