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D" w:rsidRDefault="00AE2C6D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«Театрализация в жизни ребенка и ее результаты»</w:t>
      </w:r>
    </w:p>
    <w:p w:rsidR="00D04F5A" w:rsidRPr="00BF23DA" w:rsidRDefault="00D04F5A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Содержание:</w:t>
      </w:r>
    </w:p>
    <w:p w:rsidR="00D04F5A" w:rsidRPr="00BF23DA" w:rsidRDefault="00D04F5A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Вступление.</w:t>
      </w:r>
    </w:p>
    <w:p w:rsidR="00D04F5A" w:rsidRPr="00BF23DA" w:rsidRDefault="00D04F5A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A5048C" w:rsidRPr="00BF23DA" w:rsidRDefault="00A5048C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Проблема.</w:t>
      </w:r>
    </w:p>
    <w:p w:rsidR="00CA7E1E" w:rsidRPr="00BF23DA" w:rsidRDefault="00CA7E1E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Цель, задачи.</w:t>
      </w:r>
    </w:p>
    <w:p w:rsidR="00D04F5A" w:rsidRPr="00BF23DA" w:rsidRDefault="00D04F5A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Основные направления работы.</w:t>
      </w:r>
    </w:p>
    <w:p w:rsidR="00D04F5A" w:rsidRPr="00BF23DA" w:rsidRDefault="00D04F5A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Построение развивающей среды.</w:t>
      </w:r>
    </w:p>
    <w:p w:rsidR="00D04F5A" w:rsidRPr="00BF23DA" w:rsidRDefault="00D04F5A" w:rsidP="002677A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Место педагога в развивающей среде.</w:t>
      </w:r>
    </w:p>
    <w:p w:rsidR="00D04F5A" w:rsidRPr="00BF23DA" w:rsidRDefault="00D04F5A" w:rsidP="0026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Формы и методы работы.</w:t>
      </w:r>
    </w:p>
    <w:p w:rsidR="00D04F5A" w:rsidRPr="00BF23DA" w:rsidRDefault="00D04F5A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Вступление.</w:t>
      </w:r>
    </w:p>
    <w:p w:rsidR="00B47E55" w:rsidRPr="00BF23DA" w:rsidRDefault="00B47E55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Современные условия предусматривают развитие творческой и креативной личности. В настоящее время в рамках внедрения ФГОС дошкольного образования предъявляются повышенные требования как к формам организации  разных видов детской деятельности  детей,  так и к содержанию воспитательно-образовательного процесса в целом.</w:t>
      </w:r>
    </w:p>
    <w:p w:rsidR="00B47E55" w:rsidRPr="00BF23DA" w:rsidRDefault="00B47E55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а не способность чувствовать, думать и творить. Наши дети знают гораздо больше, чем их сверстники 10 лет назад, они быстрее решают логические задачи, но они значительно реже восхищаются и удивляются. Их интересы ограничены, а игры однообразны. </w:t>
      </w:r>
    </w:p>
    <w:p w:rsidR="00B47E55" w:rsidRPr="00BF23DA" w:rsidRDefault="00B47E55" w:rsidP="0026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Современная педагогическая наука, смотрящая на образование как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социально-эстетической активности личности.</w:t>
      </w:r>
      <w:r w:rsidR="00A5048C" w:rsidRPr="00BF23DA">
        <w:rPr>
          <w:rFonts w:ascii="Times New Roman" w:hAnsi="Times New Roman" w:cs="Times New Roman"/>
          <w:sz w:val="24"/>
          <w:szCs w:val="24"/>
        </w:rPr>
        <w:t xml:space="preserve"> Воспитание ребенка посредством театрализации позволяет обратиться не только как к самостоятельному разделу художественного воспитания детей, но и как к мощному синтетическому средству развития креативности.</w:t>
      </w:r>
    </w:p>
    <w:p w:rsidR="00D04F5A" w:rsidRPr="00BF23DA" w:rsidRDefault="00A5048C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Развитие креативности посредством театрализации – это вариативная система, позволяющая формировать способности к анализу, синтезу, эмоциональным переживаниям, развитию творческой активности детей. Я считаю, что такая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сферу, активизирует речевую деятельность и корректирует в разных сферах психической деятельности.</w:t>
      </w:r>
    </w:p>
    <w:p w:rsidR="00ED7EE1" w:rsidRDefault="00A5048C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Актуальность.</w:t>
      </w:r>
    </w:p>
    <w:p w:rsidR="00A5048C" w:rsidRPr="00ED7EE1" w:rsidRDefault="00A5048C" w:rsidP="0026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</w:rPr>
        <w:t>Актуальн</w:t>
      </w:r>
      <w:r w:rsidR="002B1860" w:rsidRPr="00BF23DA">
        <w:rPr>
          <w:rFonts w:ascii="Times New Roman" w:hAnsi="Times New Roman" w:cs="Times New Roman"/>
          <w:sz w:val="24"/>
          <w:szCs w:val="24"/>
        </w:rPr>
        <w:t xml:space="preserve">ость выбранной темы определяю </w:t>
      </w:r>
      <w:r w:rsidRPr="00BF23DA">
        <w:rPr>
          <w:rFonts w:ascii="Times New Roman" w:hAnsi="Times New Roman" w:cs="Times New Roman"/>
          <w:sz w:val="24"/>
          <w:szCs w:val="24"/>
        </w:rPr>
        <w:t xml:space="preserve"> тем, что сегодня объективный процесс интеллектуализации обучения и воспитания детей дошкольного возраста наряду с положительным эффектом оказал отрицательное влияние на развитие эмоциональной сферы ребёнка. Статистика показывает, что в настоящее время в России значительно увеличилось число детей старшего дошкольного возраста страдающих отклонениями в эмоциональной сфере. Все эти отклонения в дальнейшем ведут к трудностям школьного обучения и взаимоот</w:t>
      </w:r>
      <w:r w:rsidR="002B1860" w:rsidRPr="00BF23DA">
        <w:rPr>
          <w:rFonts w:ascii="Times New Roman" w:hAnsi="Times New Roman" w:cs="Times New Roman"/>
          <w:sz w:val="24"/>
          <w:szCs w:val="24"/>
        </w:rPr>
        <w:t>ношения ребенка со сверстниками.</w:t>
      </w:r>
    </w:p>
    <w:p w:rsidR="00A5048C" w:rsidRPr="00BF23DA" w:rsidRDefault="00A5048C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Известные отечественные психологи и педагоги Л.С. Выготский, В.Я. Воронова, Н.Ф. Губанова, В.Г. Петрова, С.И. Мерзлякова пишут о необходимости театрализованной деятельности в современном дошкольном учреждении. Они отмечают, что именно в театрализованной деятельности реализуется потребность дошкольника действовать самостоятельно, как взрослый.</w:t>
      </w:r>
    </w:p>
    <w:p w:rsidR="002B1860" w:rsidRPr="00BF23DA" w:rsidRDefault="002B1860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Грамотно организованная театрализованная деятельность способствует развитию в детях творчества, оригинальности мышления, образной памяти, умение находить свое собственное решение, отстаивать свою точку зрения, импровизировать.</w:t>
      </w:r>
    </w:p>
    <w:p w:rsidR="002677A0" w:rsidRPr="002677A0" w:rsidRDefault="002B1860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lastRenderedPageBreak/>
        <w:t>Волшебство театра позволяет детям научиться преодолевать стереотипы мышления, разные комплексы и пробудить их индивидуальные творческие способности.</w:t>
      </w:r>
    </w:p>
    <w:p w:rsidR="00D04F5A" w:rsidRPr="00BF23DA" w:rsidRDefault="00CA7E1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Проблема.</w:t>
      </w:r>
    </w:p>
    <w:p w:rsidR="00CA7E1E" w:rsidRPr="00BF23DA" w:rsidRDefault="00CA7E1E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Наблюдая за выступлениями детей на развлечениях, за их самостоятельной театрализованной деятельностью, сделала вывод, что у детей недостаточно развиты эмоции, не сформировано умение творчески проявлять свои впечатления и представления о сказках, передавать и отображать литературных героев. </w:t>
      </w:r>
    </w:p>
    <w:p w:rsidR="00CA7E1E" w:rsidRPr="00BF23DA" w:rsidRDefault="00CA7E1E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Почти во всех случаях наблюдается </w:t>
      </w:r>
      <w:proofErr w:type="spellStart"/>
      <w:r w:rsidRPr="00BF23DA">
        <w:rPr>
          <w:rFonts w:ascii="Times New Roman" w:hAnsi="Times New Roman" w:cs="Times New Roman"/>
          <w:sz w:val="24"/>
          <w:szCs w:val="24"/>
        </w:rPr>
        <w:t>заштампованность</w:t>
      </w:r>
      <w:proofErr w:type="spellEnd"/>
      <w:r w:rsidRPr="00BF23DA">
        <w:rPr>
          <w:rFonts w:ascii="Times New Roman" w:hAnsi="Times New Roman" w:cs="Times New Roman"/>
          <w:sz w:val="24"/>
          <w:szCs w:val="24"/>
        </w:rPr>
        <w:t>: дети повторяют и имитируют действия друг друга, создавая одинаковые образы. Мимика, жесты, речь детей скупы и невыразительны, движения скованы и однообразны. Но при этом видно, что дети с удовольствием включаются в театрализованные игры, участвуют в создании спектаклей, самостоятельно их организовывают.</w:t>
      </w:r>
    </w:p>
    <w:p w:rsidR="002677A0" w:rsidRPr="002677A0" w:rsidRDefault="00CA7E1E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Следующая проблема - несоответствие предметно-пространственной среды образовательного учреждения уровню современных требований, включающих ребёнка в культуру современного общества с самого раннего детства, предоставляющей ему свободу выбора деятельности, самостоятельному поиску информации, места её осуществления, орудий и партнёров. Учитывая эти проблемы, для развития креативного мышления дошкольников посредством театрализованной деятельности, я поставила перед собой цель.</w:t>
      </w:r>
    </w:p>
    <w:p w:rsidR="00CA7E1E" w:rsidRPr="00BF23DA" w:rsidRDefault="00CA7E1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Цель, задачи.</w:t>
      </w:r>
    </w:p>
    <w:p w:rsidR="003316AE" w:rsidRPr="00BF23DA" w:rsidRDefault="003316AE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Цель деятельности: способствовать формированию творческой личности; развивать речь и коммуникативные навыки у детей;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</w:t>
      </w:r>
    </w:p>
    <w:p w:rsidR="003316AE" w:rsidRPr="00BF23DA" w:rsidRDefault="003316AE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 xml:space="preserve">И определила следующие задачи: </w:t>
      </w:r>
    </w:p>
    <w:p w:rsidR="003316AE" w:rsidRPr="00BF23DA" w:rsidRDefault="003316AE" w:rsidP="002677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3316AE" w:rsidRPr="00BF23DA" w:rsidRDefault="003316AE" w:rsidP="002677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развивать эмоциональность и выразительность речи у дошкольников;</w:t>
      </w:r>
    </w:p>
    <w:p w:rsidR="003316AE" w:rsidRPr="00BF23DA" w:rsidRDefault="003316AE" w:rsidP="002677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привить детям первичные навыки в области театрального искусства (использование мимики, жестов, голоса)</w:t>
      </w:r>
    </w:p>
    <w:p w:rsidR="003316AE" w:rsidRPr="00BF23DA" w:rsidRDefault="003316AE" w:rsidP="002677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расширять представления детей о театре, его видах, атрибутах, костюмах, декорациях;</w:t>
      </w:r>
    </w:p>
    <w:p w:rsidR="003316AE" w:rsidRPr="00BF23DA" w:rsidRDefault="003316AE" w:rsidP="002677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создать у родителей представление о театральной деятельности детей, как об одном из наиболее важных видов деятельности в дошкольном возрасте;</w:t>
      </w:r>
    </w:p>
    <w:p w:rsidR="003316AE" w:rsidRPr="00ED7EE1" w:rsidRDefault="003316AE" w:rsidP="002677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найти пути сотрудничества с семьями воспитанников, направленные на обеспечение благоприятных условий для творческой личности. </w:t>
      </w:r>
    </w:p>
    <w:p w:rsidR="00D00401" w:rsidRPr="00BF23DA" w:rsidRDefault="00D00401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Поставленны</w:t>
      </w:r>
      <w:r w:rsidR="003316AE" w:rsidRPr="00BF23DA">
        <w:rPr>
          <w:rFonts w:ascii="Times New Roman" w:hAnsi="Times New Roman" w:cs="Times New Roman"/>
          <w:sz w:val="24"/>
          <w:szCs w:val="24"/>
          <w:u w:val="single"/>
        </w:rPr>
        <w:t xml:space="preserve">е задачи решаю по </w:t>
      </w:r>
      <w:r w:rsidRPr="00BF23DA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направлениям:</w:t>
      </w:r>
    </w:p>
    <w:p w:rsidR="003316AE" w:rsidRPr="00BF23DA" w:rsidRDefault="00812EAB" w:rsidP="002677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Изучение методической литературы по выбранной теме.</w:t>
      </w:r>
    </w:p>
    <w:p w:rsidR="003316AE" w:rsidRPr="00BF23DA" w:rsidRDefault="00D00401" w:rsidP="002677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Развивающая п</w:t>
      </w:r>
      <w:r w:rsidR="00812EAB" w:rsidRPr="00BF23DA">
        <w:rPr>
          <w:rFonts w:ascii="Times New Roman" w:hAnsi="Times New Roman" w:cs="Times New Roman"/>
          <w:sz w:val="24"/>
          <w:szCs w:val="24"/>
        </w:rPr>
        <w:t>редметно-пространственная среда.</w:t>
      </w:r>
    </w:p>
    <w:p w:rsidR="003316AE" w:rsidRPr="00BF23DA" w:rsidRDefault="00812EAB" w:rsidP="002677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Работа с детьми.</w:t>
      </w:r>
    </w:p>
    <w:p w:rsidR="00812EAB" w:rsidRPr="00BF23DA" w:rsidRDefault="00812EAB" w:rsidP="002677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Взаимодействие с родителями.</w:t>
      </w:r>
    </w:p>
    <w:p w:rsidR="00812EAB" w:rsidRPr="00BF23DA" w:rsidRDefault="00C3155E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В настоящее время появилось немало парциальных программ воспитания и обучения дошкольников в процессе театрализованной деятельности, что является чрезвычайно актуальным с точки зрения творческого  и эмоционально-личностного подхода к развитию ребёнка.  </w:t>
      </w:r>
    </w:p>
    <w:p w:rsidR="00C3155E" w:rsidRPr="00BF23DA" w:rsidRDefault="00C3155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C3155E" w:rsidRPr="00BF23DA" w:rsidRDefault="00C3155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1. Программа по организации театрализованной деятельности дошкольников и младших школьников «</w:t>
      </w:r>
      <w:proofErr w:type="spellStart"/>
      <w:r w:rsidRPr="00BF23DA">
        <w:rPr>
          <w:rFonts w:ascii="Times New Roman" w:hAnsi="Times New Roman" w:cs="Times New Roman"/>
          <w:sz w:val="24"/>
          <w:szCs w:val="24"/>
        </w:rPr>
        <w:t>Арт-фантазия</w:t>
      </w:r>
      <w:proofErr w:type="spellEnd"/>
      <w:r w:rsidRPr="00BF23DA">
        <w:rPr>
          <w:rFonts w:ascii="Times New Roman" w:hAnsi="Times New Roman" w:cs="Times New Roman"/>
          <w:sz w:val="24"/>
          <w:szCs w:val="24"/>
        </w:rPr>
        <w:t>» Э.Г.Чуриловой.</w:t>
      </w:r>
    </w:p>
    <w:p w:rsidR="00C3155E" w:rsidRPr="00BF23DA" w:rsidRDefault="00C3155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2. Программа «Театр – творчество – дети» Н.Ф. Сорокиной, Л.Г. </w:t>
      </w:r>
      <w:proofErr w:type="spellStart"/>
      <w:r w:rsidRPr="00BF23DA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BF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55E" w:rsidRPr="00BF23DA" w:rsidRDefault="00C3155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3. Программа «Театрализованные занятия в детском саду» </w:t>
      </w:r>
      <w:proofErr w:type="spellStart"/>
      <w:r w:rsidRPr="00BF23DA">
        <w:rPr>
          <w:rFonts w:ascii="Times New Roman" w:hAnsi="Times New Roman" w:cs="Times New Roman"/>
          <w:sz w:val="24"/>
          <w:szCs w:val="24"/>
        </w:rPr>
        <w:t>М.Д.Маханевой</w:t>
      </w:r>
      <w:proofErr w:type="spellEnd"/>
      <w:r w:rsidRPr="00BF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55E" w:rsidRPr="00BF23DA" w:rsidRDefault="00C3155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4. Театрализованные игры в детском саду – авторская педагогическая технология развития ребенка дошкольного возраста в театрализованной деятельности Т.И.Петровой, Е.Л.Сергеевой, Е.С.Петровой. </w:t>
      </w:r>
    </w:p>
    <w:p w:rsidR="003C6594" w:rsidRPr="00BF23DA" w:rsidRDefault="00C3155E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lastRenderedPageBreak/>
        <w:t>5. Программа «Театрализованная деятельность в детском саду» Е.А. Антипиной.</w:t>
      </w:r>
    </w:p>
    <w:p w:rsidR="00C3155E" w:rsidRPr="00BF23DA" w:rsidRDefault="00C3155E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Рассматривая труды учёных, пришла </w:t>
      </w:r>
      <w:r w:rsidR="002677A0">
        <w:rPr>
          <w:rFonts w:ascii="Times New Roman" w:hAnsi="Times New Roman" w:cs="Times New Roman"/>
          <w:sz w:val="24"/>
          <w:szCs w:val="24"/>
        </w:rPr>
        <w:t xml:space="preserve">к </w:t>
      </w:r>
      <w:r w:rsidRPr="00BF23DA">
        <w:rPr>
          <w:rFonts w:ascii="Times New Roman" w:hAnsi="Times New Roman" w:cs="Times New Roman"/>
          <w:sz w:val="24"/>
          <w:szCs w:val="24"/>
        </w:rPr>
        <w:t xml:space="preserve">выводу, что </w:t>
      </w:r>
      <w:r w:rsidR="000A7077" w:rsidRPr="00BF23DA">
        <w:rPr>
          <w:rFonts w:ascii="Times New Roman" w:hAnsi="Times New Roman" w:cs="Times New Roman"/>
          <w:sz w:val="24"/>
          <w:szCs w:val="24"/>
        </w:rPr>
        <w:t xml:space="preserve">они </w:t>
      </w:r>
      <w:r w:rsidR="003C6594" w:rsidRPr="00BF23DA">
        <w:rPr>
          <w:rFonts w:ascii="Times New Roman" w:hAnsi="Times New Roman" w:cs="Times New Roman"/>
          <w:sz w:val="24"/>
          <w:szCs w:val="24"/>
        </w:rPr>
        <w:t>единодушны во мнении, что театр является</w:t>
      </w:r>
      <w:r w:rsidR="009C736D" w:rsidRPr="00BF23DA">
        <w:rPr>
          <w:rFonts w:ascii="Times New Roman" w:hAnsi="Times New Roman" w:cs="Times New Roman"/>
          <w:sz w:val="24"/>
          <w:szCs w:val="24"/>
        </w:rPr>
        <w:t xml:space="preserve"> одним из самых ярких </w:t>
      </w:r>
      <w:r w:rsidR="003C6594" w:rsidRPr="00BF23DA">
        <w:rPr>
          <w:rFonts w:ascii="Times New Roman" w:hAnsi="Times New Roman" w:cs="Times New Roman"/>
          <w:sz w:val="24"/>
          <w:szCs w:val="24"/>
        </w:rPr>
        <w:t>и доступных восприятию ребёнка сфер искусства. Он доставляет детям радость, развивает воображение и фантазию, способствует творческому развитию ребёнка</w:t>
      </w:r>
      <w:r w:rsidR="009C736D" w:rsidRPr="00BF23DA">
        <w:rPr>
          <w:rFonts w:ascii="Times New Roman" w:hAnsi="Times New Roman" w:cs="Times New Roman"/>
          <w:sz w:val="24"/>
          <w:szCs w:val="24"/>
        </w:rPr>
        <w:t>.</w:t>
      </w:r>
    </w:p>
    <w:p w:rsidR="00845082" w:rsidRPr="00BF23DA" w:rsidRDefault="00845082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 Так как элемент творчества может присутствовать в любом видечеловеческой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</w:t>
      </w:r>
    </w:p>
    <w:p w:rsidR="00812EAB" w:rsidRPr="00BF23DA" w:rsidRDefault="00812EAB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Развивающая предметно-пространственная среда.</w:t>
      </w:r>
    </w:p>
    <w:p w:rsidR="00812EAB" w:rsidRPr="00BF23DA" w:rsidRDefault="003C6594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В последние годы происходит реформирование системы образования:  изданы и рекомендованы Министерством Образования новые программы, разработаны оригинальные методические материалы. </w:t>
      </w:r>
    </w:p>
    <w:p w:rsidR="009C736D" w:rsidRPr="00BF23DA" w:rsidRDefault="003C6594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Согласно ФГОС ДОхудожественно-эстетическое развитие предполагает развитие предпосылок ценностно-смыслового    восприятия    и    понимания    произведений    искусства</w:t>
      </w:r>
      <w:r w:rsidR="00812EAB" w:rsidRPr="00BF23DA">
        <w:rPr>
          <w:rFonts w:ascii="Times New Roman" w:hAnsi="Times New Roman" w:cs="Times New Roman"/>
          <w:sz w:val="24"/>
          <w:szCs w:val="24"/>
        </w:rPr>
        <w:t>,</w:t>
      </w:r>
      <w:r w:rsidRPr="00BF23DA">
        <w:rPr>
          <w:rFonts w:ascii="Times New Roman" w:hAnsi="Times New Roman" w:cs="Times New Roman"/>
          <w:sz w:val="24"/>
          <w:szCs w:val="24"/>
        </w:rPr>
        <w:t xml:space="preserve"> становление эстетического отношения к окружающему миру; стимулирование сопереживания персонажам художественных произведений; реализацию самостоятельной творческой деятельности детей</w:t>
      </w:r>
      <w:r w:rsidR="00812EAB" w:rsidRPr="00BF23DA">
        <w:rPr>
          <w:rFonts w:ascii="Times New Roman" w:hAnsi="Times New Roman" w:cs="Times New Roman"/>
          <w:sz w:val="24"/>
          <w:szCs w:val="24"/>
        </w:rPr>
        <w:t>.</w:t>
      </w:r>
    </w:p>
    <w:p w:rsidR="00ED7EE1" w:rsidRDefault="003C6594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Поэтому необходимо создать такие условия, в которых ребенок смог бы реализовать себя как личность, в частности, обновить предметно-развивающую среду, осваивать новые  современные технологии  и методики, способствующие эффективному эмоциональному и социальному развитию  детей. Формирование «умных» эмоций, коррекция недостатков эмоциональной и социальной сферы должны рассматриваться в качестве одной из приоритетных задач воспитания.</w:t>
      </w:r>
    </w:p>
    <w:p w:rsidR="00812EAB" w:rsidRPr="00BF23DA" w:rsidRDefault="00D00401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Моя работа в детском саду началась с формирования развивающей предметно-пространственной среды.</w:t>
      </w:r>
    </w:p>
    <w:p w:rsidR="006E2A06" w:rsidRPr="00BF23DA" w:rsidRDefault="006E2A06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При организации и оформлении развивающей предметно-пространственной среды театральной студии следует </w:t>
      </w:r>
      <w:r w:rsidR="00CF594D" w:rsidRPr="00BF23DA">
        <w:rPr>
          <w:rFonts w:ascii="Times New Roman" w:hAnsi="Times New Roman" w:cs="Times New Roman"/>
          <w:sz w:val="24"/>
          <w:szCs w:val="24"/>
        </w:rPr>
        <w:t>опираться на следующие принципы:</w:t>
      </w:r>
    </w:p>
    <w:p w:rsidR="00CF594D" w:rsidRPr="00BF23DA" w:rsidRDefault="006E2A06" w:rsidP="002677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Принцип комплексирования и гибкого зонирования. Жизненное пространство в театральной студии дошкольного учреждения должно давать возможность построения непересекающихся сфер активности, которые позволят детям в соответствии с желаниями и интересами свободно заниматься деятельностью, не мешая друг другу.</w:t>
      </w:r>
    </w:p>
    <w:p w:rsidR="00CF594D" w:rsidRPr="00BF23DA" w:rsidRDefault="006E2A06" w:rsidP="002677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Принцип активности, стимулирующей активность и познавательную деятельность ребенка. Стимулирующими факторами является ситуация свободного выбора цели действия.</w:t>
      </w:r>
    </w:p>
    <w:p w:rsidR="00CF594D" w:rsidRPr="00BF23DA" w:rsidRDefault="006E2A06" w:rsidP="002677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Принцип свободы и самостоятельности, позволяющей ребенку самостоятельно определять свое отношение к среде (воспринимать, подражать, создавать и т. д.), выбирать то, что ему по душе.</w:t>
      </w:r>
    </w:p>
    <w:p w:rsidR="00CF594D" w:rsidRPr="00BF23DA" w:rsidRDefault="006E2A06" w:rsidP="002677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Принцип новизны, позволяющий преодолевать стереотипность и однообразие среды.</w:t>
      </w:r>
    </w:p>
    <w:p w:rsidR="006E2A06" w:rsidRPr="00BF23DA" w:rsidRDefault="006E2A06" w:rsidP="002677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Принцип иллюзии жизненной правды, позволяющий детям получить психическую и фактическую возможность поддаться созданному обману и поверить, что они имеют дело не с бутафорией, а с настоящими предметами.</w:t>
      </w:r>
    </w:p>
    <w:p w:rsidR="00CF594D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Чтобы оптимально использовать воздействие средств театрализации, я решила создать театральный уголок, в котором использую: Настольный театр, Театр Бибабо, </w:t>
      </w:r>
      <w:r w:rsidR="005B0951" w:rsidRPr="00BF23DA">
        <w:rPr>
          <w:rFonts w:ascii="Times New Roman" w:hAnsi="Times New Roman" w:cs="Times New Roman"/>
          <w:sz w:val="24"/>
          <w:szCs w:val="24"/>
        </w:rPr>
        <w:t>Стендовый и Пальчиковый театры.</w:t>
      </w:r>
    </w:p>
    <w:p w:rsidR="001B78D6" w:rsidRPr="00BF23DA" w:rsidRDefault="001B78D6" w:rsidP="002677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ab/>
        <w:t xml:space="preserve">Но в свою очередь я хочу отметить, что предметно-пространственная среда, окружающая детей, даже организованная наилучшим образом, не может сама собой, без руководства взрослого воздействовать на их развитие. </w:t>
      </w:r>
    </w:p>
    <w:p w:rsidR="001B78D6" w:rsidRPr="00BF23DA" w:rsidRDefault="001B78D6" w:rsidP="002677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lastRenderedPageBreak/>
        <w:tab/>
        <w:t>По моему мнению, только взрослый, целенаправленно организуя предметный мир, раскрывает в своих действиях и отношениях с детьми его сущность: он «одушевляет» окружающую среду, делает ее понятной и доступной для ребенка. Воспитатель, с одной стороны, является автором среды, с другой стороны – ее компонентом.</w:t>
      </w:r>
    </w:p>
    <w:p w:rsidR="00B546BF" w:rsidRPr="00BF23DA" w:rsidRDefault="001B78D6" w:rsidP="002677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ab/>
        <w:t>Компонент потому, что определяет свое место в среде относительно каждого ребенка.</w:t>
      </w:r>
      <w:r w:rsidRPr="00BF23DA">
        <w:rPr>
          <w:rFonts w:ascii="Times New Roman" w:hAnsi="Times New Roman" w:cs="Times New Roman"/>
          <w:sz w:val="24"/>
          <w:szCs w:val="24"/>
        </w:rPr>
        <w:tab/>
      </w:r>
    </w:p>
    <w:p w:rsidR="00ED7EE1" w:rsidRPr="002677A0" w:rsidRDefault="00B546BF" w:rsidP="002677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ab/>
      </w:r>
      <w:r w:rsidR="001B78D6" w:rsidRPr="00BF23DA">
        <w:rPr>
          <w:rFonts w:ascii="Times New Roman" w:hAnsi="Times New Roman" w:cs="Times New Roman"/>
          <w:sz w:val="24"/>
          <w:szCs w:val="24"/>
        </w:rPr>
        <w:t>В своей работе я стремлюсь к тому, чтобы иметь единый подход к воспитанию каждого ребен</w:t>
      </w:r>
      <w:r w:rsidRPr="00BF23DA">
        <w:rPr>
          <w:rFonts w:ascii="Times New Roman" w:hAnsi="Times New Roman" w:cs="Times New Roman"/>
          <w:sz w:val="24"/>
          <w:szCs w:val="24"/>
        </w:rPr>
        <w:t>ка.</w:t>
      </w:r>
    </w:p>
    <w:p w:rsidR="00CF594D" w:rsidRPr="00BF23DA" w:rsidRDefault="00CF594D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Формы и методы работы.</w:t>
      </w:r>
    </w:p>
    <w:p w:rsidR="00D00401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Современная педагогика активно меняется, и результативность работы с детьми зависит от воспитателя, от того, как он строит свою деятельность, каки</w:t>
      </w:r>
      <w:r w:rsidR="005B0951" w:rsidRPr="00BF23DA">
        <w:rPr>
          <w:rFonts w:ascii="Times New Roman" w:hAnsi="Times New Roman" w:cs="Times New Roman"/>
          <w:sz w:val="24"/>
          <w:szCs w:val="24"/>
        </w:rPr>
        <w:t>е ориентиры ставит перед собой.</w:t>
      </w:r>
    </w:p>
    <w:p w:rsidR="00D00401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Я не следую ортодоксальным меркам, стараюсь осуществлять «живое общение», широко использую игровые технологии;</w:t>
      </w:r>
    </w:p>
    <w:p w:rsidR="00CF594D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Я – не над детьми, а вместе с ними, поэтому в нашем тандеме – полное равноправие.</w:t>
      </w:r>
    </w:p>
    <w:p w:rsidR="00D00401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Для более эффективного достижения поставленных задач я организовала дополнительную театрали</w:t>
      </w:r>
      <w:r w:rsidR="005B0951" w:rsidRPr="00BF23DA">
        <w:rPr>
          <w:rFonts w:ascii="Times New Roman" w:hAnsi="Times New Roman" w:cs="Times New Roman"/>
          <w:sz w:val="24"/>
          <w:szCs w:val="24"/>
        </w:rPr>
        <w:t>зованную деятельность в группе.</w:t>
      </w:r>
    </w:p>
    <w:p w:rsidR="00D00401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Вместе с детьми мы придумываем разные истории, разыгрываем их,  сочиняем сказки по картинкам, играем в театр, учимся рисовать, проводим необычные подвижные игры, пр</w:t>
      </w:r>
      <w:r w:rsidR="005B0951" w:rsidRPr="00BF23DA">
        <w:rPr>
          <w:rFonts w:ascii="Times New Roman" w:hAnsi="Times New Roman" w:cs="Times New Roman"/>
          <w:sz w:val="24"/>
          <w:szCs w:val="24"/>
        </w:rPr>
        <w:t>иветствия, упражнения-разминки.</w:t>
      </w:r>
    </w:p>
    <w:p w:rsidR="00454AD2" w:rsidRPr="00BF23DA" w:rsidRDefault="00D00401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Проигрывая свои истории с товарищами, каждый учится общению, совершенствует свои коммуникативные навыки и культуру, причём всё это происходит во время игры. А игра, как мы знаем, ведущий вид деятельности дошкольников.</w:t>
      </w:r>
    </w:p>
    <w:p w:rsidR="00EB7725" w:rsidRPr="00BF23DA" w:rsidRDefault="00EB7725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Чтобы театрализованные игры были эффективны</w:t>
      </w:r>
      <w:r w:rsidR="002677A0">
        <w:rPr>
          <w:rFonts w:ascii="Times New Roman" w:hAnsi="Times New Roman" w:cs="Times New Roman"/>
          <w:sz w:val="24"/>
          <w:szCs w:val="24"/>
        </w:rPr>
        <w:t>,</w:t>
      </w:r>
      <w:r w:rsidRPr="00BF23DA">
        <w:rPr>
          <w:rFonts w:ascii="Times New Roman" w:hAnsi="Times New Roman" w:cs="Times New Roman"/>
          <w:sz w:val="24"/>
          <w:szCs w:val="24"/>
        </w:rPr>
        <w:t xml:space="preserve"> для развития детского творчества</w:t>
      </w:r>
      <w:r w:rsidR="004A5FA8">
        <w:rPr>
          <w:rFonts w:ascii="Times New Roman" w:hAnsi="Times New Roman" w:cs="Times New Roman"/>
          <w:sz w:val="24"/>
          <w:szCs w:val="24"/>
        </w:rPr>
        <w:t>,</w:t>
      </w:r>
      <w:r w:rsidRPr="00BF23DA">
        <w:rPr>
          <w:rFonts w:ascii="Times New Roman" w:hAnsi="Times New Roman" w:cs="Times New Roman"/>
          <w:sz w:val="24"/>
          <w:szCs w:val="24"/>
        </w:rPr>
        <w:t xml:space="preserve"> совместн</w:t>
      </w:r>
      <w:bookmarkStart w:id="0" w:name="_GoBack"/>
      <w:bookmarkEnd w:id="0"/>
      <w:r w:rsidRPr="00BF23DA">
        <w:rPr>
          <w:rFonts w:ascii="Times New Roman" w:hAnsi="Times New Roman" w:cs="Times New Roman"/>
          <w:sz w:val="24"/>
          <w:szCs w:val="24"/>
        </w:rPr>
        <w:t>о с коллегой мы сшили и изготовили костюмы, детали которых могут применят</w:t>
      </w:r>
      <w:r w:rsidR="002677A0">
        <w:rPr>
          <w:rFonts w:ascii="Times New Roman" w:hAnsi="Times New Roman" w:cs="Times New Roman"/>
          <w:sz w:val="24"/>
          <w:szCs w:val="24"/>
        </w:rPr>
        <w:t>ь</w:t>
      </w:r>
      <w:r w:rsidRPr="00BF23DA">
        <w:rPr>
          <w:rFonts w:ascii="Times New Roman" w:hAnsi="Times New Roman" w:cs="Times New Roman"/>
          <w:sz w:val="24"/>
          <w:szCs w:val="24"/>
        </w:rPr>
        <w:t>ся для разных персонажей и в разных вариантах.</w:t>
      </w:r>
    </w:p>
    <w:p w:rsidR="00F65C67" w:rsidRPr="00BF23DA" w:rsidRDefault="00CF594D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Учитывая требования современной </w:t>
      </w:r>
      <w:proofErr w:type="gramStart"/>
      <w:r w:rsidRPr="00BF23DA">
        <w:rPr>
          <w:rFonts w:ascii="Times New Roman" w:hAnsi="Times New Roman" w:cs="Times New Roman"/>
          <w:sz w:val="24"/>
          <w:szCs w:val="24"/>
        </w:rPr>
        <w:t>педагогики</w:t>
      </w:r>
      <w:proofErr w:type="gramEnd"/>
      <w:r w:rsidRPr="00BF23DA">
        <w:rPr>
          <w:rFonts w:ascii="Times New Roman" w:hAnsi="Times New Roman" w:cs="Times New Roman"/>
          <w:sz w:val="24"/>
          <w:szCs w:val="24"/>
        </w:rPr>
        <w:t xml:space="preserve"> широко использую </w:t>
      </w:r>
      <w:r w:rsidR="005B0951" w:rsidRPr="00BF23DA">
        <w:rPr>
          <w:rFonts w:ascii="Times New Roman" w:hAnsi="Times New Roman" w:cs="Times New Roman"/>
          <w:sz w:val="24"/>
          <w:szCs w:val="24"/>
        </w:rPr>
        <w:t xml:space="preserve"> в своей работе: </w:t>
      </w:r>
      <w:proofErr w:type="spellStart"/>
      <w:r w:rsidR="005B0951" w:rsidRPr="00BF23DA">
        <w:rPr>
          <w:rFonts w:ascii="Times New Roman" w:hAnsi="Times New Roman" w:cs="Times New Roman"/>
          <w:sz w:val="24"/>
          <w:szCs w:val="24"/>
        </w:rPr>
        <w:t>пескотерапию</w:t>
      </w:r>
      <w:proofErr w:type="spellEnd"/>
      <w:r w:rsidR="005B0951" w:rsidRPr="00BF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51" w:rsidRPr="00BF23DA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="005B0951" w:rsidRPr="00BF2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951" w:rsidRPr="00BF23DA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="005B0951" w:rsidRPr="00BF23DA">
        <w:rPr>
          <w:rFonts w:ascii="Times New Roman" w:hAnsi="Times New Roman" w:cs="Times New Roman"/>
          <w:sz w:val="24"/>
          <w:szCs w:val="24"/>
        </w:rPr>
        <w:t xml:space="preserve">, информационно-коммуникативные технологии, </w:t>
      </w:r>
      <w:proofErr w:type="spellStart"/>
      <w:r w:rsidR="005B0951" w:rsidRPr="00BF23D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B0951" w:rsidRPr="00BF23DA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ED7EE1" w:rsidRPr="002677A0" w:rsidRDefault="00F65C67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Я считаю, что моя театрализованная деятельность с детьми, предоставляет детям возможность не только изучать и познавать окружающий мир через постижение сказок, но жить в гармонии с ним, получать удовлетворение от занятий, разнообразия деятельности, успешного выполнения задания.</w:t>
      </w:r>
    </w:p>
    <w:p w:rsidR="00F65C67" w:rsidRPr="00BF23DA" w:rsidRDefault="00F65C67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  <w:u w:val="single"/>
        </w:rPr>
        <w:t>Работа с родителями.</w:t>
      </w:r>
    </w:p>
    <w:p w:rsidR="00BE625B" w:rsidRPr="00BF23DA" w:rsidRDefault="00F65C67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Но я бы не смогла добиться каких либо результатов, если бы не родители.</w:t>
      </w:r>
      <w:r w:rsidR="00BE625B" w:rsidRPr="00BF23DA">
        <w:rPr>
          <w:rFonts w:ascii="Times New Roman" w:hAnsi="Times New Roman" w:cs="Times New Roman"/>
          <w:sz w:val="24"/>
          <w:szCs w:val="24"/>
        </w:rPr>
        <w:t xml:space="preserve"> Идея взаимосвязи общественного и семейного</w:t>
      </w:r>
      <w:r w:rsidR="00727E84" w:rsidRPr="00BF23DA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BE625B" w:rsidRPr="00BF23DA">
        <w:rPr>
          <w:rFonts w:ascii="Times New Roman" w:hAnsi="Times New Roman" w:cs="Times New Roman"/>
          <w:sz w:val="24"/>
          <w:szCs w:val="24"/>
        </w:rPr>
        <w:t xml:space="preserve"> нашла свое отражение в ряде </w:t>
      </w:r>
      <w:r w:rsidR="00727E84" w:rsidRPr="00BF23DA"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  <w:r w:rsidR="00BE625B" w:rsidRPr="00BF23DA">
        <w:rPr>
          <w:rFonts w:ascii="Times New Roman" w:hAnsi="Times New Roman" w:cs="Times New Roman"/>
          <w:sz w:val="24"/>
          <w:szCs w:val="24"/>
        </w:rPr>
        <w:t xml:space="preserve"> «Концепции дошкольного воспитания», в законе «Об образовании» и ФГОС </w:t>
      </w:r>
      <w:proofErr w:type="gramStart"/>
      <w:r w:rsidR="00BE625B" w:rsidRPr="00BF23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E625B" w:rsidRPr="00BF23DA">
        <w:rPr>
          <w:rFonts w:ascii="Times New Roman" w:hAnsi="Times New Roman" w:cs="Times New Roman"/>
          <w:sz w:val="24"/>
          <w:szCs w:val="24"/>
        </w:rPr>
        <w:t>.</w:t>
      </w:r>
    </w:p>
    <w:p w:rsidR="00727E84" w:rsidRPr="00BF23DA" w:rsidRDefault="00BE625B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При организации совместной работы </w:t>
      </w:r>
      <w:r w:rsidR="003729E9" w:rsidRPr="00BF23DA">
        <w:rPr>
          <w:rFonts w:ascii="Times New Roman" w:hAnsi="Times New Roman" w:cs="Times New Roman"/>
          <w:sz w:val="24"/>
          <w:szCs w:val="24"/>
        </w:rPr>
        <w:t xml:space="preserve">с родителями соблюдаю основные принципы: открытость, сотрудничество, создание активной развивающей среды и анализ общих и частных проблем в развитие и воспитании наших детей. </w:t>
      </w:r>
    </w:p>
    <w:p w:rsidR="00727E84" w:rsidRPr="00BF23DA" w:rsidRDefault="003729E9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 xml:space="preserve">Существуют различные формы работы с родителями. Я в своей работе придерживаюсь нетрадиционных форм </w:t>
      </w:r>
      <w:r w:rsidR="00727E84" w:rsidRPr="00BF23DA">
        <w:rPr>
          <w:rFonts w:ascii="Times New Roman" w:hAnsi="Times New Roman" w:cs="Times New Roman"/>
          <w:sz w:val="24"/>
          <w:szCs w:val="24"/>
        </w:rPr>
        <w:t>общения и считаю, что они направлены на установление неформальных контактов с родителями, привлечение их внимания к детскому саду.</w:t>
      </w:r>
    </w:p>
    <w:p w:rsidR="00727E84" w:rsidRPr="00BF23DA" w:rsidRDefault="00727E84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В работе с родителями я стремлюсь достичь таких отношений, когда мамы и папы становятся нашими активными помощниками. Совместно с детьми они выполняют творческие задания.</w:t>
      </w:r>
    </w:p>
    <w:p w:rsidR="00727E84" w:rsidRPr="00BF23DA" w:rsidRDefault="00727E84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Все это способствует созданию прочного союза, а ребёнок испытывает радость от процесса и результата, чувствуя поддержку и одобрение со стороны родителей.</w:t>
      </w:r>
    </w:p>
    <w:p w:rsidR="00727E84" w:rsidRPr="00BF23DA" w:rsidRDefault="00727E84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В результате проделанной работы создаются условия для развития творческой активности детей.</w:t>
      </w:r>
    </w:p>
    <w:p w:rsidR="00727E84" w:rsidRPr="00BF23DA" w:rsidRDefault="00727E84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lastRenderedPageBreak/>
        <w:t>Результаты нашей работы: совместно-взрослые мероприятия, театрализация сказок для малышей, изготовление кукол совместно с родителями, работа с театрами, которые приезжают к нам, родительские собрания.</w:t>
      </w:r>
    </w:p>
    <w:p w:rsidR="00BE625B" w:rsidRPr="00BF23DA" w:rsidRDefault="00BE625B" w:rsidP="002677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Ожидаемые результаты, оправдывают мои надежды. У родителей происходит осознание необходимости работать в одном направлении, вырастить успешных, жизнерадостных людей, создание здорового будущего.</w:t>
      </w:r>
    </w:p>
    <w:p w:rsidR="00BE625B" w:rsidRPr="00BF23DA" w:rsidRDefault="00BE625B" w:rsidP="002677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</w:rPr>
        <w:t>Родители оказывают поддержку педагогам в воспитании и развитии детей.</w:t>
      </w:r>
    </w:p>
    <w:p w:rsidR="00BE625B" w:rsidRPr="00BF23DA" w:rsidRDefault="00BE625B" w:rsidP="002677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3DA">
        <w:rPr>
          <w:rFonts w:ascii="Times New Roman" w:hAnsi="Times New Roman" w:cs="Times New Roman"/>
          <w:sz w:val="24"/>
          <w:szCs w:val="24"/>
        </w:rPr>
        <w:t>Родители участвуют в реализации тематических проектов детей.</w:t>
      </w:r>
    </w:p>
    <w:p w:rsidR="00ED7EE1" w:rsidRPr="002677A0" w:rsidRDefault="00ED7EE1" w:rsidP="002677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оказывают поддержку </w:t>
      </w:r>
      <w:r w:rsidR="00BE625B" w:rsidRPr="00BF23DA">
        <w:rPr>
          <w:rFonts w:ascii="Times New Roman" w:hAnsi="Times New Roman" w:cs="Times New Roman"/>
          <w:sz w:val="24"/>
          <w:szCs w:val="24"/>
        </w:rPr>
        <w:t>друг другу в решении  проблем воспитания.</w:t>
      </w:r>
    </w:p>
    <w:p w:rsidR="00637EC6" w:rsidRPr="00BF23DA" w:rsidRDefault="00637EC6" w:rsidP="0026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A">
        <w:rPr>
          <w:rFonts w:ascii="Times New Roman" w:hAnsi="Times New Roman" w:cs="Times New Roman"/>
          <w:sz w:val="24"/>
          <w:szCs w:val="24"/>
        </w:rPr>
        <w:t>Театр сочетает в себе музыку, живопись, танец, литературу, образное слово, актерскую игру. Занятия театром развивают сферу чувств, будят соучастие. Сострадание, умение поставить себя на место другого, радоваться и тревожиться вместе с ним, помогает овладевать навыками общения, развивает диалогическую речь, обогащает словарный запас, что указывает на прямую связь с образовательными областями коммуникация, социализация, художественное творчество, прослеживается связь с областями здоровье, физическая культура, основы безопасности жизни. Таким образом, мы видим, как все эти области тесно переплетаются между собой, что, собственно и является интеграцией.</w:t>
      </w:r>
    </w:p>
    <w:p w:rsidR="00732D53" w:rsidRPr="00BF23DA" w:rsidRDefault="00732D53" w:rsidP="00267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D53" w:rsidRPr="00BF23DA" w:rsidSect="00B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00"/>
    <w:multiLevelType w:val="hybridMultilevel"/>
    <w:tmpl w:val="966E8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441F"/>
    <w:multiLevelType w:val="hybridMultilevel"/>
    <w:tmpl w:val="4D9CB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7F90"/>
    <w:multiLevelType w:val="hybridMultilevel"/>
    <w:tmpl w:val="070E0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401"/>
    <w:multiLevelType w:val="hybridMultilevel"/>
    <w:tmpl w:val="5E1A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17F8"/>
    <w:multiLevelType w:val="hybridMultilevel"/>
    <w:tmpl w:val="4F66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46DB"/>
    <w:multiLevelType w:val="hybridMultilevel"/>
    <w:tmpl w:val="4EF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1887"/>
    <w:multiLevelType w:val="hybridMultilevel"/>
    <w:tmpl w:val="6D0CC9B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F31A8F"/>
    <w:multiLevelType w:val="hybridMultilevel"/>
    <w:tmpl w:val="3A3C79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3D1785"/>
    <w:multiLevelType w:val="hybridMultilevel"/>
    <w:tmpl w:val="6152F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6174B0"/>
    <w:multiLevelType w:val="hybridMultilevel"/>
    <w:tmpl w:val="8D9294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55"/>
    <w:rsid w:val="00024CC1"/>
    <w:rsid w:val="00063B7E"/>
    <w:rsid w:val="000A7077"/>
    <w:rsid w:val="000E19BB"/>
    <w:rsid w:val="001B78D6"/>
    <w:rsid w:val="00241A60"/>
    <w:rsid w:val="002515FC"/>
    <w:rsid w:val="002677A0"/>
    <w:rsid w:val="002B1860"/>
    <w:rsid w:val="002E3F85"/>
    <w:rsid w:val="003316AE"/>
    <w:rsid w:val="00352798"/>
    <w:rsid w:val="003576B1"/>
    <w:rsid w:val="003729E9"/>
    <w:rsid w:val="003C6594"/>
    <w:rsid w:val="00454AD2"/>
    <w:rsid w:val="004A5FA8"/>
    <w:rsid w:val="004E0B17"/>
    <w:rsid w:val="004E1B54"/>
    <w:rsid w:val="0059145D"/>
    <w:rsid w:val="005B0951"/>
    <w:rsid w:val="00626F81"/>
    <w:rsid w:val="00637EC6"/>
    <w:rsid w:val="006E2A06"/>
    <w:rsid w:val="00727E84"/>
    <w:rsid w:val="00732D53"/>
    <w:rsid w:val="00765D0D"/>
    <w:rsid w:val="0079027E"/>
    <w:rsid w:val="00812EAB"/>
    <w:rsid w:val="00842F0F"/>
    <w:rsid w:val="00845082"/>
    <w:rsid w:val="00915138"/>
    <w:rsid w:val="009773E9"/>
    <w:rsid w:val="009A6924"/>
    <w:rsid w:val="009C736D"/>
    <w:rsid w:val="009C7E55"/>
    <w:rsid w:val="00A171BF"/>
    <w:rsid w:val="00A5048C"/>
    <w:rsid w:val="00A66819"/>
    <w:rsid w:val="00AB29F8"/>
    <w:rsid w:val="00AE2C6D"/>
    <w:rsid w:val="00AF5170"/>
    <w:rsid w:val="00B47E55"/>
    <w:rsid w:val="00B546BF"/>
    <w:rsid w:val="00BB5E57"/>
    <w:rsid w:val="00BE625B"/>
    <w:rsid w:val="00BF23DA"/>
    <w:rsid w:val="00BF7A62"/>
    <w:rsid w:val="00C3155E"/>
    <w:rsid w:val="00C664F3"/>
    <w:rsid w:val="00C7207A"/>
    <w:rsid w:val="00CA7E1E"/>
    <w:rsid w:val="00CC677A"/>
    <w:rsid w:val="00CD42CB"/>
    <w:rsid w:val="00CF594D"/>
    <w:rsid w:val="00CF5B58"/>
    <w:rsid w:val="00D00401"/>
    <w:rsid w:val="00D04F5A"/>
    <w:rsid w:val="00D37FA4"/>
    <w:rsid w:val="00E035FC"/>
    <w:rsid w:val="00EB3C84"/>
    <w:rsid w:val="00EB7725"/>
    <w:rsid w:val="00ED7EE1"/>
    <w:rsid w:val="00F604AB"/>
    <w:rsid w:val="00F6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625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E625B"/>
    <w:rPr>
      <w:rFonts w:ascii="Century Schoolbook" w:hAnsi="Century Schoolbook" w:cs="Century Schoolbook" w:hint="default"/>
      <w:sz w:val="18"/>
      <w:szCs w:val="18"/>
    </w:rPr>
  </w:style>
  <w:style w:type="paragraph" w:customStyle="1" w:styleId="Style184">
    <w:name w:val="Style184"/>
    <w:basedOn w:val="a"/>
    <w:uiPriority w:val="99"/>
    <w:rsid w:val="00BE62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BE625B"/>
    <w:rPr>
      <w:rFonts w:ascii="Century Schoolbook" w:hAnsi="Century Schoolbook" w:cs="Century Schoolbook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A17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625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BE625B"/>
    <w:rPr>
      <w:rFonts w:ascii="Century Schoolbook" w:hAnsi="Century Schoolbook" w:cs="Century Schoolbook" w:hint="default"/>
      <w:sz w:val="18"/>
      <w:szCs w:val="18"/>
    </w:rPr>
  </w:style>
  <w:style w:type="paragraph" w:customStyle="1" w:styleId="Style184">
    <w:name w:val="Style184"/>
    <w:basedOn w:val="a"/>
    <w:uiPriority w:val="99"/>
    <w:rsid w:val="00BE62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BE625B"/>
    <w:rPr>
      <w:rFonts w:ascii="Century Schoolbook" w:hAnsi="Century Schoolbook" w:cs="Century Schoolbook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A17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Иван</cp:lastModifiedBy>
  <cp:revision>11</cp:revision>
  <cp:lastPrinted>2016-02-12T12:33:00Z</cp:lastPrinted>
  <dcterms:created xsi:type="dcterms:W3CDTF">2016-02-12T04:57:00Z</dcterms:created>
  <dcterms:modified xsi:type="dcterms:W3CDTF">2017-08-27T22:03:00Z</dcterms:modified>
</cp:coreProperties>
</file>