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Конспект непосредственной образовательной деятельности по познавательному развитию с использованием ИКТ.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 «Моя Родина – Россия»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Образовательные: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обобщить и закрепить знания детей о России, как о родной стране; о ее символах (флаг, герб); о ее природных богатствах;  народных традициях и праздниках; расширять представления о родном городе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достопримечательностях; 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Развивающие: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познавательные способности детей: внимание, память, восприятие, мышление. Учить связно, последовательно и логично отвечать на вопросы.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Воспитательные: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любовь к своему Отечеству, Родине, чувство гордости за Россию, эмоционально-ценностное отношение к своей стране.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ИКТ (монитор; ноутбук); сундук; иллюстрация флага, иллюстрация герба; макет Московского Кремля; герб города Бор; макет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Борской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канатной дороги; макет березы; букет ромашек; матрешка; макет избы; блины – угощение. </w:t>
      </w:r>
      <w:proofErr w:type="gramEnd"/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и приемы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сюрпризный момент; беседа; вопросы;  мотивация к деятельности;  показ слайдов презентации; игра-викторина (ребусы, кроссворд, загадки, игра «Вопрос – Ответ»);</w:t>
      </w:r>
      <w:proofErr w:type="gramEnd"/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художественное слово;  рассматривание макетов, картинок; физкультминутка; рефлексия;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НОД: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входит в русском народном костюме.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Приветствие (художественное слово);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Здравствуй, небо голубое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 солнце золотое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 матушка Земля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 мои друзья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Ребята, сегодня я к вам пришла вот в таком необычном костюме неспроста, а почему я думаю, вы позже догадаетесь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Ой, а это что? (удивится) Вижу я сундук большой, так ведь он с секретом, не простой. Ребята, а вы хотите узнать, что находится внутри?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Да.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Тогда вы постарайтесь выполнить  задания, которые приготовил для вас сундук. Согласны? 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Да.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Хорошо, чтобы открыть сундук нужно подобрать к нему ключ из 2-х слов.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Внимание на волшебный экран.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зашифровано слово, вы сможете его угадать по 1 буквам из названий этих картинок. Понятно задание? Даю вам минутку на размышление. Кто готов поднимает руку. 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Спросить несколько человек.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Молодцы. Следующее слово.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Смотрим внимательно на экран и по такому же принципу отгадываем  и второе слово 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Получились два слова (выделенные на экране) РОДИНА РОССИЯ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Вот мы и подобрали ключевые слова.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а что для вас означает слово Родина? 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то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место, где мы родились.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 как называется наша страна?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Россия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Молодцы, а вот теперь вам первое задание от волшебного сундука.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правильные ответы сундук покажет нам интересные предметы.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 любите отгадывать кроссворды?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Внимание на волшебный экран. В этом кроссворде зашифрованы слова. Я буду загадывать вам загадки, а вы постарайтесь угадать слова. Готовы?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Первый вопрос.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Первая строка по горизонтали, состоит из 4 букв.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1. У России величавой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На этом символе орел </w:t>
      </w:r>
      <w:proofErr w:type="spellStart"/>
      <w:r>
        <w:rPr>
          <w:color w:val="000000" w:themeColor="text1"/>
        </w:rPr>
        <w:t>двухглавый</w:t>
      </w:r>
      <w:proofErr w:type="spellEnd"/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Чтоб на запад и восток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Он смотреть бы сразу смог.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 xml:space="preserve">ГЕРБ </w:t>
      </w:r>
      <w:r>
        <w:rPr>
          <w:color w:val="000000" w:themeColor="text1"/>
        </w:rPr>
        <w:t>проверим (смотрим экран)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 строка состоит из 6 букв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Всюду в столице счастливые лица,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Только в России такая столица,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Всех городов и селений глава</w:t>
      </w:r>
      <w:proofErr w:type="gramStart"/>
      <w:r>
        <w:rPr>
          <w:color w:val="000000"/>
        </w:rPr>
        <w:br/>
      </w:r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амый прекраснейший город </w:t>
      </w:r>
    </w:p>
    <w:p w:rsidR="00534FCA" w:rsidRDefault="00534FCA" w:rsidP="00534FCA">
      <w:pPr>
        <w:pStyle w:val="a3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/>
          <w:shd w:val="clear" w:color="auto" w:fill="FFFFFF"/>
        </w:rPr>
        <w:t>МОСКВА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3 строка – 7 букв</w:t>
      </w:r>
    </w:p>
    <w:p w:rsidR="00534FCA" w:rsidRDefault="00534FCA" w:rsidP="00534F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ней в торжественные даты</w:t>
      </w:r>
    </w:p>
    <w:p w:rsidR="00534FCA" w:rsidRDefault="00534FCA" w:rsidP="00534F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Парадом шествуют солдаты,</w:t>
      </w:r>
    </w:p>
    <w:p w:rsidR="00534FCA" w:rsidRDefault="00534FCA" w:rsidP="00534F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елкой самою большой</w:t>
      </w:r>
    </w:p>
    <w:p w:rsidR="00534FCA" w:rsidRDefault="00534FCA" w:rsidP="00534F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украшена зимой. </w:t>
      </w:r>
    </w:p>
    <w:p w:rsidR="00534FCA" w:rsidRDefault="00534FCA" w:rsidP="00534F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ПЛОЩАДЬ</w:t>
      </w:r>
    </w:p>
    <w:p w:rsidR="00534FCA" w:rsidRDefault="00534FCA" w:rsidP="00534F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строка – 4 буквы</w:t>
      </w:r>
    </w:p>
    <w:p w:rsidR="00534FCA" w:rsidRDefault="00534FCA" w:rsidP="00534FCA">
      <w:pPr>
        <w:pStyle w:val="a3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>4. На свете много песен разных песен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но эта нам важней всего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она как символ государства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известна</w:t>
      </w:r>
      <w:proofErr w:type="gramEnd"/>
      <w:r>
        <w:rPr>
          <w:color w:val="000000" w:themeColor="text1"/>
        </w:rPr>
        <w:t xml:space="preserve"> всем до одного.</w:t>
      </w:r>
    </w:p>
    <w:p w:rsidR="00534FCA" w:rsidRDefault="00534FCA" w:rsidP="00534FCA">
      <w:pPr>
        <w:pStyle w:val="a3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ГИМН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5 строка – 9 букв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 w:themeColor="text1"/>
        </w:rPr>
        <w:t xml:space="preserve">5. </w:t>
      </w:r>
      <w:r>
        <w:rPr>
          <w:color w:val="000000"/>
          <w:shd w:val="clear" w:color="auto" w:fill="FFFFFF"/>
        </w:rPr>
        <w:t>Он является главой</w:t>
      </w:r>
      <w:proofErr w:type="gramStart"/>
      <w:r>
        <w:rPr>
          <w:color w:val="000000"/>
        </w:rPr>
        <w:br/>
      </w:r>
      <w:r>
        <w:rPr>
          <w:color w:val="000000"/>
          <w:shd w:val="clear" w:color="auto" w:fill="FFFFFF"/>
        </w:rPr>
        <w:t>И</w:t>
      </w:r>
      <w:proofErr w:type="gramEnd"/>
      <w:r>
        <w:rPr>
          <w:color w:val="000000"/>
          <w:shd w:val="clear" w:color="auto" w:fill="FFFFFF"/>
        </w:rPr>
        <w:t xml:space="preserve"> руководит страной</w:t>
      </w:r>
    </w:p>
    <w:p w:rsidR="00534FCA" w:rsidRDefault="00534FCA" w:rsidP="00534FCA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ПРЕЗИДЕНТ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/>
          <w:shd w:val="clear" w:color="auto" w:fill="FFFFFF"/>
        </w:rPr>
        <w:t>6 строка- 4 буквы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6. У него названий много: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триколор</w:t>
      </w:r>
      <w:proofErr w:type="spellEnd"/>
      <w:r>
        <w:rPr>
          <w:color w:val="000000" w:themeColor="text1"/>
        </w:rPr>
        <w:t xml:space="preserve">, трехцветный стяг 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– с ветром гонит прочь тревоги</w:t>
      </w:r>
    </w:p>
    <w:p w:rsidR="00534FCA" w:rsidRDefault="00534FCA" w:rsidP="00534FCA">
      <w:pPr>
        <w:pStyle w:val="a3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 xml:space="preserve"> бело-сине-красный…</w:t>
      </w:r>
      <w:r>
        <w:rPr>
          <w:b/>
          <w:color w:val="000000" w:themeColor="text1"/>
        </w:rPr>
        <w:t>ФЛАГ</w:t>
      </w:r>
    </w:p>
    <w:p w:rsidR="00534FCA" w:rsidRDefault="00534FCA" w:rsidP="00534FCA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Воспитатель: А теперь посмотрим, что же у нас получилось из красных букв по вертикали?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</w:p>
    <w:p w:rsidR="00534FCA" w:rsidRDefault="00534FCA" w:rsidP="00534FCA">
      <w:pPr>
        <w:pStyle w:val="a3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Это слово РОДИНА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А что вы мне можете сказать о родине России? Какая она?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Богатая, огромная, красивая, необъятная. Молодцы.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Кроссворд мы с вами отгадали, давайте же посмотрим, что же хранится внутри сундука?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Достать из сундука и показать иллюстрация флага, герба России и макет Московского Кремля.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Следующее задание,  внимание на волшебный экран.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ребус, постарайтесь угадать, какое слово здесь зашифровано.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готов ответ, нужно поднять руку. А еще кто как думает.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Получилось слово Бор, а что такое Бор?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Бор – это наша малая родина, город в котором мы родились и растем.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Мы с вами знаем много о нашем городе, и волшебный сундук приготовил для вас еще одну игру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«Вопрос-ответ».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Ребята, здесь нужно не зевать, быстро дружно отвечать.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Бор – это город, поселок или деревня?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2.Как называемся мы жители Города Бор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3.Назовите главные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улицы нашего города.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Назовите главные предприятия города.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5.Назовите главные достопримечательности нашего города.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Посмотрим, что же на этот раз приготовил для вас сундук.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Достать герб Бора и макет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Борской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канатной дороги.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Ребята вы сказали, что наша страна богатая и красивая? А чем богата Россия?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По всей ее территории простираются поля, горы, равнины, протекает множество рек, которые впадают в озера и моря.  На какой великой реке стоит наш любимый город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Волга.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как вы думаете, что является главным богатством нашей страны?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Главное богатство и гордость нашей страны – это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ЛЕСА.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Следующее задание</w:t>
      </w:r>
    </w:p>
    <w:p w:rsidR="00534FCA" w:rsidRP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Внимание на экран -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Задание-ребус.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Название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какого дерева, здесь зашифровано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(берёза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достать макет дерева березы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Подумайте немного и если готов ответ поднимайте руку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дерево — символ России,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него исходит нежный свет,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Делится своей целебной силой,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роднее дерева нам нет.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Еще один ребус - в нем зашифрован еще один символ России.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Достать букет ромашек. 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Ромашки,  ромашки – цветы  полевые,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 символом стали  российских  полей.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Ромашки,  ромашки – вы солнца  кусочек,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 светлый  денёчек  России  моей.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Воспитатель: Я предлагаю Вам отдохнуть, и отправиться погулять в березовую рощу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Поднимитесь со стульчиков. И давайте посадим еще несколько белоствольных берез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534FCA" w:rsidRDefault="00534FCA" w:rsidP="00534F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Мы берёзку посадили,                        Выпрямиться, стоя за столом.</w:t>
      </w:r>
    </w:p>
    <w:p w:rsidR="00534FCA" w:rsidRDefault="00534FCA" w:rsidP="00534F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Мы водой её полили,                           Руки согнуть к плечам, ладонями вперёд.</w:t>
      </w:r>
    </w:p>
    <w:p w:rsidR="00534FCA" w:rsidRDefault="00534FCA" w:rsidP="00534F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 берёзка подросла,                            Потянуть руки вверх.</w:t>
      </w:r>
    </w:p>
    <w:p w:rsidR="00534FCA" w:rsidRDefault="00534FCA" w:rsidP="00534F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 солнцу ветки подняла,</w:t>
      </w:r>
    </w:p>
    <w:p w:rsidR="00534FCA" w:rsidRDefault="00534FCA" w:rsidP="00534F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потом их наклонила                        Руки вниз, спина прямая.</w:t>
      </w:r>
    </w:p>
    <w:p w:rsidR="00534FCA" w:rsidRDefault="00534FCA" w:rsidP="00534F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 ребят благодарила.                         Поклоны головой</w:t>
      </w:r>
    </w:p>
    <w:p w:rsidR="00534FCA" w:rsidRDefault="00534FCA" w:rsidP="00534F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 раза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Хорошо присаживайтесь на свои места. Продолжаем.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Воспитатель: В нашу страну приезжает много гостей из разных стран мира. И многие из них увозят с собой наши русские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сувениры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ложки, шапки ушанки, балалайки, изделия русских мастеров. Но чаще всего они увозят сувенир, который вы назовете, отгадав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загадку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В этой молодице прячутся девицы,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Каждая сестрица – для </w:t>
      </w:r>
      <w:proofErr w:type="gramStart"/>
      <w:r>
        <w:rPr>
          <w:color w:val="000000" w:themeColor="text1"/>
        </w:rPr>
        <w:t>меньшей</w:t>
      </w:r>
      <w:proofErr w:type="gramEnd"/>
      <w:r>
        <w:rPr>
          <w:color w:val="000000" w:themeColor="text1"/>
        </w:rPr>
        <w:t xml:space="preserve"> темница.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Красные щечки, пестрые платочки,</w:t>
      </w:r>
    </w:p>
    <w:p w:rsidR="00534FCA" w:rsidRDefault="00534FCA" w:rsidP="00534FCA">
      <w:pPr>
        <w:pStyle w:val="a3"/>
        <w:spacing w:before="0" w:beforeAutospacing="0" w:after="0" w:afterAutospacing="0"/>
        <w:rPr>
          <w:rStyle w:val="apple-converted-space"/>
        </w:rPr>
      </w:pPr>
      <w:r>
        <w:rPr>
          <w:color w:val="000000" w:themeColor="text1"/>
        </w:rPr>
        <w:t>Хлопают в ладоши веселые</w:t>
      </w:r>
      <w:r>
        <w:rPr>
          <w:rStyle w:val="apple-converted-space"/>
          <w:color w:val="000000" w:themeColor="text1"/>
        </w:rPr>
        <w:t> </w:t>
      </w:r>
    </w:p>
    <w:p w:rsidR="00534FCA" w:rsidRDefault="00534FCA" w:rsidP="00534FCA">
      <w:pPr>
        <w:pStyle w:val="a3"/>
        <w:spacing w:before="0" w:beforeAutospacing="0" w:after="0" w:afterAutospacing="0"/>
      </w:pPr>
      <w:r>
        <w:rPr>
          <w:i/>
          <w:iCs/>
          <w:color w:val="000000" w:themeColor="text1"/>
          <w:bdr w:val="none" w:sz="0" w:space="0" w:color="auto" w:frame="1"/>
        </w:rPr>
        <w:t>(матрешки)</w:t>
      </w:r>
      <w:r>
        <w:rPr>
          <w:color w:val="000000" w:themeColor="text1"/>
        </w:rPr>
        <w:t>.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Верно, это матрешка – самый популярный сувенир.</w:t>
      </w:r>
      <w:r>
        <w:rPr>
          <w:rStyle w:val="apple-converted-space"/>
          <w:color w:val="000000" w:themeColor="text1"/>
        </w:rPr>
        <w:t> 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Подойду я к сундуку и проверю. Правильно здесь матрешка. 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Достать матрешку.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Русский народ славился своим  гостеприимством и дружелюбием.  И всегда народ приглашал гостей в свой дом. Ребята, а как раньше называли дом русского человека.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Изба.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Волшебный экран решил спрятать  от вас предметы быта в русской избе. Если вы отгадаете загадки, то они появятся.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1.Лето придет 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глядят на нее,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Зима настает 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Обнимают ее.  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Печь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2.Руки в боки, как начальник,</w:t>
      </w:r>
      <w:r>
        <w:rPr>
          <w:color w:val="000000" w:themeColor="text1"/>
        </w:rPr>
        <w:br/>
        <w:t>Раньше всех на стол встает,</w:t>
      </w:r>
      <w:r>
        <w:rPr>
          <w:color w:val="000000" w:themeColor="text1"/>
        </w:rPr>
        <w:br/>
        <w:t>Сам себе плита, и чайник —</w:t>
      </w:r>
      <w:r>
        <w:rPr>
          <w:color w:val="000000" w:themeColor="text1"/>
        </w:rPr>
        <w:br/>
        <w:t xml:space="preserve">Сам заварит, сам нальет. </w:t>
      </w:r>
    </w:p>
    <w:p w:rsidR="00534FCA" w:rsidRDefault="00534FCA" w:rsidP="00534FCA">
      <w:pPr>
        <w:pStyle w:val="a3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Самовар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3.Без работы – холодная она,</w:t>
      </w:r>
      <w:r>
        <w:rPr>
          <w:color w:val="000000" w:themeColor="text1"/>
        </w:rPr>
        <w:br/>
        <w:t>А после работы – красна от огня.</w:t>
      </w:r>
    </w:p>
    <w:p w:rsidR="00534FCA" w:rsidRDefault="00534FCA" w:rsidP="00534FCA">
      <w:pPr>
        <w:pStyle w:val="a3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Кочерга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4.Книзу узок, верх широк,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Не кастрюля</w:t>
      </w:r>
      <w:proofErr w:type="gramStart"/>
      <w:r>
        <w:rPr>
          <w:color w:val="000000" w:themeColor="text1"/>
        </w:rPr>
        <w:t>..</w:t>
      </w:r>
      <w:proofErr w:type="gramEnd"/>
    </w:p>
    <w:p w:rsidR="00534FCA" w:rsidRDefault="00534FCA" w:rsidP="00534FCA">
      <w:pPr>
        <w:pStyle w:val="a3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Чугунок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5.Из русской печи 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Кашу из печи тащи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Чугунок очень рад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Что его схватил </w:t>
      </w:r>
    </w:p>
    <w:p w:rsidR="00534FCA" w:rsidRDefault="00534FCA" w:rsidP="00534FCA">
      <w:pPr>
        <w:pStyle w:val="a3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Ухват</w:t>
      </w:r>
      <w:r>
        <w:rPr>
          <w:color w:val="000000" w:themeColor="text1"/>
        </w:rPr>
        <w:br/>
      </w:r>
      <w:r>
        <w:rPr>
          <w:color w:val="000000"/>
          <w:shd w:val="clear" w:color="auto" w:fill="FFFFFF"/>
        </w:rPr>
        <w:t xml:space="preserve">6Стоит попадья, 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тремя поясами </w:t>
      </w:r>
      <w:proofErr w:type="gramStart"/>
      <w:r>
        <w:rPr>
          <w:color w:val="000000"/>
          <w:shd w:val="clear" w:color="auto" w:fill="FFFFFF"/>
        </w:rPr>
        <w:t>подпоясана</w:t>
      </w:r>
      <w:proofErr w:type="gramEnd"/>
      <w:r>
        <w:rPr>
          <w:color w:val="000000"/>
          <w:shd w:val="clear" w:color="auto" w:fill="FFFFFF"/>
        </w:rPr>
        <w:t>.</w:t>
      </w:r>
    </w:p>
    <w:p w:rsidR="00534FCA" w:rsidRDefault="00534FCA" w:rsidP="00534FCA">
      <w:pPr>
        <w:pStyle w:val="a3"/>
        <w:spacing w:before="0" w:beforeAutospacing="0" w:after="0" w:afterAutospacing="0"/>
        <w:rPr>
          <w:rStyle w:val="a4"/>
          <w:b/>
          <w:i w:val="0"/>
          <w:iCs w:val="0"/>
          <w:color w:val="000000" w:themeColor="text1"/>
        </w:rPr>
      </w:pPr>
      <w:r>
        <w:rPr>
          <w:rStyle w:val="a4"/>
          <w:b/>
          <w:color w:val="000000"/>
          <w:shd w:val="clear" w:color="auto" w:fill="FFFFFF"/>
        </w:rPr>
        <w:t>Кадка</w:t>
      </w:r>
    </w:p>
    <w:p w:rsidR="00534FCA" w:rsidRDefault="00534FCA" w:rsidP="00534FC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7.Был на базаре,</w:t>
      </w:r>
    </w:p>
    <w:p w:rsidR="00534FCA" w:rsidRPr="00534FCA" w:rsidRDefault="00534FCA" w:rsidP="00534FCA">
      <w:pPr>
        <w:pStyle w:val="a3"/>
        <w:spacing w:before="0" w:beforeAutospacing="0" w:after="0" w:afterAutospacing="0"/>
        <w:rPr>
          <w:rStyle w:val="a4"/>
          <w:i w:val="0"/>
          <w:iCs w:val="0"/>
        </w:rPr>
      </w:pPr>
      <w:r>
        <w:rPr>
          <w:color w:val="000000"/>
          <w:shd w:val="clear" w:color="auto" w:fill="FFFFFF"/>
        </w:rPr>
        <w:t xml:space="preserve"> очутился на пожаре.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534FCA" w:rsidRDefault="00534FCA" w:rsidP="00534FCA">
      <w:pPr>
        <w:pStyle w:val="a3"/>
        <w:spacing w:before="0" w:beforeAutospacing="0" w:after="0" w:afterAutospacing="0"/>
        <w:rPr>
          <w:rStyle w:val="a4"/>
          <w:b/>
          <w:i w:val="0"/>
          <w:color w:val="000000"/>
          <w:shd w:val="clear" w:color="auto" w:fill="FFFFFF"/>
        </w:rPr>
      </w:pPr>
      <w:r>
        <w:rPr>
          <w:rStyle w:val="a4"/>
          <w:b/>
          <w:color w:val="000000"/>
          <w:shd w:val="clear" w:color="auto" w:fill="FFFFFF"/>
        </w:rPr>
        <w:t>Горшок в печи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8.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бабушки сейф.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давно уж не новый,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тому же совсем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стальной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он, 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дубовый.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скромно стоит у нее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уголочке.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крышка на нем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висячим замочком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Сундук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Молодцы, ну что сундук давай показывай, что ты нам на этот раз приготовил?</w:t>
      </w:r>
    </w:p>
    <w:p w:rsidR="00534FCA" w:rsidRDefault="00534FCA" w:rsidP="00534F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Достать ИЗБУ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Продолжаем, мы с вами знаем, что русский народ очень любит трудиться, но помимо этого он еще любит и отдыхать. Посмотрите на волшебный экран и назовите, какие праздники здесь изображены.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Масленица, Новый год, Пасха, Рождество.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 за правильный ответ нам нужно посмотреть, что же лежит еще в сундуке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Символ праздника пасха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достать пасхальные яички.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 что вот и мы с вами поработали сегодня очень хорошо, и я предлагаю достать из волшебного сундука последний предмет.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это? (показать)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Блины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традиционно русское лакомство.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вы молодцы вы отлично справились со всеми заданиями. 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так, давайте же посмотрим и назовем, что же хранилось в сундуке.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почему такие разные предметы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оказались все вместе в волшебном сундуке  и почему я пришла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в таком необычном костюме?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думаете?    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всё Символы России.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Да. Верно.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рада, что вы так много знаете о нашей любимой Родине и я уверенна, что вы сможете сделать нашу страну крепкой и могучей, если будете любить своих друзей и близких, не будете ссориться, Давайте посмотрим, друг на друга, улыбнёмся и не будем забывать, что мы с вами – россияне, народ очень мудрый, терпеливый, добрый.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 вами знаем хорошие слова “Если дружба велика – будет Родина крепка!” Давайте скажем все вместе.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читают:</w:t>
      </w:r>
    </w:p>
    <w:p w:rsidR="00534FCA" w:rsidRDefault="00534FCA" w:rsidP="00534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Россия – белые березы,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меня Россия – утренние росы,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меня Россия ты всего дороже.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моей России длинные косички.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моей России светлые реснички,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моей России голубые очи.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меня Россия ты похожа очень.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моя Россия, всех теплом согреешь,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Ты, моя Россия, песни петь умеешь,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Ты, моя Россия, неразлучна с нами.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E62642" w:rsidRDefault="00E62642"/>
    <w:sectPr w:rsidR="00E62642" w:rsidSect="00534FC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FCA"/>
    <w:rsid w:val="00534FCA"/>
    <w:rsid w:val="00E6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FCA"/>
  </w:style>
  <w:style w:type="character" w:styleId="a4">
    <w:name w:val="Emphasis"/>
    <w:basedOn w:val="a0"/>
    <w:uiPriority w:val="20"/>
    <w:qFormat/>
    <w:rsid w:val="00534FC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1399</Words>
  <Characters>7978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2017-09-25T16:40:00Z</dcterms:created>
  <dcterms:modified xsi:type="dcterms:W3CDTF">2017-09-25T16:44:00Z</dcterms:modified>
</cp:coreProperties>
</file>