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7A" w:rsidRPr="00ED3EB0" w:rsidRDefault="000A2E7A" w:rsidP="000A2E7A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</w:pPr>
      <w:r w:rsidRPr="00ED3EB0">
        <w:rPr>
          <w:rFonts w:ascii="Trebuchet MS" w:eastAsia="Times New Roman" w:hAnsi="Trebuchet MS" w:cs="Times New Roman"/>
          <w:kern w:val="36"/>
          <w:sz w:val="38"/>
          <w:szCs w:val="38"/>
          <w:lang w:eastAsia="ru-RU"/>
        </w:rPr>
        <w:t>Сценарий развлечения в первой младшей группе «День рождения группы»</w:t>
      </w:r>
    </w:p>
    <w:p w:rsidR="000A2E7A" w:rsidRPr="00ED3EB0" w:rsidRDefault="000A2E7A" w:rsidP="000A2E7A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3E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Цель</w:t>
      </w:r>
      <w:r w:rsidR="00ED3EB0" w:rsidRPr="005D56F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 Сплочение детского</w:t>
      </w:r>
      <w:r w:rsidR="00ED3EB0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6C39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- родительского 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коллектива.</w:t>
      </w:r>
    </w:p>
    <w:p w:rsidR="005D56F7" w:rsidRDefault="00ED3EB0" w:rsidP="005D56F7">
      <w:pPr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Задачи:</w:t>
      </w:r>
    </w:p>
    <w:p w:rsidR="005D56F7" w:rsidRPr="005D56F7" w:rsidRDefault="000A2E7A" w:rsidP="005D56F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Воспитывать доброжел</w:t>
      </w:r>
      <w:r w:rsidR="00116C39" w:rsidRPr="005D56F7">
        <w:rPr>
          <w:rFonts w:ascii="Times New Roman" w:hAnsi="Times New Roman" w:cs="Times New Roman"/>
          <w:sz w:val="28"/>
          <w:szCs w:val="28"/>
          <w:lang w:eastAsia="ru-RU"/>
        </w:rPr>
        <w:t>ательные отношения между детьми и родителями.</w:t>
      </w:r>
    </w:p>
    <w:p w:rsidR="005D56F7" w:rsidRPr="005D56F7" w:rsidRDefault="000A2E7A" w:rsidP="005D56F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Развивать двигательные и певческие навыки.</w:t>
      </w:r>
    </w:p>
    <w:p w:rsidR="000A2E7A" w:rsidRPr="005D56F7" w:rsidRDefault="000A2E7A" w:rsidP="005D56F7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Поддержать эмоциональную отзывчивость детей, прекрасное</w:t>
      </w:r>
      <w:r w:rsidR="005D56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настроение и яркие впечатления. </w:t>
      </w:r>
    </w:p>
    <w:p w:rsidR="00ED3EB0" w:rsidRPr="005D56F7" w:rsidRDefault="00ED3EB0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Ведущий – Буратино</w:t>
      </w:r>
      <w:r w:rsidR="005D56F7">
        <w:rPr>
          <w:rFonts w:ascii="Times New Roman" w:hAnsi="Times New Roman" w:cs="Times New Roman"/>
          <w:sz w:val="28"/>
          <w:szCs w:val="28"/>
          <w:lang w:eastAsia="ru-RU"/>
        </w:rPr>
        <w:t>, можно другого персонажа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 Здравствуйте, ребята! Я рада вас всех видеть. Вы сегодня такие нарядные, красивые. Скажите мне, пожалуйста, а какой у нас сегодня праздник?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Дети. 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День рождения нашей группы.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="00781E50" w:rsidRPr="005D56F7">
        <w:rPr>
          <w:rFonts w:ascii="Times New Roman" w:hAnsi="Times New Roman" w:cs="Times New Roman"/>
          <w:sz w:val="28"/>
          <w:szCs w:val="28"/>
          <w:lang w:eastAsia="ru-RU"/>
        </w:rPr>
        <w:t>А можно я сегодня с вами немного повеселюсь, а то в коморке у папы Карло так скучно одному</w:t>
      </w:r>
      <w:proofErr w:type="gramStart"/>
      <w:r w:rsidR="00781E50" w:rsidRPr="005D56F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86F3F">
        <w:rPr>
          <w:rFonts w:ascii="Times New Roman" w:hAnsi="Times New Roman" w:cs="Times New Roman"/>
          <w:sz w:val="28"/>
          <w:szCs w:val="28"/>
          <w:lang w:eastAsia="ru-RU"/>
        </w:rPr>
        <w:t xml:space="preserve"> Давайте все наденем колпачки.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Вы только недавно начали ходить в детский сад, но уже за это время успели узнать друг друга и подружиться.</w:t>
      </w:r>
    </w:p>
    <w:p w:rsidR="000A2E7A" w:rsidRPr="005D56F7" w:rsidRDefault="00312B33" w:rsidP="005D56F7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Ребята на</w:t>
      </w:r>
      <w:r w:rsidR="000A2E7A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нашем празднике все должны быть весёлые. Давайте запустим ракету веселья. Для этого дружно ногами топаем, руками хлопаем и громко произносим: «</w:t>
      </w:r>
      <w:proofErr w:type="spellStart"/>
      <w:r w:rsidR="000A2E7A" w:rsidRPr="005D56F7">
        <w:rPr>
          <w:rFonts w:ascii="Times New Roman" w:hAnsi="Times New Roman" w:cs="Times New Roman"/>
          <w:sz w:val="28"/>
          <w:szCs w:val="28"/>
          <w:lang w:eastAsia="ru-RU"/>
        </w:rPr>
        <w:t>У-у-у-у</w:t>
      </w:r>
      <w:proofErr w:type="spellEnd"/>
      <w:r w:rsidR="000A2E7A" w:rsidRPr="005D56F7">
        <w:rPr>
          <w:rFonts w:ascii="Times New Roman" w:hAnsi="Times New Roman" w:cs="Times New Roman"/>
          <w:sz w:val="28"/>
          <w:szCs w:val="28"/>
          <w:lang w:eastAsia="ru-RU"/>
        </w:rPr>
        <w:t>…». И так начали</w:t>
      </w:r>
      <w:r w:rsidR="005D56F7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r w:rsidR="000A2E7A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выполняют движения».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Молодцы! Здорово получилось! А теперь…</w:t>
      </w:r>
      <w:r w:rsidR="00312B33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(каравай)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Приглашаю в хоровод</w:t>
      </w:r>
    </w:p>
    <w:p w:rsidR="00ED3EB0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Шумный радостный народ!</w:t>
      </w:r>
    </w:p>
    <w:p w:rsidR="00312B33" w:rsidRPr="005D56F7" w:rsidRDefault="00312B33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/>
          <w:sz w:val="28"/>
          <w:szCs w:val="28"/>
          <w:lang w:eastAsia="ru-RU"/>
        </w:rPr>
        <w:t>Звучит фонограмма каравай</w:t>
      </w:r>
      <w:r w:rsidR="009811E1" w:rsidRPr="005D56F7">
        <w:rPr>
          <w:rFonts w:ascii="Times New Roman" w:hAnsi="Times New Roman" w:cs="Times New Roman"/>
          <w:i/>
          <w:sz w:val="28"/>
          <w:szCs w:val="28"/>
          <w:lang w:eastAsia="ru-RU"/>
        </w:rPr>
        <w:object w:dxaOrig="15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40.5pt" o:ole="">
            <v:imagedata r:id="rId5" o:title=""/>
          </v:shape>
          <o:OLEObject Type="Embed" ProgID="Package" ShapeID="_x0000_i1025" DrawAspect="Content" ObjectID="_1567784874" r:id="rId6"/>
        </w:objec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>Дети исполняют хоровод «Каравай».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="00312B33" w:rsidRPr="005D56F7">
        <w:rPr>
          <w:rFonts w:ascii="Times New Roman" w:hAnsi="Times New Roman" w:cs="Times New Roman"/>
          <w:sz w:val="28"/>
          <w:szCs w:val="28"/>
          <w:lang w:eastAsia="ru-RU"/>
        </w:rPr>
        <w:t>Ребята</w:t>
      </w:r>
      <w:r w:rsidR="00ED3EB0" w:rsidRPr="005D56F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12B33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а вы любите 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«догонялки»?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Я обожаю эту весёлую и шумную игру.</w:t>
      </w:r>
    </w:p>
    <w:p w:rsidR="000A2E7A" w:rsidRPr="005D56F7" w:rsidRDefault="000A2E7A" w:rsidP="005D56F7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Игра «Догони воздушный шарик»</w:t>
      </w:r>
    </w:p>
    <w:p w:rsidR="000A2E7A" w:rsidRPr="005D56F7" w:rsidRDefault="000A2E7A" w:rsidP="005D56F7">
      <w:p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Дети встают по кругу. Ведущий пускает шарик по кругу. </w:t>
      </w:r>
    </w:p>
    <w:p w:rsidR="00394045" w:rsidRPr="005D56F7" w:rsidRDefault="00394045" w:rsidP="005D56F7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lastRenderedPageBreak/>
        <w:t>Звучит фонограмма 2 веселая</w:t>
      </w:r>
      <w:r w:rsidR="009811E1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object w:dxaOrig="1501" w:dyaOrig="810">
          <v:shape id="_x0000_i1026" type="#_x0000_t75" style="width:75pt;height:40.5pt" o:ole="">
            <v:imagedata r:id="rId7" o:title=""/>
          </v:shape>
          <o:OLEObject Type="Embed" ProgID="Package" ShapeID="_x0000_i1026" DrawAspect="Content" ObjectID="_1567784875" r:id="rId8"/>
        </w:objec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Ведущий. 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>Все мы любим день рожденья,</w:t>
      </w:r>
      <w:r w:rsidR="00917067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какой же день рождения без торта?! Вот мы его сейчас и испечём.</w:t>
      </w:r>
    </w:p>
    <w:p w:rsidR="000A2E7A" w:rsidRPr="005D56F7" w:rsidRDefault="000A2E7A" w:rsidP="005D56F7">
      <w:pP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Игра «Торт».</w:t>
      </w:r>
    </w:p>
    <w:p w:rsidR="000A2E7A" w:rsidRPr="005D56F7" w:rsidRDefault="000A2E7A" w:rsidP="005D56F7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Дети </w:t>
      </w:r>
      <w:r w:rsidR="00394045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 ро</w:t>
      </w:r>
      <w:r w:rsidR="00917067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дители собираются в общую кучку, близко друг к другу.</w:t>
      </w:r>
    </w:p>
    <w:p w:rsidR="000A2E7A" w:rsidRPr="005D56F7" w:rsidRDefault="00781E50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Ведуший</w:t>
      </w:r>
      <w:proofErr w:type="spellEnd"/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0A2E7A" w:rsidRPr="005D56F7">
        <w:rPr>
          <w:rFonts w:ascii="Times New Roman" w:hAnsi="Times New Roman" w:cs="Times New Roman"/>
          <w:sz w:val="28"/>
          <w:szCs w:val="28"/>
          <w:lang w:eastAsia="ru-RU"/>
        </w:rPr>
        <w:t>Вот так торт получился! Дети, а с чем у нас торт?</w:t>
      </w:r>
    </w:p>
    <w:p w:rsidR="00394045" w:rsidRPr="005D56F7" w:rsidRDefault="00781E50" w:rsidP="005D56F7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Ведуший</w:t>
      </w:r>
      <w:proofErr w:type="spellEnd"/>
      <w:r w:rsidRPr="005D56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 </w:t>
      </w:r>
      <w:r w:rsidR="000A2E7A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А чего не хватает на нашем торте? Конечно, свечек! Поднимите руки вверх. Вот сколько свечек! </w:t>
      </w:r>
      <w:r w:rsidR="00394045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А теперь все взяли себе по </w:t>
      </w:r>
      <w:r w:rsidR="00917067" w:rsidRPr="005D56F7">
        <w:rPr>
          <w:rFonts w:ascii="Times New Roman" w:hAnsi="Times New Roman" w:cs="Times New Roman"/>
          <w:sz w:val="28"/>
          <w:szCs w:val="28"/>
          <w:lang w:eastAsia="ru-RU"/>
        </w:rPr>
        <w:t>кусочку,</w:t>
      </w:r>
      <w:r w:rsidR="00394045" w:rsidRPr="005D56F7">
        <w:rPr>
          <w:rFonts w:ascii="Times New Roman" w:hAnsi="Times New Roman" w:cs="Times New Roman"/>
          <w:sz w:val="28"/>
          <w:szCs w:val="28"/>
          <w:lang w:eastAsia="ru-RU"/>
        </w:rPr>
        <w:t xml:space="preserve"> и присели на стульчики.</w:t>
      </w:r>
    </w:p>
    <w:p w:rsidR="00394045" w:rsidRPr="005D56F7" w:rsidRDefault="00394045" w:rsidP="005D56F7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сейчас наши родители покажут нам сказку.</w:t>
      </w:r>
    </w:p>
    <w:p w:rsidR="00917067" w:rsidRPr="005D56F7" w:rsidRDefault="00917067" w:rsidP="005D56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Родителям раздаются атрибуты</w:t>
      </w:r>
    </w:p>
    <w:p w:rsidR="00917067" w:rsidRPr="005D56F7" w:rsidRDefault="00394045" w:rsidP="005D56F7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ЗАЯЦ В ЛЕСУ</w:t>
      </w:r>
      <w:proofErr w:type="gramStart"/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ышел однажды заяц из дома. Не успел и трёх шагов сделать, а ёжик вдруг как зашуршит в кустах!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БУМАГА</w:t>
      </w:r>
      <w:r w:rsidR="00917067"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или ПАКЕТ</w:t>
      </w:r>
      <w:proofErr w:type="gramStart"/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спугался заяц и бежать.</w:t>
      </w:r>
      <w:r w:rsidRPr="005D56F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Ладошками по коленка</w:t>
      </w:r>
      <w:proofErr w:type="gramStart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м(</w:t>
      </w:r>
      <w:proofErr w:type="gramEnd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быстро)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Бежал, бежал, присел на пенёк отдохнуть,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а дятел на сосне как застучит!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КОРОБОЧКА</w:t>
      </w:r>
      <w:bookmarkStart w:id="0" w:name="_GoBack"/>
      <w:bookmarkEnd w:id="0"/>
      <w:proofErr w:type="gramStart"/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proofErr w:type="gramEnd"/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росился заяц бежать.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Ладошками по коленка</w:t>
      </w:r>
      <w:proofErr w:type="gramStart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м(</w:t>
      </w:r>
      <w:proofErr w:type="gramEnd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быстро)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Бежал, бежал, забежал в самую чащу, а там сова крыльями как захлопает.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ТКАНЬ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Побежал заяц из леса к речке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Ладошками по коленка</w:t>
      </w:r>
      <w:proofErr w:type="gramStart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м(</w:t>
      </w:r>
      <w:proofErr w:type="gramEnd"/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быстро)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А на берегу лягушки сидели.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Увидели они зайца – и скок в воду.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КСИЛОФОН</w:t>
      </w:r>
      <w:proofErr w:type="gramStart"/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ут заяц остановился и говорит: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- А ведь есть звери, что меня, зайца, боятся!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Сказал </w:t>
      </w:r>
      <w:r w:rsidR="00917067"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>так,</w:t>
      </w:r>
      <w:r w:rsidRPr="005D56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смело поскакал обратно в лес.</w:t>
      </w:r>
      <w:r w:rsidRPr="005D56F7">
        <w:rPr>
          <w:rFonts w:ascii="Times New Roman" w:hAnsi="Times New Roman" w:cs="Times New Roman"/>
          <w:sz w:val="28"/>
          <w:szCs w:val="28"/>
        </w:rPr>
        <w:br/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Ладошками по коленкам</w:t>
      </w:r>
      <w:r w:rsidR="00917067"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5D56F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(медленно)</w:t>
      </w:r>
    </w:p>
    <w:p w:rsidR="00917067" w:rsidRPr="005D56F7" w:rsidRDefault="00917067" w:rsidP="005D56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6F7">
        <w:rPr>
          <w:rFonts w:ascii="Times New Roman" w:hAnsi="Times New Roman" w:cs="Times New Roman"/>
          <w:b/>
          <w:sz w:val="28"/>
          <w:szCs w:val="28"/>
          <w:lang w:eastAsia="ru-RU"/>
        </w:rPr>
        <w:t>Ведущий.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Будьте здоровыми!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Будьте счастливыми!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Будьте, как солнышко, красивыми!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Будьте, как звонкие ручьи!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Будьте, как бабочки, игривыми!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Будьте всегда трудолюбивыми!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Никогда не ссорьтесь с мамой,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Папой, бабушкой, друзьями!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И растите большими, большими!</w:t>
      </w:r>
    </w:p>
    <w:p w:rsidR="000A2E7A" w:rsidRPr="005D56F7" w:rsidRDefault="000A2E7A" w:rsidP="005D56F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sz w:val="28"/>
          <w:szCs w:val="28"/>
          <w:lang w:eastAsia="ru-RU"/>
        </w:rPr>
        <w:t>Вот такими, такими, такими!</w:t>
      </w:r>
    </w:p>
    <w:p w:rsidR="000A2E7A" w:rsidRPr="005D56F7" w:rsidRDefault="000A2E7A" w:rsidP="005D56F7">
      <w:pPr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Звучит фонограмма песни «</w:t>
      </w:r>
      <w:r w:rsidR="00394045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3 </w:t>
      </w:r>
      <w:r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Дружба крепкая…»</w:t>
      </w:r>
      <w:r w:rsidR="009811E1" w:rsidRPr="005D56F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object w:dxaOrig="1455" w:dyaOrig="810">
          <v:shape id="_x0000_i1027" type="#_x0000_t75" style="width:72.75pt;height:40.5pt" o:ole="">
            <v:imagedata r:id="rId9" o:title=""/>
          </v:shape>
          <o:OLEObject Type="Embed" ProgID="Package" ShapeID="_x0000_i1027" DrawAspect="Content" ObjectID="_1567784876" r:id="rId10"/>
        </w:object>
      </w:r>
    </w:p>
    <w:p w:rsidR="00EA2DCF" w:rsidRPr="005D56F7" w:rsidRDefault="00312B33" w:rsidP="005D56F7">
      <w:p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А теперь предлагаю слово родителям, в честь нашего дня рождения </w:t>
      </w:r>
      <w:r w:rsidR="00917067"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>оставьте</w:t>
      </w:r>
      <w:r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 нас в группе частичку своей доброты и скажите пару слов, пожеланий на наш первый новый учебный год.</w:t>
      </w:r>
    </w:p>
    <w:p w:rsidR="00917067" w:rsidRDefault="00917067" w:rsidP="005D56F7">
      <w:pPr>
        <w:rPr>
          <w:iCs/>
          <w:sz w:val="28"/>
          <w:szCs w:val="28"/>
          <w:lang w:eastAsia="ru-RU"/>
        </w:rPr>
      </w:pPr>
      <w:r w:rsidRPr="005D56F7">
        <w:rPr>
          <w:rFonts w:ascii="Times New Roman" w:hAnsi="Times New Roman" w:cs="Times New Roman"/>
          <w:iCs/>
          <w:sz w:val="28"/>
          <w:szCs w:val="28"/>
          <w:lang w:eastAsia="ru-RU"/>
        </w:rPr>
        <w:t>Давайте празднование дня рожде</w:t>
      </w:r>
      <w:r>
        <w:rPr>
          <w:iCs/>
          <w:sz w:val="28"/>
          <w:szCs w:val="28"/>
          <w:lang w:eastAsia="ru-RU"/>
        </w:rPr>
        <w:t xml:space="preserve">ния </w:t>
      </w:r>
      <w:r w:rsidR="005D56F7">
        <w:rPr>
          <w:iCs/>
          <w:sz w:val="28"/>
          <w:szCs w:val="28"/>
          <w:lang w:eastAsia="ru-RU"/>
        </w:rPr>
        <w:t xml:space="preserve">группы </w:t>
      </w:r>
      <w:r>
        <w:rPr>
          <w:iCs/>
          <w:sz w:val="28"/>
          <w:szCs w:val="28"/>
          <w:lang w:eastAsia="ru-RU"/>
        </w:rPr>
        <w:t>это будет нашей традицией</w:t>
      </w:r>
      <w:r w:rsidR="00186F3F">
        <w:rPr>
          <w:iCs/>
          <w:sz w:val="28"/>
          <w:szCs w:val="28"/>
          <w:lang w:eastAsia="ru-RU"/>
        </w:rPr>
        <w:t>.</w:t>
      </w:r>
    </w:p>
    <w:p w:rsidR="00186F3F" w:rsidRPr="00ED3EB0" w:rsidRDefault="00186F3F" w:rsidP="00186F3F">
      <w:pPr>
        <w:jc w:val="center"/>
        <w:rPr>
          <w:iCs/>
          <w:sz w:val="28"/>
          <w:szCs w:val="28"/>
          <w:lang w:eastAsia="ru-RU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5067300" cy="466866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10" cy="46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F3F" w:rsidRPr="00ED3EB0" w:rsidSect="00186F3F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64626"/>
    <w:multiLevelType w:val="multilevel"/>
    <w:tmpl w:val="CC78A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EE454C"/>
    <w:multiLevelType w:val="hybridMultilevel"/>
    <w:tmpl w:val="74F2C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F0A"/>
    <w:rsid w:val="000A2E7A"/>
    <w:rsid w:val="00116C39"/>
    <w:rsid w:val="00117F5C"/>
    <w:rsid w:val="00186F3F"/>
    <w:rsid w:val="001F2A47"/>
    <w:rsid w:val="0022490D"/>
    <w:rsid w:val="00312B33"/>
    <w:rsid w:val="00394045"/>
    <w:rsid w:val="00472A67"/>
    <w:rsid w:val="005D56F7"/>
    <w:rsid w:val="00645E5D"/>
    <w:rsid w:val="006B0F0A"/>
    <w:rsid w:val="00781E50"/>
    <w:rsid w:val="00917067"/>
    <w:rsid w:val="009811E1"/>
    <w:rsid w:val="00B7772D"/>
    <w:rsid w:val="00BE1E6D"/>
    <w:rsid w:val="00EA2DCF"/>
    <w:rsid w:val="00ED3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4045"/>
  </w:style>
  <w:style w:type="paragraph" w:styleId="a3">
    <w:name w:val="No Spacing"/>
    <w:uiPriority w:val="1"/>
    <w:qFormat/>
    <w:rsid w:val="0091706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D56F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6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User</cp:lastModifiedBy>
  <cp:revision>7</cp:revision>
  <dcterms:created xsi:type="dcterms:W3CDTF">2017-06-08T14:15:00Z</dcterms:created>
  <dcterms:modified xsi:type="dcterms:W3CDTF">2017-09-24T11:01:00Z</dcterms:modified>
</cp:coreProperties>
</file>