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7"/>
          <w:szCs w:val="27"/>
        </w:rPr>
        <w:t>Конспект занятия в подготовительной группе по развитию речи по теме «Осень»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Цели:       </w:t>
      </w:r>
    </w:p>
    <w:p w:rsidR="00F8435C" w:rsidRPr="00F8435C" w:rsidRDefault="00F8435C" w:rsidP="00F84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умения воспринимать предметы и явления окружающей действительности посредством связной речи, логического мышления, артикуляционной, тонкой и общей моторики, координации движений.</w:t>
      </w:r>
    </w:p>
    <w:p w:rsidR="00F8435C" w:rsidRPr="00F8435C" w:rsidRDefault="00F8435C" w:rsidP="00F84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2.Систематизировать и закреплять представления детей об осени и осенних явлениях  природы.</w:t>
      </w:r>
    </w:p>
    <w:p w:rsidR="00F8435C" w:rsidRPr="00F8435C" w:rsidRDefault="00F8435C" w:rsidP="00F843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Воспитывать у детей интерес к сезонным изменениям в природе.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Ход занятия: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: Здравствуйте, добрый день ребята. Подойдите, пожалуйста, ко мне.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Собрались все дети в круг,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Я твой друг и ты мой друг.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Крепко за руки возьмемся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И друг другу улыбнемся.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Ребята, сейчас я прочитаю вам стихотворение, а вы подумайте и скажите, о каком времени года говорится в стихотворении.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Лес, точно терем расписной,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Лиловый, золотой, багряный,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Веселой, пестрою стеной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Стоит над светлою поляной.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Березы желтою резьбой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Блестят в лазури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Как вышки, елочки темнеют,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А между кленами синеют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То там, то здесь в листве сквозной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Просветы в небо, что оконца.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Лес пахнет дубом и сосной,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За лето высох он от солнца,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И осень тихою вдовой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lastRenderedPageBreak/>
        <w:t>Вступает в пестрый терем свой.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(И.Бунин)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Дети</w:t>
      </w:r>
      <w:proofErr w:type="gramStart"/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осень!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Звучит мелодия П. И. Чайковского «</w:t>
      </w:r>
      <w:r w:rsidRPr="00F84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Осень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: Послушайте, какая красивая, спокойная музыка звучит. Эту мелодию композитор Петр Ильич Чайковский так и назвал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F84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Осень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. Сегодня мы постараемся вспомнить об осени важное, красивое и интересное.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И сейчас я вас приглашаю на экскурсию в парк и посмотрим с 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вами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что же происходит осенью в природе.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садятся.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Беседа по слайдам (9 шт.).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– Какое время года нарисовано на картине? – Осень.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Какие осенние месяцы вы знаете? – Сентябрь, октябрь, ноябрь.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– Какие листья на деревьях? – Желтые.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– Почему картина называется золотая осень? – Все желтое как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зо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лото.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Что же происходит с приходом осени в жизни зверей? </w:t>
      </w:r>
      <w:proofErr w:type="gramStart"/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(Все животные готовятся к зиме.</w:t>
      </w:r>
      <w:proofErr w:type="gramEnd"/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Некоторые залегают в спячку, например, медведь, еж, барсук. </w:t>
      </w:r>
      <w:proofErr w:type="gramStart"/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Другие делают запасы на зиму, такие как белка, хомяк)</w:t>
      </w:r>
      <w:proofErr w:type="gramEnd"/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Кто еще хочет что-нибудь добавить?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(Осенью звери линяют: меняют летние шубки </w:t>
      </w:r>
      <w:proofErr w:type="gramStart"/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на</w:t>
      </w:r>
      <w:proofErr w:type="gramEnd"/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зимние, более теплые)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Земноводные и насекомые, наверное, тоже делают запасы на зиму?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(Нет, земноводные, насекомые, залегают в спячку до весны)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Что меняется в жизни птиц с приходом осени?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есть такие птицы, которые улетают на зиму в теплые края)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А как называются птицы, улетающие от нас на зиму?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(Такие птицы называются перелетными)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А почему же они улетают? Остаются же с нами круглогодично вороны, галки, воробьи.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(А осенью солнце греет мало, становится прохладно, насекомых становится меньше)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lastRenderedPageBreak/>
        <w:t>- Как же выживают оставшиеся с нами птицы?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(Эти птицы живут рядом с человеком, и, чтобы они не умерли от голода или не замерзли, нужно их подкармливать, строить кормушки)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Верно. Такие птицы называются зимующими.</w:t>
      </w:r>
      <w:r w:rsidRPr="00F84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И, конечно, они ждут помощи от нас зимой. А вы обязательно вместе с папами и мамами постройте им кормушки.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– Осенью холодно или тепло?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ль: Я хочу поиграть с вами. Я называю начало предложения, а вы по смыслу его заканчиваете. На смену лету пришла …(осень) Осенью опадают…(листья) Дует холодный…(ветер) Стелиться…(туман) В лесу растут…(грибы) Моросит мелкий…(дождик) Солнышко все реже и реже выглядывает из-за…(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туч) 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Птицы собираются в стаи и …(улетают в теплые края) - Молодцы! Вы правильно закончили предложения! </w:t>
      </w:r>
    </w:p>
    <w:p w:rsidR="00F8435C" w:rsidRPr="00F8435C" w:rsidRDefault="00F8435C" w:rsidP="00F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А сейчас мы отдохне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проведем.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Смотрите на меня и повторяйте движения за мной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. - Повторим еще раз, теперь запоминайте движения.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Ветер подул (губы в трубочку — дуем)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Листья зашуршали (трут ладошки)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Ежик уснул (складывают руки под голову)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Дождь заморосил (стучат пальчиками по столу)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Птицы полетели……………………(машут ладошками)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- Запомнили? А теперь я 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говорю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а вы показываете…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Ветер подул, ежик уснул и т.д. 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Воспитатель: Сейчас мы поиграем в игру «Подбери действие».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Ребята, вы сказали, что осенью часто дует ветер. Вот и сегодня он дует с самого утра, встретила я его по дороге, и он мне подарил волшебный мяч.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Мяч осенний и волшебный,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Будет в руки к вам скакать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И вопросы задавать.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- Ребята, давайте мы пойдем на осеннюю полянку и поиграем в игру. 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Я кидаю кому-то из вас мяч и задаю вопрос, а вы ловите мяч и отвечаете.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lastRenderedPageBreak/>
        <w:t>Листья осенью (что делают?) — Листья осенью желтеют, опадают и т.д.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Дождь осенью — Дождь осенью моросит, идет и т.д.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Урожай осенью — Урожай осенью убирают.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Птицы осенью — Птицы осенью улетают.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Деревья осенью — Деревья осенью роняют листья.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Звери осенью — Звери осенью готовятся к зиме, меняют шубки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За осенью идёт… (Зима)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А после зимы... (Весна)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После весны идёт... (Лето)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А за летом наступает…(Осень)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Потом всё повторяется в природе.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Какие осенние месяцы знаете? (Сентябрь, октябрь, ноябрь)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Назовите 2-ой осенний месяц (Октябрь)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Назовите 3-ий осенний месяц (Ноябрь)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- Назовите первый осенний месяц (Сентябрь)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- Между сентябрем и 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ноябрем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какой осенний месяц? (Октябрь)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 — А теперь давайте поиграем в игру «Осенние слова». Я буду называть ключевое слово, а должны придумать слова прилагательные или существительные близкие по смыслу.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Ключевые слова: Осень, Настроение, Листья, Небо.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Дети: — 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Осень (золотая, унылая, проказница, волшебница, художница, дождливая, холодная); Настроение (веселое, грустное, радостное, печальное праздничное),</w:t>
      </w:r>
      <w:proofErr w:type="gramEnd"/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Листья (пестрые, золотые, осенние, багряные, пунцовые, резные, пурпурные, бардовые), Небо 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серое, хмурое, дождливое, облачное, ясное, чистое,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голубое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>, прозрачное)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А как осенние месяцы назывались в старину? Кто знает?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Никто? Тогда слушайте!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1.Сентябрь – рябинник. Как вы думаете, почему его называли рябинником? (потому что в это время появляется рябина).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2.Октябрь –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листопадник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(потому что опадают листья).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lastRenderedPageBreak/>
        <w:t>3.Ноябрь – зимник (становится холодно, как зимой).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Предлагаю поиграть в игру «Подбери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слова-действие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( 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>чить подбирать слова-действия к названиям растений, птиц)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Лист  (Что делает?)  - желтеет, вянет, опадает, сохнет, шуршит, шелестит.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Птицы (Что делают?)  - улетают, перелетают,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курлыкают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>, поют.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Дождь (Что делает?) – моросит, льет, идет, капает.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Ветер (Что делает?) – тучи разгоняет,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: Игра  «Близкие слова». (Цель: закреплять умения детей подбирать синонимы к словам; развивать точность выражения мыслей при составлении предложений)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Осенью дни пасмурные, …..    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серые, унылые…)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Осенью часто погода бывает холодной,…..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ветреной, дождливой…)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Осенью настроение грустное,…..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печальное, тоскливое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Осенью дожди частые, …..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холодные, проливные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…)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Небо покрывают серые тучи, …..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темные, дождливые…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 начале осени бывают ясные дни, …..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безоблачные, светлые…)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Поздней осенью на улице холодно, …..  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пасмурно, ветрено…)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Воспитатель: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Проведем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физминутку</w:t>
      </w:r>
      <w:proofErr w:type="spellEnd"/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Воспитатель: Продолжаем нашу беседу про осень. Сейчас мы с вами поиграем в игру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proofErr w:type="spellStart"/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Угадайка</w:t>
      </w:r>
      <w:proofErr w:type="spellEnd"/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. Ребята, внимательно слушаем и отгадываем загадки.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Лежала между ёлками подушечка с иголками.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Тихонечко лежала, потом вдруг убежала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ё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ж)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Кто на ветке шишку грыз и бросал объедки вниз. 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Кто по ёлкам ловко скачет и взлетает на дубы?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Кто в дупле орехи прячет, сушит на зиму грибы? (белка)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lastRenderedPageBreak/>
        <w:t>3. Сидит бабушка на грядках,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Вся она в заплатках,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А заплатку оторвешь-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Заплачешь и уйдешь.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(Лук)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4. Уродилась на славу,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Кругла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>, бела, кудрява.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Кто очень любит щи,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Меня в них отыщи.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(Капуста)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5. Зелёный полосатый шар,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С начинкой алой словно жар,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Лежит на грядке, словно груз,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Скажите, что это.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(Арбуз)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6. Все о ней боксеры знают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С ней удар свой развивают.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Хоть она и неуклюжа,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Но на фрукт 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похожа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(Груша)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7.Кто всю ночь по крыше бьет,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Да постукивает,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И бормочет, и поет,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Убаюкивает?   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Дождь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8.Без рук, без ног,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lastRenderedPageBreak/>
        <w:t>А окна открывает?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Ветер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:. 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Молодцы! Все загадки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отгадали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>ейчас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мы поиграем с пальчиками.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Пальчиковая игра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«</w:t>
      </w:r>
      <w:r w:rsidRPr="00F843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Осенний букет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Ребята, давайте соберем осенний букет.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Раз, два, три, четыре, пять-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Будем листья собирать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(дети сжимают и разжимают кулачки)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Листья березы,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Листья рябины,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Листики тополя,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Листья осины,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Листики дуба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(загибают поочередно пальцы)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Мы соберем.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Маме 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осенний</w:t>
      </w:r>
      <w:proofErr w:type="gramEnd"/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Букет отнесем 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(сжимают и разжимают кулачки)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- Ребята мы с вами сегодня говорили про осень, вспомнили 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>. Перечислили много признаков осени. А вы, ребята, как трудились всю осень? (</w:t>
      </w:r>
      <w:r w:rsidRPr="00F8435C">
        <w:rPr>
          <w:rFonts w:ascii="Times New Roman" w:eastAsia="Times New Roman" w:hAnsi="Times New Roman" w:cs="Times New Roman"/>
          <w:i/>
          <w:iCs/>
          <w:sz w:val="24"/>
          <w:szCs w:val="24"/>
        </w:rPr>
        <w:t>А мы убирали листву на участке, чтобы помочь дворнику, чтобы стало чисто)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А теперь обратите внимание на ваши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столы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них лежат листочки. Взяли правильно ручки, выпрямили спинки, рисуем красиво,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неторопясь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35C" w:rsidRPr="00F8435C" w:rsidRDefault="00F8435C" w:rsidP="00F8435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Обведем пунктирные </w:t>
      </w:r>
      <w:proofErr w:type="spellStart"/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линии-соберем</w:t>
      </w:r>
      <w:proofErr w:type="spellEnd"/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листочки в кучу.</w:t>
      </w:r>
    </w:p>
    <w:p w:rsidR="00F8435C" w:rsidRPr="00F8435C" w:rsidRDefault="00F8435C" w:rsidP="00F84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Воспитатель: </w:t>
      </w:r>
      <w:proofErr w:type="spellStart"/>
      <w:r w:rsidRPr="00F8435C">
        <w:rPr>
          <w:rFonts w:ascii="Times New Roman" w:eastAsia="Times New Roman" w:hAnsi="Times New Roman" w:cs="Times New Roman"/>
          <w:sz w:val="24"/>
          <w:szCs w:val="24"/>
        </w:rPr>
        <w:t>Молодцы</w:t>
      </w:r>
      <w:proofErr w:type="gramStart"/>
      <w:r w:rsidRPr="00F8435C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F8435C">
        <w:rPr>
          <w:rFonts w:ascii="Times New Roman" w:eastAsia="Times New Roman" w:hAnsi="Times New Roman" w:cs="Times New Roman"/>
          <w:sz w:val="24"/>
          <w:szCs w:val="24"/>
        </w:rPr>
        <w:t>ебята,так</w:t>
      </w:r>
      <w:proofErr w:type="spellEnd"/>
      <w:r w:rsidRPr="00F8435C">
        <w:rPr>
          <w:rFonts w:ascii="Times New Roman" w:eastAsia="Times New Roman" w:hAnsi="Times New Roman" w:cs="Times New Roman"/>
          <w:sz w:val="24"/>
          <w:szCs w:val="24"/>
        </w:rPr>
        <w:t xml:space="preserve"> славно потрудились. 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b/>
          <w:bCs/>
          <w:sz w:val="24"/>
          <w:szCs w:val="24"/>
        </w:rPr>
        <w:t>«Игра ДА или НЕТ»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 - Я буду читать вопросы, если ответ «да», надо хлопнуть в ладоши, а если ответ «нет», положить руки на пояс.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Осенью цветут цветы?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Осенью растут грибы?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Тучи солнце закрывают?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Колючий ветер прилетает?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Морозы осенью бывают?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Ну а птицы гнезда вьют?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</w:r>
      <w:r w:rsidRPr="00F8435C">
        <w:rPr>
          <w:rFonts w:ascii="Times New Roman" w:eastAsia="Times New Roman" w:hAnsi="Times New Roman" w:cs="Times New Roman"/>
          <w:sz w:val="24"/>
          <w:szCs w:val="24"/>
        </w:rPr>
        <w:lastRenderedPageBreak/>
        <w:t>А букашки прилетают?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Звери норки закрывают?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Урожай все собирают?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Птичьи стаи улетают?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Часто-часто льют дожди?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Солнце светит очень жарко?   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Можно детям загорать?</w:t>
      </w:r>
      <w:r w:rsidRPr="00F8435C">
        <w:rPr>
          <w:rFonts w:ascii="Times New Roman" w:eastAsia="Times New Roman" w:hAnsi="Times New Roman" w:cs="Times New Roman"/>
          <w:sz w:val="24"/>
          <w:szCs w:val="24"/>
        </w:rPr>
        <w:br/>
        <w:t>Ну а что же надо делать  - куртки, шапки надевать?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35C">
        <w:rPr>
          <w:rFonts w:ascii="Times New Roman" w:eastAsia="Times New Roman" w:hAnsi="Times New Roman" w:cs="Times New Roman"/>
          <w:sz w:val="24"/>
          <w:szCs w:val="24"/>
        </w:rPr>
        <w:t>Воспитатель: Ребята, о чём мы сегодня говорили? Понравилось вам занятие?</w:t>
      </w:r>
    </w:p>
    <w:p w:rsidR="00F8435C" w:rsidRPr="00F8435C" w:rsidRDefault="00F8435C" w:rsidP="00F84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556D" w:rsidRDefault="007A556D"/>
    <w:sectPr w:rsidR="007A5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63CD"/>
    <w:multiLevelType w:val="multilevel"/>
    <w:tmpl w:val="E444C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35C"/>
    <w:rsid w:val="007A556D"/>
    <w:rsid w:val="00F84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1335</Words>
  <Characters>7616</Characters>
  <Application>Microsoft Office Word</Application>
  <DocSecurity>0</DocSecurity>
  <Lines>63</Lines>
  <Paragraphs>17</Paragraphs>
  <ScaleCrop>false</ScaleCrop>
  <Company/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3</cp:revision>
  <dcterms:created xsi:type="dcterms:W3CDTF">2017-09-19T13:30:00Z</dcterms:created>
  <dcterms:modified xsi:type="dcterms:W3CDTF">2017-09-19T13:39:00Z</dcterms:modified>
</cp:coreProperties>
</file>