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14"/>
        <w:gridCol w:w="224"/>
      </w:tblGrid>
      <w:tr w:rsidR="00EF30E0" w:rsidRPr="00EF30E0" w:rsidTr="00EF30E0">
        <w:tc>
          <w:tcPr>
            <w:tcW w:w="4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0E0" w:rsidRPr="00EF30E0" w:rsidRDefault="00EF30E0" w:rsidP="00EF30E0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color w:val="231F20"/>
                <w:sz w:val="18"/>
                <w:szCs w:val="21"/>
                <w:lang w:eastAsia="ru-RU"/>
              </w:rPr>
            </w:pPr>
            <w:r w:rsidRPr="00094352">
              <w:rPr>
                <w:rFonts w:ascii="Times New Roman" w:eastAsia="Times New Roman" w:hAnsi="Times New Roman" w:cs="Times New Roman"/>
                <w:b/>
                <w:bCs/>
                <w:color w:val="231F20"/>
                <w:sz w:val="40"/>
                <w:lang w:eastAsia="ru-RU"/>
              </w:rPr>
              <w:t>Летнее развлечение для детей</w:t>
            </w:r>
          </w:p>
          <w:p w:rsidR="00EF30E0" w:rsidRPr="00EF30E0" w:rsidRDefault="00EF30E0" w:rsidP="00EF30E0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i/>
                <w:color w:val="231F20"/>
                <w:sz w:val="18"/>
                <w:szCs w:val="21"/>
                <w:lang w:eastAsia="ru-RU"/>
              </w:rPr>
            </w:pPr>
            <w:r w:rsidRPr="00094352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40"/>
                <w:lang w:eastAsia="ru-RU"/>
              </w:rPr>
              <w:t>второй младшей группы</w:t>
            </w:r>
            <w:r w:rsidRPr="00094352">
              <w:rPr>
                <w:rFonts w:ascii="Times New Roman" w:eastAsia="Times New Roman" w:hAnsi="Times New Roman" w:cs="Times New Roman"/>
                <w:b/>
                <w:bCs/>
                <w:color w:val="231F20"/>
                <w:sz w:val="40"/>
                <w:lang w:eastAsia="ru-RU"/>
              </w:rPr>
              <w:t xml:space="preserve"> </w:t>
            </w:r>
            <w:r w:rsidRPr="00094352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40"/>
                <w:lang w:eastAsia="ru-RU"/>
              </w:rPr>
              <w:t>(дети 3-4 года)</w:t>
            </w:r>
          </w:p>
          <w:p w:rsidR="00EF30E0" w:rsidRPr="00EF30E0" w:rsidRDefault="00094352" w:rsidP="00094352">
            <w:pPr>
              <w:tabs>
                <w:tab w:val="center" w:pos="5132"/>
                <w:tab w:val="left" w:pos="8010"/>
              </w:tabs>
              <w:spacing w:after="0" w:line="360" w:lineRule="atLeast"/>
              <w:rPr>
                <w:rFonts w:ascii="Verdana" w:eastAsia="Times New Roman" w:hAnsi="Verdana" w:cs="Arial"/>
                <w:color w:val="231F20"/>
                <w:sz w:val="18"/>
                <w:szCs w:val="21"/>
                <w:lang w:eastAsia="ru-RU"/>
              </w:rPr>
            </w:pPr>
            <w:r w:rsidRPr="00094352">
              <w:rPr>
                <w:rFonts w:ascii="Times New Roman" w:eastAsia="Times New Roman" w:hAnsi="Times New Roman" w:cs="Times New Roman"/>
                <w:b/>
                <w:bCs/>
                <w:color w:val="231F20"/>
                <w:sz w:val="40"/>
                <w:lang w:eastAsia="ru-RU"/>
              </w:rPr>
              <w:tab/>
            </w:r>
            <w:r w:rsidR="00C65B60">
              <w:rPr>
                <w:rFonts w:ascii="Times New Roman" w:eastAsia="Times New Roman" w:hAnsi="Times New Roman" w:cs="Times New Roman"/>
                <w:b/>
                <w:bCs/>
                <w:color w:val="231F20"/>
                <w:sz w:val="40"/>
                <w:lang w:eastAsia="ru-RU"/>
              </w:rPr>
              <w:t>«В гости к солнышку»</w:t>
            </w:r>
            <w:r w:rsidR="00EF30E0" w:rsidRPr="00094352">
              <w:rPr>
                <w:rFonts w:ascii="Times New Roman" w:eastAsia="Times New Roman" w:hAnsi="Times New Roman" w:cs="Times New Roman"/>
                <w:b/>
                <w:bCs/>
                <w:color w:val="231F20"/>
                <w:sz w:val="40"/>
                <w:lang w:eastAsia="ru-RU"/>
              </w:rPr>
              <w:t>»</w:t>
            </w:r>
            <w:r w:rsidRPr="00094352">
              <w:rPr>
                <w:rFonts w:ascii="Times New Roman" w:eastAsia="Times New Roman" w:hAnsi="Times New Roman" w:cs="Times New Roman"/>
                <w:b/>
                <w:bCs/>
                <w:color w:val="231F20"/>
                <w:sz w:val="40"/>
                <w:lang w:eastAsia="ru-RU"/>
              </w:rPr>
              <w:tab/>
            </w:r>
          </w:p>
          <w:p w:rsidR="00EF30E0" w:rsidRPr="00EF30E0" w:rsidRDefault="00EF30E0" w:rsidP="00F922B1">
            <w:pPr>
              <w:spacing w:after="0" w:line="360" w:lineRule="atLeast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1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0E0" w:rsidRPr="00EF30E0" w:rsidRDefault="00EF30E0" w:rsidP="00EF30E0">
            <w:pPr>
              <w:spacing w:before="75" w:after="75" w:line="360" w:lineRule="atLeast"/>
              <w:jc w:val="center"/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</w:pPr>
            <w:r w:rsidRPr="00EF30E0">
              <w:rPr>
                <w:rFonts w:ascii="Verdana" w:eastAsia="Times New Roman" w:hAnsi="Verdana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</w:tbl>
    <w:p w:rsidR="00EF30E0" w:rsidRPr="00EF30E0" w:rsidRDefault="00EF30E0" w:rsidP="00F922B1">
      <w:pPr>
        <w:shd w:val="clear" w:color="auto" w:fill="FFFFFF"/>
        <w:spacing w:after="0" w:line="360" w:lineRule="atLeast"/>
        <w:ind w:firstLine="567"/>
        <w:rPr>
          <w:rFonts w:ascii="Verdana" w:eastAsia="Times New Roman" w:hAnsi="Verdana" w:cs="Times New Roman"/>
          <w:color w:val="231F20"/>
          <w:sz w:val="26"/>
          <w:szCs w:val="26"/>
          <w:lang w:eastAsia="ru-RU"/>
        </w:rPr>
      </w:pPr>
      <w:r w:rsidRPr="000943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Цель: </w:t>
      </w:r>
      <w:r w:rsidRPr="000943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Создать условия для формирования у детей интереса к познанию.</w:t>
      </w:r>
      <w:r w:rsidR="00F922B1" w:rsidRPr="00094352">
        <w:rPr>
          <w:rFonts w:ascii="Century" w:hAnsi="Century" w:cs="Tahoma"/>
          <w:color w:val="000000"/>
          <w:sz w:val="26"/>
          <w:szCs w:val="26"/>
          <w:shd w:val="clear" w:color="auto" w:fill="FFFFFF"/>
        </w:rPr>
        <w:t xml:space="preserve"> Создать у детей радостное настроение. Развивать коммуникативные способности.</w:t>
      </w:r>
    </w:p>
    <w:p w:rsidR="00EF30E0" w:rsidRPr="00EF30E0" w:rsidRDefault="00EF30E0" w:rsidP="00F922B1">
      <w:pPr>
        <w:shd w:val="clear" w:color="auto" w:fill="FFFFFF"/>
        <w:spacing w:after="0" w:line="360" w:lineRule="atLeast"/>
        <w:ind w:firstLine="567"/>
        <w:rPr>
          <w:rFonts w:ascii="Verdana" w:eastAsia="Times New Roman" w:hAnsi="Verdana" w:cs="Times New Roman"/>
          <w:color w:val="231F20"/>
          <w:sz w:val="26"/>
          <w:szCs w:val="26"/>
          <w:lang w:eastAsia="ru-RU"/>
        </w:rPr>
      </w:pPr>
      <w:r w:rsidRPr="000943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EF30E0" w:rsidRPr="00EF30E0" w:rsidRDefault="00EF30E0" w:rsidP="00F922B1">
      <w:pPr>
        <w:numPr>
          <w:ilvl w:val="0"/>
          <w:numId w:val="1"/>
        </w:numPr>
        <w:shd w:val="clear" w:color="auto" w:fill="FFFFFF"/>
        <w:spacing w:after="0" w:line="360" w:lineRule="atLeast"/>
        <w:ind w:left="330" w:firstLine="567"/>
        <w:rPr>
          <w:rFonts w:ascii="Verdana" w:eastAsia="Times New Roman" w:hAnsi="Verdana" w:cs="Arial"/>
          <w:color w:val="231F20"/>
          <w:sz w:val="26"/>
          <w:szCs w:val="26"/>
          <w:lang w:eastAsia="ru-RU"/>
        </w:rPr>
      </w:pP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у детей внимание, память, речь.</w:t>
      </w:r>
    </w:p>
    <w:p w:rsidR="00EF30E0" w:rsidRPr="00EF30E0" w:rsidRDefault="00EF30E0" w:rsidP="00F922B1">
      <w:pPr>
        <w:numPr>
          <w:ilvl w:val="0"/>
          <w:numId w:val="1"/>
        </w:numPr>
        <w:shd w:val="clear" w:color="auto" w:fill="FFFFFF"/>
        <w:spacing w:after="0" w:line="360" w:lineRule="atLeast"/>
        <w:ind w:left="330" w:firstLine="567"/>
        <w:rPr>
          <w:rFonts w:ascii="Verdana" w:eastAsia="Times New Roman" w:hAnsi="Verdana" w:cs="Arial"/>
          <w:color w:val="231F20"/>
          <w:sz w:val="26"/>
          <w:szCs w:val="26"/>
          <w:lang w:eastAsia="ru-RU"/>
        </w:rPr>
      </w:pP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работу над дикцией и совершенствованием интонационной выразительности речи. Поддерживать внимание и интерес к художественному слову.</w:t>
      </w:r>
    </w:p>
    <w:p w:rsidR="00EF30E0" w:rsidRPr="00EF30E0" w:rsidRDefault="00EF30E0" w:rsidP="00F922B1">
      <w:pPr>
        <w:numPr>
          <w:ilvl w:val="0"/>
          <w:numId w:val="1"/>
        </w:numPr>
        <w:shd w:val="clear" w:color="auto" w:fill="FFFFFF"/>
        <w:spacing w:after="0" w:line="360" w:lineRule="atLeast"/>
        <w:ind w:left="330" w:firstLine="567"/>
        <w:rPr>
          <w:rFonts w:ascii="Verdana" w:eastAsia="Times New Roman" w:hAnsi="Verdana" w:cs="Arial"/>
          <w:color w:val="231F20"/>
          <w:sz w:val="26"/>
          <w:szCs w:val="26"/>
          <w:lang w:eastAsia="ru-RU"/>
        </w:rPr>
      </w:pP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двигательно-активные виды деятельности, развивать координацию движений и мелкую моторику.</w:t>
      </w:r>
      <w:r w:rsidRPr="000943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922B1" w:rsidRPr="00094352" w:rsidRDefault="00F922B1" w:rsidP="00F922B1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F30E0" w:rsidRPr="00EF30E0" w:rsidRDefault="00EF30E0" w:rsidP="00F922B1">
      <w:pPr>
        <w:shd w:val="clear" w:color="auto" w:fill="FFFFFF"/>
        <w:spacing w:after="0" w:line="360" w:lineRule="atLeast"/>
        <w:ind w:firstLine="567"/>
        <w:jc w:val="center"/>
        <w:rPr>
          <w:rFonts w:ascii="Verdana" w:eastAsia="Times New Roman" w:hAnsi="Verdana" w:cs="Times New Roman"/>
          <w:color w:val="231F20"/>
          <w:sz w:val="26"/>
          <w:szCs w:val="26"/>
          <w:lang w:eastAsia="ru-RU"/>
        </w:rPr>
      </w:pPr>
      <w:r w:rsidRPr="000943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развлечения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0943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922B1" w:rsidRPr="00094352" w:rsidRDefault="00EF30E0" w:rsidP="000943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3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922B1" w:rsidRPr="000943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Отгадайте - </w:t>
      </w:r>
      <w:proofErr w:type="spellStart"/>
      <w:r w:rsidR="00F922B1" w:rsidRPr="000943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</w:t>
      </w:r>
      <w:proofErr w:type="spellEnd"/>
      <w:r w:rsidR="00F922B1" w:rsidRPr="000943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загадку:</w:t>
      </w:r>
      <w:r w:rsidR="00F922B1" w:rsidRPr="000943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Песен полон лес и крика,</w:t>
      </w:r>
      <w:r w:rsidR="00F922B1" w:rsidRPr="000943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Брызжет соком земляника,</w:t>
      </w:r>
      <w:r w:rsidR="00F922B1" w:rsidRPr="000943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Дети плещутся в реке,</w:t>
      </w:r>
      <w:r w:rsidR="00F922B1" w:rsidRPr="000943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Пляшут пчелки на цветке….</w:t>
      </w:r>
      <w:r w:rsidR="00F922B1" w:rsidRPr="000943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Как зовется время это?</w:t>
      </w:r>
      <w:r w:rsidR="00F922B1" w:rsidRPr="000943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Угадайте, дети…. (ЛЕТО)</w:t>
      </w:r>
      <w:r w:rsidR="00F922B1" w:rsidRPr="00094352">
        <w:rPr>
          <w:rFonts w:ascii="Century" w:hAnsi="Century" w:cs="Tahoma"/>
          <w:color w:val="000000"/>
          <w:sz w:val="26"/>
          <w:szCs w:val="26"/>
          <w:shd w:val="clear" w:color="auto" w:fill="FFFFFF"/>
        </w:rPr>
        <w:br/>
      </w:r>
      <w:r w:rsidR="00F922B1" w:rsidRPr="00094352">
        <w:rPr>
          <w:rFonts w:ascii="Century" w:hAnsi="Century" w:cs="Tahoma"/>
          <w:b/>
          <w:bCs/>
          <w:color w:val="000000"/>
          <w:sz w:val="26"/>
          <w:szCs w:val="26"/>
          <w:shd w:val="clear" w:color="auto" w:fill="FFFFFF"/>
        </w:rPr>
        <w:t xml:space="preserve">      Дети:</w:t>
      </w:r>
      <w:r w:rsidR="00F922B1" w:rsidRPr="00094352">
        <w:rPr>
          <w:rFonts w:ascii="Century" w:hAnsi="Century" w:cs="Tahoma"/>
          <w:color w:val="000000"/>
          <w:sz w:val="26"/>
          <w:szCs w:val="26"/>
          <w:shd w:val="clear" w:color="auto" w:fill="FFFFFF"/>
        </w:rPr>
        <w:t> </w:t>
      </w:r>
      <w:r w:rsidR="00F922B1" w:rsidRPr="000943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Лето</w:t>
      </w:r>
      <w:r w:rsidR="00F922B1" w:rsidRPr="00094352">
        <w:rPr>
          <w:rFonts w:ascii="Century" w:hAnsi="Century" w:cs="Tahoma"/>
          <w:color w:val="000000"/>
          <w:sz w:val="26"/>
          <w:szCs w:val="26"/>
          <w:shd w:val="clear" w:color="auto" w:fill="FFFFFF"/>
        </w:rPr>
        <w:br/>
      </w:r>
      <w:r w:rsidR="00F922B1" w:rsidRPr="00094352">
        <w:rPr>
          <w:rFonts w:ascii="Century" w:hAnsi="Century" w:cs="Tahoma"/>
          <w:color w:val="000000"/>
          <w:sz w:val="26"/>
          <w:szCs w:val="26"/>
          <w:shd w:val="clear" w:color="auto" w:fill="FFFFFF"/>
        </w:rPr>
        <w:br/>
      </w:r>
      <w:r w:rsidR="00F922B1" w:rsidRPr="00094352">
        <w:rPr>
          <w:rFonts w:ascii="Century" w:hAnsi="Century" w:cs="Tahoma"/>
          <w:b/>
          <w:bCs/>
          <w:color w:val="000000"/>
          <w:sz w:val="26"/>
          <w:szCs w:val="26"/>
          <w:shd w:val="clear" w:color="auto" w:fill="FFFFFF"/>
        </w:rPr>
        <w:t>Ведущий: </w:t>
      </w:r>
      <w:r w:rsidR="00F922B1" w:rsidRPr="00094352">
        <w:rPr>
          <w:rStyle w:val="apple-converted-space"/>
          <w:rFonts w:ascii="Century" w:hAnsi="Century" w:cs="Tahoma"/>
          <w:color w:val="000000"/>
          <w:sz w:val="26"/>
          <w:szCs w:val="26"/>
          <w:shd w:val="clear" w:color="auto" w:fill="FFFFFF"/>
        </w:rPr>
        <w:t> </w:t>
      </w:r>
      <w:r w:rsidR="00F922B1" w:rsidRPr="000943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Очень любят дети лето,</w:t>
      </w:r>
      <w:r w:rsidR="00F922B1" w:rsidRPr="000943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Летом много солнца, света.</w:t>
      </w:r>
      <w:r w:rsidR="00F922B1" w:rsidRPr="000943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Солнце, солнце, жарче грей!</w:t>
      </w:r>
      <w:r w:rsidR="00F922B1" w:rsidRPr="000943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Будет праздник веселей!</w:t>
      </w:r>
      <w:r w:rsidR="00F922B1" w:rsidRPr="000943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F922B1" w:rsidRPr="00094352" w:rsidRDefault="00F922B1" w:rsidP="00F922B1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3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Хотите пойти</w:t>
      </w:r>
      <w:r w:rsidR="00EF30E0"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гости к солнышку?</w:t>
      </w:r>
      <w:r w:rsidRPr="000943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(да)</w:t>
      </w:r>
    </w:p>
    <w:p w:rsidR="00F922B1" w:rsidRPr="00094352" w:rsidRDefault="00F922B1" w:rsidP="00F922B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943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Ну что отправимся в путешествие!</w:t>
      </w:r>
    </w:p>
    <w:p w:rsidR="00EF30E0" w:rsidRPr="00EF30E0" w:rsidRDefault="00EF30E0" w:rsidP="00F922B1">
      <w:pPr>
        <w:shd w:val="clear" w:color="auto" w:fill="FFFFFF"/>
        <w:spacing w:after="0" w:line="360" w:lineRule="atLeast"/>
        <w:ind w:firstLine="567"/>
        <w:jc w:val="center"/>
        <w:rPr>
          <w:rFonts w:ascii="Verdana" w:eastAsia="Times New Roman" w:hAnsi="Verdana" w:cs="Times New Roman"/>
          <w:color w:val="231F20"/>
          <w:sz w:val="26"/>
          <w:szCs w:val="26"/>
          <w:lang w:eastAsia="ru-RU"/>
        </w:rPr>
      </w:pPr>
      <w:r w:rsidRPr="000943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Игра «Маленькие ножки</w:t>
      </w:r>
      <w:r w:rsidRPr="0009435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…»</w:t>
      </w:r>
    </w:p>
    <w:p w:rsidR="00EF30E0" w:rsidRPr="00094352" w:rsidRDefault="00EF30E0" w:rsidP="000943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Маленькие ножки,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Шли по дорожке.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Топ - топ - топ - топ.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Шли по дорожке.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Топ - топ - топ - топ (ходьба за воспитателем).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Маленькие ножки,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Скакали по дорожке.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Скок - скок - скок - скок. 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Скакали по дорожке. 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Скок - скок - скок - скок (прыжки на месте на двух ногах).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Маленькие ножки, 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Бежали по дорожке. 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Топ - топ - топ - топ (бег за воспитателем).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Шли по дорожке, 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Топ - топ - топ - топ (ходьба за воспитателем).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Вот устали наши ножки (дети останавливаются и поглаживают свои ножки).</w:t>
      </w:r>
    </w:p>
    <w:p w:rsidR="00F922B1" w:rsidRPr="00094352" w:rsidRDefault="00F922B1" w:rsidP="00F922B1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2B1" w:rsidRPr="00094352" w:rsidRDefault="00F922B1" w:rsidP="00F922B1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3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Ребята, а где же солнышко живет? (на небе)</w:t>
      </w:r>
    </w:p>
    <w:p w:rsidR="00F922B1" w:rsidRPr="00EF30E0" w:rsidRDefault="00F922B1" w:rsidP="00F922B1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943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Игра: «Стоит на небе домик…»</w:t>
      </w:r>
    </w:p>
    <w:p w:rsidR="00F922B1" w:rsidRPr="00EF30E0" w:rsidRDefault="00F922B1" w:rsidP="0009435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231F20"/>
          <w:sz w:val="26"/>
          <w:szCs w:val="26"/>
          <w:lang w:eastAsia="ru-RU"/>
        </w:rPr>
      </w:pPr>
    </w:p>
    <w:p w:rsidR="00EF30E0" w:rsidRPr="00EF30E0" w:rsidRDefault="00EF30E0" w:rsidP="00F922B1">
      <w:pPr>
        <w:shd w:val="clear" w:color="auto" w:fill="FFFFFF"/>
        <w:spacing w:after="0" w:line="360" w:lineRule="atLeast"/>
        <w:ind w:firstLine="567"/>
        <w:rPr>
          <w:rFonts w:ascii="Verdana" w:eastAsia="Times New Roman" w:hAnsi="Verdana" w:cs="Times New Roman"/>
          <w:color w:val="231F20"/>
          <w:sz w:val="26"/>
          <w:szCs w:val="26"/>
          <w:lang w:eastAsia="ru-RU"/>
        </w:rPr>
      </w:pPr>
      <w:r w:rsidRPr="000943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Но не выходит солнышко из своего домика, не хочет нас обогреть. Спит, наверное. Давайте его разбудим.</w:t>
      </w:r>
    </w:p>
    <w:p w:rsidR="00EF30E0" w:rsidRPr="00EF30E0" w:rsidRDefault="00EF30E0" w:rsidP="00F922B1">
      <w:pPr>
        <w:shd w:val="clear" w:color="auto" w:fill="FFFFFF"/>
        <w:spacing w:after="0" w:line="360" w:lineRule="atLeast"/>
        <w:ind w:firstLine="567"/>
        <w:jc w:val="center"/>
        <w:rPr>
          <w:rFonts w:ascii="Verdana" w:eastAsia="Times New Roman" w:hAnsi="Verdana" w:cs="Times New Roman"/>
          <w:color w:val="231F20"/>
          <w:sz w:val="26"/>
          <w:szCs w:val="26"/>
          <w:lang w:eastAsia="ru-RU"/>
        </w:rPr>
      </w:pPr>
      <w:r w:rsidRPr="000943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Русская народная </w:t>
      </w:r>
      <w:proofErr w:type="spellStart"/>
      <w:r w:rsidRPr="000943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закличка</w:t>
      </w:r>
      <w:proofErr w:type="spellEnd"/>
      <w:r w:rsidRPr="00094352">
        <w:rPr>
          <w:rFonts w:ascii="Verdana" w:eastAsia="Times New Roman" w:hAnsi="Verdana" w:cs="Times New Roman"/>
          <w:color w:val="231F20"/>
          <w:sz w:val="26"/>
          <w:szCs w:val="26"/>
          <w:lang w:eastAsia="ru-RU"/>
        </w:rPr>
        <w:t> </w:t>
      </w:r>
      <w:r w:rsidRPr="000943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«Солнышко»</w:t>
      </w:r>
    </w:p>
    <w:p w:rsidR="00F922B1" w:rsidRPr="00094352" w:rsidRDefault="00EF30E0" w:rsidP="000943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Солнышко-ведрышко! (Тянут поднятые руки вверх)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Выгляни в окошко! (Делают «окошко», правая и левая руки параллельно)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Красное, нарядись! («Фонарики»)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Ясное, покажись! (Тянут поднятые руки вверх)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EF30E0" w:rsidRPr="00EF30E0" w:rsidRDefault="00F922B1" w:rsidP="00F922B1">
      <w:pPr>
        <w:shd w:val="clear" w:color="auto" w:fill="FFFFFF"/>
        <w:spacing w:after="0" w:line="360" w:lineRule="atLeast"/>
        <w:ind w:firstLine="567"/>
        <w:rPr>
          <w:rFonts w:ascii="Verdana" w:eastAsia="Times New Roman" w:hAnsi="Verdana" w:cs="Times New Roman"/>
          <w:b/>
          <w:color w:val="231F20"/>
          <w:sz w:val="26"/>
          <w:szCs w:val="26"/>
          <w:lang w:eastAsia="ru-RU"/>
        </w:rPr>
      </w:pPr>
      <w:r w:rsidRPr="0009435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</w:t>
      </w:r>
      <w:r w:rsidR="00EF30E0" w:rsidRPr="0009435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(На доске появляется изображение солнышка).</w:t>
      </w:r>
    </w:p>
    <w:p w:rsidR="00E00C09" w:rsidRPr="00094352" w:rsidRDefault="00E00C09" w:rsidP="00E00C0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E00C09" w:rsidRPr="00094352" w:rsidRDefault="00E00C09" w:rsidP="0009435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435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Ведущий: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Здравствуй, солнышко – </w:t>
      </w:r>
      <w:proofErr w:type="spellStart"/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колоколнышко</w:t>
      </w:r>
      <w:proofErr w:type="spellEnd"/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09435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Солнышко: </w:t>
      </w:r>
      <w:r w:rsidRPr="00094352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меня, у солнца - сто забот: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Обогреть ваш огород,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Все цветочки распустить,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На веранде погостить,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После ливня, на бегу,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Сделать радугу-дугу.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И Наташке-хохотушке</w:t>
      </w:r>
      <w:proofErr w:type="gramStart"/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Н</w:t>
      </w:r>
      <w:proofErr w:type="gramEnd"/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нос бросить </w:t>
      </w:r>
      <w:proofErr w:type="spellStart"/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конопушки</w:t>
      </w:r>
      <w:proofErr w:type="spellEnd"/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09435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Ведущий: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Да, Солнышко, у тебя действительно много забот –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Ты весь мир </w:t>
      </w:r>
      <w:proofErr w:type="gramStart"/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обогреваешь</w:t>
      </w:r>
      <w:proofErr w:type="gramEnd"/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усталости не знаешь!</w:t>
      </w:r>
    </w:p>
    <w:p w:rsidR="00E00C09" w:rsidRPr="00094352" w:rsidRDefault="00E00C09" w:rsidP="00E00C09">
      <w:pPr>
        <w:shd w:val="clear" w:color="auto" w:fill="FFFFFF"/>
        <w:spacing w:after="0" w:line="360" w:lineRule="atLeast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У наших ребят сегодня праздник, поиграй с нами! Ребята даже стихи тебе расскажут!</w:t>
      </w:r>
    </w:p>
    <w:p w:rsidR="00094352" w:rsidRDefault="00094352" w:rsidP="0009435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E00C09" w:rsidRPr="00094352" w:rsidRDefault="00E00C09" w:rsidP="0009435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435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Стихи……………..</w:t>
      </w:r>
      <w:r w:rsidRPr="0009435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</w:r>
      <w:r w:rsidRPr="0009435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</w:r>
      <w:r w:rsidRPr="0009435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Солнышко.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94352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Утром солнышко встает: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Всех гулять оно зовет: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Собирайтесь, наряжайтесь,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Веселее улыбайтесь!</w:t>
      </w:r>
    </w:p>
    <w:p w:rsidR="00E00C09" w:rsidRPr="00094352" w:rsidRDefault="00E00C09" w:rsidP="00E00C0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Если солнышко светит, то какая погода? </w:t>
      </w:r>
      <w:r w:rsidRPr="0009435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(солнечная)</w:t>
      </w:r>
    </w:p>
    <w:p w:rsidR="00E00C09" w:rsidRPr="00094352" w:rsidRDefault="00E00C09" w:rsidP="00E00C0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943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А </w:t>
      </w:r>
      <w:proofErr w:type="gramStart"/>
      <w:r w:rsidRPr="000943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настроение</w:t>
      </w:r>
      <w:proofErr w:type="gramEnd"/>
      <w:r w:rsidRPr="000943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какое? (радостное)</w:t>
      </w:r>
    </w:p>
    <w:p w:rsidR="00E00C09" w:rsidRPr="00094352" w:rsidRDefault="00E00C09" w:rsidP="00E00C09">
      <w:pPr>
        <w:pStyle w:val="a3"/>
        <w:rPr>
          <w:color w:val="000000"/>
          <w:sz w:val="26"/>
          <w:szCs w:val="26"/>
        </w:rPr>
      </w:pPr>
      <w:r w:rsidRPr="00094352">
        <w:rPr>
          <w:b/>
          <w:bCs/>
          <w:i/>
          <w:iCs/>
          <w:color w:val="000000"/>
          <w:sz w:val="26"/>
          <w:szCs w:val="26"/>
          <w:u w:val="single"/>
        </w:rPr>
        <w:t>Упражнение «Утром солнышко встает»</w:t>
      </w:r>
      <w:r w:rsidRPr="00094352">
        <w:rPr>
          <w:i/>
          <w:iCs/>
          <w:color w:val="000000"/>
          <w:sz w:val="26"/>
          <w:szCs w:val="26"/>
        </w:rPr>
        <w:br/>
      </w:r>
      <w:r w:rsidRPr="00094352">
        <w:rPr>
          <w:i/>
          <w:iCs/>
          <w:color w:val="000000"/>
          <w:sz w:val="26"/>
          <w:szCs w:val="26"/>
          <w:shd w:val="clear" w:color="auto" w:fill="FFFFFF"/>
        </w:rPr>
        <w:t>(и.п. дети сидят на корточках)</w:t>
      </w:r>
      <w:r w:rsidRPr="00094352">
        <w:rPr>
          <w:color w:val="000000"/>
          <w:sz w:val="26"/>
          <w:szCs w:val="26"/>
        </w:rPr>
        <w:br/>
      </w:r>
      <w:r w:rsidRPr="00094352">
        <w:rPr>
          <w:color w:val="000000"/>
          <w:sz w:val="26"/>
          <w:szCs w:val="26"/>
        </w:rPr>
        <w:br/>
      </w:r>
      <w:r w:rsidRPr="00094352">
        <w:rPr>
          <w:iCs/>
          <w:color w:val="000000"/>
          <w:sz w:val="26"/>
          <w:szCs w:val="26"/>
          <w:shd w:val="clear" w:color="auto" w:fill="FFFFFF"/>
        </w:rPr>
        <w:t>Утром солнышко встает</w:t>
      </w:r>
      <w:r w:rsidRPr="00094352">
        <w:rPr>
          <w:i/>
          <w:iCs/>
          <w:color w:val="000000"/>
          <w:sz w:val="26"/>
          <w:szCs w:val="26"/>
          <w:shd w:val="clear" w:color="auto" w:fill="FFFFFF"/>
        </w:rPr>
        <w:t xml:space="preserve"> - медленно подниматься, поднимать руки вверх через стороны</w:t>
      </w:r>
      <w:r w:rsidRPr="00094352">
        <w:rPr>
          <w:i/>
          <w:iCs/>
          <w:color w:val="000000"/>
          <w:sz w:val="26"/>
          <w:szCs w:val="26"/>
          <w:shd w:val="clear" w:color="auto" w:fill="FFFFFF"/>
        </w:rPr>
        <w:br/>
      </w:r>
      <w:r w:rsidRPr="00094352">
        <w:rPr>
          <w:iCs/>
          <w:color w:val="000000"/>
          <w:sz w:val="26"/>
          <w:szCs w:val="26"/>
          <w:shd w:val="clear" w:color="auto" w:fill="FFFFFF"/>
        </w:rPr>
        <w:t xml:space="preserve">Выше, </w:t>
      </w:r>
      <w:proofErr w:type="spellStart"/>
      <w:r w:rsidRPr="00094352">
        <w:rPr>
          <w:iCs/>
          <w:color w:val="000000"/>
          <w:sz w:val="26"/>
          <w:szCs w:val="26"/>
          <w:shd w:val="clear" w:color="auto" w:fill="FFFFFF"/>
        </w:rPr>
        <w:t>выше</w:t>
      </w:r>
      <w:proofErr w:type="gramStart"/>
      <w:r w:rsidRPr="00094352">
        <w:rPr>
          <w:iCs/>
          <w:color w:val="000000"/>
          <w:sz w:val="26"/>
          <w:szCs w:val="26"/>
          <w:shd w:val="clear" w:color="auto" w:fill="FFFFFF"/>
        </w:rPr>
        <w:t>,в</w:t>
      </w:r>
      <w:proofErr w:type="gramEnd"/>
      <w:r w:rsidRPr="00094352">
        <w:rPr>
          <w:iCs/>
          <w:color w:val="000000"/>
          <w:sz w:val="26"/>
          <w:szCs w:val="26"/>
          <w:shd w:val="clear" w:color="auto" w:fill="FFFFFF"/>
        </w:rPr>
        <w:t>ыше</w:t>
      </w:r>
      <w:proofErr w:type="spellEnd"/>
      <w:r w:rsidRPr="00094352">
        <w:rPr>
          <w:iCs/>
          <w:color w:val="000000"/>
          <w:sz w:val="26"/>
          <w:szCs w:val="26"/>
          <w:shd w:val="clear" w:color="auto" w:fill="FFFFFF"/>
        </w:rPr>
        <w:t>.</w:t>
      </w:r>
      <w:r w:rsidRPr="00094352">
        <w:rPr>
          <w:iCs/>
          <w:color w:val="000000"/>
          <w:sz w:val="26"/>
          <w:szCs w:val="26"/>
          <w:shd w:val="clear" w:color="auto" w:fill="FFFFFF"/>
        </w:rPr>
        <w:br/>
        <w:t>К ночи солнышко зайдет</w:t>
      </w:r>
      <w:r w:rsidRPr="00094352">
        <w:rPr>
          <w:i/>
          <w:iCs/>
          <w:color w:val="000000"/>
          <w:sz w:val="26"/>
          <w:szCs w:val="26"/>
          <w:shd w:val="clear" w:color="auto" w:fill="FFFFFF"/>
        </w:rPr>
        <w:t xml:space="preserve"> - медленно опускаться вниз, садясь на корточки</w:t>
      </w:r>
      <w:r w:rsidRPr="00094352">
        <w:rPr>
          <w:i/>
          <w:iCs/>
          <w:color w:val="000000"/>
          <w:sz w:val="26"/>
          <w:szCs w:val="26"/>
          <w:shd w:val="clear" w:color="auto" w:fill="FFFFFF"/>
        </w:rPr>
        <w:br/>
      </w:r>
      <w:r w:rsidRPr="00094352">
        <w:rPr>
          <w:iCs/>
          <w:color w:val="000000"/>
          <w:sz w:val="26"/>
          <w:szCs w:val="26"/>
          <w:shd w:val="clear" w:color="auto" w:fill="FFFFFF"/>
        </w:rPr>
        <w:t>Ниже, ниже, ниже!</w:t>
      </w:r>
      <w:r w:rsidRPr="00094352">
        <w:rPr>
          <w:i/>
          <w:iCs/>
          <w:color w:val="000000"/>
          <w:sz w:val="26"/>
          <w:szCs w:val="26"/>
          <w:shd w:val="clear" w:color="auto" w:fill="FFFFFF"/>
        </w:rPr>
        <w:br/>
      </w:r>
      <w:proofErr w:type="spellStart"/>
      <w:r w:rsidRPr="00094352">
        <w:rPr>
          <w:iCs/>
          <w:color w:val="000000"/>
          <w:sz w:val="26"/>
          <w:szCs w:val="26"/>
          <w:shd w:val="clear" w:color="auto" w:fill="FFFFFF"/>
        </w:rPr>
        <w:t>Хорошо</w:t>
      </w:r>
      <w:proofErr w:type="gramStart"/>
      <w:r w:rsidRPr="00094352">
        <w:rPr>
          <w:iCs/>
          <w:color w:val="000000"/>
          <w:sz w:val="26"/>
          <w:szCs w:val="26"/>
          <w:shd w:val="clear" w:color="auto" w:fill="FFFFFF"/>
        </w:rPr>
        <w:t>,х</w:t>
      </w:r>
      <w:proofErr w:type="gramEnd"/>
      <w:r w:rsidRPr="00094352">
        <w:rPr>
          <w:iCs/>
          <w:color w:val="000000"/>
          <w:sz w:val="26"/>
          <w:szCs w:val="26"/>
          <w:shd w:val="clear" w:color="auto" w:fill="FFFFFF"/>
        </w:rPr>
        <w:t>орошо</w:t>
      </w:r>
      <w:proofErr w:type="spellEnd"/>
      <w:r w:rsidRPr="00094352">
        <w:rPr>
          <w:i/>
          <w:iCs/>
          <w:color w:val="000000"/>
          <w:sz w:val="26"/>
          <w:szCs w:val="26"/>
          <w:shd w:val="clear" w:color="auto" w:fill="FFFFFF"/>
        </w:rPr>
        <w:t xml:space="preserve"> - хлопать в ладоши</w:t>
      </w:r>
      <w:r w:rsidRPr="00094352">
        <w:rPr>
          <w:i/>
          <w:iCs/>
          <w:color w:val="000000"/>
          <w:sz w:val="26"/>
          <w:szCs w:val="26"/>
          <w:shd w:val="clear" w:color="auto" w:fill="FFFFFF"/>
        </w:rPr>
        <w:br/>
      </w:r>
      <w:r w:rsidRPr="00094352">
        <w:rPr>
          <w:iCs/>
          <w:color w:val="000000"/>
          <w:sz w:val="26"/>
          <w:szCs w:val="26"/>
          <w:shd w:val="clear" w:color="auto" w:fill="FFFFFF"/>
        </w:rPr>
        <w:t>Солнышко смеется.</w:t>
      </w:r>
      <w:r w:rsidRPr="00094352">
        <w:rPr>
          <w:iCs/>
          <w:color w:val="000000"/>
          <w:sz w:val="26"/>
          <w:szCs w:val="26"/>
          <w:shd w:val="clear" w:color="auto" w:fill="FFFFFF"/>
        </w:rPr>
        <w:br/>
        <w:t>А под солнышком всем </w:t>
      </w:r>
      <w:r w:rsidRPr="00094352">
        <w:rPr>
          <w:iCs/>
          <w:color w:val="000000"/>
          <w:sz w:val="26"/>
          <w:szCs w:val="26"/>
          <w:shd w:val="clear" w:color="auto" w:fill="FFFFFF"/>
        </w:rPr>
        <w:br/>
        <w:t>Весело живется!</w:t>
      </w:r>
      <w:r w:rsidRPr="00094352">
        <w:rPr>
          <w:iCs/>
          <w:color w:val="000000"/>
          <w:sz w:val="26"/>
          <w:szCs w:val="26"/>
          <w:shd w:val="clear" w:color="auto" w:fill="FFFFFF"/>
        </w:rPr>
        <w:br/>
      </w:r>
      <w:r w:rsidRPr="00094352">
        <w:rPr>
          <w:i/>
          <w:iCs/>
          <w:color w:val="000000"/>
          <w:sz w:val="26"/>
          <w:szCs w:val="26"/>
          <w:shd w:val="clear" w:color="auto" w:fill="FFFFFF"/>
        </w:rPr>
        <w:t>(звучит музыка - дети прыгают на месте)</w:t>
      </w:r>
    </w:p>
    <w:p w:rsidR="0022371E" w:rsidRPr="00094352" w:rsidRDefault="0022371E" w:rsidP="00E00C09">
      <w:pPr>
        <w:pStyle w:val="a3"/>
        <w:rPr>
          <w:bCs/>
          <w:color w:val="000000"/>
          <w:sz w:val="26"/>
          <w:szCs w:val="26"/>
          <w:shd w:val="clear" w:color="auto" w:fill="FFFFFF"/>
        </w:rPr>
      </w:pPr>
      <w:r w:rsidRPr="00094352">
        <w:rPr>
          <w:b/>
          <w:bCs/>
          <w:color w:val="000000"/>
          <w:sz w:val="26"/>
          <w:szCs w:val="26"/>
          <w:shd w:val="clear" w:color="auto" w:fill="FFFFFF"/>
        </w:rPr>
        <w:lastRenderedPageBreak/>
        <w:t xml:space="preserve">Солнышко: </w:t>
      </w:r>
      <w:r w:rsidRPr="00094352">
        <w:rPr>
          <w:bCs/>
          <w:color w:val="000000"/>
          <w:sz w:val="26"/>
          <w:szCs w:val="26"/>
          <w:shd w:val="clear" w:color="auto" w:fill="FFFFFF"/>
        </w:rPr>
        <w:t xml:space="preserve">Ребята, а вы любите </w:t>
      </w:r>
      <w:r w:rsidRPr="00094352">
        <w:rPr>
          <w:bCs/>
          <w:color w:val="000000"/>
          <w:sz w:val="26"/>
          <w:szCs w:val="26"/>
          <w:u w:val="single"/>
          <w:shd w:val="clear" w:color="auto" w:fill="FFFFFF"/>
        </w:rPr>
        <w:t>сказки</w:t>
      </w:r>
      <w:r w:rsidRPr="00094352">
        <w:rPr>
          <w:bCs/>
          <w:color w:val="000000"/>
          <w:sz w:val="26"/>
          <w:szCs w:val="26"/>
          <w:shd w:val="clear" w:color="auto" w:fill="FFFFFF"/>
        </w:rPr>
        <w:t xml:space="preserve">? (да) - Ну тогда присаживайтесь на стульчики, будет вам сказка </w:t>
      </w:r>
      <w:r w:rsidRPr="00094352">
        <w:rPr>
          <w:bCs/>
          <w:i/>
          <w:color w:val="000000"/>
          <w:sz w:val="26"/>
          <w:szCs w:val="26"/>
          <w:shd w:val="clear" w:color="auto" w:fill="FFFFFF"/>
        </w:rPr>
        <w:t>«</w:t>
      </w:r>
      <w:r w:rsidRPr="00094352">
        <w:rPr>
          <w:bCs/>
          <w:color w:val="000000"/>
          <w:sz w:val="26"/>
          <w:szCs w:val="26"/>
          <w:shd w:val="clear" w:color="auto" w:fill="FFFFFF"/>
        </w:rPr>
        <w:t xml:space="preserve">Волк и козлята». </w:t>
      </w:r>
    </w:p>
    <w:p w:rsidR="0022371E" w:rsidRPr="00094352" w:rsidRDefault="0022371E" w:rsidP="0022371E">
      <w:pPr>
        <w:pStyle w:val="a3"/>
        <w:jc w:val="center"/>
        <w:rPr>
          <w:bCs/>
          <w:i/>
          <w:color w:val="000000"/>
          <w:sz w:val="26"/>
          <w:szCs w:val="26"/>
          <w:shd w:val="clear" w:color="auto" w:fill="FFFFFF"/>
        </w:rPr>
      </w:pPr>
      <w:r w:rsidRPr="00094352">
        <w:rPr>
          <w:b/>
          <w:bCs/>
          <w:color w:val="000000"/>
          <w:sz w:val="26"/>
          <w:szCs w:val="26"/>
          <w:shd w:val="clear" w:color="auto" w:fill="FFFFFF"/>
        </w:rPr>
        <w:t>Театр</w:t>
      </w:r>
      <w:r w:rsidRPr="00094352">
        <w:rPr>
          <w:b/>
          <w:bCs/>
          <w:i/>
          <w:color w:val="000000"/>
          <w:sz w:val="26"/>
          <w:szCs w:val="26"/>
          <w:shd w:val="clear" w:color="auto" w:fill="FFFFFF"/>
        </w:rPr>
        <w:t xml:space="preserve"> </w:t>
      </w:r>
      <w:r w:rsidRPr="00094352">
        <w:rPr>
          <w:b/>
          <w:bCs/>
          <w:color w:val="000000"/>
          <w:sz w:val="26"/>
          <w:szCs w:val="26"/>
          <w:shd w:val="clear" w:color="auto" w:fill="FFFFFF"/>
        </w:rPr>
        <w:t>сказки</w:t>
      </w:r>
      <w:r w:rsidRPr="00094352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094352">
        <w:rPr>
          <w:bCs/>
          <w:i/>
          <w:color w:val="000000"/>
          <w:sz w:val="26"/>
          <w:szCs w:val="26"/>
          <w:shd w:val="clear" w:color="auto" w:fill="FFFFFF"/>
        </w:rPr>
        <w:t>«Волк и козлята»</w:t>
      </w:r>
    </w:p>
    <w:p w:rsidR="00E00C09" w:rsidRPr="00094352" w:rsidRDefault="00E00C09" w:rsidP="00E00C09">
      <w:pPr>
        <w:pStyle w:val="a3"/>
        <w:rPr>
          <w:color w:val="000000"/>
          <w:sz w:val="26"/>
          <w:szCs w:val="26"/>
        </w:rPr>
      </w:pPr>
      <w:r w:rsidRPr="00094352">
        <w:rPr>
          <w:b/>
          <w:bCs/>
          <w:color w:val="000000"/>
          <w:sz w:val="26"/>
          <w:szCs w:val="26"/>
          <w:shd w:val="clear" w:color="auto" w:fill="FFFFFF"/>
        </w:rPr>
        <w:t>Солнышко: </w:t>
      </w:r>
      <w:r w:rsidRPr="00094352">
        <w:rPr>
          <w:rStyle w:val="apple-converted-space"/>
          <w:color w:val="000000"/>
          <w:sz w:val="26"/>
          <w:szCs w:val="26"/>
        </w:rPr>
        <w:t> </w:t>
      </w:r>
      <w:r w:rsidRPr="00094352">
        <w:rPr>
          <w:color w:val="000000"/>
          <w:sz w:val="26"/>
          <w:szCs w:val="26"/>
          <w:shd w:val="clear" w:color="auto" w:fill="FFFFFF"/>
        </w:rPr>
        <w:t>А скажите мне, ребятки,</w:t>
      </w:r>
      <w:r w:rsidRPr="00094352">
        <w:rPr>
          <w:color w:val="000000"/>
          <w:sz w:val="26"/>
          <w:szCs w:val="26"/>
        </w:rPr>
        <w:br/>
      </w:r>
      <w:r w:rsidRPr="00094352">
        <w:rPr>
          <w:color w:val="000000"/>
          <w:sz w:val="26"/>
          <w:szCs w:val="26"/>
          <w:shd w:val="clear" w:color="auto" w:fill="FFFFFF"/>
        </w:rPr>
        <w:t>- Кто из вас день начинает с зарядки?</w:t>
      </w:r>
    </w:p>
    <w:p w:rsidR="00E00C09" w:rsidRPr="00094352" w:rsidRDefault="00E00C09" w:rsidP="00E00C09">
      <w:pPr>
        <w:pStyle w:val="a3"/>
        <w:rPr>
          <w:color w:val="000000"/>
          <w:sz w:val="26"/>
          <w:szCs w:val="26"/>
        </w:rPr>
      </w:pPr>
      <w:r w:rsidRPr="00094352">
        <w:rPr>
          <w:b/>
          <w:bCs/>
          <w:color w:val="000000"/>
          <w:sz w:val="26"/>
          <w:szCs w:val="26"/>
          <w:shd w:val="clear" w:color="auto" w:fill="FFFFFF"/>
        </w:rPr>
        <w:t>Ведущий: </w:t>
      </w:r>
      <w:r w:rsidRPr="00094352">
        <w:rPr>
          <w:rStyle w:val="apple-converted-space"/>
          <w:color w:val="000000"/>
          <w:sz w:val="26"/>
          <w:szCs w:val="26"/>
        </w:rPr>
        <w:t> </w:t>
      </w:r>
      <w:r w:rsidRPr="00094352">
        <w:rPr>
          <w:color w:val="000000"/>
          <w:sz w:val="26"/>
          <w:szCs w:val="26"/>
          <w:shd w:val="clear" w:color="auto" w:fill="FFFFFF"/>
        </w:rPr>
        <w:t>Наши ребятки начинают день с зарядки.</w:t>
      </w:r>
      <w:r w:rsidRPr="00094352">
        <w:rPr>
          <w:color w:val="000000"/>
          <w:sz w:val="26"/>
          <w:szCs w:val="26"/>
        </w:rPr>
        <w:br/>
      </w:r>
      <w:r w:rsidRPr="00094352">
        <w:rPr>
          <w:color w:val="000000"/>
          <w:sz w:val="26"/>
          <w:szCs w:val="26"/>
          <w:shd w:val="clear" w:color="auto" w:fill="FFFFFF"/>
        </w:rPr>
        <w:t>Мы сейчас тебе расскажем и движеньями покажем.</w:t>
      </w:r>
    </w:p>
    <w:p w:rsidR="00E00C09" w:rsidRPr="00094352" w:rsidRDefault="0022371E" w:rsidP="00094352">
      <w:pPr>
        <w:pStyle w:val="a3"/>
        <w:spacing w:after="0" w:afterAutospacing="0"/>
        <w:jc w:val="center"/>
        <w:rPr>
          <w:color w:val="000000"/>
          <w:sz w:val="26"/>
          <w:szCs w:val="26"/>
        </w:rPr>
      </w:pPr>
      <w:r w:rsidRPr="00094352">
        <w:rPr>
          <w:b/>
          <w:bCs/>
          <w:iCs/>
          <w:color w:val="000000"/>
          <w:sz w:val="26"/>
          <w:szCs w:val="26"/>
        </w:rPr>
        <w:t>Танец-зарядка</w:t>
      </w:r>
      <w:r w:rsidRPr="00094352">
        <w:rPr>
          <w:b/>
          <w:bCs/>
          <w:i/>
          <w:iCs/>
          <w:color w:val="000000"/>
          <w:sz w:val="26"/>
          <w:szCs w:val="26"/>
        </w:rPr>
        <w:t xml:space="preserve"> «</w:t>
      </w:r>
      <w:r w:rsidRPr="00094352">
        <w:rPr>
          <w:b/>
          <w:bCs/>
          <w:i/>
          <w:iCs/>
          <w:color w:val="000000"/>
          <w:sz w:val="26"/>
          <w:szCs w:val="26"/>
          <w:u w:val="single"/>
        </w:rPr>
        <w:t>Солнышко лучистое…»</w:t>
      </w:r>
    </w:p>
    <w:p w:rsidR="00EF30E0" w:rsidRPr="00EF30E0" w:rsidRDefault="00EF30E0" w:rsidP="0022371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6"/>
          <w:szCs w:val="26"/>
          <w:lang w:eastAsia="ru-RU"/>
        </w:rPr>
      </w:pPr>
      <w:r w:rsidRPr="000943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Ведущая: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Бывает у солнышка день выходной,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 улице дождик идет проливной.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Мы гулять не пойдем –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Лучше песенку споем!</w:t>
      </w:r>
    </w:p>
    <w:p w:rsidR="00094352" w:rsidRPr="00094352" w:rsidRDefault="00094352" w:rsidP="00F922B1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18"/>
          <w:szCs w:val="26"/>
          <w:u w:val="single"/>
          <w:lang w:eastAsia="ru-RU"/>
        </w:rPr>
      </w:pPr>
    </w:p>
    <w:p w:rsidR="00EF30E0" w:rsidRPr="00EF30E0" w:rsidRDefault="00EF30E0" w:rsidP="00F922B1">
      <w:pPr>
        <w:shd w:val="clear" w:color="auto" w:fill="FFFFFF"/>
        <w:spacing w:after="0" w:line="360" w:lineRule="atLeast"/>
        <w:ind w:firstLine="567"/>
        <w:rPr>
          <w:rFonts w:ascii="Verdana" w:eastAsia="Times New Roman" w:hAnsi="Verdana" w:cs="Times New Roman"/>
          <w:color w:val="231F20"/>
          <w:sz w:val="26"/>
          <w:szCs w:val="26"/>
          <w:lang w:eastAsia="ru-RU"/>
        </w:rPr>
      </w:pPr>
      <w:r w:rsidRPr="000943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Пальчиковая игра «Дождь»</w:t>
      </w:r>
    </w:p>
    <w:p w:rsidR="00EF30E0" w:rsidRPr="00EF30E0" w:rsidRDefault="00EF30E0" w:rsidP="0009435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231F20"/>
          <w:sz w:val="26"/>
          <w:szCs w:val="26"/>
          <w:lang w:eastAsia="ru-RU"/>
        </w:rPr>
      </w:pP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Дождь, дождь, веселей!       </w:t>
      </w:r>
      <w:r w:rsidRPr="000943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дети идут, «грозят» пальчиками</w:t>
      </w:r>
    </w:p>
    <w:p w:rsidR="00EF30E0" w:rsidRPr="00EF30E0" w:rsidRDefault="00EF30E0" w:rsidP="0009435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231F20"/>
          <w:sz w:val="26"/>
          <w:szCs w:val="26"/>
          <w:lang w:eastAsia="ru-RU"/>
        </w:rPr>
      </w:pP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Наших деточек полей!</w:t>
      </w:r>
    </w:p>
    <w:p w:rsidR="00EF30E0" w:rsidRPr="00EF30E0" w:rsidRDefault="00EF30E0" w:rsidP="0009435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231F20"/>
          <w:sz w:val="26"/>
          <w:szCs w:val="26"/>
          <w:lang w:eastAsia="ru-RU"/>
        </w:rPr>
      </w:pP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Поливай макушки,             </w:t>
      </w:r>
      <w:r w:rsidRPr="000943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постукивают пальчиками по голове</w:t>
      </w:r>
    </w:p>
    <w:p w:rsidR="00EF30E0" w:rsidRPr="00EF30E0" w:rsidRDefault="00EF30E0" w:rsidP="0009435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231F20"/>
          <w:sz w:val="26"/>
          <w:szCs w:val="26"/>
          <w:lang w:eastAsia="ru-RU"/>
        </w:rPr>
      </w:pP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Носики                             </w:t>
      </w:r>
      <w:r w:rsidRPr="000943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показывают свой носик пальчиком</w:t>
      </w:r>
    </w:p>
    <w:p w:rsidR="00EF30E0" w:rsidRPr="00EF30E0" w:rsidRDefault="00EF30E0" w:rsidP="0009435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231F20"/>
          <w:sz w:val="26"/>
          <w:szCs w:val="26"/>
          <w:lang w:eastAsia="ru-RU"/>
        </w:rPr>
      </w:pP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ушки</w:t>
      </w:r>
      <w:proofErr w:type="gramStart"/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          </w:t>
      </w:r>
      <w:proofErr w:type="gramStart"/>
      <w:r w:rsidRPr="000943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</w:t>
      </w:r>
      <w:proofErr w:type="gramEnd"/>
      <w:r w:rsidRPr="000943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оказывают свои ушки</w:t>
      </w:r>
    </w:p>
    <w:p w:rsidR="00EF30E0" w:rsidRPr="00EF30E0" w:rsidRDefault="00EF30E0" w:rsidP="0009435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231F20"/>
          <w:sz w:val="26"/>
          <w:szCs w:val="26"/>
          <w:lang w:eastAsia="ru-RU"/>
        </w:rPr>
      </w:pP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Пусть растут ребята,          </w:t>
      </w:r>
      <w:r w:rsidRPr="000943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присаживаются и постепенно</w:t>
      </w:r>
    </w:p>
    <w:p w:rsidR="00EF30E0" w:rsidRPr="00EF30E0" w:rsidRDefault="00EF30E0" w:rsidP="0009435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231F20"/>
          <w:sz w:val="26"/>
          <w:szCs w:val="26"/>
          <w:lang w:eastAsia="ru-RU"/>
        </w:rPr>
      </w:pPr>
      <w:r w:rsidRPr="00EF30E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                                     </w:t>
      </w:r>
      <w:r w:rsidRPr="000943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поднимаются – «растут»</w:t>
      </w:r>
    </w:p>
    <w:p w:rsidR="00EF30E0" w:rsidRPr="00EF30E0" w:rsidRDefault="00EF30E0" w:rsidP="0009435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231F20"/>
          <w:sz w:val="26"/>
          <w:szCs w:val="26"/>
          <w:lang w:eastAsia="ru-RU"/>
        </w:rPr>
      </w:pP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грибы опята!             </w:t>
      </w:r>
      <w:r w:rsidRPr="0009435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хлопают в ладоши</w:t>
      </w:r>
    </w:p>
    <w:p w:rsidR="0022371E" w:rsidRPr="00094352" w:rsidRDefault="00EF30E0" w:rsidP="00F922B1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30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Ведущая: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Ой, ребята, кажется, дождик начинается.</w:t>
      </w:r>
    </w:p>
    <w:p w:rsidR="0022371E" w:rsidRPr="00094352" w:rsidRDefault="0022371E" w:rsidP="00F922B1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0943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Когда идет дождь, какая погода? </w:t>
      </w:r>
      <w:r w:rsidRPr="0009435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(дождливая)</w:t>
      </w:r>
      <w:r w:rsidR="00EF30E0"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EF30E0" w:rsidRPr="00094352" w:rsidRDefault="00EF30E0" w:rsidP="0022371E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3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Игра</w:t>
      </w:r>
      <w:r w:rsidRPr="000943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«Солнышко и дождик»</w:t>
      </w:r>
      <w:r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94352" w:rsidRPr="00094352" w:rsidRDefault="00094352" w:rsidP="00094352">
      <w:pPr>
        <w:shd w:val="clear" w:color="auto" w:fill="FFFFFF"/>
        <w:spacing w:after="0" w:line="360" w:lineRule="atLeast"/>
        <w:ind w:firstLine="567"/>
        <w:jc w:val="both"/>
        <w:rPr>
          <w:rFonts w:ascii="Verdana" w:eastAsia="Times New Roman" w:hAnsi="Verdana" w:cs="Times New Roman"/>
          <w:color w:val="231F20"/>
          <w:sz w:val="26"/>
          <w:szCs w:val="26"/>
          <w:lang w:eastAsia="ru-RU"/>
        </w:rPr>
      </w:pPr>
      <w:r w:rsidRPr="000943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под музыку гуляют (светит солнышко), музыка заканчивается, бегут под зонтик к ведущему.</w:t>
      </w:r>
    </w:p>
    <w:p w:rsidR="00094352" w:rsidRPr="00EF30E0" w:rsidRDefault="0022371E" w:rsidP="00094352">
      <w:pPr>
        <w:shd w:val="clear" w:color="auto" w:fill="FFFFFF"/>
        <w:spacing w:after="0" w:line="360" w:lineRule="atLeast"/>
        <w:ind w:firstLine="567"/>
        <w:rPr>
          <w:rFonts w:ascii="Verdana" w:eastAsia="Times New Roman" w:hAnsi="Verdana" w:cs="Times New Roman"/>
          <w:color w:val="231F20"/>
          <w:sz w:val="26"/>
          <w:szCs w:val="26"/>
          <w:lang w:eastAsia="ru-RU"/>
        </w:rPr>
      </w:pPr>
      <w:r w:rsidRPr="0009435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Солнышко: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Очень весело мне было с вами, </w:t>
      </w:r>
      <w:r w:rsidR="00094352"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порадовали вы меня, мне так с вами неохота расставаться, 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 пора возвращаться домой на небо</w:t>
      </w:r>
      <w:r w:rsidR="00094352"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у меня еще столько дел…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094352" w:rsidRPr="000943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Ведущий:</w:t>
      </w:r>
      <w:r w:rsidR="00094352" w:rsidRPr="00EF3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Спасибо тебе, солнышко, что поиграло с нами. С тобой очень хорошо, тепло, весело. Выглядывай чаще в свое окошечко, согревая нас своим теплом.</w:t>
      </w:r>
    </w:p>
    <w:p w:rsidR="00094352" w:rsidRPr="00094352" w:rsidRDefault="0022371E" w:rsidP="00094352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435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br/>
        <w:t>Ведущий: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Зачем, под вечер, солнышко</w:t>
      </w:r>
      <w:proofErr w:type="gramStart"/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Т</w:t>
      </w:r>
      <w:proofErr w:type="gramEnd"/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оропится сбежать?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Наверное, у солнышка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Желанье полежать?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Наверное, у солнышка</w:t>
      </w:r>
      <w:proofErr w:type="gramStart"/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Е</w:t>
      </w:r>
      <w:proofErr w:type="gramEnd"/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сть мягкая кровать?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Наверное, там солнышку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Ужасно мягко спать!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Быть может, просто солнышко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Нам устает светить</w:t>
      </w:r>
      <w:proofErr w:type="gramStart"/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И</w:t>
      </w:r>
      <w:proofErr w:type="gramEnd"/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очень нужно солнышку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Себя подзарядить?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Спокойной ночи, солнышко!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Мы можем подождать,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А завтра с первым лучиком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Ты к нам придешь опять! 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094352" w:rsidRPr="0009435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Ведущая:</w:t>
      </w:r>
      <w:r w:rsid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Милое «Солнышко»,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Ярче нам свети!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Нам с тобою, «Солнышко»,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Вместе по пути.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09435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br/>
        <w:t>Солнышко:</w:t>
      </w: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094352"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 меня для вас сюрприз: закройте все </w:t>
      </w:r>
      <w:proofErr w:type="gramStart"/>
      <w:r w:rsidR="00094352"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глаза</w:t>
      </w:r>
      <w:proofErr w:type="gramEnd"/>
      <w:r w:rsidR="00094352"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…открывайте – конфеты. Я отдаю вам их в группу. </w:t>
      </w:r>
    </w:p>
    <w:p w:rsidR="00C820A0" w:rsidRDefault="00094352" w:rsidP="000943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22371E"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 свидания, друзья!</w:t>
      </w:r>
      <w:r w:rsidR="0022371E"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22371E"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22371E" w:rsidRPr="0009435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Ведущий:</w:t>
      </w:r>
      <w:r w:rsidR="0022371E" w:rsidRPr="00094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до свидания, Солнышко!</w:t>
      </w:r>
    </w:p>
    <w:p w:rsidR="00283B3F" w:rsidRDefault="00283B3F" w:rsidP="000943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83B3F" w:rsidRDefault="00283B3F" w:rsidP="000943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83B3F" w:rsidRDefault="00283B3F" w:rsidP="000943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83B3F" w:rsidRDefault="00283B3F" w:rsidP="000943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83B3F" w:rsidRDefault="00283B3F" w:rsidP="000943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83B3F" w:rsidRDefault="00283B3F" w:rsidP="000943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83B3F" w:rsidRDefault="00283B3F" w:rsidP="000943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83B3F" w:rsidRDefault="00283B3F" w:rsidP="000943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83B3F" w:rsidRDefault="00283B3F" w:rsidP="000943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83B3F" w:rsidRDefault="00283B3F" w:rsidP="000943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83B3F" w:rsidRDefault="00283B3F" w:rsidP="000943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83B3F" w:rsidRDefault="00283B3F" w:rsidP="000943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ectPr w:rsidR="00283B3F" w:rsidSect="00EF30E0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283B3F" w:rsidRDefault="00A82233" w:rsidP="000943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516255</wp:posOffset>
            </wp:positionH>
            <wp:positionV relativeFrom="margin">
              <wp:posOffset>-569595</wp:posOffset>
            </wp:positionV>
            <wp:extent cx="8772525" cy="8124825"/>
            <wp:effectExtent l="19050" t="0" r="9525" b="0"/>
            <wp:wrapSquare wrapText="bothSides"/>
            <wp:docPr id="1" name="Рисунок 1" descr="http://st.depositphotos.com/1000792/3338/v/950/depositphotos_33381611-stock-illustration-smiling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000792/3338/v/950/depositphotos_33381611-stock-illustration-smiling-s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B3F" w:rsidRDefault="00283B3F" w:rsidP="000943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83B3F" w:rsidRDefault="00283B3F" w:rsidP="000943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83B3F" w:rsidRDefault="00283B3F" w:rsidP="000943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83B3F" w:rsidRDefault="00283B3F" w:rsidP="000943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83B3F" w:rsidRDefault="00283B3F" w:rsidP="000943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83B3F" w:rsidRDefault="00283B3F" w:rsidP="000943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83B3F" w:rsidRDefault="00283B3F" w:rsidP="000943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82233" w:rsidRDefault="00A82233" w:rsidP="00094352">
      <w:pPr>
        <w:rPr>
          <w:rFonts w:ascii="Times New Roman" w:hAnsi="Times New Roman" w:cs="Times New Roman"/>
          <w:sz w:val="26"/>
          <w:szCs w:val="26"/>
        </w:rPr>
      </w:pPr>
    </w:p>
    <w:p w:rsidR="00A82233" w:rsidRDefault="00A822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83B3F" w:rsidRPr="00094352" w:rsidRDefault="00A82233" w:rsidP="00094352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-131445</wp:posOffset>
            </wp:positionV>
            <wp:extent cx="10086975" cy="7219950"/>
            <wp:effectExtent l="19050" t="0" r="9525" b="0"/>
            <wp:wrapSquare wrapText="bothSides"/>
            <wp:docPr id="4" name="Рисунок 4" descr="http://www.katun24.ru/upload/iblock/174/17482ad1e5e9585b0fcdd29caeb940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tun24.ru/upload/iblock/174/17482ad1e5e9585b0fcdd29caeb9404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975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3B3F" w:rsidRPr="00094352" w:rsidSect="00283B3F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E29BC"/>
    <w:multiLevelType w:val="multilevel"/>
    <w:tmpl w:val="FF78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0E0"/>
    <w:rsid w:val="00047754"/>
    <w:rsid w:val="00094352"/>
    <w:rsid w:val="0022371E"/>
    <w:rsid w:val="00283B3F"/>
    <w:rsid w:val="002E553F"/>
    <w:rsid w:val="00390E50"/>
    <w:rsid w:val="004D5BE7"/>
    <w:rsid w:val="005A63A2"/>
    <w:rsid w:val="00A82233"/>
    <w:rsid w:val="00BA413D"/>
    <w:rsid w:val="00C65B60"/>
    <w:rsid w:val="00E00C09"/>
    <w:rsid w:val="00EA5B27"/>
    <w:rsid w:val="00EF30E0"/>
    <w:rsid w:val="00F9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0E0"/>
    <w:rPr>
      <w:b/>
      <w:bCs/>
    </w:rPr>
  </w:style>
  <w:style w:type="character" w:customStyle="1" w:styleId="apple-converted-space">
    <w:name w:val="apple-converted-space"/>
    <w:basedOn w:val="a0"/>
    <w:rsid w:val="00EF30E0"/>
  </w:style>
  <w:style w:type="character" w:styleId="a5">
    <w:name w:val="Emphasis"/>
    <w:basedOn w:val="a0"/>
    <w:uiPriority w:val="20"/>
    <w:qFormat/>
    <w:rsid w:val="00EF30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2017-05-31T15:48:00Z</cp:lastPrinted>
  <dcterms:created xsi:type="dcterms:W3CDTF">2017-05-31T14:19:00Z</dcterms:created>
  <dcterms:modified xsi:type="dcterms:W3CDTF">2017-09-17T18:07:00Z</dcterms:modified>
</cp:coreProperties>
</file>