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D2" w:rsidRP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FB5335" w:rsidRPr="00CE5F1B" w:rsidRDefault="009067D2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CE5F1B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Картотека дидактических игр</w:t>
      </w:r>
    </w:p>
    <w:p w:rsidR="00CB41D9" w:rsidRDefault="009067D2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CE5F1B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 </w:t>
      </w:r>
      <w:r w:rsidRPr="00CE5F1B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по речевому развитию</w:t>
      </w:r>
    </w:p>
    <w:p w:rsidR="00FB5335" w:rsidRDefault="00CB41D9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детей дошкольного возраста</w:t>
      </w:r>
      <w:r w:rsidR="009067D2" w:rsidRPr="00CE5F1B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</w:t>
      </w:r>
    </w:p>
    <w:p w:rsidR="00CB41D9" w:rsidRDefault="00CB41D9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CB41D9" w:rsidRPr="00CE5F1B" w:rsidRDefault="00CB41D9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CB41D9" w:rsidRPr="00CB41D9" w:rsidRDefault="009067D2" w:rsidP="00CB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C2DA77" wp14:editId="7943CA11">
            <wp:extent cx="6333455" cy="4752975"/>
            <wp:effectExtent l="0" t="0" r="0" b="0"/>
            <wp:docPr id="1" name="Рисунок 1" descr="http://sosed-domosed.ru/wp-content/uploads/2015/09/rechevoe-razvitie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ed-domosed.ru/wp-content/uploads/2015/09/rechevoe-razvitie-doshkolnik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37" cy="47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1D9" w:rsidRDefault="00CB41D9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Default="00DF7383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«Кто как разговаривает?»</w:t>
      </w:r>
    </w:p>
    <w:p w:rsidR="00FB5335" w:rsidRPr="00DF7383" w:rsidRDefault="00FB5335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3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запаса, развитие быстроты реакции. </w:t>
      </w:r>
    </w:p>
    <w:p w:rsidR="00FB5335" w:rsidRPr="00DF7383" w:rsidRDefault="00FB5335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</w:t>
      </w:r>
      <w:r w:rsidRPr="0061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поочерёдно бросает мяч детям, называя животных. Дети, возвращая мяч, должны ответить, как то или иное животное подаёт голос: Корова </w:t>
      </w:r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мычит</w:t>
      </w: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Тигр </w:t>
      </w:r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рычит </w:t>
      </w: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Змея</w:t>
      </w:r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шипит </w:t>
      </w: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 </w:t>
      </w:r>
      <w:proofErr w:type="gramStart"/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ищит </w:t>
      </w: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</w:t>
      </w:r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лает </w:t>
      </w: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</w:t>
      </w:r>
      <w:proofErr w:type="gramStart"/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оет </w:t>
      </w: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Утка </w:t>
      </w:r>
      <w:proofErr w:type="gramStart"/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рякает </w:t>
      </w: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</w:t>
      </w:r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хрюкает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335" w:rsidRDefault="00FB5335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FB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2. </w:t>
      </w:r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бросает мяч и спрашивает: «Кто рычит?», «А кто мычит?», «Кто лает?», «Кто кукует?» и т.д.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где живёт?»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61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FB5335" w:rsidRDefault="00FB5335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35" w:rsidRDefault="00DF7383" w:rsidP="00FB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</w:t>
      </w:r>
      <w:r w:rsidRPr="0061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Бросая мяч поочерёдно каждому ребёнку, педагог задаёт вопрос, а ребёнок, возвращая мяч, отвечает. </w:t>
      </w:r>
    </w:p>
    <w:p w:rsidR="00FB5335" w:rsidRDefault="00DF7383" w:rsidP="00FB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 педагог: – Дети: Кто живёт в дупле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Белка. </w:t>
      </w:r>
    </w:p>
    <w:p w:rsidR="00FB5335" w:rsidRDefault="00DF7383" w:rsidP="00FB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скворечнике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Скворцы. </w:t>
      </w:r>
    </w:p>
    <w:p w:rsidR="00FB5335" w:rsidRDefault="00DF7383" w:rsidP="00FB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гнезде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Птицы. </w:t>
      </w:r>
    </w:p>
    <w:p w:rsidR="00FB5335" w:rsidRDefault="00DF7383" w:rsidP="00FB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будке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Собака. </w:t>
      </w:r>
    </w:p>
    <w:p w:rsidR="00FB5335" w:rsidRDefault="00DF7383" w:rsidP="00FB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улье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Пчёлы </w:t>
      </w:r>
    </w:p>
    <w:p w:rsidR="00FB5335" w:rsidRDefault="00DF7383" w:rsidP="00FB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норе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Лиса. </w:t>
      </w:r>
    </w:p>
    <w:p w:rsidR="00FB5335" w:rsidRDefault="00DF7383" w:rsidP="00FB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логове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Волк. </w:t>
      </w:r>
    </w:p>
    <w:p w:rsidR="00FB5335" w:rsidRDefault="00DF7383" w:rsidP="00FB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в берлоге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Медведь. </w:t>
      </w:r>
    </w:p>
    <w:p w:rsidR="00FB5335" w:rsidRDefault="00DF7383" w:rsidP="00FB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педагог:</w:t>
      </w:r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ети: Где живёт медведь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берлоге. Где живёт волк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логове. </w:t>
      </w:r>
    </w:p>
    <w:p w:rsidR="00DF7383" w:rsidRPr="00DF7383" w:rsidRDefault="00DF7383" w:rsidP="00FB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правильной конструкцией предложения. Детям предлагается дать полный ответ: «Медведь живёт в берлоге».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«Подскажи словечко»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2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мышления, быстроты реакции.</w:t>
      </w:r>
    </w:p>
    <w:p w:rsidR="00FB5335" w:rsidRPr="00DF7383" w:rsidRDefault="00FB5335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поочерёдно каждому ребёнку, спрашивает: – Ворона каркает, а сорока? Ребёнок, возвращая мяч, должен ответить: – Сорока стрекочет.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35" w:rsidRPr="00DF7383" w:rsidRDefault="00DF7383" w:rsidP="00FB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как передвигается?»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глагольного словаря детей, развитие мышления, внимания, воображения, ловкости. </w:t>
      </w:r>
    </w:p>
    <w:p w:rsidR="00FB5335" w:rsidRDefault="00FB5335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каждому ребёнку, называет какое-либо животное, а ребёнок, возвращая мяч, произносит глагол, который можно отнести к н</w:t>
      </w:r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азванному животному. </w:t>
      </w:r>
    </w:p>
    <w:p w:rsidR="00DF7383" w:rsidRPr="00DF7383" w:rsidRDefault="00FB5335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proofErr w:type="gramStart"/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Собака-стоит</w:t>
      </w:r>
      <w:proofErr w:type="gramEnd"/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сидит, лежит, идёт, спит, лает, служит (кошка, мышка…)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A55727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«Горячий – холодный»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61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представлении и словаре ребёнка противоположных признаков предметов или слов-антонимов. </w:t>
      </w:r>
    </w:p>
    <w:p w:rsidR="00FB5335" w:rsidRPr="00DF7383" w:rsidRDefault="00FB5335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</w:t>
      </w:r>
      <w:r w:rsidRPr="0061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ребёнку, произносит одно прилагатель</w:t>
      </w:r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ное, а ребёнок, возвращая </w:t>
      </w:r>
      <w:proofErr w:type="gramStart"/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 другое </w:t>
      </w:r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противоположным значением. П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едагог:</w:t>
      </w: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Горячий-холодный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Хороший-плохой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Умный-глупый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Весёлый-грустный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Острый-тупой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Гладкий-шероховатый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A55727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происходит в природе?»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употребления в речи глаголов, согласования слов в предложении.</w:t>
      </w:r>
    </w:p>
    <w:p w:rsidR="00FB5335" w:rsidRPr="00DF7383" w:rsidRDefault="00FB5335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</w:t>
      </w:r>
    </w:p>
    <w:p w:rsidR="00FB5335" w:rsidRDefault="00FB5335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ети: Солнце – что 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Светит, греет. </w:t>
      </w: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Ручьи – что делают?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гут, журчат. </w:t>
      </w:r>
    </w:p>
    <w:p w:rsidR="00FB5335" w:rsidRDefault="007E3878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– что 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Темнеет, тает. </w:t>
      </w: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– что делают?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Прилетают, вьют гнёзда, поёт песни.</w:t>
      </w:r>
    </w:p>
    <w:p w:rsid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Капель – что 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0D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капает. </w:t>
      </w:r>
    </w:p>
    <w:p w:rsidR="00DF7383" w:rsidRPr="00DF7383" w:rsidRDefault="007E3878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– что делает</w:t>
      </w:r>
      <w:r w:rsidR="00640D9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Просыпается, вылезает из берлоги.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D9B" w:rsidRDefault="00640D9B" w:rsidP="00DF7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D9B" w:rsidRDefault="00640D9B" w:rsidP="00DF7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FB5335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«Кто может совершать эти действия?» </w:t>
      </w:r>
    </w:p>
    <w:p w:rsidR="00640D9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активизация глагольного словаря детей, развитие воображения, памяти, ловкости. </w:t>
      </w:r>
    </w:p>
    <w:p w:rsidR="00640D9B" w:rsidRDefault="00640D9B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D9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ребёнку, называет глагол, а ребёнок, возвращая мяч, называет существительное, п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одходящее к названному глаголу.</w:t>
      </w:r>
    </w:p>
    <w:p w:rsidR="00640D9B" w:rsidRDefault="00640D9B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едагог:- Дети: </w:t>
      </w:r>
      <w:proofErr w:type="gramStart"/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Идёт-человек</w:t>
      </w:r>
      <w:proofErr w:type="gramEnd"/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животное, поезд, пароход, дождь… </w:t>
      </w:r>
    </w:p>
    <w:p w:rsidR="00640D9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Бежит-ручей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время, животное, человек, дорога… </w:t>
      </w:r>
    </w:p>
    <w:p w:rsidR="00640D9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Летит-птица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бабочка, стрекоза, муха, жук, самолёт…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Плывёт-рыба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кит, дельфин, лодка, корабль, человек…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 чего сделано?»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речи детей употребления относительных прилагательных и способов их образования. </w:t>
      </w:r>
    </w:p>
    <w:p w:rsidR="00640D9B" w:rsidRPr="00DF7383" w:rsidRDefault="00640D9B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D9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ребёнку, говорит: «Сапоги из кожи», а ребёнок, возв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ращая </w:t>
      </w:r>
      <w:r w:rsidR="0064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 отвечает: «Кожаные».</w:t>
      </w:r>
    </w:p>
    <w:p w:rsidR="00640D9B" w:rsidRDefault="00640D9B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едагог: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Рукавички из меха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меховые </w:t>
      </w:r>
    </w:p>
    <w:p w:rsidR="00640D9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 из меди</w:t>
      </w:r>
      <w:r w:rsidR="0064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медный </w:t>
      </w:r>
    </w:p>
    <w:p w:rsidR="00640D9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 из хрусталя</w:t>
      </w:r>
      <w:r w:rsidR="0064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хрустальная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 из шерсти</w:t>
      </w:r>
      <w:r w:rsidR="0064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шерстяные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«Разложи по полочкам»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ориентировка в пространстве. </w:t>
      </w:r>
    </w:p>
    <w:p w:rsidR="00640D9B" w:rsidRPr="00DF7383" w:rsidRDefault="00640D9B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Ход: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</w:t>
      </w:r>
      <w:r w:rsidR="0064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онаж Федора просит ребят </w:t>
      </w:r>
      <w:proofErr w:type="spellStart"/>
      <w:r w:rsidR="00640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кастрюли и сковороды поставить на нижнюю полку, тарелки, ложки, ножи вилки – на полку повыше, а блюдца и кувшины на самую верхнюю полку. </w:t>
      </w: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кем был?»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мышления, расширение словаря, закрепление падежных окончаний.</w:t>
      </w:r>
    </w:p>
    <w:p w:rsidR="00640D9B" w:rsidRPr="00DF7383" w:rsidRDefault="00640D9B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кому-либо из детей, называет предмет или животное, а ребёнок, возвращая мяч </w:t>
      </w:r>
      <w:r w:rsidR="00640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отвечает на вопрос, кем (чем) был раньше названный объект: </w:t>
      </w: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Цыплёнок – яйцом </w:t>
      </w: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– мукой </w:t>
      </w: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Лошадь – жеребёнком </w:t>
      </w: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 – доской </w:t>
      </w: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Корова – телёнком </w:t>
      </w: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 – железом </w:t>
      </w: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жёлудем </w:t>
      </w: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Рубашка – тканью </w:t>
      </w: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 – икринкой </w:t>
      </w: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Ботинки – кожей </w:t>
      </w: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Яблоня –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семечкой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–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кирпичём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Лягушка – головастиком </w:t>
      </w: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Сильный – слабым </w:t>
      </w:r>
    </w:p>
    <w:p w:rsid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 – гусеницей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– ребёнком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овощ?»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тактильного, зрительного и обонятельного анализаторов.</w:t>
      </w:r>
    </w:p>
    <w:p w:rsidR="00D7793B" w:rsidRPr="00DF7383" w:rsidRDefault="00D7793B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нарезает овощи, дети их нюхают и пробуют на вкус. Педагог даёт образец: «Помидор сладкий, а чеснок острый»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звучит?»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слухового внимания и наблюдательности. </w:t>
      </w:r>
    </w:p>
    <w:p w:rsidR="00D7793B" w:rsidRPr="00DF7383" w:rsidRDefault="00D7793B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7793B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осенью?»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временам года, их последовательности и основным признакам.</w:t>
      </w:r>
    </w:p>
    <w:p w:rsidR="00D7793B" w:rsidRPr="00DF7383" w:rsidRDefault="00D7793B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«Чего не стало?»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внимания и наблюдательности. </w:t>
      </w:r>
    </w:p>
    <w:p w:rsidR="00D7793B" w:rsidRPr="00DF7383" w:rsidRDefault="00D7793B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 </w:t>
      </w:r>
    </w:p>
    <w:p w:rsidR="007E3878" w:rsidRPr="00DF7383" w:rsidRDefault="007E3878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«Лови да бросай – цвета называй»</w:t>
      </w:r>
    </w:p>
    <w:p w:rsidR="00DF7383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7A6FD1" w:rsidRPr="00DF7383" w:rsidRDefault="007A6FD1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A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</w:t>
      </w:r>
      <w:proofErr w:type="gramEnd"/>
    </w:p>
    <w:p w:rsidR="007A6FD1" w:rsidRDefault="007A6FD1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едагог: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Красный -</w:t>
      </w:r>
      <w:r w:rsidR="007A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мак, огонь, флаг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Оранжевый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пельсин, морковь, заря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Жёлтый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-ц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ыплёнок, солнце, репа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Зелёный-огурец, трава, лес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Голубой -</w:t>
      </w:r>
      <w:r w:rsidR="007A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небо, лёд, незабудки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колокольчик, море, небо </w:t>
      </w:r>
    </w:p>
    <w:p w:rsidR="00DF7383" w:rsidRPr="00DF7383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Фиолетовый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лива, сирень, сумерки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«Чья голова?»</w:t>
      </w:r>
    </w:p>
    <w:p w:rsidR="007A6FD1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словаря детей за счёт употребления притяжательных прилагательных.</w:t>
      </w:r>
    </w:p>
    <w:p w:rsidR="007A6FD1" w:rsidRDefault="007A6FD1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ребёнку, говорит: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вороны голова…», а ребёнок, бросая мяч обратно, заканчивает: «…воронья».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У рыси голова – рысья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6FD1" w:rsidRDefault="007E3878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рыбы – </w:t>
      </w:r>
      <w:proofErr w:type="gramStart"/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рыбья</w:t>
      </w:r>
      <w:proofErr w:type="gramEnd"/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кошки –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кошачья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сороки –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сорочья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лошади –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лошадиная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орла –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орлиная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DF7383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верблюда –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верблюжья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DF7383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8B" w:rsidRDefault="00CB648B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«Четвёртый лишний»</w:t>
      </w:r>
    </w:p>
    <w:p w:rsidR="00DF7383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умения детей выделять общий признак в словах, развивать способность к обобщению.</w:t>
      </w:r>
    </w:p>
    <w:p w:rsidR="007A6FD1" w:rsidRPr="00DF7383" w:rsidRDefault="007A6FD1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педагог, бросая мяч ребёнку, называет четыре слова и просит определить, какое слово лишнее.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голубой, красный, зелёный, спелый.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Кабачок, огурец, тыква, лимон. </w:t>
      </w:r>
    </w:p>
    <w:p w:rsidR="00DF7383" w:rsidRPr="00DF7383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Пасмурно, ненастно, хмуро, ясно.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«Один – много»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речи детей различных типов окончаний имён существительных.</w:t>
      </w:r>
    </w:p>
    <w:p w:rsidR="007A6FD1" w:rsidRPr="00DF7383" w:rsidRDefault="007A6FD1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Стол – столы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– стулья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 – горы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– листья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 – дома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носок – носки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 – глаза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кусок – куски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– дни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прыжок – прыжки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– сны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гусёнок – гусята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 – лбы </w:t>
      </w:r>
    </w:p>
    <w:p w:rsidR="00DF7383" w:rsidRPr="00DF7383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тигрёнок – тигрята</w:t>
      </w:r>
    </w:p>
    <w:p w:rsidR="00DF7383" w:rsidRPr="00DF7383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признаки»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глагольного словаря. </w:t>
      </w:r>
    </w:p>
    <w:p w:rsidR="007A6FD1" w:rsidRPr="00DF7383" w:rsidRDefault="007A6FD1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задаёт вопрос «Что умеют делать белки?» Дети отвечают на вопрос и находят картинку к заданному вопросу. </w:t>
      </w:r>
    </w:p>
    <w:p w:rsidR="00DF7383" w:rsidRPr="00DF7383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ответы: Белки умеют прыгать с сучка на сучок. Белки умеют делать тёплые гнёзда.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«Животные и их детёныши»</w:t>
      </w:r>
    </w:p>
    <w:p w:rsidR="00DF7383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7A6FD1" w:rsidRPr="00DF7383" w:rsidRDefault="007A6FD1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бросая мяч ребёнку, педагог называет какое-либо животное, а ребёнок, возвращая мяч, называет детёныша этого животного. Слова скомпонованы в три группы по способу их образования. Третья группа требует запоминания названий детёнышей. </w:t>
      </w:r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1.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тигра – тигрёнок, у льва – львёнок, у слона – слонёнок, у оленя – оленёнок, у лося – лосёнок, у лисы – лисёнок. </w:t>
      </w:r>
      <w:proofErr w:type="gramEnd"/>
    </w:p>
    <w:p w:rsidR="007A6FD1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2.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медведя – медвежонок, у верблюда – верблюжонок, у зайца – зайчонок, у кролика – крольчонок, у белки – бельчонок. </w:t>
      </w:r>
      <w:proofErr w:type="gramEnd"/>
    </w:p>
    <w:p w:rsidR="00DF7383" w:rsidRPr="00DF7383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3. У коровы – телёнок, у лошади – жеребёнок, у свиньи – поросёнок, у овцы – ягнёнок, у курицы – цыплёнок, у собаки – щенок.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круглым?»</w:t>
      </w:r>
    </w:p>
    <w:p w:rsidR="00DF7383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словаря детей за счёт прилагательных, развитие воображения, памяти, ловкости. </w:t>
      </w:r>
    </w:p>
    <w:p w:rsidR="007A6FD1" w:rsidRPr="00DF7383" w:rsidRDefault="007A6FD1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90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детям, задаёт вопрос, ребёнок, поймавший мяч, должен </w:t>
      </w:r>
      <w:r w:rsidR="00FA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него ответить и вернуть мяч </w:t>
      </w:r>
    </w:p>
    <w:p w:rsidR="00FA7390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бывает круглым? (мяч, шар, колесо, солнце, луна, вишня, яблоко…) </w:t>
      </w:r>
    </w:p>
    <w:p w:rsidR="00FA7390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бывает длинным? (дорога, река, верёвка, лента, шнур, нитка…) </w:t>
      </w:r>
    </w:p>
    <w:p w:rsidR="00FA7390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бывает высоким? (гора, дерево, скала, человек, столб, дом, шкаф…) </w:t>
      </w:r>
    </w:p>
    <w:p w:rsidR="00DF7383" w:rsidRPr="00DF7383" w:rsidRDefault="00DF7383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бывает колючим? (ёж, роза, кактус, иголки, ёлка, проволока…)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словечко»</w:t>
      </w:r>
    </w:p>
    <w:p w:rsidR="00FA7390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 словообразования, подбор родственных слов. </w:t>
      </w:r>
    </w:p>
    <w:p w:rsidR="00FA7390" w:rsidRDefault="00FA7390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пчела – пчёлка,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пч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пчелиный, пчеловод, пчёлы и т.д.</w:t>
      </w:r>
    </w:p>
    <w:p w:rsidR="00FA7390" w:rsidRPr="00DF7383" w:rsidRDefault="00FA7390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Обобщающие понятия»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словарного запаса за счёт употребления обобщающих слов, развитие внимания и памяти, умение соотносить родовые и видовые понятия. </w:t>
      </w:r>
    </w:p>
    <w:p w:rsidR="00FA7390" w:rsidRPr="00DF7383" w:rsidRDefault="00FA7390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90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1. </w:t>
      </w:r>
    </w:p>
    <w:p w:rsidR="00FA7390" w:rsidRDefault="00DF7383" w:rsidP="00FA7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называет обобщающее понятие и бросает мяч </w:t>
      </w:r>
    </w:p>
    <w:p w:rsidR="00FA7390" w:rsidRDefault="00DF7383" w:rsidP="00FA7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поочерёдно каждому ребёнку. Ребёнок, возвращая мяч, должен назвать относящиеся к тому обобщающему понятию предметы. </w:t>
      </w:r>
    </w:p>
    <w:p w:rsidR="00FA7390" w:rsidRDefault="00FA7390" w:rsidP="00FA7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</w:p>
    <w:p w:rsidR="00DF7383" w:rsidRPr="00DF7383" w:rsidRDefault="00DF7383" w:rsidP="00FA7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– картофель, капуста, помидор, огурец, редиска</w:t>
      </w:r>
    </w:p>
    <w:p w:rsidR="00DF7383" w:rsidRPr="00DF7383" w:rsidRDefault="00DF7383" w:rsidP="00FA7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2. Педагог называет видовые понятия, а дети – обобщающие слова. педагог: Дети: Огурец, помидор-Овощи.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 – плохо»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детей с противоречиями окружающего мира, развитие связной речи, воображения. </w:t>
      </w:r>
    </w:p>
    <w:p w:rsidR="00FA7390" w:rsidRPr="00DF7383" w:rsidRDefault="00FA7390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90" w:rsidRDefault="00DF7383" w:rsidP="00FA7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задаёт тему обсуждения. Дети, передавая мяч по кругу, рассказывают, что, на их взгляд, хорошо или плохо в погодных явлениях. Педагог: Дождь. Дети: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– это хорошо: 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смывает пыль с домов и деревьев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 для земли и будущего урожая, но плохо – намоч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нас, бывает холодным. </w:t>
      </w:r>
    </w:p>
    <w:p w:rsidR="00DF7383" w:rsidRPr="00DF7383" w:rsidRDefault="007E3878" w:rsidP="00FA7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Город. Дети: Хорошо, что я живу в городе: можно ездить в метро, на автобусе, много хороших магазинов, плохо – не увидишь живой коровы, петуха, душно, пыльно.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«Близко-далеко»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слухового внимания, остроты слуха.</w:t>
      </w:r>
    </w:p>
    <w:p w:rsidR="00422987" w:rsidRPr="00DF7383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7" w:rsidRDefault="00422987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7" w:rsidRDefault="00422987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7" w:rsidRDefault="00422987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7" w:rsidRDefault="00422987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ласково»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умения образовывать существительные при помощи уменьшительно-ласкательных суффиксов, развитие ловкости, быстроты реакции. </w:t>
      </w:r>
    </w:p>
    <w:p w:rsidR="00422987" w:rsidRPr="00DF7383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7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ребёнку, называет первое слово (например, шар), а ребёнок, возвращая мяч, называет второе слово (шарик).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можно сгруппировать по сходству окончаний. </w:t>
      </w:r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Стол-столик</w:t>
      </w:r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Ключ-ключик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Шапка-шапочка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Белка-белочка</w:t>
      </w:r>
    </w:p>
    <w:p w:rsidR="00422987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Книга-книжечка, </w:t>
      </w:r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Ложка-ложечка</w:t>
      </w:r>
    </w:p>
    <w:p w:rsidR="00422987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Голова-головка, </w:t>
      </w:r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Картина-картинка</w:t>
      </w:r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Мыло-мыльце</w:t>
      </w:r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Зеркало-зеркальце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987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Кукла-куколка, </w:t>
      </w:r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Свёкла-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свёколка</w:t>
      </w:r>
      <w:proofErr w:type="spellEnd"/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Коса-косичка</w:t>
      </w:r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Вода-водичка</w:t>
      </w:r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Жук-жучок</w:t>
      </w:r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Дуб-дубок</w:t>
      </w:r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Вишня-вишенка</w:t>
      </w:r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Башня-башенка</w:t>
      </w:r>
    </w:p>
    <w:p w:rsidR="00422987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Платье-платьице</w:t>
      </w:r>
    </w:p>
    <w:p w:rsidR="00DF7383" w:rsidRPr="00DF7383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ресло-креслице. 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«Весёлый счет»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речи детей согласования существительных с числительными. </w:t>
      </w:r>
    </w:p>
    <w:p w:rsidR="00422987" w:rsidRPr="00DF7383" w:rsidRDefault="00422987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7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Ход: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</w:t>
      </w:r>
    </w:p>
    <w:p w:rsidR="00422987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Один стол – пять столов </w:t>
      </w:r>
    </w:p>
    <w:p w:rsidR="00422987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слон – пять слонов </w:t>
      </w:r>
    </w:p>
    <w:p w:rsidR="00422987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журавль – пять журавлей </w:t>
      </w:r>
    </w:p>
    <w:p w:rsidR="00422987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лебедь – пять лебедей</w:t>
      </w:r>
    </w:p>
    <w:p w:rsidR="00422987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гайка – пять гаек </w:t>
      </w:r>
    </w:p>
    <w:p w:rsidR="00422987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шишка – пять шишек</w:t>
      </w:r>
    </w:p>
    <w:p w:rsidR="00422987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гусёнок – пять гусят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Один цыплёнок – пять цыплят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заяц – пять зайцев Одна шапка – пять шапок Одна банка – пять банок.</w:t>
      </w: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«Угадай, кто позвал?»</w:t>
      </w:r>
    </w:p>
    <w:p w:rsid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по тембру максималь</w:t>
      </w:r>
      <w:r w:rsidR="0061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="0061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сокращённых</w:t>
      </w:r>
      <w:proofErr w:type="gramEnd"/>
      <w:r w:rsidR="0061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12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звукокомплексов</w:t>
      </w:r>
      <w:proofErr w:type="spellEnd"/>
      <w:r w:rsidR="0061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F66" w:rsidRPr="00DF7383" w:rsidRDefault="00612F66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DF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водящий поворачивается спиной к детям и по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звукокомплексу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«пи-пи» определяет, кто его позвал. Зовёт водящего тот ребёнок, на которого указывает педагог.</w:t>
      </w:r>
    </w:p>
    <w:p w:rsidR="00A3295A" w:rsidRDefault="00A3295A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jc w:val="center"/>
        <w:rPr>
          <w:sz w:val="44"/>
          <w:szCs w:val="44"/>
        </w:rPr>
      </w:pPr>
      <w:r w:rsidRPr="00A62619">
        <w:rPr>
          <w:rStyle w:val="a6"/>
          <w:sz w:val="44"/>
          <w:szCs w:val="44"/>
        </w:rPr>
        <w:t>Песенки – «</w:t>
      </w:r>
      <w:proofErr w:type="spellStart"/>
      <w:r w:rsidRPr="00A62619">
        <w:rPr>
          <w:rStyle w:val="a6"/>
          <w:sz w:val="44"/>
          <w:szCs w:val="44"/>
        </w:rPr>
        <w:t>чудесенки</w:t>
      </w:r>
      <w:proofErr w:type="spellEnd"/>
      <w:r w:rsidRPr="00A62619">
        <w:rPr>
          <w:rStyle w:val="a6"/>
          <w:sz w:val="44"/>
          <w:szCs w:val="44"/>
        </w:rPr>
        <w:t>»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Свисток раздался строгий – «ССС…»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Шипит сердито шина  – «ШШШ…».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Комар над ухом всё звенит – «ЗЗЗ…»,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Пчела над лугом всё жужжит – «ЖЖЖ…».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Воркуют голуби –  «ГРУ – ГРУ»,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Трубит слонёнок – «</w:t>
      </w:r>
      <w:proofErr w:type="gramStart"/>
      <w:r w:rsidRPr="00A62619">
        <w:rPr>
          <w:sz w:val="28"/>
          <w:szCs w:val="28"/>
        </w:rPr>
        <w:t>ТУ – РУ</w:t>
      </w:r>
      <w:proofErr w:type="gramEnd"/>
      <w:r w:rsidRPr="00A62619">
        <w:rPr>
          <w:sz w:val="28"/>
          <w:szCs w:val="28"/>
        </w:rPr>
        <w:t xml:space="preserve"> – РУ».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Синичка тенькает –  «ТЕНЬ – ТЕНЬ»,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А балалайка –  «ТРЕНДИ – БРЕНЬ».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Ручей журчит –  «ДИНЬ – ДИНЬ,  ДИНЬ – ДИНЬ»,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Звенит будильник –  «ДЗЫНЬ – ДЗЫНЬ – ДЗЫНЬ».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Труба трубит –  «</w:t>
      </w:r>
      <w:proofErr w:type="gramStart"/>
      <w:r w:rsidRPr="00A62619">
        <w:rPr>
          <w:sz w:val="28"/>
          <w:szCs w:val="28"/>
        </w:rPr>
        <w:t>ТУ – РУ</w:t>
      </w:r>
      <w:proofErr w:type="gramEnd"/>
      <w:r w:rsidRPr="00A62619">
        <w:rPr>
          <w:sz w:val="28"/>
          <w:szCs w:val="28"/>
        </w:rPr>
        <w:t xml:space="preserve"> – РУ – РУ»,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А дрель жужжит –  «ЖУ – ЖУ, ЖУ – ЖУ».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Лягушка квакает – «</w:t>
      </w:r>
      <w:proofErr w:type="gramStart"/>
      <w:r w:rsidRPr="00A62619">
        <w:rPr>
          <w:sz w:val="28"/>
          <w:szCs w:val="28"/>
        </w:rPr>
        <w:t>КВА – КВА</w:t>
      </w:r>
      <w:proofErr w:type="gramEnd"/>
      <w:r w:rsidRPr="00A62619">
        <w:rPr>
          <w:sz w:val="28"/>
          <w:szCs w:val="28"/>
        </w:rPr>
        <w:t>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Ревёт осёл – «ИА – ИА».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Овечка блеет –  «</w:t>
      </w:r>
      <w:proofErr w:type="gramStart"/>
      <w:r w:rsidRPr="00A62619">
        <w:rPr>
          <w:sz w:val="28"/>
          <w:szCs w:val="28"/>
        </w:rPr>
        <w:t>БЕ – БЕ</w:t>
      </w:r>
      <w:proofErr w:type="gramEnd"/>
      <w:r w:rsidRPr="00A62619">
        <w:rPr>
          <w:sz w:val="28"/>
          <w:szCs w:val="28"/>
        </w:rPr>
        <w:t xml:space="preserve"> – БЕ»,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Мекает коза –  «МЕ – МЕ».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Пароход гудит – «ЛУ – ЛУ»,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Воет волк в лесу – «У-У-УУУ».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Паровоз пыхтит – «ЧУХ – ЧУХ»,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Молоток стучит – «ТУК – ТУК».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Ёжик фыркает – «ФЫР – ФЫР»,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Мотор заводится – « ДЫР – ДЫР».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Малыш лопочет – «УА – УА»,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Гусь во дворе гогочет – «</w:t>
      </w:r>
      <w:proofErr w:type="gramStart"/>
      <w:r w:rsidRPr="00A62619">
        <w:rPr>
          <w:sz w:val="28"/>
          <w:szCs w:val="28"/>
        </w:rPr>
        <w:t>ГА</w:t>
      </w:r>
      <w:proofErr w:type="gramEnd"/>
      <w:r w:rsidRPr="00A62619">
        <w:rPr>
          <w:sz w:val="28"/>
          <w:szCs w:val="28"/>
        </w:rPr>
        <w:t xml:space="preserve"> – ГА, ГА – ГА».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Кукует на суку кукушка – «</w:t>
      </w:r>
      <w:proofErr w:type="gramStart"/>
      <w:r w:rsidRPr="00A62619">
        <w:rPr>
          <w:sz w:val="28"/>
          <w:szCs w:val="28"/>
        </w:rPr>
        <w:t>КУ – КУ</w:t>
      </w:r>
      <w:proofErr w:type="gramEnd"/>
      <w:r w:rsidRPr="00A62619">
        <w:rPr>
          <w:sz w:val="28"/>
          <w:szCs w:val="28"/>
        </w:rPr>
        <w:t>, КУ – КУ»,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Коровушка мычит –  «</w:t>
      </w:r>
      <w:proofErr w:type="gramStart"/>
      <w:r w:rsidRPr="00A62619">
        <w:rPr>
          <w:sz w:val="28"/>
          <w:szCs w:val="28"/>
        </w:rPr>
        <w:t>МУ – МУ</w:t>
      </w:r>
      <w:proofErr w:type="gramEnd"/>
      <w:r w:rsidRPr="00A62619">
        <w:rPr>
          <w:sz w:val="28"/>
          <w:szCs w:val="28"/>
        </w:rPr>
        <w:t>, МУ – МУ».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Дождик капает – «КАП – КАП»,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lastRenderedPageBreak/>
        <w:t>Ворона каркает – «КАР – КАР».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Дверь в сарае – «СКРИП – СКРИП»,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А снежок – «ХРЫП – ХРЫП».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Зовёт Петрушка всех друзей – «ЭЙ-ЭЙ»,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Кричат болельщики – «БЕЙ – БЕЙ!».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У бабушки болит спина – « АЙ – АЙ»,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Света просит маму – « ДАЙ – ДАЙ».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Булькает вода  – « БУЛЬ – БУЛЬ»,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Мама кур зовёт – « </w:t>
      </w:r>
      <w:proofErr w:type="gramStart"/>
      <w:r w:rsidRPr="00A62619">
        <w:rPr>
          <w:sz w:val="28"/>
          <w:szCs w:val="28"/>
        </w:rPr>
        <w:t>ГУЛЬ</w:t>
      </w:r>
      <w:proofErr w:type="gramEnd"/>
      <w:r w:rsidRPr="00A62619">
        <w:rPr>
          <w:sz w:val="28"/>
          <w:szCs w:val="28"/>
        </w:rPr>
        <w:t xml:space="preserve"> – ГУЛЬ».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Тикают часы – « ТИК – ТАК»,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Эхо повторяет – « ТАК – ТАК».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jc w:val="center"/>
        <w:rPr>
          <w:sz w:val="28"/>
          <w:szCs w:val="28"/>
        </w:rPr>
      </w:pPr>
      <w:r w:rsidRPr="00A62619">
        <w:rPr>
          <w:rStyle w:val="a7"/>
          <w:b/>
          <w:bCs/>
          <w:sz w:val="28"/>
          <w:szCs w:val="28"/>
        </w:rPr>
        <w:t>Доброе утро!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Просыпайся,  утёнок,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КРЯ-КРЯ-КРЯ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Просыпайся</w:t>
      </w:r>
      <w:proofErr w:type="gramStart"/>
      <w:r w:rsidRPr="00A62619">
        <w:rPr>
          <w:sz w:val="28"/>
          <w:szCs w:val="28"/>
        </w:rPr>
        <w:t xml:space="preserve"> ,</w:t>
      </w:r>
      <w:proofErr w:type="gramEnd"/>
      <w:r w:rsidRPr="00A62619">
        <w:rPr>
          <w:sz w:val="28"/>
          <w:szCs w:val="28"/>
        </w:rPr>
        <w:t xml:space="preserve"> гусёнок,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– </w:t>
      </w:r>
      <w:proofErr w:type="gramStart"/>
      <w:r w:rsidRPr="00A62619">
        <w:rPr>
          <w:sz w:val="28"/>
          <w:szCs w:val="28"/>
        </w:rPr>
        <w:t>ГА</w:t>
      </w:r>
      <w:proofErr w:type="gramEnd"/>
      <w:r w:rsidRPr="00A62619">
        <w:rPr>
          <w:sz w:val="28"/>
          <w:szCs w:val="28"/>
        </w:rPr>
        <w:t xml:space="preserve"> – ГА – ГА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Просыпайся, цыплёнок,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ПИ – ПИ – ПИ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Логопед: и индюшонок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 БЛ – БЛ – БЛ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Просыпайся, телёнок,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– </w:t>
      </w:r>
      <w:proofErr w:type="gramStart"/>
      <w:r w:rsidRPr="00A62619">
        <w:rPr>
          <w:sz w:val="28"/>
          <w:szCs w:val="28"/>
        </w:rPr>
        <w:t>МУ – МУ</w:t>
      </w:r>
      <w:proofErr w:type="gramEnd"/>
      <w:r w:rsidRPr="00A62619">
        <w:rPr>
          <w:sz w:val="28"/>
          <w:szCs w:val="28"/>
        </w:rPr>
        <w:t xml:space="preserve"> – МУ,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Просыпайся, козлёнок,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 МЕ – МЕ – МЕ,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Логопед: Просыпайся, котёнок,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МЯУ – МЯУ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И жеребёнок,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ИГО – ГО.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Просыпайся, </w:t>
      </w:r>
      <w:proofErr w:type="spellStart"/>
      <w:r w:rsidRPr="00A62619">
        <w:rPr>
          <w:sz w:val="28"/>
          <w:szCs w:val="28"/>
        </w:rPr>
        <w:t>Каркуша</w:t>
      </w:r>
      <w:proofErr w:type="spellEnd"/>
      <w:r w:rsidRPr="00A62619">
        <w:rPr>
          <w:sz w:val="28"/>
          <w:szCs w:val="28"/>
        </w:rPr>
        <w:t>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lastRenderedPageBreak/>
        <w:t>–  КАР – КАР – КАР,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Просыпайся, </w:t>
      </w:r>
      <w:proofErr w:type="spellStart"/>
      <w:r w:rsidRPr="00A62619">
        <w:rPr>
          <w:sz w:val="28"/>
          <w:szCs w:val="28"/>
        </w:rPr>
        <w:t>Тигруша</w:t>
      </w:r>
      <w:proofErr w:type="spellEnd"/>
      <w:r w:rsidRPr="00A62619">
        <w:rPr>
          <w:sz w:val="28"/>
          <w:szCs w:val="28"/>
        </w:rPr>
        <w:t>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– Р </w:t>
      </w:r>
      <w:proofErr w:type="gramStart"/>
      <w:r w:rsidRPr="00A62619">
        <w:rPr>
          <w:sz w:val="28"/>
          <w:szCs w:val="28"/>
        </w:rPr>
        <w:t>–Р</w:t>
      </w:r>
      <w:proofErr w:type="gramEnd"/>
      <w:r w:rsidRPr="00A62619">
        <w:rPr>
          <w:sz w:val="28"/>
          <w:szCs w:val="28"/>
        </w:rPr>
        <w:t xml:space="preserve"> – Р,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Логопед: Просыпайтесь, </w:t>
      </w:r>
      <w:proofErr w:type="gramStart"/>
      <w:r w:rsidRPr="00A62619">
        <w:rPr>
          <w:sz w:val="28"/>
          <w:szCs w:val="28"/>
        </w:rPr>
        <w:t>зверята</w:t>
      </w:r>
      <w:proofErr w:type="gramEnd"/>
      <w:r w:rsidRPr="00A62619">
        <w:rPr>
          <w:sz w:val="28"/>
          <w:szCs w:val="28"/>
        </w:rPr>
        <w:t xml:space="preserve"> и мои ребята!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ДОБРОЕ УТРО!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jc w:val="center"/>
        <w:rPr>
          <w:sz w:val="28"/>
          <w:szCs w:val="28"/>
        </w:rPr>
      </w:pPr>
      <w:r w:rsidRPr="00A62619">
        <w:rPr>
          <w:rStyle w:val="a7"/>
          <w:b/>
          <w:bCs/>
          <w:sz w:val="28"/>
          <w:szCs w:val="28"/>
        </w:rPr>
        <w:t>Солнышко встало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Из-за леса солнышко встало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Всем доброе утро! – сказало.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Доброе утро, славный цыплёнок!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ПИ – ПИ – ПИ.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И тебе, малышка-утёнок!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– </w:t>
      </w:r>
      <w:proofErr w:type="gramStart"/>
      <w:r w:rsidRPr="00A62619">
        <w:rPr>
          <w:sz w:val="28"/>
          <w:szCs w:val="28"/>
        </w:rPr>
        <w:t>КРЯ – КРЯ</w:t>
      </w:r>
      <w:proofErr w:type="gramEnd"/>
      <w:r w:rsidRPr="00A62619">
        <w:rPr>
          <w:sz w:val="28"/>
          <w:szCs w:val="28"/>
        </w:rPr>
        <w:t xml:space="preserve"> – КРЯ.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Здравствуй, и ты, важный гусёнок!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– </w:t>
      </w:r>
      <w:proofErr w:type="gramStart"/>
      <w:r w:rsidRPr="00A62619">
        <w:rPr>
          <w:sz w:val="28"/>
          <w:szCs w:val="28"/>
        </w:rPr>
        <w:t>ГА</w:t>
      </w:r>
      <w:proofErr w:type="gramEnd"/>
      <w:r w:rsidRPr="00A62619">
        <w:rPr>
          <w:sz w:val="28"/>
          <w:szCs w:val="28"/>
        </w:rPr>
        <w:t xml:space="preserve"> – ГА – ГА.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И чумазый  поросёнок!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ХРЮ – ХРЮ – ХРЮ.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Шлю я привет, тебе, милый телёнок!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– </w:t>
      </w:r>
      <w:proofErr w:type="gramStart"/>
      <w:r w:rsidRPr="00A62619">
        <w:rPr>
          <w:sz w:val="28"/>
          <w:szCs w:val="28"/>
        </w:rPr>
        <w:t>МУ – МУ</w:t>
      </w:r>
      <w:proofErr w:type="gramEnd"/>
      <w:r w:rsidRPr="00A62619">
        <w:rPr>
          <w:sz w:val="28"/>
          <w:szCs w:val="28"/>
        </w:rPr>
        <w:t xml:space="preserve"> – МУ.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И тебе, колючий, ежонок!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ПЫХ – ПЫХ.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Приветствую вас,  жеребята!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ИГО – ГО.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И вас, непоседы,  наши ребята!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 Привет.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Песню пропой нам скорей,  петушок!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– </w:t>
      </w:r>
      <w:proofErr w:type="gramStart"/>
      <w:r w:rsidRPr="00A62619">
        <w:rPr>
          <w:sz w:val="28"/>
          <w:szCs w:val="28"/>
        </w:rPr>
        <w:t>КУ – КА</w:t>
      </w:r>
      <w:proofErr w:type="gramEnd"/>
      <w:r w:rsidRPr="00A62619">
        <w:rPr>
          <w:sz w:val="28"/>
          <w:szCs w:val="28"/>
        </w:rPr>
        <w:t xml:space="preserve"> – РЕ – КУ.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Стадо зови на луг, пастушок!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ДУ – ДУ – ДУ.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Дятел, берись скорей за работу!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lastRenderedPageBreak/>
        <w:t>– ТУК – ТУК – ТУК.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У курочки много сегодня работы –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КО – КО – КО.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Деревни проснитесь и города!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Доброе утро, детвора!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Доброе утро!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jc w:val="center"/>
        <w:rPr>
          <w:sz w:val="28"/>
          <w:szCs w:val="28"/>
        </w:rPr>
      </w:pPr>
      <w:r w:rsidRPr="00A62619">
        <w:rPr>
          <w:rStyle w:val="a7"/>
          <w:b/>
          <w:bCs/>
          <w:sz w:val="28"/>
          <w:szCs w:val="28"/>
        </w:rPr>
        <w:t>Песенки-подружки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В некотором царстве,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Звуко</w:t>
      </w:r>
      <w:proofErr w:type="spellEnd"/>
      <w:r w:rsidRPr="00A62619">
        <w:rPr>
          <w:sz w:val="28"/>
          <w:szCs w:val="28"/>
        </w:rPr>
        <w:t xml:space="preserve"> – </w:t>
      </w:r>
      <w:proofErr w:type="gramStart"/>
      <w:r w:rsidRPr="00A62619">
        <w:rPr>
          <w:sz w:val="28"/>
          <w:szCs w:val="28"/>
        </w:rPr>
        <w:t>государстве</w:t>
      </w:r>
      <w:proofErr w:type="gramEnd"/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Жили – не </w:t>
      </w:r>
      <w:proofErr w:type="gramStart"/>
      <w:r w:rsidRPr="00A62619">
        <w:rPr>
          <w:sz w:val="28"/>
          <w:szCs w:val="28"/>
        </w:rPr>
        <w:t>тужили</w:t>
      </w:r>
      <w:proofErr w:type="gramEnd"/>
      <w:r w:rsidRPr="00A62619">
        <w:rPr>
          <w:sz w:val="28"/>
          <w:szCs w:val="28"/>
        </w:rPr>
        <w:t>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 Язычком дружили: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Свистелочка</w:t>
      </w:r>
      <w:proofErr w:type="spellEnd"/>
      <w:r w:rsidRPr="00A62619">
        <w:rPr>
          <w:sz w:val="28"/>
          <w:szCs w:val="28"/>
        </w:rPr>
        <w:t xml:space="preserve">  –  ССССС</w:t>
      </w:r>
      <w:proofErr w:type="gramStart"/>
      <w:r w:rsidRPr="00A62619">
        <w:rPr>
          <w:sz w:val="28"/>
          <w:szCs w:val="28"/>
        </w:rPr>
        <w:t>С(</w:t>
      </w:r>
      <w:proofErr w:type="gramEnd"/>
      <w:r w:rsidRPr="00A62619">
        <w:rPr>
          <w:sz w:val="28"/>
          <w:szCs w:val="28"/>
        </w:rPr>
        <w:t xml:space="preserve"> Дети повторяют),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Звенелочка</w:t>
      </w:r>
      <w:proofErr w:type="spellEnd"/>
      <w:r w:rsidRPr="00A62619">
        <w:rPr>
          <w:sz w:val="28"/>
          <w:szCs w:val="28"/>
        </w:rPr>
        <w:t xml:space="preserve"> – ЗЗЗЗЗЗ,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Шипелочка</w:t>
      </w:r>
      <w:proofErr w:type="spellEnd"/>
      <w:r w:rsidRPr="00A62619">
        <w:rPr>
          <w:sz w:val="28"/>
          <w:szCs w:val="28"/>
        </w:rPr>
        <w:t xml:space="preserve"> – ШШШШШ,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Жужжалочка</w:t>
      </w:r>
      <w:proofErr w:type="spellEnd"/>
      <w:r w:rsidRPr="00A62619">
        <w:rPr>
          <w:sz w:val="28"/>
          <w:szCs w:val="28"/>
        </w:rPr>
        <w:t xml:space="preserve"> –  ЖЖЖЖЖЖ.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Вопелочка</w:t>
      </w:r>
      <w:proofErr w:type="spellEnd"/>
      <w:r w:rsidRPr="00A62619">
        <w:rPr>
          <w:sz w:val="28"/>
          <w:szCs w:val="28"/>
        </w:rPr>
        <w:t xml:space="preserve"> – ААААА,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Ревелочка</w:t>
      </w:r>
      <w:proofErr w:type="spellEnd"/>
      <w:r w:rsidRPr="00A62619">
        <w:rPr>
          <w:sz w:val="28"/>
          <w:szCs w:val="28"/>
        </w:rPr>
        <w:t xml:space="preserve"> – УУУУУ,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Пищалочка</w:t>
      </w:r>
      <w:proofErr w:type="spellEnd"/>
      <w:r w:rsidRPr="00A62619">
        <w:rPr>
          <w:sz w:val="28"/>
          <w:szCs w:val="28"/>
        </w:rPr>
        <w:t xml:space="preserve"> – ИИИИИ,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Гуделочка</w:t>
      </w:r>
      <w:proofErr w:type="spellEnd"/>
      <w:r w:rsidRPr="00A62619">
        <w:rPr>
          <w:sz w:val="28"/>
          <w:szCs w:val="28"/>
        </w:rPr>
        <w:t xml:space="preserve"> – ГУУУУУ.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Пыхтелочка</w:t>
      </w:r>
      <w:proofErr w:type="spellEnd"/>
      <w:r w:rsidRPr="00A62619">
        <w:rPr>
          <w:sz w:val="28"/>
          <w:szCs w:val="28"/>
        </w:rPr>
        <w:t xml:space="preserve"> – ПЫХ – ПЫХ,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Мычалочка</w:t>
      </w:r>
      <w:proofErr w:type="spellEnd"/>
      <w:r w:rsidRPr="00A62619">
        <w:rPr>
          <w:sz w:val="28"/>
          <w:szCs w:val="28"/>
        </w:rPr>
        <w:t xml:space="preserve"> – </w:t>
      </w:r>
      <w:proofErr w:type="gramStart"/>
      <w:r w:rsidRPr="00A62619">
        <w:rPr>
          <w:sz w:val="28"/>
          <w:szCs w:val="28"/>
        </w:rPr>
        <w:t>МУ – МУ</w:t>
      </w:r>
      <w:proofErr w:type="gramEnd"/>
      <w:r w:rsidRPr="00A62619">
        <w:rPr>
          <w:sz w:val="28"/>
          <w:szCs w:val="28"/>
        </w:rPr>
        <w:t>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Щипалочка</w:t>
      </w:r>
      <w:proofErr w:type="spellEnd"/>
      <w:r w:rsidRPr="00A62619">
        <w:rPr>
          <w:sz w:val="28"/>
          <w:szCs w:val="28"/>
        </w:rPr>
        <w:t xml:space="preserve"> – ЩИП – ЩИП,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Дуделочка</w:t>
      </w:r>
      <w:proofErr w:type="spellEnd"/>
      <w:r w:rsidRPr="00A62619">
        <w:rPr>
          <w:sz w:val="28"/>
          <w:szCs w:val="28"/>
        </w:rPr>
        <w:t xml:space="preserve"> – ДУ – ДУ.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Боялочка</w:t>
      </w:r>
      <w:proofErr w:type="spellEnd"/>
      <w:r w:rsidRPr="00A62619">
        <w:rPr>
          <w:sz w:val="28"/>
          <w:szCs w:val="28"/>
        </w:rPr>
        <w:t xml:space="preserve"> – ОЙ – ОЙ,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Хотелочка</w:t>
      </w:r>
      <w:proofErr w:type="spellEnd"/>
      <w:r w:rsidRPr="00A62619">
        <w:rPr>
          <w:sz w:val="28"/>
          <w:szCs w:val="28"/>
        </w:rPr>
        <w:t xml:space="preserve"> – ДАЙ – ДАЙ,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Подзывалочка</w:t>
      </w:r>
      <w:proofErr w:type="spellEnd"/>
      <w:r w:rsidRPr="00A62619">
        <w:rPr>
          <w:sz w:val="28"/>
          <w:szCs w:val="28"/>
        </w:rPr>
        <w:t xml:space="preserve"> –  ЭЙ – ЭЙ,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Серчалочка</w:t>
      </w:r>
      <w:proofErr w:type="spellEnd"/>
      <w:r w:rsidRPr="00A62619">
        <w:rPr>
          <w:sz w:val="28"/>
          <w:szCs w:val="28"/>
        </w:rPr>
        <w:t xml:space="preserve"> –  АЙ – АЙ.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Дружили с ними тоже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Друг с другом </w:t>
      </w:r>
      <w:proofErr w:type="gramStart"/>
      <w:r w:rsidRPr="00A62619">
        <w:rPr>
          <w:sz w:val="28"/>
          <w:szCs w:val="28"/>
        </w:rPr>
        <w:t>схожи</w:t>
      </w:r>
      <w:proofErr w:type="gramEnd"/>
      <w:r w:rsidRPr="00A62619">
        <w:rPr>
          <w:sz w:val="28"/>
          <w:szCs w:val="28"/>
        </w:rPr>
        <w:t>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lastRenderedPageBreak/>
        <w:t>Храпелочка</w:t>
      </w:r>
      <w:proofErr w:type="spellEnd"/>
      <w:r w:rsidRPr="00A62619">
        <w:rPr>
          <w:sz w:val="28"/>
          <w:szCs w:val="28"/>
        </w:rPr>
        <w:t xml:space="preserve"> – ХРРРРР,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Бурчалочка</w:t>
      </w:r>
      <w:proofErr w:type="spellEnd"/>
      <w:r w:rsidRPr="00A62619">
        <w:rPr>
          <w:sz w:val="28"/>
          <w:szCs w:val="28"/>
        </w:rPr>
        <w:t xml:space="preserve"> –  БРРРРР,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Рычалочка</w:t>
      </w:r>
      <w:proofErr w:type="spellEnd"/>
      <w:r w:rsidRPr="00A62619">
        <w:rPr>
          <w:sz w:val="28"/>
          <w:szCs w:val="28"/>
        </w:rPr>
        <w:t xml:space="preserve"> –  РРРРР,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Тарахтелочка</w:t>
      </w:r>
      <w:proofErr w:type="spellEnd"/>
      <w:r w:rsidRPr="00A62619">
        <w:rPr>
          <w:sz w:val="28"/>
          <w:szCs w:val="28"/>
        </w:rPr>
        <w:t xml:space="preserve"> – ТРРРРР.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Мурчалочка</w:t>
      </w:r>
      <w:proofErr w:type="spellEnd"/>
      <w:r w:rsidRPr="00A62619">
        <w:rPr>
          <w:sz w:val="28"/>
          <w:szCs w:val="28"/>
        </w:rPr>
        <w:t xml:space="preserve"> –  МРРРРР,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Гремелочка</w:t>
      </w:r>
      <w:proofErr w:type="spellEnd"/>
      <w:r w:rsidRPr="00A62619">
        <w:rPr>
          <w:sz w:val="28"/>
          <w:szCs w:val="28"/>
        </w:rPr>
        <w:t xml:space="preserve"> – ГРРРР,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Дрожалочка</w:t>
      </w:r>
      <w:proofErr w:type="spellEnd"/>
      <w:r w:rsidRPr="00A62619">
        <w:rPr>
          <w:sz w:val="28"/>
          <w:szCs w:val="28"/>
        </w:rPr>
        <w:t xml:space="preserve"> –  ДРР РР,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Хрустелочка</w:t>
      </w:r>
      <w:proofErr w:type="spellEnd"/>
      <w:r w:rsidRPr="00A62619">
        <w:rPr>
          <w:sz w:val="28"/>
          <w:szCs w:val="28"/>
        </w:rPr>
        <w:t xml:space="preserve"> –  ХРРРР.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( Речевой материал можно использовать не полностью, по усмотрению логопеда)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Каждая подружка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Пела свою песенку.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От других </w:t>
      </w:r>
      <w:proofErr w:type="gramStart"/>
      <w:r w:rsidRPr="00A62619">
        <w:rPr>
          <w:sz w:val="28"/>
          <w:szCs w:val="28"/>
        </w:rPr>
        <w:t>отличную</w:t>
      </w:r>
      <w:proofErr w:type="gramEnd"/>
      <w:r w:rsidRPr="00A62619">
        <w:rPr>
          <w:sz w:val="28"/>
          <w:szCs w:val="28"/>
        </w:rPr>
        <w:t xml:space="preserve"> –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Песенку – </w:t>
      </w:r>
      <w:proofErr w:type="spellStart"/>
      <w:r w:rsidRPr="00A62619">
        <w:rPr>
          <w:sz w:val="28"/>
          <w:szCs w:val="28"/>
        </w:rPr>
        <w:t>чудесенку</w:t>
      </w:r>
      <w:proofErr w:type="spellEnd"/>
      <w:r w:rsidRPr="00A62619">
        <w:rPr>
          <w:sz w:val="28"/>
          <w:szCs w:val="28"/>
        </w:rPr>
        <w:t>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Вариант</w:t>
      </w:r>
      <w:proofErr w:type="gramStart"/>
      <w:r w:rsidRPr="00A62619">
        <w:rPr>
          <w:sz w:val="28"/>
          <w:szCs w:val="28"/>
        </w:rPr>
        <w:t>I</w:t>
      </w:r>
      <w:proofErr w:type="spellEnd"/>
      <w:proofErr w:type="gramEnd"/>
      <w:r w:rsidRPr="00A62619">
        <w:rPr>
          <w:sz w:val="28"/>
          <w:szCs w:val="28"/>
        </w:rPr>
        <w:t>: предложить детям одно звукосочетание. Например: АЙ. Они должны произнести его с разной интонацией.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Вариант II: дети сами придумывают звукосочетания, которые могут петь «подружки».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Грустиночка</w:t>
      </w:r>
      <w:proofErr w:type="spellEnd"/>
      <w:r w:rsidRPr="00A62619">
        <w:rPr>
          <w:sz w:val="28"/>
          <w:szCs w:val="28"/>
        </w:rPr>
        <w:t xml:space="preserve"> – …,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Удивлялочка</w:t>
      </w:r>
      <w:proofErr w:type="spellEnd"/>
      <w:r w:rsidRPr="00A62619">
        <w:rPr>
          <w:sz w:val="28"/>
          <w:szCs w:val="28"/>
        </w:rPr>
        <w:t xml:space="preserve"> – …,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Боялочка</w:t>
      </w:r>
      <w:proofErr w:type="spellEnd"/>
      <w:r w:rsidRPr="00A62619">
        <w:rPr>
          <w:sz w:val="28"/>
          <w:szCs w:val="28"/>
        </w:rPr>
        <w:t xml:space="preserve"> – …,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Кричалочка</w:t>
      </w:r>
      <w:proofErr w:type="spellEnd"/>
      <w:r w:rsidRPr="00A62619">
        <w:rPr>
          <w:sz w:val="28"/>
          <w:szCs w:val="28"/>
        </w:rPr>
        <w:t xml:space="preserve"> – …,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Шепталочка</w:t>
      </w:r>
      <w:proofErr w:type="spellEnd"/>
      <w:r w:rsidRPr="00A62619">
        <w:rPr>
          <w:sz w:val="28"/>
          <w:szCs w:val="28"/>
        </w:rPr>
        <w:t xml:space="preserve"> – …,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Серчалочка</w:t>
      </w:r>
      <w:proofErr w:type="spellEnd"/>
      <w:r w:rsidRPr="00A62619">
        <w:rPr>
          <w:sz w:val="28"/>
          <w:szCs w:val="28"/>
        </w:rPr>
        <w:t xml:space="preserve"> – …,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Усталочка</w:t>
      </w:r>
      <w:proofErr w:type="spellEnd"/>
      <w:r w:rsidRPr="00A62619">
        <w:rPr>
          <w:sz w:val="28"/>
          <w:szCs w:val="28"/>
        </w:rPr>
        <w:t xml:space="preserve"> – …,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Ворчалочка</w:t>
      </w:r>
      <w:proofErr w:type="spellEnd"/>
      <w:r w:rsidRPr="00A62619">
        <w:rPr>
          <w:sz w:val="28"/>
          <w:szCs w:val="28"/>
        </w:rPr>
        <w:t xml:space="preserve"> – …,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Пугалочк</w:t>
      </w:r>
      <w:proofErr w:type="spellEnd"/>
      <w:r w:rsidRPr="00A62619">
        <w:rPr>
          <w:sz w:val="28"/>
          <w:szCs w:val="28"/>
        </w:rPr>
        <w:t xml:space="preserve"> а- …,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Хмурелочка</w:t>
      </w:r>
      <w:proofErr w:type="spellEnd"/>
      <w:r w:rsidRPr="00A62619">
        <w:rPr>
          <w:sz w:val="28"/>
          <w:szCs w:val="28"/>
        </w:rPr>
        <w:t xml:space="preserve"> – …,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spellStart"/>
      <w:r w:rsidRPr="00A62619">
        <w:rPr>
          <w:sz w:val="28"/>
          <w:szCs w:val="28"/>
        </w:rPr>
        <w:t>Болелочка</w:t>
      </w:r>
      <w:proofErr w:type="spellEnd"/>
      <w:r w:rsidRPr="00A62619">
        <w:rPr>
          <w:sz w:val="28"/>
          <w:szCs w:val="28"/>
        </w:rPr>
        <w:t xml:space="preserve"> – …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Разные подружки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lastRenderedPageBreak/>
        <w:t>В государстве жили,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Жили, не </w:t>
      </w:r>
      <w:proofErr w:type="gramStart"/>
      <w:r w:rsidRPr="00A62619">
        <w:rPr>
          <w:sz w:val="28"/>
          <w:szCs w:val="28"/>
        </w:rPr>
        <w:t>тужили</w:t>
      </w:r>
      <w:proofErr w:type="gramEnd"/>
      <w:r w:rsidRPr="00A62619">
        <w:rPr>
          <w:sz w:val="28"/>
          <w:szCs w:val="28"/>
        </w:rPr>
        <w:t>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 Язычком дружили.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jc w:val="center"/>
        <w:rPr>
          <w:sz w:val="28"/>
          <w:szCs w:val="28"/>
        </w:rPr>
      </w:pPr>
      <w:r w:rsidRPr="00A62619">
        <w:rPr>
          <w:rStyle w:val="a7"/>
          <w:b/>
          <w:bCs/>
          <w:sz w:val="28"/>
          <w:szCs w:val="28"/>
        </w:rPr>
        <w:t>Экскурсия в лес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Отправляться всем в дорогу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Нам давно уже пора.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Чтоб в пути нам было легче –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Крикнем громко мы: « Ура»!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Вместе с поездом споём мы: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ЧУХ – ЧУХ, ЧУХ – ЧУХ – ЧУХ!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 самолётом пропоём мы: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УХ – УХ, УХ – УХ – УХ!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 машинами вместе давай погудим: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БИ – БИ, БИ – БИ – БИ!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 мышатами вместе давай пропищим: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ПИ – ПИ, ПИ – ПИ – ПИ!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 лошадкой игривой поцокаем вместе: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ЦОК –  ЦОК, ЦОК – ЦОК – ЦОК!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И по дорожке потопаем все мы: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ТОП – ТОП, ТОП – ТОП – ТОП!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 рысятами грозными мы порычим: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РЫ – РЫ, РЫ – РЫ – РЫ!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 ребятами шустрыми мы покричим: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А – А,  А – А – А!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 кукушкой в лесу покукуем с тобой: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gramStart"/>
      <w:r w:rsidRPr="00A62619">
        <w:rPr>
          <w:sz w:val="28"/>
          <w:szCs w:val="28"/>
        </w:rPr>
        <w:t>КУ – КУ</w:t>
      </w:r>
      <w:proofErr w:type="gramEnd"/>
      <w:r w:rsidRPr="00A62619">
        <w:rPr>
          <w:sz w:val="28"/>
          <w:szCs w:val="28"/>
        </w:rPr>
        <w:t>, КУ – КУ – КУ!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 лягушкой проквакаем рядом с рекой: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gramStart"/>
      <w:r w:rsidRPr="00A62619">
        <w:rPr>
          <w:sz w:val="28"/>
          <w:szCs w:val="28"/>
        </w:rPr>
        <w:t>КВА – КВА</w:t>
      </w:r>
      <w:proofErr w:type="gramEnd"/>
      <w:r w:rsidRPr="00A62619">
        <w:rPr>
          <w:sz w:val="28"/>
          <w:szCs w:val="28"/>
        </w:rPr>
        <w:t>, КВА – КВА – КВА!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Вот катится ёж по тропинке лесной: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lastRenderedPageBreak/>
        <w:t>ПЫХ – ПЫХ, ПЫХ – ПЫХ – ПЫХ!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Нам пора возвращаться домой: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ПОКА!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jc w:val="center"/>
        <w:rPr>
          <w:sz w:val="28"/>
          <w:szCs w:val="28"/>
        </w:rPr>
      </w:pPr>
      <w:r w:rsidRPr="00A62619">
        <w:rPr>
          <w:rStyle w:val="a7"/>
          <w:b/>
          <w:bCs/>
          <w:sz w:val="28"/>
          <w:szCs w:val="28"/>
        </w:rPr>
        <w:t>Солнечный зайчик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Солнечные зайки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ЛЯ – ЛЯ – ЛЯ!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Скачут по полянке,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ЛЯ – ЛЯ – ЛЯ!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Прыгают, щекочутся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ЛЯ – ЛЯ – ЛЯ!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Всех разбудить торопятся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ЛЯ – ЛЯ – ЛЯ!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( Вместо ЛЯ – ЛЯ – ЛЯ можно петь любую песенку, исходя из темы занятия и произносительных возможностей ребёнка).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jc w:val="center"/>
        <w:rPr>
          <w:sz w:val="28"/>
          <w:szCs w:val="28"/>
        </w:rPr>
      </w:pPr>
      <w:r w:rsidRPr="00A62619">
        <w:rPr>
          <w:rStyle w:val="a7"/>
          <w:b/>
          <w:bCs/>
          <w:sz w:val="28"/>
          <w:szCs w:val="28"/>
        </w:rPr>
        <w:t>Девчонки – мальчишки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Утром просыпаются,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ЛЯ – ЛЯ – ЛЯ!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Водичкой умываются,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ЛЯ – ЛЯ – ЛЯ!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В одежды наряжаются,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ЛЯ – ЛЯ – ЛЯ!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В садик отправляются.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ЛЯ – ЛЯ – ЛЯ!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Девчонки – хохотушки,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ЛЯ – ЛЯ – ЛЯ!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Модницы и болтушки,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ЛЯ – ЛЯ – ЛЯ!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Мальчишки – шалунишки,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ЛЯ – ЛЯ – ЛЯ!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lastRenderedPageBreak/>
        <w:t>Забияки, торопыжки!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ЛЯ – ЛЯ – ЛЯ!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gramStart"/>
      <w:r w:rsidRPr="00A62619">
        <w:rPr>
          <w:sz w:val="28"/>
          <w:szCs w:val="28"/>
        </w:rPr>
        <w:t>( Вместо ЛЯ – ЛЯ – ЛЯ можно петь любую песенку, например:</w:t>
      </w:r>
      <w:proofErr w:type="gramEnd"/>
      <w:r w:rsidRPr="00A62619">
        <w:rPr>
          <w:sz w:val="28"/>
          <w:szCs w:val="28"/>
        </w:rPr>
        <w:t xml:space="preserve"> ТРАМ – ТРАМ – ТРАМ, </w:t>
      </w:r>
      <w:proofErr w:type="gramStart"/>
      <w:r w:rsidRPr="00A62619">
        <w:rPr>
          <w:sz w:val="28"/>
          <w:szCs w:val="28"/>
        </w:rPr>
        <w:t>ПАМ – ПАМ</w:t>
      </w:r>
      <w:proofErr w:type="gramEnd"/>
      <w:r w:rsidRPr="00A62619">
        <w:rPr>
          <w:sz w:val="28"/>
          <w:szCs w:val="28"/>
        </w:rPr>
        <w:t xml:space="preserve"> – ПАМ и </w:t>
      </w:r>
      <w:proofErr w:type="spellStart"/>
      <w:r w:rsidRPr="00A62619">
        <w:rPr>
          <w:sz w:val="28"/>
          <w:szCs w:val="28"/>
        </w:rPr>
        <w:t>т.д</w:t>
      </w:r>
      <w:proofErr w:type="spellEnd"/>
      <w:r w:rsidRPr="00A62619">
        <w:rPr>
          <w:sz w:val="28"/>
          <w:szCs w:val="28"/>
        </w:rPr>
        <w:t>).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jc w:val="center"/>
        <w:rPr>
          <w:sz w:val="28"/>
          <w:szCs w:val="28"/>
        </w:rPr>
      </w:pPr>
      <w:r w:rsidRPr="00A62619">
        <w:rPr>
          <w:rStyle w:val="a7"/>
          <w:b/>
          <w:bCs/>
          <w:sz w:val="28"/>
          <w:szCs w:val="28"/>
        </w:rPr>
        <w:t>Эхо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Здравствуй, шумный ветерок!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– </w:t>
      </w:r>
      <w:proofErr w:type="gramStart"/>
      <w:r w:rsidRPr="00A62619">
        <w:rPr>
          <w:sz w:val="28"/>
          <w:szCs w:val="28"/>
        </w:rPr>
        <w:t>ОК</w:t>
      </w:r>
      <w:proofErr w:type="gramEnd"/>
      <w:r w:rsidRPr="00A62619">
        <w:rPr>
          <w:sz w:val="28"/>
          <w:szCs w:val="28"/>
        </w:rPr>
        <w:t xml:space="preserve"> – ОК – ОК!  ОК – ОК – ОК!( Дети повторяют конец слова)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Здравствуй, быстрый катерок!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– </w:t>
      </w:r>
      <w:proofErr w:type="gramStart"/>
      <w:r w:rsidRPr="00A62619">
        <w:rPr>
          <w:sz w:val="28"/>
          <w:szCs w:val="28"/>
        </w:rPr>
        <w:t>ОК</w:t>
      </w:r>
      <w:proofErr w:type="gramEnd"/>
      <w:r w:rsidRPr="00A62619">
        <w:rPr>
          <w:sz w:val="28"/>
          <w:szCs w:val="28"/>
        </w:rPr>
        <w:t xml:space="preserve"> – ОК – ОК!  ОК – ОК – 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Здравствуй, тёплая водичка!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ИЧКА – ИЧКА – ИЧКА!  ИЧКА – ИЧКА – ИЧКА!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Здравствуй, рыжая лисичка!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-ИЧКА-ИЧКА-ИЧКА! </w:t>
      </w:r>
      <w:proofErr w:type="gramStart"/>
      <w:r w:rsidRPr="00A62619">
        <w:rPr>
          <w:sz w:val="28"/>
          <w:szCs w:val="28"/>
        </w:rPr>
        <w:t>-И</w:t>
      </w:r>
      <w:proofErr w:type="gramEnd"/>
      <w:r w:rsidRPr="00A62619">
        <w:rPr>
          <w:sz w:val="28"/>
          <w:szCs w:val="28"/>
        </w:rPr>
        <w:t>ЧКА-ИЧКА-ИЧКА!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Здравствуй, серенький волчок!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ЧОК – ЧОК – ЧОК!  ЧОК – ЧОК – ЧОК!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Здравствуй, маленький сверчок!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– ЧОК – ЧОК – ЧОК!  ЧОК </w:t>
      </w:r>
      <w:proofErr w:type="gramStart"/>
      <w:r w:rsidRPr="00A62619">
        <w:rPr>
          <w:sz w:val="28"/>
          <w:szCs w:val="28"/>
        </w:rPr>
        <w:t>–Ч</w:t>
      </w:r>
      <w:proofErr w:type="gramEnd"/>
      <w:r w:rsidRPr="00A62619">
        <w:rPr>
          <w:sz w:val="28"/>
          <w:szCs w:val="28"/>
        </w:rPr>
        <w:t>ОК – ЧОК!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Здравствуй, чёрненький грачонок!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ОНОК – ОНОК – ОНОК! ОНОК – ОНОК – ОНОК!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Логопед: Здравствуй, шустренький зайчонок!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ОНОК – ОНОК – ОНОК! ОНОК – ОНОК – ОНОК!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Здравствуй, гордый жеребёнок!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ЁНОК – ЁНОК – ЁНОК! ЁНОК – ЁНОК – ЁНОК!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Здравствуй, ласковый котёнок!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ЁНОК – ЁНОК – ЁНОК! ЁНОК – ЁНОК – ЁНОК!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Здравствуй, шумная детвора!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УРА! УРА! УРА!</w:t>
      </w:r>
    </w:p>
    <w:p w:rsidR="00B94E1F" w:rsidRDefault="00B94E1F" w:rsidP="00A62619">
      <w:pPr>
        <w:pStyle w:val="a5"/>
        <w:shd w:val="clear" w:color="auto" w:fill="FFFFFF"/>
        <w:spacing w:before="0" w:beforeAutospacing="0" w:after="180" w:afterAutospacing="0"/>
        <w:jc w:val="center"/>
        <w:rPr>
          <w:rStyle w:val="a7"/>
          <w:b/>
          <w:bCs/>
          <w:sz w:val="28"/>
          <w:szCs w:val="28"/>
        </w:rPr>
      </w:pPr>
    </w:p>
    <w:p w:rsidR="00B94E1F" w:rsidRDefault="00B94E1F" w:rsidP="00A62619">
      <w:pPr>
        <w:pStyle w:val="a5"/>
        <w:shd w:val="clear" w:color="auto" w:fill="FFFFFF"/>
        <w:spacing w:before="0" w:beforeAutospacing="0" w:after="180" w:afterAutospacing="0"/>
        <w:jc w:val="center"/>
        <w:rPr>
          <w:rStyle w:val="a7"/>
          <w:b/>
          <w:bCs/>
          <w:sz w:val="28"/>
          <w:szCs w:val="28"/>
        </w:rPr>
      </w:pP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jc w:val="center"/>
        <w:rPr>
          <w:sz w:val="28"/>
          <w:szCs w:val="28"/>
        </w:rPr>
      </w:pPr>
      <w:r w:rsidRPr="00A62619">
        <w:rPr>
          <w:rStyle w:val="a7"/>
          <w:b/>
          <w:bCs/>
          <w:sz w:val="28"/>
          <w:szCs w:val="28"/>
        </w:rPr>
        <w:lastRenderedPageBreak/>
        <w:t>Хохлатка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( по мотивам немецкой песни)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Хохлатка у сарая –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КО – КО – КО!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Ах, где мои цыплята?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КО – КО – КО!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Ах, где мои ребята?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КО – КО – КО!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Мы здесь, мы близко, мама!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ПИ – ПИ – ПИ!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Тут кто-то вырыл яму,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ПИ – ПИ – ПИ!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Мы в яму все попали!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ПИ – ПИ  – ПИ!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– А вовсе не пропали!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ПИ – ПИ – ПИ!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rStyle w:val="a7"/>
          <w:sz w:val="28"/>
          <w:szCs w:val="28"/>
        </w:rPr>
        <w:t xml:space="preserve">Возможно подставить любой персонаж на место Хохлатки и  далее заменять по тексту ( лошадь у сарая…-  « иго – </w:t>
      </w:r>
      <w:proofErr w:type="spellStart"/>
      <w:r w:rsidRPr="00A62619">
        <w:rPr>
          <w:rStyle w:val="a7"/>
          <w:sz w:val="28"/>
          <w:szCs w:val="28"/>
        </w:rPr>
        <w:t>го</w:t>
      </w:r>
      <w:proofErr w:type="spellEnd"/>
      <w:r w:rsidRPr="00A62619">
        <w:rPr>
          <w:rStyle w:val="a7"/>
          <w:sz w:val="28"/>
          <w:szCs w:val="28"/>
        </w:rPr>
        <w:t>» или « цок – цок – цок»; овечка у сарая.. – «</w:t>
      </w:r>
      <w:proofErr w:type="spellStart"/>
      <w:r w:rsidRPr="00A62619">
        <w:rPr>
          <w:rStyle w:val="a7"/>
          <w:sz w:val="28"/>
          <w:szCs w:val="28"/>
        </w:rPr>
        <w:t>бе</w:t>
      </w:r>
      <w:proofErr w:type="spellEnd"/>
      <w:r w:rsidRPr="00A62619">
        <w:rPr>
          <w:rStyle w:val="a7"/>
          <w:sz w:val="28"/>
          <w:szCs w:val="28"/>
        </w:rPr>
        <w:t xml:space="preserve"> – </w:t>
      </w:r>
      <w:proofErr w:type="spellStart"/>
      <w:r w:rsidRPr="00A62619">
        <w:rPr>
          <w:rStyle w:val="a7"/>
          <w:sz w:val="28"/>
          <w:szCs w:val="28"/>
        </w:rPr>
        <w:t>бе</w:t>
      </w:r>
      <w:proofErr w:type="spellEnd"/>
      <w:r w:rsidRPr="00A62619">
        <w:rPr>
          <w:rStyle w:val="a7"/>
          <w:sz w:val="28"/>
          <w:szCs w:val="28"/>
        </w:rPr>
        <w:t xml:space="preserve"> – </w:t>
      </w:r>
      <w:proofErr w:type="spellStart"/>
      <w:r w:rsidRPr="00A62619">
        <w:rPr>
          <w:rStyle w:val="a7"/>
          <w:sz w:val="28"/>
          <w:szCs w:val="28"/>
        </w:rPr>
        <w:t>бе</w:t>
      </w:r>
      <w:proofErr w:type="spellEnd"/>
      <w:r w:rsidRPr="00A62619">
        <w:rPr>
          <w:rStyle w:val="a7"/>
          <w:sz w:val="28"/>
          <w:szCs w:val="28"/>
        </w:rPr>
        <w:t xml:space="preserve">»; кошка у сарая…- « Мяу-мяу-мяу» или « </w:t>
      </w:r>
      <w:proofErr w:type="spellStart"/>
      <w:r w:rsidRPr="00A62619">
        <w:rPr>
          <w:rStyle w:val="a7"/>
          <w:sz w:val="28"/>
          <w:szCs w:val="28"/>
        </w:rPr>
        <w:t>Мур</w:t>
      </w:r>
      <w:proofErr w:type="spellEnd"/>
      <w:r w:rsidRPr="00A62619">
        <w:rPr>
          <w:rStyle w:val="a7"/>
          <w:sz w:val="28"/>
          <w:szCs w:val="28"/>
        </w:rPr>
        <w:t xml:space="preserve"> – </w:t>
      </w:r>
      <w:proofErr w:type="spellStart"/>
      <w:r w:rsidRPr="00A62619">
        <w:rPr>
          <w:rStyle w:val="a7"/>
          <w:sz w:val="28"/>
          <w:szCs w:val="28"/>
        </w:rPr>
        <w:t>му</w:t>
      </w:r>
      <w:proofErr w:type="spellEnd"/>
      <w:r w:rsidRPr="00A62619">
        <w:rPr>
          <w:rStyle w:val="a7"/>
          <w:sz w:val="28"/>
          <w:szCs w:val="28"/>
        </w:rPr>
        <w:t xml:space="preserve"> </w:t>
      </w:r>
      <w:proofErr w:type="gramStart"/>
      <w:r w:rsidRPr="00A62619">
        <w:rPr>
          <w:rStyle w:val="a7"/>
          <w:sz w:val="28"/>
          <w:szCs w:val="28"/>
        </w:rPr>
        <w:t>р-</w:t>
      </w:r>
      <w:proofErr w:type="gramEnd"/>
      <w:r w:rsidRPr="00A62619">
        <w:rPr>
          <w:rStyle w:val="a7"/>
          <w:sz w:val="28"/>
          <w:szCs w:val="28"/>
        </w:rPr>
        <w:t xml:space="preserve"> </w:t>
      </w:r>
      <w:proofErr w:type="spellStart"/>
      <w:r w:rsidRPr="00A62619">
        <w:rPr>
          <w:rStyle w:val="a7"/>
          <w:sz w:val="28"/>
          <w:szCs w:val="28"/>
        </w:rPr>
        <w:t>мур</w:t>
      </w:r>
      <w:proofErr w:type="spellEnd"/>
      <w:r w:rsidRPr="00A62619">
        <w:rPr>
          <w:rStyle w:val="a7"/>
          <w:sz w:val="28"/>
          <w:szCs w:val="28"/>
        </w:rPr>
        <w:t>»; собака у сарая…- «гав – гав – гав» или «</w:t>
      </w:r>
      <w:proofErr w:type="spellStart"/>
      <w:r w:rsidRPr="00A62619">
        <w:rPr>
          <w:rStyle w:val="a7"/>
          <w:sz w:val="28"/>
          <w:szCs w:val="28"/>
        </w:rPr>
        <w:t>аф</w:t>
      </w:r>
      <w:proofErr w:type="spellEnd"/>
      <w:r w:rsidRPr="00A62619">
        <w:rPr>
          <w:rStyle w:val="a7"/>
          <w:sz w:val="28"/>
          <w:szCs w:val="28"/>
        </w:rPr>
        <w:t xml:space="preserve"> – </w:t>
      </w:r>
      <w:proofErr w:type="spellStart"/>
      <w:r w:rsidRPr="00A62619">
        <w:rPr>
          <w:rStyle w:val="a7"/>
          <w:sz w:val="28"/>
          <w:szCs w:val="28"/>
        </w:rPr>
        <w:t>аф</w:t>
      </w:r>
      <w:proofErr w:type="spellEnd"/>
      <w:r w:rsidRPr="00A62619">
        <w:rPr>
          <w:rStyle w:val="a7"/>
          <w:sz w:val="28"/>
          <w:szCs w:val="28"/>
        </w:rPr>
        <w:t xml:space="preserve"> – </w:t>
      </w:r>
      <w:proofErr w:type="spellStart"/>
      <w:r w:rsidRPr="00A62619">
        <w:rPr>
          <w:rStyle w:val="a7"/>
          <w:sz w:val="28"/>
          <w:szCs w:val="28"/>
        </w:rPr>
        <w:t>аф</w:t>
      </w:r>
      <w:proofErr w:type="spellEnd"/>
      <w:r w:rsidRPr="00A62619">
        <w:rPr>
          <w:rStyle w:val="a7"/>
          <w:sz w:val="28"/>
          <w:szCs w:val="28"/>
        </w:rPr>
        <w:t>»; мышка у сарая… – « пи – пи – пи» или «</w:t>
      </w:r>
      <w:proofErr w:type="spellStart"/>
      <w:r w:rsidRPr="00A62619">
        <w:rPr>
          <w:rStyle w:val="a7"/>
          <w:sz w:val="28"/>
          <w:szCs w:val="28"/>
        </w:rPr>
        <w:t>шур</w:t>
      </w:r>
      <w:proofErr w:type="spellEnd"/>
      <w:r w:rsidRPr="00A62619">
        <w:rPr>
          <w:rStyle w:val="a7"/>
          <w:sz w:val="28"/>
          <w:szCs w:val="28"/>
        </w:rPr>
        <w:t xml:space="preserve"> – </w:t>
      </w:r>
      <w:proofErr w:type="spellStart"/>
      <w:r w:rsidRPr="00A62619">
        <w:rPr>
          <w:rStyle w:val="a7"/>
          <w:sz w:val="28"/>
          <w:szCs w:val="28"/>
        </w:rPr>
        <w:t>шур</w:t>
      </w:r>
      <w:proofErr w:type="spellEnd"/>
      <w:r w:rsidRPr="00A62619">
        <w:rPr>
          <w:rStyle w:val="a7"/>
          <w:sz w:val="28"/>
          <w:szCs w:val="28"/>
        </w:rPr>
        <w:t xml:space="preserve"> – </w:t>
      </w:r>
      <w:proofErr w:type="spellStart"/>
      <w:r w:rsidRPr="00A62619">
        <w:rPr>
          <w:rStyle w:val="a7"/>
          <w:sz w:val="28"/>
          <w:szCs w:val="28"/>
        </w:rPr>
        <w:t>шур</w:t>
      </w:r>
      <w:proofErr w:type="spellEnd"/>
      <w:r w:rsidRPr="00A62619">
        <w:rPr>
          <w:rStyle w:val="a7"/>
          <w:sz w:val="28"/>
          <w:szCs w:val="28"/>
        </w:rPr>
        <w:t>» и т.д., в зависимости от произносительных возможностей ребёнка или цели занятия).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jc w:val="center"/>
        <w:rPr>
          <w:sz w:val="28"/>
          <w:szCs w:val="28"/>
        </w:rPr>
      </w:pPr>
      <w:proofErr w:type="spellStart"/>
      <w:r w:rsidRPr="00A62619">
        <w:rPr>
          <w:rStyle w:val="a7"/>
          <w:b/>
          <w:bCs/>
          <w:sz w:val="28"/>
          <w:szCs w:val="28"/>
        </w:rPr>
        <w:t>Бурчалочка</w:t>
      </w:r>
      <w:proofErr w:type="spellEnd"/>
    </w:p>
    <w:p w:rsidR="00A62619" w:rsidRPr="00A62619" w:rsidRDefault="00B94E1F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A62619" w:rsidRPr="00A62619">
        <w:rPr>
          <w:sz w:val="28"/>
          <w:szCs w:val="28"/>
        </w:rPr>
        <w:t>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Сидел медведь под деревом,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И в небо всё глядел.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И песенку – «</w:t>
      </w:r>
      <w:proofErr w:type="spellStart"/>
      <w:r w:rsidRPr="00A62619">
        <w:rPr>
          <w:sz w:val="28"/>
          <w:szCs w:val="28"/>
        </w:rPr>
        <w:t>бурчалочку</w:t>
      </w:r>
      <w:proofErr w:type="spellEnd"/>
      <w:r w:rsidRPr="00A62619">
        <w:rPr>
          <w:sz w:val="28"/>
          <w:szCs w:val="28"/>
        </w:rPr>
        <w:t>»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Тихонечко он пел: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БУ – БУ – БУ – БУ – БУ – БУМ,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Б</w:t>
      </w:r>
      <w:proofErr w:type="gramStart"/>
      <w:r w:rsidRPr="00A62619">
        <w:rPr>
          <w:sz w:val="28"/>
          <w:szCs w:val="28"/>
        </w:rPr>
        <w:t>Ы-</w:t>
      </w:r>
      <w:proofErr w:type="gramEnd"/>
      <w:r w:rsidRPr="00A62619">
        <w:rPr>
          <w:sz w:val="28"/>
          <w:szCs w:val="28"/>
        </w:rPr>
        <w:t xml:space="preserve"> БЫ – БЫ – БЫ – БЫ – БЫМ,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gramStart"/>
      <w:r w:rsidRPr="00A62619">
        <w:rPr>
          <w:sz w:val="28"/>
          <w:szCs w:val="28"/>
        </w:rPr>
        <w:t>БО – БО</w:t>
      </w:r>
      <w:proofErr w:type="gramEnd"/>
      <w:r w:rsidRPr="00A62619">
        <w:rPr>
          <w:sz w:val="28"/>
          <w:szCs w:val="28"/>
        </w:rPr>
        <w:t xml:space="preserve"> – БО – БО – БО – БОМ,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lastRenderedPageBreak/>
        <w:t>БА – БА – БА – БА – БА – БАМ.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 xml:space="preserve">(Дети повторяют за </w:t>
      </w:r>
      <w:r w:rsidR="00B94E1F">
        <w:rPr>
          <w:sz w:val="28"/>
          <w:szCs w:val="28"/>
        </w:rPr>
        <w:t xml:space="preserve">педагогом </w:t>
      </w:r>
      <w:r w:rsidRPr="00A62619">
        <w:rPr>
          <w:sz w:val="28"/>
          <w:szCs w:val="28"/>
        </w:rPr>
        <w:t xml:space="preserve"> по строчке)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62619">
        <w:rPr>
          <w:sz w:val="28"/>
          <w:szCs w:val="28"/>
        </w:rPr>
        <w:t>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Змея сползла с дорожки,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Свернулась на пеньке,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И песенку – «</w:t>
      </w:r>
      <w:proofErr w:type="spellStart"/>
      <w:r w:rsidRPr="00A62619">
        <w:rPr>
          <w:sz w:val="28"/>
          <w:szCs w:val="28"/>
        </w:rPr>
        <w:t>шипелочку</w:t>
      </w:r>
      <w:proofErr w:type="spellEnd"/>
      <w:r w:rsidRPr="00A62619">
        <w:rPr>
          <w:sz w:val="28"/>
          <w:szCs w:val="28"/>
        </w:rPr>
        <w:t>»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Пела  налегке: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ШИ – ШИ – ШИ – Ш</w:t>
      </w:r>
      <w:proofErr w:type="gramStart"/>
      <w:r w:rsidRPr="00A62619">
        <w:rPr>
          <w:sz w:val="28"/>
          <w:szCs w:val="28"/>
        </w:rPr>
        <w:t>И-</w:t>
      </w:r>
      <w:proofErr w:type="gramEnd"/>
      <w:r w:rsidRPr="00A62619">
        <w:rPr>
          <w:sz w:val="28"/>
          <w:szCs w:val="28"/>
        </w:rPr>
        <w:t xml:space="preserve"> ШИ – ШИМ,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gramStart"/>
      <w:r w:rsidRPr="00A62619">
        <w:rPr>
          <w:sz w:val="28"/>
          <w:szCs w:val="28"/>
        </w:rPr>
        <w:t>ШУ – ШУ</w:t>
      </w:r>
      <w:proofErr w:type="gramEnd"/>
      <w:r w:rsidRPr="00A62619">
        <w:rPr>
          <w:sz w:val="28"/>
          <w:szCs w:val="28"/>
        </w:rPr>
        <w:t xml:space="preserve"> – ШУ – ШУ – ШУ – ШУМ,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gramStart"/>
      <w:r w:rsidRPr="00A62619">
        <w:rPr>
          <w:sz w:val="28"/>
          <w:szCs w:val="28"/>
        </w:rPr>
        <w:t>ША</w:t>
      </w:r>
      <w:proofErr w:type="gramEnd"/>
      <w:r w:rsidRPr="00A62619">
        <w:rPr>
          <w:sz w:val="28"/>
          <w:szCs w:val="28"/>
        </w:rPr>
        <w:t xml:space="preserve"> – ША – ША – ША – ША – ШАМ,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ШО – ШО – ШО – ШО – ШО – ШОМ.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62619">
        <w:rPr>
          <w:sz w:val="28"/>
          <w:szCs w:val="28"/>
        </w:rPr>
        <w:t>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Нектар сбирала пчёлка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жарким летним днём.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И песенку – «</w:t>
      </w:r>
      <w:proofErr w:type="spellStart"/>
      <w:r w:rsidRPr="00A62619">
        <w:rPr>
          <w:sz w:val="28"/>
          <w:szCs w:val="28"/>
        </w:rPr>
        <w:t>жужжалочку</w:t>
      </w:r>
      <w:proofErr w:type="spellEnd"/>
      <w:r w:rsidRPr="00A62619">
        <w:rPr>
          <w:sz w:val="28"/>
          <w:szCs w:val="28"/>
        </w:rPr>
        <w:t>»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Жужжала со шмелём: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gramStart"/>
      <w:r w:rsidRPr="00A62619">
        <w:rPr>
          <w:sz w:val="28"/>
          <w:szCs w:val="28"/>
        </w:rPr>
        <w:t>ЖИ – ЖИ</w:t>
      </w:r>
      <w:proofErr w:type="gramEnd"/>
      <w:r w:rsidRPr="00A62619">
        <w:rPr>
          <w:sz w:val="28"/>
          <w:szCs w:val="28"/>
        </w:rPr>
        <w:t xml:space="preserve"> – ЖИ – ЖИ – ЖИ – ЖИМ,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ЖУ – ЖУ – ЖУ – ЖУ – ЖУ – ЖУМ,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ЖА – ЖА – ЖА – ЖА – ЖА – ЖАМ,</w:t>
      </w:r>
    </w:p>
    <w:p w:rsid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ЖО – ЖО – ЖО – ЖО – ЖО – ЖОМ.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A62619">
        <w:rPr>
          <w:sz w:val="28"/>
          <w:szCs w:val="28"/>
        </w:rPr>
        <w:t>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На День Рождения к мошке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Слетались комары.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И песенку – «</w:t>
      </w:r>
      <w:proofErr w:type="spellStart"/>
      <w:r w:rsidRPr="00A62619">
        <w:rPr>
          <w:sz w:val="28"/>
          <w:szCs w:val="28"/>
        </w:rPr>
        <w:t>звенелочку</w:t>
      </w:r>
      <w:proofErr w:type="spellEnd"/>
      <w:r w:rsidRPr="00A62619">
        <w:rPr>
          <w:sz w:val="28"/>
          <w:szCs w:val="28"/>
        </w:rPr>
        <w:t>»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Пели от души: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ЗЫ – ЗЫ – ЗЫ – ЗЫ – ЗЫ – ЗЫМ,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ЗУ – ЗУ – ЗУ – ЗУ – ЗУ – ЗУМ,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proofErr w:type="gramStart"/>
      <w:r w:rsidRPr="00A62619">
        <w:rPr>
          <w:sz w:val="28"/>
          <w:szCs w:val="28"/>
        </w:rPr>
        <w:t>ЗА</w:t>
      </w:r>
      <w:proofErr w:type="gramEnd"/>
      <w:r w:rsidRPr="00A62619">
        <w:rPr>
          <w:sz w:val="28"/>
          <w:szCs w:val="28"/>
        </w:rPr>
        <w:t xml:space="preserve"> – ЗА – ЗА – ЗА – ЗА – ЗАМ,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ЗО – ЗО – ЗО – ЗО – ЗО – ЗОМ.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lastRenderedPageBreak/>
        <w:t>Купила Цокотуха на рынке самовар.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Все восхищались: «Это, да! Замечательный  товар!».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Муха позвала друзей – была она мудра.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Песенку – «</w:t>
      </w:r>
      <w:proofErr w:type="spellStart"/>
      <w:r w:rsidRPr="00A62619">
        <w:rPr>
          <w:sz w:val="28"/>
          <w:szCs w:val="28"/>
        </w:rPr>
        <w:t>пыхтелочку</w:t>
      </w:r>
      <w:proofErr w:type="spellEnd"/>
      <w:r w:rsidRPr="00A62619">
        <w:rPr>
          <w:sz w:val="28"/>
          <w:szCs w:val="28"/>
        </w:rPr>
        <w:t>» пели до утра: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ПЫХ – ПЫХ – ПЫХ – ПЫХ – ПЫХ – ПЫХ,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ПУХ – ПУХ – ПУХ – ПУХ – ПУХ – ПУХ,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ПАХ – ПАХ – ПАХ – ПАХ – ПАХ – ПАХ,</w:t>
      </w:r>
    </w:p>
    <w:p w:rsidR="00A62619" w:rsidRPr="00A62619" w:rsidRDefault="00A62619" w:rsidP="00A62619">
      <w:pPr>
        <w:pStyle w:val="a5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A62619">
        <w:rPr>
          <w:sz w:val="28"/>
          <w:szCs w:val="28"/>
        </w:rPr>
        <w:t>ПОХ – ПОХ – ПОХ – ПОХ – ПОХ – ПОХ.</w:t>
      </w:r>
    </w:p>
    <w:p w:rsidR="00A62619" w:rsidRPr="00A62619" w:rsidRDefault="00A62619">
      <w:pPr>
        <w:rPr>
          <w:rFonts w:ascii="Times New Roman" w:hAnsi="Times New Roman" w:cs="Times New Roman"/>
          <w:sz w:val="28"/>
          <w:szCs w:val="28"/>
        </w:rPr>
      </w:pPr>
    </w:p>
    <w:p w:rsidR="00A62619" w:rsidRPr="00A62619" w:rsidRDefault="00A62619">
      <w:pPr>
        <w:rPr>
          <w:rFonts w:ascii="Times New Roman" w:hAnsi="Times New Roman" w:cs="Times New Roman"/>
          <w:sz w:val="28"/>
          <w:szCs w:val="28"/>
        </w:rPr>
      </w:pPr>
    </w:p>
    <w:sectPr w:rsidR="00A62619" w:rsidRPr="00A6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83"/>
    <w:rsid w:val="00422987"/>
    <w:rsid w:val="00450F44"/>
    <w:rsid w:val="004A78A0"/>
    <w:rsid w:val="00612F66"/>
    <w:rsid w:val="00640D9B"/>
    <w:rsid w:val="007A6FD1"/>
    <w:rsid w:val="007B0B7D"/>
    <w:rsid w:val="007E3878"/>
    <w:rsid w:val="009067D2"/>
    <w:rsid w:val="00A3295A"/>
    <w:rsid w:val="00A55727"/>
    <w:rsid w:val="00A57316"/>
    <w:rsid w:val="00A62619"/>
    <w:rsid w:val="00B94E1F"/>
    <w:rsid w:val="00CB41D9"/>
    <w:rsid w:val="00CB648B"/>
    <w:rsid w:val="00CE5F1B"/>
    <w:rsid w:val="00D7793B"/>
    <w:rsid w:val="00DF7383"/>
    <w:rsid w:val="00FA7390"/>
    <w:rsid w:val="00F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8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6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2619"/>
    <w:rPr>
      <w:b/>
      <w:bCs/>
    </w:rPr>
  </w:style>
  <w:style w:type="character" w:styleId="a7">
    <w:name w:val="Emphasis"/>
    <w:basedOn w:val="a0"/>
    <w:uiPriority w:val="20"/>
    <w:qFormat/>
    <w:rsid w:val="00A626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8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6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2619"/>
    <w:rPr>
      <w:b/>
      <w:bCs/>
    </w:rPr>
  </w:style>
  <w:style w:type="character" w:styleId="a7">
    <w:name w:val="Emphasis"/>
    <w:basedOn w:val="a0"/>
    <w:uiPriority w:val="20"/>
    <w:qFormat/>
    <w:rsid w:val="00A626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RePack by Diakov</cp:lastModifiedBy>
  <cp:revision>12</cp:revision>
  <cp:lastPrinted>2016-11-01T16:45:00Z</cp:lastPrinted>
  <dcterms:created xsi:type="dcterms:W3CDTF">2016-11-01T16:27:00Z</dcterms:created>
  <dcterms:modified xsi:type="dcterms:W3CDTF">2017-09-14T16:00:00Z</dcterms:modified>
</cp:coreProperties>
</file>