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E1" w:rsidRPr="00606B9C" w:rsidRDefault="00C526E1" w:rsidP="00606B9C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5"/>
          <w:iCs/>
          <w:color w:val="000000"/>
          <w:sz w:val="32"/>
          <w:szCs w:val="32"/>
        </w:rPr>
      </w:pPr>
      <w:r w:rsidRPr="00606B9C">
        <w:rPr>
          <w:rStyle w:val="a5"/>
          <w:i/>
          <w:iCs/>
          <w:color w:val="000000"/>
          <w:sz w:val="32"/>
          <w:szCs w:val="32"/>
        </w:rPr>
        <w:t>Развлечение «Дорожные знаки - наши друзья»</w:t>
      </w:r>
    </w:p>
    <w:p w:rsidR="005D2573" w:rsidRPr="005D2573" w:rsidRDefault="005D2573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rStyle w:val="a5"/>
          <w:b w:val="0"/>
          <w:iCs/>
          <w:color w:val="000000"/>
        </w:rPr>
      </w:pPr>
      <w:r>
        <w:rPr>
          <w:rStyle w:val="a5"/>
          <w:iCs/>
          <w:color w:val="000000"/>
        </w:rPr>
        <w:t xml:space="preserve">Цель: </w:t>
      </w:r>
      <w:r>
        <w:rPr>
          <w:rStyle w:val="a5"/>
          <w:b w:val="0"/>
          <w:iCs/>
          <w:color w:val="000000"/>
        </w:rPr>
        <w:t>Закрепить правила дорожного движения.</w:t>
      </w:r>
      <w:r w:rsidR="00CF20EC">
        <w:rPr>
          <w:rStyle w:val="a5"/>
          <w:b w:val="0"/>
          <w:iCs/>
          <w:color w:val="000000"/>
        </w:rPr>
        <w:t xml:space="preserve"> Развивать положительное эмоциональное состояние. Воспитывать уважение как к пешеходам, так и к водителям.</w:t>
      </w:r>
    </w:p>
    <w:p w:rsidR="00C526E1" w:rsidRPr="00792FE6" w:rsidRDefault="00CF20EC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rStyle w:val="a5"/>
          <w:i/>
          <w:iCs/>
          <w:color w:val="000000"/>
        </w:rPr>
        <w:t>Ход развлечения: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Звучит  веселая музыка</w:t>
      </w:r>
      <w:r w:rsidR="00606B9C">
        <w:rPr>
          <w:rStyle w:val="a4"/>
          <w:color w:val="000000"/>
        </w:rPr>
        <w:t>,</w:t>
      </w:r>
      <w:r w:rsidRPr="00792FE6">
        <w:rPr>
          <w:rStyle w:val="a4"/>
          <w:color w:val="000000"/>
        </w:rPr>
        <w:t xml:space="preserve"> дети заходят  в музыкальный  зал.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Здравствуйте ребята, я вас пригласила в музыкальный зал.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Посмотрите,</w:t>
      </w:r>
      <w:r w:rsidR="001E147E" w:rsidRPr="00792FE6">
        <w:rPr>
          <w:color w:val="000000"/>
        </w:rPr>
        <w:t xml:space="preserve"> стоит какой — то знак? </w:t>
      </w:r>
      <w:r w:rsidRPr="00792FE6">
        <w:rPr>
          <w:color w:val="000000"/>
        </w:rPr>
        <w:t>Что обозначает этот знак?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Дети: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Это знак светофор.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Как вы думаете, а для чего он здесь стоит?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Кто же его мог сюда поставить?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 Ребята  давайте подойдем к нему поближе и рассмотрим его.</w:t>
      </w:r>
    </w:p>
    <w:p w:rsidR="00C526E1" w:rsidRPr="00792FE6" w:rsidRDefault="00946A6B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Светофорчик: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 xml:space="preserve">Здравствуйте, дорогие ребята! Я Светофорчик, приглашаю вас в «Страну Дорожных знаков». Здесь я вас научу как правильно вести себя на дороге, и вы узнаете, какие бывают дорожные знаки, и что обозначают сигналы светофора. 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 xml:space="preserve">А на чем мы с вами </w:t>
      </w:r>
      <w:r w:rsidR="00946A6B" w:rsidRPr="00792FE6">
        <w:rPr>
          <w:color w:val="000000"/>
        </w:rPr>
        <w:t>отправим</w:t>
      </w:r>
      <w:r w:rsidRPr="00792FE6">
        <w:rPr>
          <w:color w:val="000000"/>
        </w:rPr>
        <w:t>ся в гости?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Дети: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На машине, на поезде, на самолете, пешком.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="00946A6B" w:rsidRPr="00792FE6">
        <w:rPr>
          <w:color w:val="000000"/>
        </w:rPr>
        <w:t xml:space="preserve">Я предлагаю отправиться на самолете – это намного быстрее, чем на автобусе или машине. 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 xml:space="preserve">Звучит веселая музыка, </w:t>
      </w:r>
      <w:r w:rsidR="00946A6B" w:rsidRPr="00792FE6">
        <w:rPr>
          <w:rStyle w:val="a4"/>
          <w:color w:val="000000"/>
        </w:rPr>
        <w:t>проводится игра «Самолеты».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Посмотрите ребята, мы попали  в «Страну  Дорожных знаков».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Дорожная страна на нашей есть планете.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Все жители ее: и взрослые и дети-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Должны своей страны законы знать,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Их уважать и строго соблюдать.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792FE6">
        <w:rPr>
          <w:b/>
          <w:color w:val="000000"/>
          <w:u w:val="single"/>
        </w:rPr>
        <w:t>Ведущая:</w:t>
      </w:r>
      <w:r w:rsidRPr="00792FE6">
        <w:rPr>
          <w:b/>
          <w:color w:val="000000"/>
        </w:rPr>
        <w:t>    Хотите побывать в этой стране?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Дети: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Да!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Но все, кто отправляется в эту страну, должны знать законы и правила, принятые в этом государстве, быть внимательными и собранными. Вы именно такие?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Дети: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Да!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Давайте проверим? Я буду задавать вопросы, а вы отвечайте «да» или «нет».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Что хотите, говорите.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В море сладкая вода? (Нет)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Красный свет — проезда нет? (Да)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Если очень вы спешите,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Через улицу бежите? (Нет)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Мы всегда идем вперед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Только там, где переход? (Да)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Мы бежим вперед так скоро,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lastRenderedPageBreak/>
        <w:t>Что не видим светофора? (Нет).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Светофора красный цвет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Означает: «Хода нет?» (Да).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Молодцы, вы внимательны и сообразительны. Можно отправляться в путь. Встаем друг за другом.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(Ведущий, держа руль, идет по музыкальному залу, дети двигаются вслед за ним).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Звучит веселая песенка «Мы едем, едем, едем…».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 ( Дети друг за другом идут один круг)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 </w:t>
      </w:r>
      <w:r w:rsidRPr="00792FE6">
        <w:rPr>
          <w:color w:val="000000"/>
        </w:rPr>
        <w:t>Итак,  мы с вами приехали в «Страну Дорожных знаков».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( Дети садятся на стульчики)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 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А главный в этой стране инспектор Светофорчик.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(Входит Светофорчи</w:t>
      </w:r>
      <w:r w:rsidR="00274F4D" w:rsidRPr="00792FE6">
        <w:rPr>
          <w:rStyle w:val="a4"/>
          <w:color w:val="000000"/>
        </w:rPr>
        <w:t xml:space="preserve">к  и здоровается с детьми, </w:t>
      </w:r>
      <w:r w:rsidRPr="00792FE6">
        <w:rPr>
          <w:rStyle w:val="a4"/>
          <w:color w:val="000000"/>
        </w:rPr>
        <w:t xml:space="preserve">вбегает в зал </w:t>
      </w:r>
      <w:r w:rsidR="00274F4D" w:rsidRPr="00792FE6">
        <w:rPr>
          <w:rStyle w:val="a4"/>
          <w:color w:val="000000"/>
        </w:rPr>
        <w:t>Незнайка</w:t>
      </w:r>
      <w:r w:rsidRPr="00792FE6">
        <w:rPr>
          <w:rStyle w:val="a4"/>
          <w:color w:val="000000"/>
        </w:rPr>
        <w:t>.)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Светофорчик:</w:t>
      </w:r>
      <w:r w:rsidRPr="00792FE6">
        <w:rPr>
          <w:rStyle w:val="apple-converted-space"/>
          <w:color w:val="000000"/>
        </w:rPr>
        <w:t> </w:t>
      </w:r>
      <w:r w:rsidR="00274F4D" w:rsidRPr="00792FE6">
        <w:rPr>
          <w:color w:val="000000"/>
        </w:rPr>
        <w:t>Т</w:t>
      </w:r>
      <w:r w:rsidRPr="00792FE6">
        <w:rPr>
          <w:color w:val="000000"/>
        </w:rPr>
        <w:t>ы</w:t>
      </w:r>
      <w:r w:rsidR="00274F4D" w:rsidRPr="00792FE6">
        <w:rPr>
          <w:color w:val="000000"/>
        </w:rPr>
        <w:t xml:space="preserve"> кто такой</w:t>
      </w:r>
      <w:r w:rsidRPr="00792FE6">
        <w:rPr>
          <w:color w:val="000000"/>
        </w:rPr>
        <w:t>?</w:t>
      </w:r>
    </w:p>
    <w:p w:rsidR="00C526E1" w:rsidRPr="00792FE6" w:rsidRDefault="00274F4D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</w:t>
      </w:r>
      <w:r w:rsidR="00C526E1" w:rsidRPr="00792FE6">
        <w:rPr>
          <w:color w:val="000000"/>
          <w:u w:val="single"/>
        </w:rPr>
        <w:t>: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>А разве вы меня не узнали? Ребята, как меня зовут?  (Отв</w:t>
      </w:r>
      <w:r w:rsidRPr="00792FE6">
        <w:rPr>
          <w:color w:val="000000"/>
        </w:rPr>
        <w:t xml:space="preserve">еты детей). Представьте, я </w:t>
      </w:r>
      <w:r w:rsidR="00C526E1" w:rsidRPr="00792FE6">
        <w:rPr>
          <w:color w:val="000000"/>
        </w:rPr>
        <w:t xml:space="preserve"> быстро перебежал</w:t>
      </w:r>
      <w:r w:rsidRPr="00792FE6">
        <w:rPr>
          <w:color w:val="000000"/>
        </w:rPr>
        <w:t xml:space="preserve"> дорогу перед машинами. 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Светофорчик:</w:t>
      </w:r>
      <w:r w:rsidRPr="00792FE6">
        <w:rPr>
          <w:rStyle w:val="apple-converted-space"/>
          <w:color w:val="000000"/>
        </w:rPr>
        <w:t> </w:t>
      </w:r>
      <w:r w:rsidR="00274F4D" w:rsidRPr="00792FE6">
        <w:rPr>
          <w:color w:val="000000"/>
        </w:rPr>
        <w:t>Вы</w:t>
      </w:r>
      <w:r w:rsidRPr="00792FE6">
        <w:rPr>
          <w:color w:val="000000"/>
        </w:rPr>
        <w:t xml:space="preserve"> нарушили правила дорожного движения.</w:t>
      </w:r>
    </w:p>
    <w:p w:rsidR="00C526E1" w:rsidRPr="00792FE6" w:rsidRDefault="00274F4D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Незнайка:</w:t>
      </w:r>
      <w:r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 xml:space="preserve"> Еще чего, никаких правил я не знаю, и знать не хочу</w:t>
      </w:r>
      <w:r w:rsidRPr="00792FE6">
        <w:rPr>
          <w:color w:val="000000"/>
        </w:rPr>
        <w:t>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Вы пере</w:t>
      </w:r>
      <w:r w:rsidR="00274F4D" w:rsidRPr="00792FE6">
        <w:rPr>
          <w:color w:val="000000"/>
        </w:rPr>
        <w:t xml:space="preserve">ходили </w:t>
      </w:r>
      <w:r w:rsidRPr="00792FE6">
        <w:rPr>
          <w:color w:val="000000"/>
        </w:rPr>
        <w:t>улицу на красный сигнал светофора</w:t>
      </w:r>
      <w:r w:rsidR="00274F4D" w:rsidRPr="00792FE6">
        <w:rPr>
          <w:color w:val="000000"/>
        </w:rPr>
        <w:t>!</w:t>
      </w:r>
    </w:p>
    <w:p w:rsidR="00C526E1" w:rsidRPr="00792FE6" w:rsidRDefault="001867B7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Незнайка:</w:t>
      </w:r>
      <w:r w:rsidRPr="00792FE6">
        <w:rPr>
          <w:rStyle w:val="apple-converted-space"/>
          <w:color w:val="000000"/>
        </w:rPr>
        <w:t> </w:t>
      </w:r>
      <w:r w:rsidR="00C526E1" w:rsidRPr="00792FE6">
        <w:rPr>
          <w:rStyle w:val="apple-converted-space"/>
          <w:color w:val="000000"/>
        </w:rPr>
        <w:t> </w:t>
      </w:r>
      <w:r w:rsidR="00274F4D" w:rsidRPr="00792FE6">
        <w:rPr>
          <w:color w:val="000000"/>
        </w:rPr>
        <w:t>Был там столб с огоньками</w:t>
      </w:r>
      <w:r w:rsidR="00C526E1" w:rsidRPr="00792FE6">
        <w:rPr>
          <w:color w:val="000000"/>
        </w:rPr>
        <w:t>: красный, желтый и зеленый</w:t>
      </w:r>
      <w:r w:rsidR="00274F4D" w:rsidRPr="00792FE6">
        <w:rPr>
          <w:color w:val="000000"/>
        </w:rPr>
        <w:t>.</w:t>
      </w:r>
      <w:r w:rsidR="00C526E1" w:rsidRPr="00792FE6">
        <w:rPr>
          <w:color w:val="000000"/>
        </w:rPr>
        <w:t xml:space="preserve"> Красиво!  Только я все время забываю, что они обозначают.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Светофорчик:</w:t>
      </w:r>
      <w:r w:rsidR="001867B7" w:rsidRPr="00792FE6">
        <w:rPr>
          <w:color w:val="000000"/>
          <w:u w:val="single"/>
        </w:rPr>
        <w:t xml:space="preserve"> </w:t>
      </w:r>
      <w:r w:rsidRPr="00792FE6">
        <w:rPr>
          <w:color w:val="000000"/>
        </w:rPr>
        <w:t>Вот послушайте наших ребят. Они точно знают, что обозначает каждый цвет светофора.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4"/>
          <w:color w:val="000000"/>
        </w:rPr>
        <w:t>Дети читают стихи.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1) Перейти через дорогу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Вам на улицах всегда</w:t>
      </w:r>
    </w:p>
    <w:p w:rsidR="00C526E1" w:rsidRPr="00792FE6" w:rsidRDefault="00C526E1" w:rsidP="00792FE6">
      <w:pPr>
        <w:pStyle w:val="a3"/>
        <w:shd w:val="clear" w:color="auto" w:fill="FFFFFF"/>
        <w:tabs>
          <w:tab w:val="left" w:pos="5130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И подскажут и помогут</w:t>
      </w:r>
      <w:r w:rsidR="001867B7" w:rsidRPr="00792FE6">
        <w:rPr>
          <w:color w:val="000000"/>
        </w:rPr>
        <w:tab/>
      </w:r>
      <w:r w:rsidR="00727CF0" w:rsidRPr="00792FE6">
        <w:rPr>
          <w:color w:val="000000"/>
        </w:rPr>
        <w:t>Регина Э</w:t>
      </w:r>
      <w:r w:rsidR="001867B7" w:rsidRPr="00792FE6">
        <w:rPr>
          <w:color w:val="000000"/>
        </w:rPr>
        <w:t>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Говорящие цвета.</w:t>
      </w:r>
    </w:p>
    <w:p w:rsidR="00C526E1" w:rsidRPr="00792FE6" w:rsidRDefault="00C526E1" w:rsidP="00792FE6">
      <w:pPr>
        <w:pStyle w:val="a3"/>
        <w:shd w:val="clear" w:color="auto" w:fill="FFFFFF"/>
        <w:tabs>
          <w:tab w:val="center" w:pos="4677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2) Если свет зажегся красный-</w:t>
      </w:r>
      <w:r w:rsidR="001867B7" w:rsidRPr="00792FE6">
        <w:rPr>
          <w:color w:val="000000"/>
        </w:rPr>
        <w:tab/>
        <w:t xml:space="preserve">                             Егор К.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Значит,  двигаться опасно.</w:t>
      </w:r>
    </w:p>
    <w:p w:rsidR="00C526E1" w:rsidRPr="00792FE6" w:rsidRDefault="00C526E1" w:rsidP="00792FE6">
      <w:pPr>
        <w:pStyle w:val="a3"/>
        <w:shd w:val="clear" w:color="auto" w:fill="FFFFFF"/>
        <w:tabs>
          <w:tab w:val="left" w:pos="5160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3)Желтый свет-</w:t>
      </w:r>
      <w:r w:rsidR="001867B7" w:rsidRPr="00792FE6">
        <w:rPr>
          <w:color w:val="000000"/>
        </w:rPr>
        <w:tab/>
        <w:t xml:space="preserve">Маша С. 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Предупреждение,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Жди сигнала для движения.</w:t>
      </w:r>
    </w:p>
    <w:p w:rsidR="00C526E1" w:rsidRPr="00792FE6" w:rsidRDefault="00C526E1" w:rsidP="00792FE6">
      <w:pPr>
        <w:pStyle w:val="a3"/>
        <w:shd w:val="clear" w:color="auto" w:fill="FFFFFF"/>
        <w:tabs>
          <w:tab w:val="center" w:pos="4677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4) Свет зеленый говорит:</w:t>
      </w:r>
      <w:r w:rsidR="001867B7" w:rsidRPr="00792FE6">
        <w:rPr>
          <w:color w:val="000000"/>
        </w:rPr>
        <w:tab/>
        <w:t>Никита С.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«Пешеходам путь открыт!»</w:t>
      </w:r>
    </w:p>
    <w:p w:rsidR="00C526E1" w:rsidRPr="00792FE6" w:rsidRDefault="001867B7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Незнайка:</w:t>
      </w:r>
      <w:r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>Вот это да! Сразу все не запомнишь.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А запомнить вам помогут  наши игры.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5"/>
          <w:color w:val="000000"/>
        </w:rPr>
        <w:t>Подвижная игра «Огни светофора»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792FE6">
        <w:rPr>
          <w:i/>
          <w:color w:val="000000"/>
        </w:rPr>
        <w:t>Ведущий объясняет правила игры: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792FE6">
        <w:rPr>
          <w:i/>
          <w:color w:val="000000"/>
        </w:rPr>
        <w:lastRenderedPageBreak/>
        <w:t>Дети встают вокруг, Светофорчик в середине круга, звучит  песня «Мы едем, едем, едем».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792FE6">
        <w:rPr>
          <w:i/>
          <w:color w:val="000000"/>
        </w:rPr>
        <w:t>Светофорчик поднимает флажок красного,  зеленого или желтого цвета. При зеленом сигнале дети идут по кругу, при красном — останавливаю</w:t>
      </w:r>
      <w:r w:rsidR="001867B7" w:rsidRPr="00792FE6">
        <w:rPr>
          <w:i/>
          <w:color w:val="000000"/>
        </w:rPr>
        <w:t>тся, желтый – хлопают в ладоши</w:t>
      </w:r>
      <w:r w:rsidRPr="00792FE6">
        <w:rPr>
          <w:i/>
          <w:color w:val="000000"/>
        </w:rPr>
        <w:t>.</w:t>
      </w:r>
    </w:p>
    <w:p w:rsidR="00C526E1" w:rsidRPr="00792FE6" w:rsidRDefault="00D74E2F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rStyle w:val="apple-converted-space"/>
          <w:color w:val="000000"/>
          <w:u w:val="single"/>
        </w:rPr>
        <w:t>Светофорчик: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 xml:space="preserve">Ну что ж, видишь, </w:t>
      </w:r>
      <w:r w:rsidRPr="00792FE6">
        <w:rPr>
          <w:color w:val="000000"/>
        </w:rPr>
        <w:t>все дети очень внимательны</w:t>
      </w:r>
      <w:r w:rsidR="00C526E1" w:rsidRPr="00792FE6">
        <w:rPr>
          <w:color w:val="000000"/>
        </w:rPr>
        <w:t>.</w:t>
      </w:r>
    </w:p>
    <w:p w:rsidR="00C526E1" w:rsidRPr="00792FE6" w:rsidRDefault="00D74E2F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 xml:space="preserve">Незнайка: 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>А я сейчас проверю вас. А игра моя называется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rStyle w:val="a5"/>
          <w:color w:val="000000"/>
        </w:rPr>
        <w:t>«Разрешается», «Запрещается».</w:t>
      </w:r>
      <w:r w:rsidR="00C526E1"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Д</w:t>
      </w:r>
      <w:r w:rsidR="00C526E1" w:rsidRPr="00792FE6">
        <w:rPr>
          <w:color w:val="000000"/>
        </w:rPr>
        <w:t>умаем, вспоминаем и быстро отвечаем.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1.Идти толпой по тротуару  (запрещается)!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Перебегать дорогу перед идущим транспортом (запрещается)!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переходить улицу на красный цвет светофора (запрещается)!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Помогать, пожилым людям переходить улицу (разрешается)!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Уважать правила движения (Разрешается)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Выбегать на проезжую часть (Запрещается)</w:t>
      </w:r>
    </w:p>
    <w:p w:rsidR="00C526E1" w:rsidRPr="00792FE6" w:rsidRDefault="00D74E2F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Сетофорчик</w:t>
      </w:r>
      <w:r w:rsidR="00C526E1" w:rsidRPr="00792FE6">
        <w:rPr>
          <w:color w:val="000000"/>
          <w:u w:val="single"/>
        </w:rPr>
        <w:t>: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 xml:space="preserve"> Ну что, </w:t>
      </w:r>
      <w:r w:rsidRPr="00792FE6">
        <w:rPr>
          <w:color w:val="000000"/>
        </w:rPr>
        <w:t>Незнайка</w:t>
      </w:r>
      <w:r w:rsidR="00C526E1" w:rsidRPr="00792FE6">
        <w:rPr>
          <w:color w:val="000000"/>
        </w:rPr>
        <w:t>,  знают дети  правила дорожного движения?</w:t>
      </w:r>
    </w:p>
    <w:p w:rsidR="00C526E1" w:rsidRPr="00792FE6" w:rsidRDefault="00D74E2F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</w:t>
      </w:r>
      <w:r w:rsidR="00C526E1" w:rsidRPr="00792FE6">
        <w:rPr>
          <w:color w:val="000000"/>
          <w:u w:val="single"/>
        </w:rPr>
        <w:t>: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>Да, ничем вас не испугать.</w:t>
      </w:r>
    </w:p>
    <w:p w:rsidR="00C526E1" w:rsidRPr="00792FE6" w:rsidRDefault="00D74E2F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Незнайка: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>И разные загадки сложные умеют отгадывать? Я люблю отгадывать загадки.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 xml:space="preserve"> Конечно,  умеют.  Давайте  я загадаю загадки,  а вы и ребята будете отгадывать, и ты </w:t>
      </w:r>
      <w:r w:rsidR="00D74E2F" w:rsidRPr="00792FE6">
        <w:rPr>
          <w:color w:val="000000"/>
        </w:rPr>
        <w:t>Незнайка</w:t>
      </w:r>
      <w:r w:rsidRPr="00792FE6">
        <w:rPr>
          <w:color w:val="000000"/>
        </w:rPr>
        <w:t xml:space="preserve"> не отставай.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1)    Пьет бензин, как молоко.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Может бегать далеко.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Возит грузы и людей.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Ты знаком, конечно, с ней.  (Машина)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2)    Маленькие домики по улицам бегут.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Взрослых и детишек по городу везут.  (Автобус)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3)    Едет он на двух колесах,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Не буксует на откосах.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И бензина в баке нет.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Это мой …. (велосипед)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4)    Я глазищами моргаю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Неустанно день и ночь.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Я машинам помогаю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И всем вам хочу помочь. (Светофор)</w:t>
      </w:r>
    </w:p>
    <w:p w:rsidR="00C526E1" w:rsidRPr="00792FE6" w:rsidRDefault="00727CF0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</w:t>
      </w:r>
      <w:r w:rsidRPr="00792FE6">
        <w:rPr>
          <w:color w:val="000000"/>
        </w:rPr>
        <w:t xml:space="preserve"> :</w:t>
      </w:r>
      <w:r w:rsidR="00C526E1" w:rsidRPr="00792FE6">
        <w:rPr>
          <w:color w:val="000000"/>
        </w:rPr>
        <w:t>Вы молодцы, быстрее меня отгадывали загадки</w:t>
      </w:r>
      <w:r w:rsidRPr="00792FE6">
        <w:rPr>
          <w:color w:val="000000"/>
        </w:rPr>
        <w:t>. А это кто идет?</w:t>
      </w:r>
    </w:p>
    <w:p w:rsidR="00C526E1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color w:val="000000"/>
        </w:rPr>
      </w:pPr>
      <w:r w:rsidRPr="00792FE6">
        <w:rPr>
          <w:color w:val="000000"/>
        </w:rPr>
        <w:t> </w:t>
      </w:r>
      <w:r w:rsidRPr="00792FE6">
        <w:rPr>
          <w:rStyle w:val="a4"/>
          <w:color w:val="000000"/>
        </w:rPr>
        <w:t xml:space="preserve"> Выходят ребята </w:t>
      </w:r>
      <w:r w:rsidR="00727CF0" w:rsidRPr="00792FE6">
        <w:rPr>
          <w:rStyle w:val="a4"/>
          <w:color w:val="000000"/>
        </w:rPr>
        <w:t xml:space="preserve"> с эмблемами знаков.</w:t>
      </w:r>
    </w:p>
    <w:p w:rsidR="00353157" w:rsidRPr="00792FE6" w:rsidRDefault="00353157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Ребенок 1.  </w:t>
      </w:r>
      <w:r w:rsidRPr="00792FE6">
        <w:rPr>
          <w:color w:val="000000"/>
        </w:rPr>
        <w:t>Мы – важные знаки,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Дорожные знаки.</w:t>
      </w:r>
    </w:p>
    <w:p w:rsidR="00C526E1" w:rsidRPr="00792FE6" w:rsidRDefault="00C526E1" w:rsidP="00792FE6">
      <w:pPr>
        <w:pStyle w:val="a3"/>
        <w:shd w:val="clear" w:color="auto" w:fill="FFFFFF"/>
        <w:tabs>
          <w:tab w:val="left" w:pos="5565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lastRenderedPageBreak/>
        <w:t>На страже  порядка стоим.</w:t>
      </w:r>
      <w:r w:rsidR="00727CF0" w:rsidRPr="00792FE6">
        <w:rPr>
          <w:color w:val="000000"/>
        </w:rPr>
        <w:tab/>
        <w:t>Соня Л.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Вы правила знайте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И их выполняйте,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А мы вам помочь поспешим.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Ребенок 2.</w:t>
      </w:r>
      <w:r w:rsidRPr="00792FE6">
        <w:rPr>
          <w:color w:val="000000"/>
        </w:rPr>
        <w:t> Знак «Дети»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Затихают все моторы,</w:t>
      </w:r>
    </w:p>
    <w:p w:rsidR="00C526E1" w:rsidRPr="00792FE6" w:rsidRDefault="00C526E1" w:rsidP="00792FE6">
      <w:pPr>
        <w:pStyle w:val="a3"/>
        <w:shd w:val="clear" w:color="auto" w:fill="FFFFFF"/>
        <w:tabs>
          <w:tab w:val="left" w:pos="5850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И внимательны шоферы,</w:t>
      </w:r>
      <w:r w:rsidR="00727CF0" w:rsidRPr="00792FE6">
        <w:rPr>
          <w:color w:val="000000"/>
        </w:rPr>
        <w:tab/>
        <w:t>Маша С.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Если знаки говорят: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Близко школа, детский сад!»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Ребенок 3. </w:t>
      </w:r>
      <w:r w:rsidRPr="00792FE6">
        <w:rPr>
          <w:color w:val="000000"/>
        </w:rPr>
        <w:t>Знает каждый пешеход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Про подземный переход.</w:t>
      </w:r>
    </w:p>
    <w:p w:rsidR="00C526E1" w:rsidRPr="00792FE6" w:rsidRDefault="00C526E1" w:rsidP="00792FE6">
      <w:pPr>
        <w:pStyle w:val="a3"/>
        <w:shd w:val="clear" w:color="auto" w:fill="FFFFFF"/>
        <w:tabs>
          <w:tab w:val="left" w:pos="5760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Город он не украшает,</w:t>
      </w:r>
      <w:r w:rsidR="00727CF0" w:rsidRPr="00792FE6">
        <w:rPr>
          <w:color w:val="000000"/>
        </w:rPr>
        <w:tab/>
        <w:t>Никита С.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Но машинам не мешает.</w:t>
      </w:r>
    </w:p>
    <w:p w:rsidR="00727CF0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Ребенок 4.</w:t>
      </w:r>
      <w:r w:rsidRPr="00792FE6">
        <w:rPr>
          <w:rStyle w:val="apple-converted-space"/>
          <w:color w:val="000000"/>
        </w:rPr>
        <w:t> </w:t>
      </w:r>
      <w:r w:rsidR="00727CF0" w:rsidRPr="00792FE6">
        <w:rPr>
          <w:color w:val="000000"/>
        </w:rPr>
        <w:t xml:space="preserve"> 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Я —  знак перехода!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Пешеход, пешеход,</w:t>
      </w:r>
    </w:p>
    <w:p w:rsidR="00C526E1" w:rsidRPr="00792FE6" w:rsidRDefault="00C526E1" w:rsidP="00792FE6">
      <w:pPr>
        <w:pStyle w:val="a3"/>
        <w:shd w:val="clear" w:color="auto" w:fill="FFFFFF"/>
        <w:tabs>
          <w:tab w:val="left" w:pos="5700"/>
        </w:tabs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Помни ты про переход:</w:t>
      </w:r>
      <w:r w:rsidR="00727CF0" w:rsidRPr="00792FE6">
        <w:rPr>
          <w:color w:val="000000"/>
        </w:rPr>
        <w:tab/>
        <w:t>Даниил С.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Подземный и надземный,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Похожий, на зебру.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Знай, что только переход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</w:rPr>
        <w:t>От машин тебя спасет!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</w:t>
      </w:r>
      <w:r w:rsidRPr="00792FE6">
        <w:rPr>
          <w:color w:val="000000"/>
        </w:rPr>
        <w:t xml:space="preserve">: Вот теперь поняла, </w:t>
      </w:r>
      <w:r w:rsidR="00792FE6" w:rsidRPr="00792FE6">
        <w:rPr>
          <w:color w:val="000000"/>
        </w:rPr>
        <w:t>Незнайка</w:t>
      </w:r>
      <w:r w:rsidRPr="00792FE6">
        <w:rPr>
          <w:color w:val="000000"/>
        </w:rPr>
        <w:t>,  </w:t>
      </w:r>
      <w:r w:rsidR="00792FE6" w:rsidRPr="00792FE6">
        <w:rPr>
          <w:color w:val="000000"/>
        </w:rPr>
        <w:t xml:space="preserve">ты знаешь для чего нужны </w:t>
      </w:r>
      <w:r w:rsidRPr="00792FE6">
        <w:rPr>
          <w:color w:val="000000"/>
        </w:rPr>
        <w:t xml:space="preserve"> правил</w:t>
      </w:r>
      <w:r w:rsidR="00792FE6" w:rsidRPr="00792FE6">
        <w:rPr>
          <w:color w:val="000000"/>
        </w:rPr>
        <w:t>а дорожного движения!</w:t>
      </w:r>
    </w:p>
    <w:p w:rsidR="00C526E1" w:rsidRPr="00792FE6" w:rsidRDefault="00792FE6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Незнайка</w:t>
      </w:r>
      <w:r w:rsidR="00C526E1" w:rsidRPr="00792FE6">
        <w:rPr>
          <w:color w:val="000000"/>
          <w:u w:val="single"/>
        </w:rPr>
        <w:t>: </w:t>
      </w:r>
      <w:r w:rsidRPr="00792FE6">
        <w:rPr>
          <w:color w:val="000000"/>
        </w:rPr>
        <w:t>Я</w:t>
      </w:r>
      <w:r w:rsidR="00C526E1" w:rsidRPr="00792FE6">
        <w:rPr>
          <w:color w:val="000000"/>
        </w:rPr>
        <w:t xml:space="preserve"> обещаю, что выучу все правила, тем более я хочу купить себе машину, я знаю, что в машине необходимо пристегиваться, а вас когда родители везут в детский сад, пристегивают? (ответы детей)</w:t>
      </w:r>
    </w:p>
    <w:p w:rsidR="00C526E1" w:rsidRPr="00792FE6" w:rsidRDefault="00792FE6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Светофорчик</w:t>
      </w:r>
      <w:r w:rsidR="00C526E1" w:rsidRPr="00792FE6">
        <w:rPr>
          <w:color w:val="000000"/>
          <w:u w:val="single"/>
        </w:rPr>
        <w:t>:</w:t>
      </w:r>
      <w:r w:rsidR="00C526E1" w:rsidRPr="00792FE6">
        <w:rPr>
          <w:rStyle w:val="apple-converted-space"/>
          <w:color w:val="000000"/>
        </w:rPr>
        <w:t> </w:t>
      </w:r>
      <w:r w:rsidR="00C526E1" w:rsidRPr="00792FE6">
        <w:rPr>
          <w:color w:val="000000"/>
        </w:rPr>
        <w:t>Вот и закончилось  путешествие в «Страну Дорожных знаков». А мы отправляемся обратно в детский сад.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Ребята вам понравилось путешествие  в «Страну Дорожных знаков»?</w:t>
      </w:r>
    </w:p>
    <w:p w:rsidR="00C526E1" w:rsidRPr="00792FE6" w:rsidRDefault="00C526E1" w:rsidP="00792FE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92FE6">
        <w:rPr>
          <w:color w:val="000000"/>
          <w:u w:val="single"/>
        </w:rPr>
        <w:t>Ведущая:</w:t>
      </w:r>
      <w:r w:rsidRPr="00792FE6">
        <w:rPr>
          <w:rStyle w:val="apple-converted-space"/>
          <w:color w:val="000000"/>
        </w:rPr>
        <w:t> </w:t>
      </w:r>
      <w:r w:rsidRPr="00792FE6">
        <w:rPr>
          <w:color w:val="000000"/>
        </w:rPr>
        <w:t>Были ли для вас трудные задания? Какие задания вам понравились?</w:t>
      </w:r>
    </w:p>
    <w:p w:rsidR="002D283B" w:rsidRDefault="00BC433B"/>
    <w:sectPr w:rsidR="002D283B" w:rsidSect="0060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6E1"/>
    <w:rsid w:val="001867B7"/>
    <w:rsid w:val="00187D06"/>
    <w:rsid w:val="001E147E"/>
    <w:rsid w:val="00274F4D"/>
    <w:rsid w:val="002D686F"/>
    <w:rsid w:val="00353157"/>
    <w:rsid w:val="003D55B1"/>
    <w:rsid w:val="005B1F27"/>
    <w:rsid w:val="005D2573"/>
    <w:rsid w:val="0060077C"/>
    <w:rsid w:val="00606B9C"/>
    <w:rsid w:val="00727CF0"/>
    <w:rsid w:val="00792FE6"/>
    <w:rsid w:val="00946A6B"/>
    <w:rsid w:val="00BC433B"/>
    <w:rsid w:val="00C526E1"/>
    <w:rsid w:val="00C651B3"/>
    <w:rsid w:val="00CF20EC"/>
    <w:rsid w:val="00D74E2F"/>
    <w:rsid w:val="00E842D6"/>
    <w:rsid w:val="00E95B93"/>
    <w:rsid w:val="00F3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26E1"/>
    <w:rPr>
      <w:i/>
      <w:iCs/>
    </w:rPr>
  </w:style>
  <w:style w:type="character" w:styleId="a5">
    <w:name w:val="Strong"/>
    <w:basedOn w:val="a0"/>
    <w:uiPriority w:val="22"/>
    <w:qFormat/>
    <w:rsid w:val="00C526E1"/>
    <w:rPr>
      <w:b/>
      <w:bCs/>
    </w:rPr>
  </w:style>
  <w:style w:type="character" w:customStyle="1" w:styleId="apple-converted-space">
    <w:name w:val="apple-converted-space"/>
    <w:basedOn w:val="a0"/>
    <w:rsid w:val="00C526E1"/>
  </w:style>
  <w:style w:type="character" w:styleId="a6">
    <w:name w:val="Hyperlink"/>
    <w:basedOn w:val="a0"/>
    <w:uiPriority w:val="99"/>
    <w:semiHidden/>
    <w:unhideWhenUsed/>
    <w:rsid w:val="00C52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2</cp:revision>
  <dcterms:created xsi:type="dcterms:W3CDTF">2017-04-19T16:09:00Z</dcterms:created>
  <dcterms:modified xsi:type="dcterms:W3CDTF">2017-04-19T16:09:00Z</dcterms:modified>
</cp:coreProperties>
</file>