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80" w:type="dxa"/>
        <w:tblInd w:w="-72" w:type="dxa"/>
        <w:tblLayout w:type="fixed"/>
        <w:tblLook w:val="01E0"/>
      </w:tblPr>
      <w:tblGrid>
        <w:gridCol w:w="1260"/>
        <w:gridCol w:w="1440"/>
        <w:gridCol w:w="3060"/>
        <w:gridCol w:w="4680"/>
        <w:gridCol w:w="2880"/>
        <w:gridCol w:w="2160"/>
      </w:tblGrid>
      <w:tr w:rsidR="00CB48FD">
        <w:tc>
          <w:tcPr>
            <w:tcW w:w="1260" w:type="dxa"/>
            <w:vMerge w:val="restart"/>
          </w:tcPr>
          <w:p w:rsidR="00CB48FD" w:rsidRDefault="00CB48FD" w:rsidP="00D900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40" w:type="dxa"/>
            <w:vMerge w:val="restart"/>
          </w:tcPr>
          <w:p w:rsidR="00CB48FD" w:rsidRPr="00BB2AEF" w:rsidRDefault="00CB48FD" w:rsidP="00CB48FD">
            <w:pPr>
              <w:rPr>
                <w:b/>
                <w:sz w:val="28"/>
                <w:szCs w:val="28"/>
              </w:rPr>
            </w:pPr>
            <w:r w:rsidRPr="00BB2AE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620" w:type="dxa"/>
            <w:gridSpan w:val="3"/>
          </w:tcPr>
          <w:p w:rsidR="00CB48FD" w:rsidRDefault="00CB48FD" w:rsidP="00BB2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60" w:type="dxa"/>
            <w:vMerge w:val="restart"/>
          </w:tcPr>
          <w:p w:rsidR="00CB48FD" w:rsidRDefault="00CB48FD" w:rsidP="00BB2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CB48FD">
        <w:tc>
          <w:tcPr>
            <w:tcW w:w="1260" w:type="dxa"/>
            <w:vMerge/>
          </w:tcPr>
          <w:p w:rsidR="00CB48FD" w:rsidRPr="00BB2AEF" w:rsidRDefault="00CB48FD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CB48FD" w:rsidRPr="00BB2AEF" w:rsidRDefault="00CB48FD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CB48FD" w:rsidRPr="00BB2AEF" w:rsidRDefault="00CB48FD" w:rsidP="00BB2AEF">
            <w:pPr>
              <w:jc w:val="center"/>
              <w:rPr>
                <w:b/>
                <w:sz w:val="28"/>
                <w:szCs w:val="28"/>
              </w:rPr>
            </w:pPr>
            <w:r w:rsidRPr="00BB2AEF">
              <w:rPr>
                <w:b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4680" w:type="dxa"/>
          </w:tcPr>
          <w:p w:rsidR="00CB48FD" w:rsidRDefault="00CB4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Совместная деятельность детей и воспитателя</w:t>
            </w:r>
          </w:p>
          <w:p w:rsidR="00CB48FD" w:rsidRPr="00BB2AEF" w:rsidRDefault="00CB48FD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B48FD" w:rsidRPr="00BB2AEF" w:rsidRDefault="00CB48FD" w:rsidP="00BB2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160" w:type="dxa"/>
            <w:vMerge/>
          </w:tcPr>
          <w:p w:rsidR="00CB48FD" w:rsidRPr="00BB2AEF" w:rsidRDefault="00CB48FD" w:rsidP="00BB2AEF">
            <w:pPr>
              <w:jc w:val="center"/>
              <w:rPr>
                <w:sz w:val="28"/>
                <w:szCs w:val="28"/>
              </w:rPr>
            </w:pPr>
          </w:p>
        </w:tc>
      </w:tr>
      <w:tr w:rsidR="008F2EEB" w:rsidRPr="002243C8">
        <w:tc>
          <w:tcPr>
            <w:tcW w:w="1260" w:type="dxa"/>
          </w:tcPr>
          <w:p w:rsidR="00A01844" w:rsidRPr="002243C8" w:rsidRDefault="00BB2AEF">
            <w:r w:rsidRPr="002243C8">
              <w:t>Сентябрь</w:t>
            </w:r>
          </w:p>
        </w:tc>
        <w:tc>
          <w:tcPr>
            <w:tcW w:w="1440" w:type="dxa"/>
          </w:tcPr>
          <w:p w:rsidR="00A01844" w:rsidRPr="002243C8" w:rsidRDefault="00BB2AEF" w:rsidP="00BB2AEF">
            <w:pPr>
              <w:jc w:val="center"/>
            </w:pPr>
            <w:r w:rsidRPr="002243C8">
              <w:t>Семья. Детский сад.</w:t>
            </w:r>
          </w:p>
        </w:tc>
        <w:tc>
          <w:tcPr>
            <w:tcW w:w="3060" w:type="dxa"/>
          </w:tcPr>
          <w:p w:rsidR="00BB2AEF" w:rsidRPr="002243C8" w:rsidRDefault="00BB2AEF" w:rsidP="00BB2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243C8">
              <w:rPr>
                <w:color w:val="000000"/>
              </w:rPr>
              <w:t>«Чем занимаются в детском саду».</w:t>
            </w:r>
          </w:p>
          <w:p w:rsidR="00BB2AEF" w:rsidRPr="002243C8" w:rsidRDefault="00BB2AEF" w:rsidP="00BB2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243C8">
              <w:rPr>
                <w:color w:val="000000"/>
              </w:rPr>
              <w:t>Цель: формировать уважительное отношение к сотрудникам детского сада.</w:t>
            </w:r>
          </w:p>
          <w:p w:rsidR="00BB2AEF" w:rsidRPr="002243C8" w:rsidRDefault="00BB2AEF" w:rsidP="00BB2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243C8">
              <w:rPr>
                <w:color w:val="000000"/>
              </w:rPr>
              <w:t>Обогащать представления детей о назначении детского сада, функциях разных помещений, способствовать применению полученных знаний в игровой, речевой деятельности.</w:t>
            </w:r>
          </w:p>
          <w:p w:rsidR="00DD16D0" w:rsidRDefault="00DD16D0"/>
          <w:p w:rsidR="00A01844" w:rsidRPr="002243C8" w:rsidRDefault="00DD16D0">
            <w:r>
              <w:t>Рисование «Ах, как хорошо в садике живется».</w:t>
            </w:r>
          </w:p>
        </w:tc>
        <w:tc>
          <w:tcPr>
            <w:tcW w:w="4680" w:type="dxa"/>
          </w:tcPr>
          <w:p w:rsidR="00B80914" w:rsidRPr="002243C8" w:rsidRDefault="00B80914" w:rsidP="00B80914">
            <w:pPr>
              <w:widowControl w:val="0"/>
              <w:tabs>
                <w:tab w:val="left" w:pos="9750"/>
              </w:tabs>
              <w:autoSpaceDE w:val="0"/>
              <w:autoSpaceDN w:val="0"/>
              <w:adjustRightInd w:val="0"/>
            </w:pPr>
            <w:r w:rsidRPr="002243C8">
              <w:t xml:space="preserve">       Беседы:                            </w:t>
            </w:r>
          </w:p>
          <w:p w:rsidR="00B80914" w:rsidRPr="002243C8" w:rsidRDefault="00B80914" w:rsidP="00B80914">
            <w:pPr>
              <w:widowControl w:val="0"/>
              <w:tabs>
                <w:tab w:val="left" w:pos="9750"/>
              </w:tabs>
              <w:autoSpaceDE w:val="0"/>
              <w:autoSpaceDN w:val="0"/>
              <w:adjustRightInd w:val="0"/>
            </w:pPr>
            <w:r w:rsidRPr="002243C8">
              <w:t>«Традиции моей семьи»</w:t>
            </w:r>
          </w:p>
          <w:p w:rsidR="00B80914" w:rsidRPr="002243C8" w:rsidRDefault="00B80914" w:rsidP="00B80914">
            <w:pPr>
              <w:widowControl w:val="0"/>
              <w:tabs>
                <w:tab w:val="left" w:pos="9750"/>
              </w:tabs>
              <w:autoSpaceDE w:val="0"/>
              <w:autoSpaceDN w:val="0"/>
              <w:adjustRightInd w:val="0"/>
            </w:pPr>
            <w:r w:rsidRPr="002243C8">
              <w:t>«Права ребенка на имя»</w:t>
            </w:r>
          </w:p>
          <w:p w:rsidR="00B80914" w:rsidRPr="002243C8" w:rsidRDefault="00B80914" w:rsidP="00B80914">
            <w:pPr>
              <w:widowControl w:val="0"/>
              <w:tabs>
                <w:tab w:val="left" w:pos="9750"/>
              </w:tabs>
              <w:autoSpaceDE w:val="0"/>
              <w:autoSpaceDN w:val="0"/>
              <w:adjustRightInd w:val="0"/>
            </w:pPr>
            <w:r w:rsidRPr="002243C8">
              <w:t>«Мой любимый детский</w:t>
            </w:r>
          </w:p>
          <w:p w:rsidR="00A01844" w:rsidRPr="002243C8" w:rsidRDefault="00B80914" w:rsidP="00B80914">
            <w:r w:rsidRPr="002243C8">
              <w:t>сад».</w:t>
            </w:r>
          </w:p>
          <w:p w:rsidR="00B80914" w:rsidRPr="002243C8" w:rsidRDefault="00B80914" w:rsidP="00B80914">
            <w:r w:rsidRPr="002243C8">
              <w:t>Д.и. «Кто старше?», «У кого сегодня день рождения?»</w:t>
            </w:r>
          </w:p>
          <w:p w:rsidR="00DC71A1" w:rsidRPr="002243C8" w:rsidRDefault="00D95AEB" w:rsidP="00B80914">
            <w:r>
              <w:t xml:space="preserve"> </w:t>
            </w:r>
            <w:r w:rsidR="00DC71A1" w:rsidRPr="002243C8">
              <w:t>Упражнения «Кем ты приходишься своим родителям?», «Кто ты для бабушки?»</w:t>
            </w:r>
          </w:p>
          <w:p w:rsidR="00BC293A" w:rsidRPr="002243C8" w:rsidRDefault="00D95AEB" w:rsidP="00BC293A">
            <w:r>
              <w:t xml:space="preserve"> </w:t>
            </w:r>
            <w:r w:rsidRPr="002243C8">
              <w:t>Цель: воспитывать чувство признательности и любви к своей семье</w:t>
            </w:r>
            <w:r>
              <w:t xml:space="preserve">, </w:t>
            </w:r>
            <w:proofErr w:type="gramStart"/>
            <w:r>
              <w:t>близким</w:t>
            </w:r>
            <w:proofErr w:type="gramEnd"/>
            <w:r>
              <w:t>.</w:t>
            </w:r>
          </w:p>
          <w:p w:rsidR="00DC71A1" w:rsidRPr="002243C8" w:rsidRDefault="00DC71A1" w:rsidP="00B80914">
            <w:r w:rsidRPr="002243C8">
              <w:t>РНИ:</w:t>
            </w:r>
          </w:p>
          <w:p w:rsidR="002243C8" w:rsidRDefault="00DC71A1" w:rsidP="00B80914">
            <w:r w:rsidRPr="002243C8">
              <w:t xml:space="preserve"> «Пирог»</w:t>
            </w:r>
          </w:p>
          <w:p w:rsidR="00DC71A1" w:rsidRPr="002243C8" w:rsidRDefault="00DC71A1" w:rsidP="00B80914">
            <w:r w:rsidRPr="002243C8">
              <w:t xml:space="preserve"> «Горелки»</w:t>
            </w:r>
          </w:p>
          <w:p w:rsidR="00DC71A1" w:rsidRPr="002243C8" w:rsidRDefault="00DC71A1" w:rsidP="00B80914">
            <w:r w:rsidRPr="002243C8">
              <w:t>«Карусели»</w:t>
            </w:r>
          </w:p>
          <w:p w:rsidR="002243C8" w:rsidRPr="002243C8" w:rsidRDefault="002243C8" w:rsidP="00B80914">
            <w:r w:rsidRPr="002243C8">
              <w:t xml:space="preserve"> Развлечение «Семья ладом крепка».</w:t>
            </w:r>
          </w:p>
          <w:p w:rsidR="002243C8" w:rsidRPr="002243C8" w:rsidRDefault="002243C8" w:rsidP="002243C8">
            <w:pPr>
              <w:jc w:val="both"/>
            </w:pPr>
            <w:r w:rsidRPr="002243C8">
              <w:t>Цель: конкретизировать первоначальные представления о различных социальных функциях людей в семье;</w:t>
            </w:r>
          </w:p>
          <w:p w:rsidR="002243C8" w:rsidRPr="002243C8" w:rsidRDefault="002243C8" w:rsidP="002243C8">
            <w:pPr>
              <w:jc w:val="both"/>
            </w:pPr>
            <w:r w:rsidRPr="002243C8">
              <w:t>подвести детей к осознанию необходимости проявления любви, заботы и уважения к членам своей семьи;</w:t>
            </w:r>
          </w:p>
          <w:p w:rsidR="002243C8" w:rsidRPr="002243C8" w:rsidRDefault="002243C8" w:rsidP="002243C8">
            <w:pPr>
              <w:jc w:val="both"/>
            </w:pPr>
            <w:r w:rsidRPr="002243C8">
              <w:t>способствовать самостоятельному применению полученных знаний в окружающей жизни, игровой и речевой деятельности.</w:t>
            </w:r>
          </w:p>
          <w:p w:rsidR="002243C8" w:rsidRDefault="002243C8" w:rsidP="00B80914"/>
          <w:p w:rsidR="00DD16D0" w:rsidRPr="002243C8" w:rsidRDefault="00DD16D0" w:rsidP="00B80914">
            <w:r>
              <w:t>Акция «День взаимопомощи».</w:t>
            </w:r>
          </w:p>
        </w:tc>
        <w:tc>
          <w:tcPr>
            <w:tcW w:w="2880" w:type="dxa"/>
          </w:tcPr>
          <w:p w:rsidR="00A01844" w:rsidRPr="002243C8" w:rsidRDefault="00B80914">
            <w:r w:rsidRPr="002243C8">
              <w:t>Рассматривание фотоальбомов с семейными фотографиями.</w:t>
            </w:r>
          </w:p>
          <w:p w:rsidR="002243C8" w:rsidRDefault="002243C8"/>
          <w:p w:rsidR="00B80914" w:rsidRPr="002243C8" w:rsidRDefault="00B80914">
            <w:r w:rsidRPr="002243C8">
              <w:t>С/ролевые игры</w:t>
            </w:r>
          </w:p>
          <w:p w:rsidR="00B80914" w:rsidRPr="002243C8" w:rsidRDefault="00B80914">
            <w:r w:rsidRPr="002243C8">
              <w:t>«Семья», «Дочки-матери», «Детский сад».</w:t>
            </w:r>
          </w:p>
          <w:p w:rsidR="00B80914" w:rsidRDefault="00B80914"/>
          <w:p w:rsidR="00D95AEB" w:rsidRPr="002243C8" w:rsidRDefault="00D95AEB">
            <w:r>
              <w:t>Д/игра «Узнай настроение».</w:t>
            </w:r>
          </w:p>
        </w:tc>
        <w:tc>
          <w:tcPr>
            <w:tcW w:w="2160" w:type="dxa"/>
          </w:tcPr>
          <w:p w:rsidR="00A01844" w:rsidRPr="002243C8" w:rsidRDefault="00DC71A1">
            <w:r w:rsidRPr="002243C8">
              <w:t>Консультация</w:t>
            </w:r>
          </w:p>
          <w:p w:rsidR="00DC71A1" w:rsidRPr="002243C8" w:rsidRDefault="00DC71A1">
            <w:r w:rsidRPr="002243C8">
              <w:t>«Роль семьи в воспитании патриотических чувств у дошкольников»</w:t>
            </w:r>
          </w:p>
          <w:p w:rsidR="002243C8" w:rsidRDefault="002243C8"/>
          <w:p w:rsidR="00DC71A1" w:rsidRPr="002243C8" w:rsidRDefault="00DC71A1">
            <w:r w:rsidRPr="002243C8">
              <w:t>Родительское собрание «Готовимся к школе».</w:t>
            </w:r>
          </w:p>
          <w:p w:rsidR="002243C8" w:rsidRDefault="002243C8"/>
          <w:p w:rsidR="00DD16D0" w:rsidRDefault="00DD16D0">
            <w:r>
              <w:t>Экскурсии по улицам поселка.</w:t>
            </w:r>
          </w:p>
          <w:p w:rsidR="00DD16D0" w:rsidRDefault="00DD16D0"/>
          <w:p w:rsidR="002243C8" w:rsidRDefault="002243C8">
            <w:r>
              <w:t xml:space="preserve">Составление </w:t>
            </w:r>
          </w:p>
          <w:p w:rsidR="002243C8" w:rsidRDefault="002243C8">
            <w:r>
              <w:t>совместных р</w:t>
            </w:r>
            <w:r w:rsidR="00DC71A1" w:rsidRPr="002243C8">
              <w:t>ассказ</w:t>
            </w:r>
            <w:r>
              <w:t xml:space="preserve">ов </w:t>
            </w:r>
            <w:r w:rsidR="00DC71A1" w:rsidRPr="002243C8">
              <w:t>родителей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 w:rsidR="00DC71A1" w:rsidRPr="002243C8">
              <w:t xml:space="preserve"> </w:t>
            </w:r>
          </w:p>
          <w:p w:rsidR="00DC71A1" w:rsidRPr="002243C8" w:rsidRDefault="00DC71A1">
            <w:r w:rsidRPr="002243C8">
              <w:t>дет</w:t>
            </w:r>
            <w:r w:rsidR="002243C8">
              <w:t>ьми</w:t>
            </w:r>
            <w:r w:rsidRPr="002243C8">
              <w:t xml:space="preserve"> о своих ближайших родственниках «Моя родословная».</w:t>
            </w:r>
          </w:p>
        </w:tc>
      </w:tr>
      <w:tr w:rsidR="002243C8" w:rsidRPr="002243C8">
        <w:trPr>
          <w:trHeight w:val="70"/>
        </w:trPr>
        <w:tc>
          <w:tcPr>
            <w:tcW w:w="1260" w:type="dxa"/>
          </w:tcPr>
          <w:p w:rsidR="00A01844" w:rsidRPr="002243C8" w:rsidRDefault="00DC71A1">
            <w:r w:rsidRPr="002243C8">
              <w:lastRenderedPageBreak/>
              <w:t>Октябрь</w:t>
            </w:r>
          </w:p>
        </w:tc>
        <w:tc>
          <w:tcPr>
            <w:tcW w:w="1440" w:type="dxa"/>
          </w:tcPr>
          <w:p w:rsidR="00A01844" w:rsidRPr="002243C8" w:rsidRDefault="00DC71A1">
            <w:r w:rsidRPr="002243C8">
              <w:t>Малая Родина</w:t>
            </w:r>
          </w:p>
        </w:tc>
        <w:tc>
          <w:tcPr>
            <w:tcW w:w="3060" w:type="dxa"/>
          </w:tcPr>
          <w:p w:rsidR="00A01844" w:rsidRPr="002243C8" w:rsidRDefault="00DC71A1">
            <w:r w:rsidRPr="002243C8">
              <w:t xml:space="preserve">Аппликация «Открытка для бабушки». </w:t>
            </w:r>
          </w:p>
          <w:p w:rsidR="00DC71A1" w:rsidRPr="002243C8" w:rsidRDefault="00DC71A1">
            <w:r w:rsidRPr="002243C8">
              <w:t>Цель: воспитывать уважительное, внимательное отношение к бабушкам</w:t>
            </w:r>
            <w:r w:rsidR="00470855" w:rsidRPr="002243C8">
              <w:t>, стремление заботиться о них, сделать приятное.</w:t>
            </w:r>
          </w:p>
        </w:tc>
        <w:tc>
          <w:tcPr>
            <w:tcW w:w="4680" w:type="dxa"/>
          </w:tcPr>
          <w:p w:rsidR="00A01844" w:rsidRPr="002243C8" w:rsidRDefault="00470855">
            <w:r w:rsidRPr="002243C8">
              <w:t>Беседы:</w:t>
            </w:r>
          </w:p>
          <w:p w:rsidR="00470855" w:rsidRPr="002243C8" w:rsidRDefault="00470855">
            <w:r w:rsidRPr="002243C8">
              <w:t>«День пожилых людей»</w:t>
            </w:r>
          </w:p>
          <w:p w:rsidR="00470855" w:rsidRPr="002243C8" w:rsidRDefault="00470855">
            <w:r w:rsidRPr="002243C8">
              <w:t>«Мой поселок»</w:t>
            </w:r>
          </w:p>
          <w:p w:rsidR="00470855" w:rsidRPr="002243C8" w:rsidRDefault="00470855">
            <w:r w:rsidRPr="002243C8">
              <w:t xml:space="preserve">«Орловские умельцы – </w:t>
            </w:r>
            <w:proofErr w:type="spellStart"/>
            <w:r w:rsidRPr="002243C8">
              <w:t>плешковская</w:t>
            </w:r>
            <w:proofErr w:type="spellEnd"/>
            <w:r w:rsidRPr="002243C8">
              <w:t xml:space="preserve"> игрушка».</w:t>
            </w:r>
          </w:p>
          <w:p w:rsidR="00BA52A4" w:rsidRPr="002243C8" w:rsidRDefault="00470855" w:rsidP="00154E30">
            <w:pP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2243C8">
              <w:t>Цель: закреплять и расширять знания детей об их малой Родине; познакомить с народными промыслами Орловской о</w:t>
            </w:r>
            <w:r w:rsidR="00BA52A4" w:rsidRPr="002243C8">
              <w:t>бласти.</w:t>
            </w:r>
            <w:r w:rsidR="00BA52A4" w:rsidRPr="002243C8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A664C" w:rsidRDefault="00AA664C" w:rsidP="00CB48FD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Рассматривание иллюстраций и фотоальбомов: герб поселка </w:t>
            </w:r>
            <w:r w:rsidR="00154E30">
              <w:rPr>
                <w:color w:val="000000"/>
                <w:bdr w:val="none" w:sz="0" w:space="0" w:color="auto" w:frame="1"/>
                <w:shd w:val="clear" w:color="auto" w:fill="FFFFFF"/>
              </w:rPr>
              <w:t>Знаменка, альбомов «Мой поселок»,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«Мой Орел», Красной книги Орловской области», карты Орловского района.</w:t>
            </w:r>
          </w:p>
          <w:p w:rsidR="00BC293A" w:rsidRDefault="00BC293A" w:rsidP="00154E30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Д/игр</w:t>
            </w:r>
            <w:r w:rsidR="001A517B">
              <w:rPr>
                <w:color w:val="000000"/>
                <w:bdr w:val="none" w:sz="0" w:space="0" w:color="auto" w:frame="1"/>
                <w:shd w:val="clear" w:color="auto" w:fill="FFFFFF"/>
              </w:rPr>
              <w:t>ы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«Родные улицы» - в игровой форме закрепить названия улиц родного поселка.</w:t>
            </w:r>
          </w:p>
          <w:p w:rsidR="00DF48EF" w:rsidRDefault="00DF48EF" w:rsidP="00BA52A4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1A517B">
              <w:rPr>
                <w:color w:val="000000"/>
                <w:bdr w:val="none" w:sz="0" w:space="0" w:color="auto" w:frame="1"/>
                <w:shd w:val="clear" w:color="auto" w:fill="FFFFFF"/>
              </w:rPr>
              <w:t>«Кто такой?» - закреплять знания детей о видах животных, занесенных в Красную книгу Орловской области, воспитывать у детей понимание неповторимости каждого вида животного, необходимости их защищать.</w:t>
            </w:r>
          </w:p>
          <w:p w:rsidR="00154E30" w:rsidRDefault="00154E30" w:rsidP="00BA52A4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A52A4" w:rsidRPr="00DF48EF" w:rsidRDefault="00BA52A4" w:rsidP="00BA52A4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Подвижные игры:</w:t>
            </w:r>
          </w:p>
          <w:p w:rsidR="00BA52A4" w:rsidRPr="002243C8" w:rsidRDefault="00BA52A4" w:rsidP="00BA52A4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РНИ «</w:t>
            </w:r>
            <w:proofErr w:type="spellStart"/>
            <w:r w:rsidRPr="002243C8">
              <w:rPr>
                <w:color w:val="000000"/>
                <w:shd w:val="clear" w:color="auto" w:fill="FFFFFF"/>
              </w:rPr>
              <w:t>Совушка</w:t>
            </w:r>
            <w:proofErr w:type="spellEnd"/>
            <w:r w:rsidRPr="002243C8">
              <w:rPr>
                <w:color w:val="000000"/>
                <w:shd w:val="clear" w:color="auto" w:fill="FFFFFF"/>
              </w:rPr>
              <w:t>»</w:t>
            </w:r>
          </w:p>
          <w:p w:rsidR="00BA52A4" w:rsidRPr="002243C8" w:rsidRDefault="00BA52A4" w:rsidP="00BA52A4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РНИ «Плетень»</w:t>
            </w:r>
          </w:p>
          <w:p w:rsidR="00BA52A4" w:rsidRPr="002243C8" w:rsidRDefault="002243C8" w:rsidP="002243C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РНИ </w:t>
            </w:r>
            <w:r w:rsidR="00BA52A4" w:rsidRPr="002243C8">
              <w:rPr>
                <w:color w:val="000000"/>
                <w:shd w:val="clear" w:color="auto" w:fill="FFFFFF"/>
              </w:rPr>
              <w:t>«Испорченный телефон»</w:t>
            </w:r>
          </w:p>
          <w:p w:rsidR="001A517B" w:rsidRDefault="00BA52A4" w:rsidP="00BA52A4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A52A4" w:rsidRPr="001A517B" w:rsidRDefault="00BA52A4" w:rsidP="00BA52A4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Викторина: «Мой город Орел».</w:t>
            </w:r>
          </w:p>
          <w:p w:rsidR="00470855" w:rsidRPr="002243C8" w:rsidRDefault="00BA52A4">
            <w:r w:rsidRPr="002243C8">
              <w:t xml:space="preserve"> Цель: закреплять и расширять знания детей о родном городе; воспитывать гордость за свою малую родину, желание приносить ей пользу.</w:t>
            </w:r>
          </w:p>
        </w:tc>
        <w:tc>
          <w:tcPr>
            <w:tcW w:w="2880" w:type="dxa"/>
          </w:tcPr>
          <w:p w:rsidR="00BA52A4" w:rsidRPr="002243C8" w:rsidRDefault="00BA52A4" w:rsidP="00BA52A4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Сюжетно-ролевые игры: </w:t>
            </w:r>
          </w:p>
          <w:p w:rsidR="00BA52A4" w:rsidRPr="002243C8" w:rsidRDefault="00BA52A4" w:rsidP="00BA52A4">
            <w:pPr>
              <w:jc w:val="both"/>
              <w:rPr>
                <w:color w:val="000000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«Школа»</w:t>
            </w:r>
            <w:r w:rsidRPr="002243C8">
              <w:rPr>
                <w:color w:val="000000"/>
              </w:rPr>
              <w:t>, «Детский сад», «Почта».</w:t>
            </w:r>
          </w:p>
          <w:p w:rsidR="008F2EEB" w:rsidRDefault="008F2EEB" w:rsidP="00BA52A4">
            <w:pPr>
              <w:jc w:val="both"/>
              <w:rPr>
                <w:color w:val="000000"/>
              </w:rPr>
            </w:pPr>
          </w:p>
          <w:p w:rsidR="00BA52A4" w:rsidRDefault="00BA52A4" w:rsidP="00BA52A4">
            <w:pPr>
              <w:jc w:val="both"/>
              <w:rPr>
                <w:color w:val="000000"/>
              </w:rPr>
            </w:pPr>
            <w:r w:rsidRPr="002243C8">
              <w:rPr>
                <w:color w:val="000000"/>
              </w:rPr>
              <w:t>Д/игры</w:t>
            </w:r>
            <w:r w:rsidRPr="002243C8">
              <w:rPr>
                <w:color w:val="000000"/>
                <w:u w:val="single"/>
              </w:rPr>
              <w:t>:</w:t>
            </w:r>
            <w:r w:rsidRPr="002243C8">
              <w:rPr>
                <w:color w:val="000000"/>
              </w:rPr>
              <w:t xml:space="preserve"> «Собери герб поселка Знаменка».</w:t>
            </w:r>
          </w:p>
          <w:p w:rsidR="00BC293A" w:rsidRDefault="00BC293A" w:rsidP="00BA52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«Сложи картинку» - закреплять знания детей о внешнем виде зданий города Орла, учить вкладывать из частей целое.</w:t>
            </w:r>
          </w:p>
          <w:p w:rsidR="00BC293A" w:rsidRPr="002243C8" w:rsidRDefault="00BC293A" w:rsidP="00BA52A4">
            <w:pPr>
              <w:jc w:val="both"/>
              <w:rPr>
                <w:color w:val="000000"/>
              </w:rPr>
            </w:pPr>
          </w:p>
          <w:p w:rsidR="00BA52A4" w:rsidRPr="002243C8" w:rsidRDefault="00BA52A4" w:rsidP="00BA52A4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A52A4" w:rsidRPr="002243C8" w:rsidRDefault="00BA52A4" w:rsidP="00BA52A4">
            <w:pPr>
              <w:jc w:val="both"/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A52A4" w:rsidRPr="002243C8" w:rsidRDefault="00BA52A4" w:rsidP="00BA52A4">
            <w:pPr>
              <w:rPr>
                <w:color w:val="000000"/>
              </w:rPr>
            </w:pPr>
            <w:r w:rsidRPr="002243C8">
              <w:rPr>
                <w:color w:val="000000"/>
                <w:shd w:val="clear" w:color="auto" w:fill="FFFFFF"/>
              </w:rPr>
              <w:t xml:space="preserve"> </w:t>
            </w:r>
            <w:r w:rsidRPr="002243C8">
              <w:rPr>
                <w:color w:val="000000"/>
              </w:rPr>
              <w:br/>
              <w:t xml:space="preserve">  </w:t>
            </w:r>
          </w:p>
          <w:p w:rsidR="00A01844" w:rsidRPr="002243C8" w:rsidRDefault="00A01844"/>
        </w:tc>
        <w:tc>
          <w:tcPr>
            <w:tcW w:w="2160" w:type="dxa"/>
          </w:tcPr>
          <w:p w:rsidR="00BA52A4" w:rsidRPr="002243C8" w:rsidRDefault="00BA52A4" w:rsidP="00BA52A4">
            <w:pPr>
              <w:rPr>
                <w:color w:val="000000"/>
              </w:rPr>
            </w:pPr>
            <w:r w:rsidRPr="002243C8">
              <w:rPr>
                <w:color w:val="000000"/>
                <w:shd w:val="clear" w:color="auto" w:fill="FFFFFF"/>
              </w:rPr>
              <w:t>Консультации:</w:t>
            </w:r>
            <w:r w:rsidRPr="002243C8">
              <w:rPr>
                <w:color w:val="000000"/>
              </w:rPr>
              <w:br/>
              <w:t>«Учим детей любить свою малую Родину»</w:t>
            </w:r>
            <w:r w:rsidRPr="002243C8">
              <w:rPr>
                <w:color w:val="000000"/>
                <w:shd w:val="clear" w:color="auto" w:fill="FFFFFF"/>
              </w:rPr>
              <w:t xml:space="preserve"> </w:t>
            </w:r>
            <w:r w:rsidRPr="002243C8">
              <w:rPr>
                <w:color w:val="000000"/>
              </w:rPr>
              <w:br/>
            </w:r>
          </w:p>
          <w:p w:rsidR="008F2EEB" w:rsidRDefault="00BA52A4" w:rsidP="00BA52A4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 xml:space="preserve"> </w:t>
            </w:r>
          </w:p>
          <w:p w:rsidR="00BA52A4" w:rsidRPr="002243C8" w:rsidRDefault="00BA52A4" w:rsidP="00BA52A4">
            <w:pPr>
              <w:rPr>
                <w:color w:val="000000"/>
              </w:rPr>
            </w:pPr>
            <w:r w:rsidRPr="002243C8">
              <w:rPr>
                <w:color w:val="000000"/>
                <w:shd w:val="clear" w:color="auto" w:fill="FFFFFF"/>
              </w:rPr>
              <w:t>Участие во Всероссийском творческом конкурсе «</w:t>
            </w:r>
            <w:proofErr w:type="spellStart"/>
            <w:r w:rsidRPr="002243C8">
              <w:rPr>
                <w:color w:val="000000"/>
                <w:shd w:val="clear" w:color="auto" w:fill="FFFFFF"/>
              </w:rPr>
              <w:t>Талантоха</w:t>
            </w:r>
            <w:proofErr w:type="spellEnd"/>
            <w:r w:rsidRPr="002243C8">
              <w:rPr>
                <w:color w:val="000000"/>
                <w:shd w:val="clear" w:color="auto" w:fill="FFFFFF"/>
              </w:rPr>
              <w:t>».</w:t>
            </w:r>
            <w:r w:rsidRPr="002243C8">
              <w:rPr>
                <w:color w:val="000000"/>
              </w:rPr>
              <w:br/>
              <w:t xml:space="preserve"> </w:t>
            </w:r>
          </w:p>
          <w:p w:rsidR="002243C8" w:rsidRDefault="00BA52A4" w:rsidP="00BA52A4">
            <w:pPr>
              <w:rPr>
                <w:color w:val="000000"/>
              </w:rPr>
            </w:pPr>
            <w:r w:rsidRPr="002243C8">
              <w:rPr>
                <w:color w:val="000000"/>
              </w:rPr>
              <w:t xml:space="preserve">Участие </w:t>
            </w:r>
            <w:proofErr w:type="gramStart"/>
            <w:r w:rsidRPr="002243C8">
              <w:rPr>
                <w:color w:val="000000"/>
              </w:rPr>
              <w:t>в</w:t>
            </w:r>
            <w:proofErr w:type="gramEnd"/>
            <w:r w:rsidRPr="002243C8">
              <w:rPr>
                <w:color w:val="000000"/>
              </w:rPr>
              <w:t xml:space="preserve"> </w:t>
            </w:r>
          </w:p>
          <w:p w:rsidR="002243C8" w:rsidRDefault="00BA52A4" w:rsidP="00BA52A4">
            <w:pPr>
              <w:rPr>
                <w:color w:val="000000"/>
              </w:rPr>
            </w:pPr>
            <w:r w:rsidRPr="002243C8">
              <w:rPr>
                <w:color w:val="000000"/>
              </w:rPr>
              <w:t xml:space="preserve">конкурсе </w:t>
            </w:r>
            <w:proofErr w:type="gramStart"/>
            <w:r w:rsidRPr="002243C8">
              <w:rPr>
                <w:color w:val="000000"/>
              </w:rPr>
              <w:t>ДО</w:t>
            </w:r>
            <w:proofErr w:type="gramEnd"/>
            <w:r w:rsidRPr="002243C8">
              <w:rPr>
                <w:color w:val="000000"/>
              </w:rPr>
              <w:t xml:space="preserve"> </w:t>
            </w:r>
          </w:p>
          <w:p w:rsidR="00BA52A4" w:rsidRPr="002243C8" w:rsidRDefault="00BA52A4" w:rsidP="00BA52A4">
            <w:pPr>
              <w:rPr>
                <w:color w:val="000000"/>
              </w:rPr>
            </w:pPr>
            <w:r w:rsidRPr="002243C8">
              <w:rPr>
                <w:color w:val="000000"/>
              </w:rPr>
              <w:t>«Дары осени».</w:t>
            </w:r>
            <w:r w:rsidRPr="002243C8">
              <w:rPr>
                <w:color w:val="000000"/>
              </w:rPr>
              <w:br/>
              <w:t xml:space="preserve">  </w:t>
            </w:r>
          </w:p>
          <w:p w:rsidR="00A01844" w:rsidRPr="002243C8" w:rsidRDefault="00A01844"/>
        </w:tc>
      </w:tr>
      <w:tr w:rsidR="008F2EEB" w:rsidRPr="002243C8">
        <w:tc>
          <w:tcPr>
            <w:tcW w:w="1260" w:type="dxa"/>
          </w:tcPr>
          <w:p w:rsidR="00A01844" w:rsidRPr="002243C8" w:rsidRDefault="00BA52A4">
            <w:r w:rsidRPr="002243C8">
              <w:lastRenderedPageBreak/>
              <w:t xml:space="preserve">Ноябрь     </w:t>
            </w:r>
          </w:p>
        </w:tc>
        <w:tc>
          <w:tcPr>
            <w:tcW w:w="1440" w:type="dxa"/>
          </w:tcPr>
          <w:p w:rsidR="00A01844" w:rsidRPr="002243C8" w:rsidRDefault="00BA52A4">
            <w:r w:rsidRPr="002243C8">
              <w:t>Россия</w:t>
            </w:r>
          </w:p>
        </w:tc>
        <w:tc>
          <w:tcPr>
            <w:tcW w:w="3060" w:type="dxa"/>
          </w:tcPr>
          <w:p w:rsidR="00BA52A4" w:rsidRDefault="00BA52A4" w:rsidP="00BA52A4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«Мы живем в России»</w:t>
            </w:r>
          </w:p>
          <w:p w:rsidR="009F4839" w:rsidRPr="009F4839" w:rsidRDefault="009F4839" w:rsidP="009F4839">
            <w:pPr>
              <w:jc w:val="both"/>
            </w:pPr>
            <w:r w:rsidRPr="009F4839">
              <w:rPr>
                <w:color w:val="000000"/>
                <w:shd w:val="clear" w:color="auto" w:fill="FFFFFF"/>
              </w:rPr>
              <w:t>Цель:</w:t>
            </w:r>
            <w:r>
              <w:t xml:space="preserve"> в</w:t>
            </w:r>
            <w:r w:rsidRPr="009F4839">
              <w:t>оспитывать чувство гордости за свою страну, интерес к истории России.</w:t>
            </w:r>
          </w:p>
          <w:p w:rsidR="009F4839" w:rsidRPr="009F4839" w:rsidRDefault="009F4839" w:rsidP="009F4839">
            <w:pPr>
              <w:jc w:val="both"/>
            </w:pPr>
            <w:r>
              <w:t xml:space="preserve"> </w:t>
            </w:r>
            <w:r w:rsidRPr="009F4839">
              <w:t xml:space="preserve">Закреплять знания </w:t>
            </w:r>
            <w:r w:rsidR="001A517B">
              <w:t xml:space="preserve"> </w:t>
            </w:r>
            <w:r w:rsidRPr="009F4839">
              <w:t xml:space="preserve"> </w:t>
            </w:r>
            <w:r w:rsidR="001A517B">
              <w:t>о</w:t>
            </w:r>
            <w:r w:rsidRPr="009F4839">
              <w:t xml:space="preserve"> государственных символах.</w:t>
            </w:r>
          </w:p>
          <w:p w:rsidR="009F4839" w:rsidRPr="009F4839" w:rsidRDefault="009F4839" w:rsidP="009F4839">
            <w:pPr>
              <w:jc w:val="both"/>
            </w:pPr>
            <w:r>
              <w:t xml:space="preserve"> </w:t>
            </w:r>
            <w:r w:rsidRPr="009F4839">
              <w:t>Способствовать развитию толерантности, чувства уважения и симпатии к другим людям, народам, их традициям.</w:t>
            </w:r>
          </w:p>
          <w:p w:rsidR="009F4839" w:rsidRPr="009F4839" w:rsidRDefault="009F4839" w:rsidP="009F4839">
            <w:pPr>
              <w:jc w:val="both"/>
            </w:pPr>
            <w:r>
              <w:t xml:space="preserve"> </w:t>
            </w:r>
            <w:r w:rsidRPr="009F4839">
              <w:t>Формировать активную жизненную позицию.</w:t>
            </w:r>
          </w:p>
          <w:p w:rsidR="009F4839" w:rsidRPr="009F4839" w:rsidRDefault="009F4839" w:rsidP="00BA52A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A52A4" w:rsidRPr="002243C8" w:rsidRDefault="00B04744" w:rsidP="00BA52A4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A52A4" w:rsidRPr="002243C8" w:rsidRDefault="00B04744" w:rsidP="00BA52A4">
            <w:pPr>
              <w:jc w:val="both"/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A52A4" w:rsidRPr="002243C8" w:rsidRDefault="00BA52A4" w:rsidP="00BA52A4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Рисование «Осенние мотивы».</w:t>
            </w:r>
          </w:p>
          <w:p w:rsidR="00BA52A4" w:rsidRPr="002243C8" w:rsidRDefault="00B04744" w:rsidP="00BA52A4">
            <w:pPr>
              <w:jc w:val="both"/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 w:rsidR="00BA52A4" w:rsidRPr="002243C8">
              <w:rPr>
                <w:color w:val="000000"/>
              </w:rPr>
              <w:br/>
            </w:r>
            <w:r w:rsidRPr="002243C8">
              <w:rPr>
                <w:color w:val="000000"/>
                <w:u w:val="single"/>
              </w:rPr>
              <w:t xml:space="preserve"> </w:t>
            </w:r>
          </w:p>
          <w:p w:rsidR="00A01844" w:rsidRPr="002243C8" w:rsidRDefault="009F4839" w:rsidP="00BA52A4">
            <w:r>
              <w:rPr>
                <w:color w:val="00000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4680" w:type="dxa"/>
          </w:tcPr>
          <w:p w:rsidR="00BA52A4" w:rsidRPr="002243C8" w:rsidRDefault="00BA52A4" w:rsidP="00BA52A4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Беседы:</w:t>
            </w:r>
            <w:r w:rsidRPr="002243C8">
              <w:rPr>
                <w:color w:val="000000"/>
              </w:rPr>
              <w:br/>
            </w:r>
            <w:r w:rsidRPr="002243C8">
              <w:rPr>
                <w:color w:val="000000"/>
                <w:shd w:val="clear" w:color="auto" w:fill="FFFFFF"/>
              </w:rPr>
              <w:t>«История возникновения России»</w:t>
            </w: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BA52A4" w:rsidRPr="002243C8" w:rsidRDefault="00BA52A4" w:rsidP="00BA52A4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«Государственные символы России»</w:t>
            </w: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BA52A4" w:rsidRPr="002243C8" w:rsidRDefault="00BA52A4" w:rsidP="00BA52A4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«Президент России»</w:t>
            </w:r>
          </w:p>
          <w:p w:rsidR="00BA52A4" w:rsidRPr="002243C8" w:rsidRDefault="00BA52A4" w:rsidP="00BA52A4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«Богатства России»</w:t>
            </w:r>
          </w:p>
          <w:p w:rsidR="00DF48EF" w:rsidRDefault="00DF48EF" w:rsidP="00B04744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DF48EF" w:rsidRDefault="00DF48EF" w:rsidP="00B04744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04744" w:rsidRPr="002243C8" w:rsidRDefault="00B04744" w:rsidP="00DF48EF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Рассматривание иллюстраций и фотоальбомов:</w:t>
            </w:r>
          </w:p>
          <w:p w:rsidR="00B04744" w:rsidRPr="002243C8" w:rsidRDefault="00B04744" w:rsidP="00154E30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gramStart"/>
            <w:r w:rsidRPr="002243C8">
              <w:rPr>
                <w:color w:val="000000"/>
                <w:shd w:val="clear" w:color="auto" w:fill="FFFFFF"/>
              </w:rPr>
              <w:t>Фотоальбом «Россия – Родина моя», Карта России, иллюстрации «Животные России»,   «Символика РФ», «Правители России».</w:t>
            </w:r>
            <w:proofErr w:type="gramEnd"/>
          </w:p>
          <w:p w:rsidR="00B04744" w:rsidRPr="002243C8" w:rsidRDefault="00B04744" w:rsidP="00B0474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B04744" w:rsidRPr="002243C8" w:rsidRDefault="00B04744" w:rsidP="00154E30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Чтение и разучивание пословиц и стихотворений о России.</w:t>
            </w:r>
          </w:p>
          <w:p w:rsidR="00B04744" w:rsidRDefault="00B04744" w:rsidP="00B04744">
            <w:pPr>
              <w:rPr>
                <w:color w:val="000000"/>
              </w:rPr>
            </w:pPr>
          </w:p>
          <w:p w:rsidR="00DF48EF" w:rsidRDefault="00DF48EF" w:rsidP="00B04744">
            <w:pPr>
              <w:rPr>
                <w:color w:val="000000"/>
              </w:rPr>
            </w:pPr>
            <w:r>
              <w:rPr>
                <w:color w:val="000000"/>
              </w:rPr>
              <w:t>Д/игр</w:t>
            </w:r>
            <w:r w:rsidR="001A517B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«Иностранец» </w:t>
            </w:r>
            <w:proofErr w:type="gramStart"/>
            <w:r>
              <w:rPr>
                <w:color w:val="000000"/>
              </w:rPr>
              <w:t>-в</w:t>
            </w:r>
            <w:proofErr w:type="gramEnd"/>
            <w:r>
              <w:rPr>
                <w:color w:val="000000"/>
              </w:rPr>
              <w:t xml:space="preserve"> игровой форме закрепить знания детей о России.</w:t>
            </w:r>
          </w:p>
          <w:p w:rsidR="00DF48EF" w:rsidRPr="002243C8" w:rsidRDefault="00DF48EF" w:rsidP="00B04744">
            <w:pPr>
              <w:rPr>
                <w:color w:val="000000"/>
              </w:rPr>
            </w:pPr>
          </w:p>
          <w:p w:rsidR="00B04744" w:rsidRPr="002243C8" w:rsidRDefault="00B04744" w:rsidP="00B04744">
            <w:pPr>
              <w:rPr>
                <w:color w:val="000000"/>
              </w:rPr>
            </w:pPr>
            <w:r w:rsidRPr="002243C8">
              <w:rPr>
                <w:color w:val="000000"/>
              </w:rPr>
              <w:t>Развлечение: «Россия – щедрая душа».</w:t>
            </w:r>
          </w:p>
          <w:p w:rsidR="00B04744" w:rsidRPr="002243C8" w:rsidRDefault="002E33BB" w:rsidP="00B04744">
            <w:pPr>
              <w:rPr>
                <w:color w:val="000000"/>
              </w:rPr>
            </w:pPr>
            <w:r w:rsidRPr="002243C8">
              <w:rPr>
                <w:color w:val="000000"/>
              </w:rPr>
              <w:t>Цель: расширять представления детей о нашей Родине, о ее месте на планете Земля, познакомить с блюдами русской кухни. Воспитывать гордость за свою Родину.</w:t>
            </w:r>
          </w:p>
          <w:p w:rsidR="00B04744" w:rsidRPr="002243C8" w:rsidRDefault="00B04744" w:rsidP="00B04744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B04744" w:rsidRPr="002243C8" w:rsidRDefault="00B04744" w:rsidP="00B04744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Подвижные игры:</w:t>
            </w:r>
          </w:p>
          <w:p w:rsidR="00B04744" w:rsidRPr="002243C8" w:rsidRDefault="00B04744" w:rsidP="00154E30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РНИ «Горелки с платочком»</w:t>
            </w:r>
          </w:p>
          <w:p w:rsidR="00B04744" w:rsidRPr="002243C8" w:rsidRDefault="00B04744" w:rsidP="00B04744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 xml:space="preserve"> Игра «Перелёт птиц»</w:t>
            </w:r>
          </w:p>
          <w:p w:rsidR="00A01844" w:rsidRDefault="00A01844"/>
          <w:p w:rsidR="00CB48FD" w:rsidRDefault="00CB48FD"/>
          <w:p w:rsidR="00CB48FD" w:rsidRPr="002243C8" w:rsidRDefault="00CB48FD"/>
        </w:tc>
        <w:tc>
          <w:tcPr>
            <w:tcW w:w="2880" w:type="dxa"/>
          </w:tcPr>
          <w:p w:rsidR="00B04744" w:rsidRPr="002243C8" w:rsidRDefault="00B04744" w:rsidP="00B04744">
            <w:pPr>
              <w:jc w:val="both"/>
              <w:rPr>
                <w:color w:val="000000"/>
              </w:rPr>
            </w:pPr>
            <w:r w:rsidRPr="002243C8">
              <w:rPr>
                <w:color w:val="000000"/>
              </w:rPr>
              <w:t>Работа с трафаретами «Животные наших лесов».</w:t>
            </w:r>
          </w:p>
          <w:p w:rsidR="00B04744" w:rsidRPr="002243C8" w:rsidRDefault="00B04744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</w:rPr>
              <w:t xml:space="preserve"> </w:t>
            </w:r>
            <w:r w:rsidRPr="002243C8">
              <w:rPr>
                <w:color w:val="000000"/>
                <w:shd w:val="clear" w:color="auto" w:fill="FFFFFF"/>
              </w:rPr>
              <w:t xml:space="preserve"> </w:t>
            </w:r>
          </w:p>
          <w:p w:rsidR="00A01844" w:rsidRDefault="00B04744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u w:val="single"/>
                <w:shd w:val="clear" w:color="auto" w:fill="FFFFFF"/>
              </w:rPr>
              <w:t>Д/игры</w:t>
            </w:r>
            <w:r w:rsidRPr="002243C8">
              <w:rPr>
                <w:color w:val="000000"/>
                <w:shd w:val="clear" w:color="auto" w:fill="FFFFFF"/>
              </w:rPr>
              <w:t>: «Соб</w:t>
            </w:r>
            <w:r w:rsidR="001A517B">
              <w:rPr>
                <w:color w:val="000000"/>
                <w:shd w:val="clear" w:color="auto" w:fill="FFFFFF"/>
              </w:rPr>
              <w:t>ери герб России», «Флаг России».</w:t>
            </w:r>
            <w:r w:rsidRPr="002243C8">
              <w:rPr>
                <w:color w:val="000000"/>
                <w:shd w:val="clear" w:color="auto" w:fill="FFFFFF"/>
              </w:rPr>
              <w:t xml:space="preserve"> </w:t>
            </w:r>
            <w:r w:rsidR="00DF48EF">
              <w:rPr>
                <w:color w:val="000000"/>
                <w:shd w:val="clear" w:color="auto" w:fill="FFFFFF"/>
              </w:rPr>
              <w:t xml:space="preserve"> </w:t>
            </w:r>
            <w:r w:rsidRPr="002243C8">
              <w:rPr>
                <w:color w:val="000000"/>
                <w:shd w:val="clear" w:color="auto" w:fill="FFFFFF"/>
              </w:rPr>
              <w:t xml:space="preserve"> </w:t>
            </w:r>
            <w:r w:rsidR="00DF48EF">
              <w:rPr>
                <w:color w:val="000000"/>
                <w:shd w:val="clear" w:color="auto" w:fill="FFFFFF"/>
              </w:rPr>
              <w:t xml:space="preserve"> </w:t>
            </w:r>
          </w:p>
          <w:p w:rsidR="00DF48EF" w:rsidRPr="002243C8" w:rsidRDefault="00DF48EF"/>
        </w:tc>
        <w:tc>
          <w:tcPr>
            <w:tcW w:w="2160" w:type="dxa"/>
          </w:tcPr>
          <w:p w:rsidR="00B04744" w:rsidRPr="002243C8" w:rsidRDefault="00B04744" w:rsidP="00B04744">
            <w:pPr>
              <w:rPr>
                <w:color w:val="000000"/>
                <w:u w:val="single"/>
              </w:rPr>
            </w:pPr>
            <w:r w:rsidRPr="002243C8">
              <w:rPr>
                <w:color w:val="000000"/>
                <w:shd w:val="clear" w:color="auto" w:fill="FFFFFF"/>
              </w:rPr>
              <w:t>Консультаци</w:t>
            </w:r>
            <w:r w:rsidR="009F4839">
              <w:rPr>
                <w:color w:val="000000"/>
                <w:shd w:val="clear" w:color="auto" w:fill="FFFFFF"/>
              </w:rPr>
              <w:t>я</w:t>
            </w:r>
          </w:p>
          <w:p w:rsidR="00A01844" w:rsidRPr="002243C8" w:rsidRDefault="00B04744" w:rsidP="00B04744">
            <w:r w:rsidRPr="002243C8">
              <w:rPr>
                <w:color w:val="000000"/>
                <w:shd w:val="clear" w:color="auto" w:fill="FFFFFF"/>
              </w:rPr>
              <w:t>«Воспитываем маленьких патриотов».</w:t>
            </w:r>
          </w:p>
        </w:tc>
      </w:tr>
      <w:tr w:rsidR="008F2EEB" w:rsidRPr="002243C8">
        <w:tc>
          <w:tcPr>
            <w:tcW w:w="1260" w:type="dxa"/>
          </w:tcPr>
          <w:p w:rsidR="00A01844" w:rsidRPr="002243C8" w:rsidRDefault="002E33BB">
            <w:r w:rsidRPr="002243C8">
              <w:lastRenderedPageBreak/>
              <w:t>Декабрь</w:t>
            </w:r>
          </w:p>
        </w:tc>
        <w:tc>
          <w:tcPr>
            <w:tcW w:w="1440" w:type="dxa"/>
          </w:tcPr>
          <w:p w:rsidR="00A01844" w:rsidRPr="002243C8" w:rsidRDefault="002E33BB">
            <w:r w:rsidRPr="002243C8">
              <w:t>Россия</w:t>
            </w:r>
          </w:p>
        </w:tc>
        <w:tc>
          <w:tcPr>
            <w:tcW w:w="3060" w:type="dxa"/>
          </w:tcPr>
          <w:p w:rsidR="00A01844" w:rsidRDefault="000F78A5" w:rsidP="002E33BB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9F4839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4839" w:rsidRPr="009F4839">
              <w:rPr>
                <w:color w:val="000000"/>
                <w:bdr w:val="none" w:sz="0" w:space="0" w:color="auto" w:frame="1"/>
                <w:shd w:val="clear" w:color="auto" w:fill="FFFFFF"/>
              </w:rPr>
              <w:t>«Нет ничего на свете краше, чем Родина наша»</w:t>
            </w:r>
          </w:p>
          <w:p w:rsidR="009F4839" w:rsidRDefault="009F4839" w:rsidP="002E33BB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Цель: Учить составлять план действий, развивать умение самостоятельно выбирать способы познания при решении проблемы. Работать группами; приобщать к ценностям национальной русской культуры,</w:t>
            </w:r>
            <w:r w:rsidR="008F2EEB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к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социокультурным</w:t>
            </w:r>
            <w:proofErr w:type="spellEnd"/>
            <w:r w:rsidR="008F2EEB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ценностям </w:t>
            </w:r>
            <w:proofErr w:type="spellStart"/>
            <w:r w:rsidR="008F2EEB">
              <w:rPr>
                <w:color w:val="000000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рловщины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8F2EEB" w:rsidRPr="009F4839" w:rsidRDefault="008F2EEB" w:rsidP="002E33BB"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Формировать нравственно – патриотические чувства и чувство принадлежности к мировому сообществу.</w:t>
            </w:r>
          </w:p>
        </w:tc>
        <w:tc>
          <w:tcPr>
            <w:tcW w:w="4680" w:type="dxa"/>
          </w:tcPr>
          <w:p w:rsidR="002E33BB" w:rsidRPr="002243C8" w:rsidRDefault="002E33BB" w:rsidP="00154E30">
            <w:pPr>
              <w:rPr>
                <w:color w:val="000000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Беседы:</w:t>
            </w:r>
            <w:r w:rsidRPr="002243C8">
              <w:rPr>
                <w:color w:val="000000"/>
              </w:rPr>
              <w:br/>
              <w:t>«С чего начинается Родина»</w:t>
            </w:r>
          </w:p>
          <w:p w:rsidR="002E33BB" w:rsidRPr="002243C8" w:rsidRDefault="002E33BB" w:rsidP="002E33BB">
            <w:pPr>
              <w:jc w:val="both"/>
              <w:rPr>
                <w:color w:val="000000"/>
              </w:rPr>
            </w:pPr>
            <w:r w:rsidRPr="002243C8">
              <w:rPr>
                <w:color w:val="000000"/>
              </w:rPr>
              <w:t>«Народов дружная семья»</w:t>
            </w:r>
          </w:p>
          <w:p w:rsidR="002E33BB" w:rsidRPr="002243C8" w:rsidRDefault="002E33BB" w:rsidP="00154E30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«Москва – столица России»</w:t>
            </w:r>
          </w:p>
          <w:p w:rsidR="002E33BB" w:rsidRPr="002243C8" w:rsidRDefault="002E33BB" w:rsidP="00154E30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«История праздника Новый год»</w:t>
            </w:r>
          </w:p>
          <w:p w:rsidR="00C42D10" w:rsidRPr="002243C8" w:rsidRDefault="002E33BB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Работа с картой России и глобусо</w:t>
            </w:r>
            <w:r w:rsidR="00C42D10" w:rsidRPr="002243C8">
              <w:rPr>
                <w:color w:val="000000"/>
                <w:shd w:val="clear" w:color="auto" w:fill="FFFFFF"/>
              </w:rPr>
              <w:t>м.</w:t>
            </w:r>
          </w:p>
          <w:p w:rsidR="00A01844" w:rsidRPr="002243C8" w:rsidRDefault="00C42D10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 xml:space="preserve"> Чтение русских народных сказок, чтение и разучивание стихотворений о новогоднем празднике, зиме. </w:t>
            </w:r>
          </w:p>
          <w:p w:rsidR="00C42D10" w:rsidRPr="003E0910" w:rsidRDefault="00C42D10" w:rsidP="00C42D10">
            <w:pPr>
              <w:rPr>
                <w:color w:val="000000"/>
              </w:rPr>
            </w:pPr>
            <w:r w:rsidRPr="002243C8">
              <w:rPr>
                <w:color w:val="000000"/>
                <w:shd w:val="clear" w:color="auto" w:fill="FFFFFF"/>
              </w:rPr>
              <w:t>Д/игры: «</w:t>
            </w:r>
            <w:r w:rsidR="001A517B">
              <w:rPr>
                <w:color w:val="000000"/>
                <w:shd w:val="clear" w:color="auto" w:fill="FFFFFF"/>
              </w:rPr>
              <w:t>Узнай наш флаг», «Узнай наш герб» - закрепить знания детей о государственном флаге (гербе), научить узнавать флаг (герб) России среди флагов (гербов) других стран.</w:t>
            </w:r>
            <w:r w:rsidR="00901153" w:rsidRPr="002243C8">
              <w:rPr>
                <w:color w:val="000000"/>
                <w:shd w:val="clear" w:color="auto" w:fill="FFFFFF"/>
              </w:rPr>
              <w:t xml:space="preserve"> </w:t>
            </w:r>
            <w:r w:rsidRPr="002243C8">
              <w:rPr>
                <w:color w:val="000000"/>
              </w:rPr>
              <w:br/>
            </w: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Подвижные игры</w:t>
            </w:r>
            <w:r w:rsidRPr="002243C8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:</w:t>
            </w:r>
          </w:p>
          <w:p w:rsidR="00C42D10" w:rsidRPr="002243C8" w:rsidRDefault="00C42D10" w:rsidP="00C42D10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РНИ «Гуси - лебеди»</w:t>
            </w:r>
          </w:p>
          <w:p w:rsidR="00901153" w:rsidRPr="002243C8" w:rsidRDefault="00C42D10" w:rsidP="00901153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РНИ «Два мороза»</w:t>
            </w:r>
          </w:p>
          <w:p w:rsidR="000F78A5" w:rsidRPr="002243C8" w:rsidRDefault="00C42D10" w:rsidP="00901153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</w:rPr>
              <w:t>РНИ «Третий лишний»</w:t>
            </w:r>
            <w:r w:rsidR="000F78A5" w:rsidRPr="002243C8">
              <w:t xml:space="preserve"> </w:t>
            </w:r>
          </w:p>
          <w:p w:rsidR="000F78A5" w:rsidRPr="002243C8" w:rsidRDefault="000F78A5" w:rsidP="000F78A5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Игротека</w:t>
            </w:r>
            <w:r w:rsidR="00901153"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«Поиграем» - подвижные игры народов России.</w:t>
            </w:r>
          </w:p>
          <w:p w:rsidR="000F78A5" w:rsidRPr="002243C8" w:rsidRDefault="000F78A5" w:rsidP="000F78A5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2243C8">
              <w:t>Формировать устойчивое, заинтересованное</w:t>
            </w:r>
            <w:r w:rsidR="00901153" w:rsidRPr="002243C8">
              <w:t>,</w:t>
            </w:r>
            <w:r w:rsidRPr="002243C8">
              <w:t xml:space="preserve">  уважительное отношение к культуре родной страны.</w:t>
            </w:r>
          </w:p>
          <w:p w:rsidR="000F78A5" w:rsidRPr="002243C8" w:rsidRDefault="000F78A5" w:rsidP="00901153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243C8">
              <w:t>Доносить национальный колорит  обычаев, оригинальность самовыражения того или иного народа, своеобразие языка, формы и содержания разговорных текстов. Охранять и укреплять физическое и психическое здоровье дошкольников. Обеспеч</w:t>
            </w:r>
            <w:r w:rsidR="00901153" w:rsidRPr="002243C8">
              <w:t>ить</w:t>
            </w:r>
            <w:r w:rsidRPr="002243C8">
              <w:t xml:space="preserve"> эмоциональн</w:t>
            </w:r>
            <w:r w:rsidR="00901153" w:rsidRPr="002243C8">
              <w:t>ое</w:t>
            </w:r>
            <w:r w:rsidRPr="002243C8">
              <w:t xml:space="preserve"> благополучи</w:t>
            </w:r>
            <w:r w:rsidR="00901153" w:rsidRPr="002243C8">
              <w:t>е</w:t>
            </w:r>
            <w:r w:rsidRPr="002243C8">
              <w:t xml:space="preserve">. </w:t>
            </w:r>
          </w:p>
          <w:p w:rsidR="00CB48FD" w:rsidRDefault="00901153" w:rsidP="00C42D10">
            <w:pPr>
              <w:jc w:val="both"/>
            </w:pPr>
            <w:r w:rsidRPr="002243C8">
              <w:t xml:space="preserve"> </w:t>
            </w:r>
          </w:p>
          <w:p w:rsidR="00C42D10" w:rsidRPr="002243C8" w:rsidRDefault="00C42D10" w:rsidP="00C42D10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Праздник:</w:t>
            </w: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243C8">
              <w:rPr>
                <w:color w:val="000000"/>
                <w:shd w:val="clear" w:color="auto" w:fill="FFFFFF"/>
              </w:rPr>
              <w:t>«Новый год у ворот»</w:t>
            </w: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C42D10" w:rsidRPr="002243C8" w:rsidRDefault="00C42D10"/>
        </w:tc>
        <w:tc>
          <w:tcPr>
            <w:tcW w:w="2880" w:type="dxa"/>
          </w:tcPr>
          <w:p w:rsidR="002E33BB" w:rsidRPr="002243C8" w:rsidRDefault="002E33BB" w:rsidP="002E33BB">
            <w:pPr>
              <w:jc w:val="both"/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243C8">
              <w:rPr>
                <w:color w:val="000000"/>
                <w:shd w:val="clear" w:color="auto" w:fill="FFFFFF"/>
              </w:rPr>
              <w:t xml:space="preserve"> </w:t>
            </w: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Рассматривание иллюстраций и фотоальбомов:</w:t>
            </w: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243C8">
              <w:rPr>
                <w:color w:val="000000"/>
                <w:shd w:val="clear" w:color="auto" w:fill="FFFFFF"/>
              </w:rPr>
              <w:t xml:space="preserve"> </w:t>
            </w:r>
          </w:p>
          <w:p w:rsidR="00A01844" w:rsidRPr="002243C8" w:rsidRDefault="002E33BB" w:rsidP="002E33BB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 xml:space="preserve"> «Москва – столица нашей Родины»,  «Русский народный костюм», «Зимующие птицы России». </w:t>
            </w:r>
          </w:p>
          <w:p w:rsidR="00C42D10" w:rsidRPr="002243C8" w:rsidRDefault="00C42D10" w:rsidP="002E33BB">
            <w:pPr>
              <w:rPr>
                <w:color w:val="000000"/>
                <w:shd w:val="clear" w:color="auto" w:fill="FFFFFF"/>
              </w:rPr>
            </w:pPr>
          </w:p>
          <w:p w:rsidR="00C42D10" w:rsidRPr="002243C8" w:rsidRDefault="00C42D10" w:rsidP="00C42D10">
            <w:pPr>
              <w:jc w:val="both"/>
              <w:rPr>
                <w:color w:val="000000"/>
              </w:rPr>
            </w:pPr>
            <w:r w:rsidRPr="002243C8">
              <w:rPr>
                <w:color w:val="000000"/>
                <w:shd w:val="clear" w:color="auto" w:fill="FFFFFF"/>
              </w:rPr>
              <w:t>Рисование «Башни Кремля»</w:t>
            </w: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C42D10" w:rsidRPr="002243C8" w:rsidRDefault="00C42D10" w:rsidP="002E33BB"/>
        </w:tc>
        <w:tc>
          <w:tcPr>
            <w:tcW w:w="2160" w:type="dxa"/>
          </w:tcPr>
          <w:p w:rsidR="008F2EEB" w:rsidRDefault="00C42D10" w:rsidP="00C42D10">
            <w:pPr>
              <w:jc w:val="both"/>
              <w:rPr>
                <w:color w:val="000000"/>
                <w:u w:val="single"/>
              </w:rPr>
            </w:pPr>
            <w:r w:rsidRPr="002243C8">
              <w:rPr>
                <w:color w:val="000000"/>
              </w:rPr>
              <w:t>Акция</w:t>
            </w:r>
            <w:r w:rsidRPr="002243C8">
              <w:rPr>
                <w:color w:val="000000"/>
                <w:u w:val="single"/>
              </w:rPr>
              <w:t xml:space="preserve"> </w:t>
            </w:r>
          </w:p>
          <w:p w:rsidR="008F2EEB" w:rsidRDefault="00C42D10" w:rsidP="00C42D10">
            <w:pPr>
              <w:jc w:val="both"/>
              <w:rPr>
                <w:color w:val="000000"/>
              </w:rPr>
            </w:pPr>
            <w:r w:rsidRPr="002243C8">
              <w:rPr>
                <w:color w:val="000000"/>
              </w:rPr>
              <w:t xml:space="preserve">«Поможем </w:t>
            </w:r>
          </w:p>
          <w:p w:rsidR="00C42D10" w:rsidRPr="002243C8" w:rsidRDefault="00C42D10" w:rsidP="00C42D10">
            <w:pPr>
              <w:jc w:val="both"/>
              <w:rPr>
                <w:color w:val="000000"/>
              </w:rPr>
            </w:pPr>
            <w:r w:rsidRPr="002243C8">
              <w:rPr>
                <w:color w:val="000000"/>
              </w:rPr>
              <w:t>птицам зимой»</w:t>
            </w:r>
          </w:p>
          <w:p w:rsidR="00901153" w:rsidRPr="002243C8" w:rsidRDefault="00901153" w:rsidP="00C42D10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42D10" w:rsidRPr="002243C8" w:rsidRDefault="00C42D10" w:rsidP="00C42D10">
            <w:pPr>
              <w:jc w:val="both"/>
              <w:rPr>
                <w:color w:val="000000"/>
              </w:rPr>
            </w:pPr>
            <w:r w:rsidRPr="002243C8">
              <w:rPr>
                <w:color w:val="000000"/>
                <w:shd w:val="clear" w:color="auto" w:fill="FFFFFF"/>
              </w:rPr>
              <w:t>Консультаци</w:t>
            </w:r>
            <w:r w:rsidR="00154E30">
              <w:rPr>
                <w:color w:val="000000"/>
                <w:shd w:val="clear" w:color="auto" w:fill="FFFFFF"/>
              </w:rPr>
              <w:t>я</w:t>
            </w:r>
            <w:r w:rsidRPr="002243C8">
              <w:rPr>
                <w:color w:val="000000"/>
              </w:rPr>
              <w:br/>
            </w:r>
            <w:r w:rsidRPr="002243C8">
              <w:rPr>
                <w:color w:val="000000"/>
                <w:shd w:val="clear" w:color="auto" w:fill="FFFFFF"/>
              </w:rPr>
              <w:t>«Воспитание гражданина».</w:t>
            </w:r>
          </w:p>
          <w:p w:rsidR="00901153" w:rsidRPr="002243C8" w:rsidRDefault="00901153" w:rsidP="00C42D10">
            <w:pPr>
              <w:rPr>
                <w:color w:val="000000"/>
                <w:shd w:val="clear" w:color="auto" w:fill="FFFFFF"/>
              </w:rPr>
            </w:pPr>
          </w:p>
          <w:p w:rsidR="003E0910" w:rsidRDefault="003E0910" w:rsidP="00C42D10">
            <w:pPr>
              <w:rPr>
                <w:color w:val="000000"/>
                <w:shd w:val="clear" w:color="auto" w:fill="FFFFFF"/>
              </w:rPr>
            </w:pPr>
          </w:p>
          <w:p w:rsidR="009F4839" w:rsidRDefault="00C42D10" w:rsidP="00C42D10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 xml:space="preserve"> Выставка совместных поделок </w:t>
            </w:r>
          </w:p>
          <w:p w:rsidR="009F4839" w:rsidRDefault="00C42D10" w:rsidP="00C42D10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родителей и</w:t>
            </w:r>
          </w:p>
          <w:p w:rsidR="009F4839" w:rsidRDefault="00C42D10" w:rsidP="00C42D10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 xml:space="preserve"> детей «</w:t>
            </w:r>
            <w:proofErr w:type="gramStart"/>
            <w:r w:rsidRPr="002243C8">
              <w:rPr>
                <w:color w:val="000000"/>
                <w:shd w:val="clear" w:color="auto" w:fill="FFFFFF"/>
              </w:rPr>
              <w:t>Новый</w:t>
            </w:r>
            <w:proofErr w:type="gramEnd"/>
            <w:r w:rsidRPr="002243C8">
              <w:rPr>
                <w:color w:val="000000"/>
                <w:shd w:val="clear" w:color="auto" w:fill="FFFFFF"/>
              </w:rPr>
              <w:t xml:space="preserve"> </w:t>
            </w:r>
          </w:p>
          <w:p w:rsidR="00A01844" w:rsidRPr="002243C8" w:rsidRDefault="00C42D10" w:rsidP="00C42D10">
            <w:r w:rsidRPr="002243C8">
              <w:rPr>
                <w:color w:val="000000"/>
                <w:shd w:val="clear" w:color="auto" w:fill="FFFFFF"/>
              </w:rPr>
              <w:t>год у ворот».</w:t>
            </w: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8F2EEB" w:rsidRPr="002243C8">
        <w:tc>
          <w:tcPr>
            <w:tcW w:w="1260" w:type="dxa"/>
          </w:tcPr>
          <w:p w:rsidR="00A01844" w:rsidRPr="002243C8" w:rsidRDefault="00901153">
            <w:r w:rsidRPr="002243C8">
              <w:lastRenderedPageBreak/>
              <w:t>Январь</w:t>
            </w:r>
          </w:p>
        </w:tc>
        <w:tc>
          <w:tcPr>
            <w:tcW w:w="1440" w:type="dxa"/>
          </w:tcPr>
          <w:p w:rsidR="00A01844" w:rsidRPr="002243C8" w:rsidRDefault="00901153">
            <w:r w:rsidRPr="002243C8">
              <w:t>Народное творчество</w:t>
            </w:r>
          </w:p>
        </w:tc>
        <w:tc>
          <w:tcPr>
            <w:tcW w:w="3060" w:type="dxa"/>
          </w:tcPr>
          <w:p w:rsidR="00901153" w:rsidRPr="002243C8" w:rsidRDefault="00901153" w:rsidP="00901153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243C8">
              <w:rPr>
                <w:color w:val="000000"/>
                <w:shd w:val="clear" w:color="auto" w:fill="FFFFFF"/>
              </w:rPr>
              <w:t>«В гостях у русской избы».</w:t>
            </w:r>
          </w:p>
          <w:p w:rsidR="00901153" w:rsidRPr="002243C8" w:rsidRDefault="00901153" w:rsidP="00901153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Цель: познакомить с жилищем русского человека, уточнить представле</w:t>
            </w:r>
            <w:r w:rsidR="005B3F6F" w:rsidRPr="002243C8">
              <w:rPr>
                <w:color w:val="000000"/>
                <w:shd w:val="clear" w:color="auto" w:fill="FFFFFF"/>
              </w:rPr>
              <w:t>н</w:t>
            </w:r>
            <w:r w:rsidRPr="002243C8">
              <w:rPr>
                <w:color w:val="000000"/>
                <w:shd w:val="clear" w:color="auto" w:fill="FFFFFF"/>
              </w:rPr>
              <w:t>ия о природных богатствах</w:t>
            </w:r>
            <w:r w:rsidR="005B3F6F" w:rsidRPr="002243C8">
              <w:rPr>
                <w:color w:val="000000"/>
                <w:shd w:val="clear" w:color="auto" w:fill="FFFFFF"/>
              </w:rPr>
              <w:t xml:space="preserve"> России, о продуктах питания, предметах быта; развивать интерес к историческому прошлому нашей Родины.</w:t>
            </w:r>
          </w:p>
          <w:p w:rsidR="005B3F6F" w:rsidRPr="002243C8" w:rsidRDefault="005B3F6F" w:rsidP="00901153">
            <w:pPr>
              <w:rPr>
                <w:color w:val="000000"/>
              </w:rPr>
            </w:pPr>
            <w:r w:rsidRPr="002243C8">
              <w:rPr>
                <w:color w:val="000000"/>
              </w:rPr>
              <w:t xml:space="preserve"> </w:t>
            </w:r>
          </w:p>
          <w:p w:rsidR="00901153" w:rsidRPr="002243C8" w:rsidRDefault="00901153" w:rsidP="00901153">
            <w:pP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Рисование «Чайник, расписанный гжелью», «Хохломская дощечка»,</w:t>
            </w: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243C8">
              <w:rPr>
                <w:color w:val="000000"/>
              </w:rPr>
              <w:br/>
            </w:r>
            <w:r w:rsidRPr="002243C8">
              <w:rPr>
                <w:color w:val="000000"/>
                <w:shd w:val="clear" w:color="auto" w:fill="FFFFFF"/>
              </w:rPr>
              <w:t>Аппликация «Дымковская барышня».</w:t>
            </w:r>
          </w:p>
          <w:p w:rsidR="00901153" w:rsidRPr="002243C8" w:rsidRDefault="00901153" w:rsidP="00901153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5B3F6F"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Цель: развивать интерес к предметам</w:t>
            </w:r>
            <w:proofErr w:type="gramStart"/>
            <w:r w:rsidR="005B3F6F"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 w:rsidR="005B3F6F"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изготовленным народными мастерами. Воспитывать  гордость за свою страну.</w:t>
            </w:r>
          </w:p>
          <w:p w:rsidR="00901153" w:rsidRPr="002243C8" w:rsidRDefault="00901153" w:rsidP="00901153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01153" w:rsidRPr="002243C8" w:rsidRDefault="005B3F6F" w:rsidP="00901153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01153" w:rsidRPr="002243C8" w:rsidRDefault="005B3F6F" w:rsidP="00901153">
            <w:pPr>
              <w:rPr>
                <w:color w:val="000000"/>
              </w:rPr>
            </w:pPr>
            <w:r w:rsidRPr="002243C8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01153" w:rsidRPr="002243C8" w:rsidRDefault="005B3F6F" w:rsidP="00901153">
            <w:pP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u w:val="single"/>
              </w:rPr>
              <w:t xml:space="preserve"> </w:t>
            </w:r>
          </w:p>
          <w:p w:rsidR="00901153" w:rsidRPr="002243C8" w:rsidRDefault="008F2EEB" w:rsidP="00901153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901153" w:rsidRPr="002243C8">
              <w:rPr>
                <w:color w:val="000000"/>
              </w:rPr>
              <w:br/>
            </w:r>
          </w:p>
          <w:p w:rsidR="00A01844" w:rsidRPr="002243C8" w:rsidRDefault="00A01844"/>
        </w:tc>
        <w:tc>
          <w:tcPr>
            <w:tcW w:w="4680" w:type="dxa"/>
          </w:tcPr>
          <w:p w:rsidR="00901153" w:rsidRPr="002243C8" w:rsidRDefault="00901153" w:rsidP="00901153">
            <w:pPr>
              <w:rPr>
                <w:color w:val="000000"/>
                <w:shd w:val="clear" w:color="auto" w:fill="FFFFFF"/>
              </w:rPr>
            </w:pPr>
            <w:r w:rsidRPr="009B1102">
              <w:rPr>
                <w:color w:val="000000"/>
                <w:bdr w:val="none" w:sz="0" w:space="0" w:color="auto" w:frame="1"/>
                <w:shd w:val="clear" w:color="auto" w:fill="FFFFFF"/>
              </w:rPr>
              <w:t>Беседы:</w:t>
            </w:r>
            <w:r w:rsidRPr="002243C8">
              <w:rPr>
                <w:color w:val="000000"/>
              </w:rPr>
              <w:br/>
            </w:r>
            <w:r w:rsidRPr="002243C8">
              <w:rPr>
                <w:color w:val="000000"/>
                <w:shd w:val="clear" w:color="auto" w:fill="FFFFFF"/>
              </w:rPr>
              <w:t>«Народные промыслы»</w:t>
            </w:r>
          </w:p>
          <w:p w:rsidR="00901153" w:rsidRPr="002243C8" w:rsidRDefault="00901153" w:rsidP="00901153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«Устное народное творчество»</w:t>
            </w:r>
          </w:p>
          <w:p w:rsidR="00901153" w:rsidRPr="002243C8" w:rsidRDefault="00901153" w:rsidP="00901153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« Рождественские гуляния»</w:t>
            </w:r>
          </w:p>
          <w:p w:rsidR="00901153" w:rsidRPr="002243C8" w:rsidRDefault="00901153" w:rsidP="00901153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«Хороводные игры на Руси»</w:t>
            </w:r>
          </w:p>
          <w:p w:rsidR="008F2EEB" w:rsidRDefault="008F2EEB" w:rsidP="0090115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01153" w:rsidRPr="002243C8" w:rsidRDefault="00901153" w:rsidP="00901153">
            <w:pPr>
              <w:rPr>
                <w:color w:val="000000"/>
                <w:shd w:val="clear" w:color="auto" w:fill="FFFFFF"/>
              </w:rPr>
            </w:pPr>
            <w:r w:rsidRPr="008F2EEB">
              <w:rPr>
                <w:color w:val="000000"/>
                <w:bdr w:val="none" w:sz="0" w:space="0" w:color="auto" w:frame="1"/>
                <w:shd w:val="clear" w:color="auto" w:fill="FFFFFF"/>
              </w:rPr>
              <w:t>Чтение художественной литературы:</w:t>
            </w: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243C8">
              <w:rPr>
                <w:color w:val="000000"/>
                <w:shd w:val="clear" w:color="auto" w:fill="FFFFFF"/>
              </w:rPr>
              <w:t xml:space="preserve">РНС «Сивка Бурка», «Василиса Прекрасная», небылиц, </w:t>
            </w:r>
            <w:proofErr w:type="spellStart"/>
            <w:r w:rsidRPr="002243C8">
              <w:rPr>
                <w:color w:val="000000"/>
                <w:shd w:val="clear" w:color="auto" w:fill="FFFFFF"/>
              </w:rPr>
              <w:t>потешек</w:t>
            </w:r>
            <w:proofErr w:type="spellEnd"/>
            <w:r w:rsidRPr="002243C8">
              <w:rPr>
                <w:color w:val="000000"/>
                <w:shd w:val="clear" w:color="auto" w:fill="FFFFFF"/>
              </w:rPr>
              <w:t xml:space="preserve">, загадок, разучивание русских народных пословиц, рождественских обрядовых песенок. </w:t>
            </w:r>
          </w:p>
          <w:p w:rsidR="005B3F6F" w:rsidRPr="002243C8" w:rsidRDefault="005B3F6F" w:rsidP="005B3F6F">
            <w:pPr>
              <w:rPr>
                <w:color w:val="000000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Д/игры:</w:t>
            </w:r>
            <w:r w:rsidRPr="002243C8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2243C8">
              <w:rPr>
                <w:color w:val="000000"/>
                <w:shd w:val="clear" w:color="auto" w:fill="FFFFFF"/>
              </w:rPr>
              <w:t>«Что из чего?», "Найди лишнее", "Это что за завиток?"</w:t>
            </w:r>
            <w:r w:rsidR="00D90027">
              <w:rPr>
                <w:color w:val="000000"/>
                <w:shd w:val="clear" w:color="auto" w:fill="FFFFFF"/>
              </w:rPr>
              <w:t>- продолжать знакомить детей с предметами русских народных мастеров, элементами росписей.</w:t>
            </w:r>
            <w:r w:rsidRPr="002243C8">
              <w:rPr>
                <w:color w:val="000000"/>
                <w:shd w:val="clear" w:color="auto" w:fill="FFFFFF"/>
              </w:rPr>
              <w:t xml:space="preserve"> </w:t>
            </w:r>
            <w:r w:rsidRPr="002243C8">
              <w:rPr>
                <w:color w:val="000000"/>
              </w:rPr>
              <w:t xml:space="preserve"> </w:t>
            </w:r>
          </w:p>
          <w:p w:rsidR="005B3F6F" w:rsidRPr="002243C8" w:rsidRDefault="005B3F6F" w:rsidP="005B3F6F">
            <w:pPr>
              <w:rPr>
                <w:color w:val="000000"/>
              </w:rPr>
            </w:pPr>
          </w:p>
          <w:p w:rsidR="005B3F6F" w:rsidRPr="002243C8" w:rsidRDefault="005B3F6F" w:rsidP="005B3F6F">
            <w:pPr>
              <w:rPr>
                <w:color w:val="000000"/>
              </w:rPr>
            </w:pPr>
            <w:r w:rsidRPr="002243C8">
              <w:rPr>
                <w:color w:val="000000"/>
              </w:rPr>
              <w:t>Развлечение: «В русской горнице».</w:t>
            </w:r>
          </w:p>
          <w:p w:rsidR="005B3F6F" w:rsidRPr="002243C8" w:rsidRDefault="005B3F6F" w:rsidP="005B3F6F">
            <w:pPr>
              <w:jc w:val="both"/>
              <w:rPr>
                <w:b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Цель:</w:t>
            </w:r>
            <w:r w:rsidRPr="002243C8">
              <w:t xml:space="preserve">                   </w:t>
            </w:r>
          </w:p>
          <w:p w:rsidR="005B3F6F" w:rsidRPr="002243C8" w:rsidRDefault="005B3F6F" w:rsidP="005B3F6F">
            <w:pPr>
              <w:jc w:val="both"/>
            </w:pPr>
            <w:r w:rsidRPr="002243C8">
              <w:t>конкретизировать первоначальные представления о различных социальных функциях людей в семье;</w:t>
            </w:r>
          </w:p>
          <w:p w:rsidR="005B3F6F" w:rsidRPr="002243C8" w:rsidRDefault="005B3F6F" w:rsidP="005B3F6F">
            <w:pPr>
              <w:jc w:val="both"/>
            </w:pPr>
            <w:r w:rsidRPr="002243C8">
              <w:t>подвести детей к осознанию необходимости проявления любви, заботы и уважения к членам своей семьи;</w:t>
            </w:r>
          </w:p>
          <w:p w:rsidR="005B3F6F" w:rsidRPr="002243C8" w:rsidRDefault="005B3F6F" w:rsidP="005B3F6F">
            <w:pPr>
              <w:jc w:val="both"/>
            </w:pPr>
            <w:r w:rsidRPr="002243C8">
              <w:t>способствовать самостоятельному применению полученных знаний в окружающей жизни, игровой и речевой деятельности.</w:t>
            </w:r>
          </w:p>
          <w:p w:rsidR="005B3F6F" w:rsidRPr="002243C8" w:rsidRDefault="005B3F6F" w:rsidP="005B3F6F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243C8">
              <w:rPr>
                <w:color w:val="000000"/>
                <w:bdr w:val="none" w:sz="0" w:space="0" w:color="auto" w:frame="1"/>
                <w:shd w:val="clear" w:color="auto" w:fill="FFFFFF"/>
              </w:rPr>
              <w:t>Подвижные игры:</w:t>
            </w:r>
          </w:p>
          <w:p w:rsidR="005B3F6F" w:rsidRPr="002243C8" w:rsidRDefault="005B3F6F" w:rsidP="005B3F6F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РНИ «Гори гори ясно»</w:t>
            </w:r>
          </w:p>
          <w:p w:rsidR="00D90027" w:rsidRDefault="00D90027" w:rsidP="005B3F6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РНИ «Прятки </w:t>
            </w:r>
          </w:p>
          <w:p w:rsidR="005B3F6F" w:rsidRPr="002243C8" w:rsidRDefault="005B3F6F" w:rsidP="005B3F6F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РНИ «Ручеёк»</w:t>
            </w:r>
          </w:p>
          <w:p w:rsidR="00901153" w:rsidRPr="002243C8" w:rsidRDefault="00901153" w:rsidP="00901153"/>
        </w:tc>
        <w:tc>
          <w:tcPr>
            <w:tcW w:w="2880" w:type="dxa"/>
          </w:tcPr>
          <w:p w:rsidR="008F2EEB" w:rsidRPr="002243C8" w:rsidRDefault="008F2EEB" w:rsidP="008F2EEB">
            <w:pPr>
              <w:rPr>
                <w:color w:val="000000"/>
                <w:shd w:val="clear" w:color="auto" w:fill="FFFFFF"/>
              </w:rPr>
            </w:pPr>
            <w:r w:rsidRPr="008F2EEB">
              <w:rPr>
                <w:color w:val="000000"/>
                <w:bdr w:val="none" w:sz="0" w:space="0" w:color="auto" w:frame="1"/>
                <w:shd w:val="clear" w:color="auto" w:fill="FFFFFF"/>
              </w:rPr>
              <w:t>Рассматривание иллюстраций и альбомов: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243C8">
              <w:rPr>
                <w:color w:val="000000"/>
                <w:shd w:val="clear" w:color="auto" w:fill="FFFFFF"/>
              </w:rPr>
              <w:t xml:space="preserve">«Народные промыслы» (хохлома, гжель,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243C8">
              <w:rPr>
                <w:color w:val="000000"/>
                <w:shd w:val="clear" w:color="auto" w:fill="FFFFFF"/>
              </w:rPr>
              <w:t xml:space="preserve"> городецкая роспись), «Русская матрёшка», «Русский народный костюм», «Костюмы народов России».</w:t>
            </w:r>
          </w:p>
          <w:p w:rsidR="00A01844" w:rsidRPr="002243C8" w:rsidRDefault="00A01844" w:rsidP="005B3F6F"/>
        </w:tc>
        <w:tc>
          <w:tcPr>
            <w:tcW w:w="2160" w:type="dxa"/>
          </w:tcPr>
          <w:p w:rsidR="003E0910" w:rsidRDefault="008F2EEB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Консультаци</w:t>
            </w:r>
            <w:r w:rsidR="003E0910">
              <w:rPr>
                <w:color w:val="000000"/>
                <w:shd w:val="clear" w:color="auto" w:fill="FFFFFF"/>
              </w:rPr>
              <w:t>я</w:t>
            </w:r>
          </w:p>
          <w:p w:rsidR="008F2EEB" w:rsidRDefault="008F2EEB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 xml:space="preserve">«Русское </w:t>
            </w:r>
          </w:p>
          <w:p w:rsidR="008F2EEB" w:rsidRDefault="008F2EEB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>народное творчество –</w:t>
            </w:r>
          </w:p>
          <w:p w:rsidR="00A01844" w:rsidRDefault="008F2EEB">
            <w:pPr>
              <w:rPr>
                <w:color w:val="000000"/>
                <w:shd w:val="clear" w:color="auto" w:fill="FFFFFF"/>
              </w:rPr>
            </w:pPr>
            <w:r w:rsidRPr="002243C8">
              <w:rPr>
                <w:color w:val="000000"/>
                <w:shd w:val="clear" w:color="auto" w:fill="FFFFFF"/>
              </w:rPr>
              <w:t xml:space="preserve"> основа речевого развития и воспитания гражданина»</w:t>
            </w:r>
            <w:r w:rsidR="003E0910">
              <w:rPr>
                <w:color w:val="000000"/>
                <w:shd w:val="clear" w:color="auto" w:fill="FFFFFF"/>
              </w:rPr>
              <w:t>.</w:t>
            </w:r>
          </w:p>
          <w:p w:rsidR="003E0910" w:rsidRDefault="003E0910">
            <w:pPr>
              <w:rPr>
                <w:color w:val="000000"/>
                <w:shd w:val="clear" w:color="auto" w:fill="FFFFFF"/>
              </w:rPr>
            </w:pPr>
          </w:p>
          <w:p w:rsidR="003E0910" w:rsidRDefault="003E09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Рекомендации:</w:t>
            </w:r>
          </w:p>
          <w:p w:rsidR="003E0910" w:rsidRDefault="003E09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Сказкотерапия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3E0910" w:rsidRDefault="003E091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как средство </w:t>
            </w:r>
          </w:p>
          <w:p w:rsidR="003E0910" w:rsidRPr="002243C8" w:rsidRDefault="003E0910">
            <w:r>
              <w:rPr>
                <w:color w:val="000000"/>
                <w:shd w:val="clear" w:color="auto" w:fill="FFFFFF"/>
              </w:rPr>
              <w:t>развития ребенка и его психологического благополучия».</w:t>
            </w:r>
          </w:p>
        </w:tc>
      </w:tr>
      <w:tr w:rsidR="008F2EEB" w:rsidRPr="002243C8">
        <w:tc>
          <w:tcPr>
            <w:tcW w:w="1260" w:type="dxa"/>
          </w:tcPr>
          <w:p w:rsidR="00A01844" w:rsidRPr="002243C8" w:rsidRDefault="008F2EEB">
            <w:r>
              <w:lastRenderedPageBreak/>
              <w:t xml:space="preserve">Февраль </w:t>
            </w:r>
          </w:p>
        </w:tc>
        <w:tc>
          <w:tcPr>
            <w:tcW w:w="1440" w:type="dxa"/>
          </w:tcPr>
          <w:p w:rsidR="008F2EEB" w:rsidRDefault="008F2EEB">
            <w:r>
              <w:t>Защитники Отечества</w:t>
            </w:r>
          </w:p>
          <w:p w:rsidR="00A01844" w:rsidRPr="002243C8" w:rsidRDefault="00FC2546">
            <w:r>
              <w:t>Масленица</w:t>
            </w:r>
            <w:r w:rsidR="008F2EEB">
              <w:t xml:space="preserve"> </w:t>
            </w:r>
          </w:p>
        </w:tc>
        <w:tc>
          <w:tcPr>
            <w:tcW w:w="3060" w:type="dxa"/>
          </w:tcPr>
          <w:p w:rsidR="00A01844" w:rsidRDefault="00FC2546">
            <w:r>
              <w:t>«</w:t>
            </w:r>
            <w:r w:rsidR="009B1102">
              <w:t>Наши</w:t>
            </w:r>
            <w:r>
              <w:t xml:space="preserve"> защитники»</w:t>
            </w:r>
          </w:p>
          <w:p w:rsidR="00FC2546" w:rsidRDefault="00FC2546">
            <w:r>
              <w:t xml:space="preserve">Цель: воспитывать гордость за российскую армию, желание служить Родине. Обогащать представления детей о современной армии, ее </w:t>
            </w:r>
            <w:r w:rsidR="009B1102">
              <w:t>мощи и силе.</w:t>
            </w:r>
          </w:p>
          <w:p w:rsidR="009B1102" w:rsidRDefault="009B1102" w:rsidP="009B110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9B1102" w:rsidRPr="00FC2546" w:rsidRDefault="009B1102" w:rsidP="009B1102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Рисование: «Пограничник с собакой»</w:t>
            </w:r>
          </w:p>
          <w:p w:rsidR="009B1102" w:rsidRPr="00FC2546" w:rsidRDefault="009B1102" w:rsidP="009B1102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Аппликация «Открытка для папы»</w:t>
            </w:r>
          </w:p>
          <w:p w:rsidR="009B1102" w:rsidRPr="00FC2546" w:rsidRDefault="009B1102" w:rsidP="009B1102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Обрывная аппликация: «Солнышко»</w:t>
            </w:r>
          </w:p>
          <w:p w:rsidR="009B1102" w:rsidRPr="002243C8" w:rsidRDefault="009B1102"/>
        </w:tc>
        <w:tc>
          <w:tcPr>
            <w:tcW w:w="4680" w:type="dxa"/>
          </w:tcPr>
          <w:p w:rsidR="00FC2546" w:rsidRPr="00FC2546" w:rsidRDefault="00FC2546" w:rsidP="00154E30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bdr w:val="none" w:sz="0" w:space="0" w:color="auto" w:frame="1"/>
                <w:shd w:val="clear" w:color="auto" w:fill="FFFFFF"/>
              </w:rPr>
              <w:t>Беседы:</w:t>
            </w:r>
            <w:r w:rsidRPr="00154E30">
              <w:rPr>
                <w:rStyle w:val="apple-converted-space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FC2546">
              <w:rPr>
                <w:color w:val="000000"/>
              </w:rPr>
              <w:br/>
            </w:r>
            <w:r w:rsidRPr="00FC2546">
              <w:rPr>
                <w:color w:val="000000"/>
                <w:shd w:val="clear" w:color="auto" w:fill="FFFFFF"/>
              </w:rPr>
              <w:t>«День Защитника Отечества»</w:t>
            </w:r>
            <w:r w:rsidRPr="00FC2546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FC2546" w:rsidRPr="00FC2546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«Наша родная армия»</w:t>
            </w:r>
          </w:p>
          <w:p w:rsidR="00FC2546" w:rsidRPr="00FC2546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« Как на масляной неделе»</w:t>
            </w:r>
          </w:p>
          <w:p w:rsidR="00FC2546" w:rsidRPr="00FC2546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B1102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C2546">
              <w:rPr>
                <w:color w:val="000000"/>
                <w:shd w:val="clear" w:color="auto" w:fill="FFFFFF"/>
              </w:rPr>
              <w:t xml:space="preserve">Разучивание стихов и песен об армии и военных. </w:t>
            </w:r>
          </w:p>
          <w:p w:rsidR="009B1102" w:rsidRDefault="009B1102" w:rsidP="00FC254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C2546" w:rsidRPr="00FC2546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Чтение глав из книги Алексеева «Сто рассказов о войне», рассказ Ю. Коваля «На границе»,   чтение и разучивание стихотворений, пословиц и поговорок про масленицу.</w:t>
            </w:r>
          </w:p>
          <w:p w:rsidR="00FC2546" w:rsidRPr="00FC2546" w:rsidRDefault="009B1102" w:rsidP="00FC25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A189E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9B1102">
              <w:rPr>
                <w:color w:val="000000"/>
                <w:bdr w:val="none" w:sz="0" w:space="0" w:color="auto" w:frame="1"/>
                <w:shd w:val="clear" w:color="auto" w:fill="FFFFFF"/>
              </w:rPr>
              <w:t>Д/игры:</w:t>
            </w:r>
            <w:r w:rsidRPr="00FC25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C2546">
              <w:rPr>
                <w:color w:val="000000"/>
                <w:shd w:val="clear" w:color="auto" w:fill="FFFFFF"/>
              </w:rPr>
              <w:t xml:space="preserve">«Кому что нужно», </w:t>
            </w:r>
          </w:p>
          <w:p w:rsidR="00BA189E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«Назови войска»</w:t>
            </w:r>
            <w:r w:rsidR="003E0910">
              <w:rPr>
                <w:color w:val="000000"/>
                <w:shd w:val="clear" w:color="auto" w:fill="FFFFFF"/>
              </w:rPr>
              <w:t>,</w:t>
            </w:r>
            <w:r w:rsidR="00BA189E">
              <w:rPr>
                <w:color w:val="000000"/>
                <w:shd w:val="clear" w:color="auto" w:fill="FFFFFF"/>
              </w:rPr>
              <w:t xml:space="preserve"> </w:t>
            </w:r>
          </w:p>
          <w:p w:rsidR="009B1102" w:rsidRDefault="00BA189E" w:rsidP="00FC25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«Служу России» -  учить подбирать воинскую должность к виду войск (например, танк – танкист). Воспитывать уважение к российской армии, желание защищать Родину.</w:t>
            </w:r>
          </w:p>
          <w:p w:rsidR="009B1102" w:rsidRDefault="00BA189E" w:rsidP="00FC254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FC2546" w:rsidRPr="00FC2546">
              <w:rPr>
                <w:color w:val="000000"/>
                <w:shd w:val="clear" w:color="auto" w:fill="FFFFFF"/>
              </w:rPr>
              <w:t xml:space="preserve"> </w:t>
            </w:r>
            <w:r w:rsidR="00FC2546" w:rsidRPr="00FC2546">
              <w:rPr>
                <w:color w:val="000000"/>
              </w:rPr>
              <w:br/>
            </w:r>
            <w:r w:rsidR="00FC2546" w:rsidRPr="009B1102">
              <w:rPr>
                <w:color w:val="000000"/>
                <w:bdr w:val="none" w:sz="0" w:space="0" w:color="auto" w:frame="1"/>
                <w:shd w:val="clear" w:color="auto" w:fill="FFFFFF"/>
              </w:rPr>
              <w:t>Подвижные игры:</w:t>
            </w:r>
            <w:r w:rsidR="00FC2546" w:rsidRPr="009B1102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9B1102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 xml:space="preserve">«Кто быстрее доставит донесение в штаб», «Самый меткий», </w:t>
            </w:r>
          </w:p>
          <w:p w:rsidR="00FC2546" w:rsidRPr="00FC2546" w:rsidRDefault="00FC2546" w:rsidP="00154E30">
            <w:pPr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«Самый смелый», «Разведчики»</w:t>
            </w:r>
          </w:p>
          <w:p w:rsidR="009B1102" w:rsidRDefault="009B1102" w:rsidP="00FC2546">
            <w:pPr>
              <w:jc w:val="both"/>
              <w:rPr>
                <w:color w:val="000000"/>
                <w:shd w:val="clear" w:color="auto" w:fill="FFFFFF"/>
              </w:rPr>
            </w:pPr>
          </w:p>
          <w:p w:rsidR="00FC2546" w:rsidRPr="00FC2546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РНИ «Золотые ворота»</w:t>
            </w:r>
          </w:p>
          <w:p w:rsidR="00FC2546" w:rsidRPr="00FC2546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РНИ «Бояре»</w:t>
            </w:r>
          </w:p>
          <w:p w:rsidR="009B1102" w:rsidRDefault="009B1102" w:rsidP="00FC2546">
            <w:pP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A01844" w:rsidRPr="00CB48FD" w:rsidRDefault="00FC2546">
            <w:pP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9B1102">
              <w:rPr>
                <w:color w:val="000000"/>
                <w:bdr w:val="none" w:sz="0" w:space="0" w:color="auto" w:frame="1"/>
                <w:shd w:val="clear" w:color="auto" w:fill="FFFFFF"/>
              </w:rPr>
              <w:t>Праздники:</w:t>
            </w:r>
            <w:r w:rsidRPr="00FC25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C2546">
              <w:rPr>
                <w:color w:val="000000"/>
                <w:shd w:val="clear" w:color="auto" w:fill="FFFFFF"/>
              </w:rPr>
              <w:t>«День защитника отечества», «Масленица»</w:t>
            </w:r>
            <w:r w:rsidRPr="00FC254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C2546">
              <w:rPr>
                <w:color w:val="000000"/>
              </w:rPr>
              <w:br/>
            </w:r>
            <w:r w:rsidR="009B1102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880" w:type="dxa"/>
          </w:tcPr>
          <w:p w:rsidR="00FC2546" w:rsidRPr="00CB48FD" w:rsidRDefault="009B1102" w:rsidP="00FC254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B1102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Рассматривание </w:t>
            </w:r>
          </w:p>
          <w:p w:rsidR="009B1102" w:rsidRPr="009B1102" w:rsidRDefault="009B1102" w:rsidP="00FC2546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9B1102">
              <w:rPr>
                <w:color w:val="000000"/>
                <w:bdr w:val="none" w:sz="0" w:space="0" w:color="auto" w:frame="1"/>
                <w:shd w:val="clear" w:color="auto" w:fill="FFFFFF"/>
              </w:rPr>
              <w:t>Иллюстраций, ал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ь</w:t>
            </w:r>
            <w:r w:rsidRPr="009B1102">
              <w:rPr>
                <w:color w:val="000000"/>
                <w:bdr w:val="none" w:sz="0" w:space="0" w:color="auto" w:frame="1"/>
                <w:shd w:val="clear" w:color="auto" w:fill="FFFFFF"/>
              </w:rPr>
              <w:t>бомов, книг на тему</w:t>
            </w:r>
          </w:p>
          <w:p w:rsidR="00FC2546" w:rsidRPr="00FC2546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«Военная техника», «Вооружённые силы РФ».</w:t>
            </w:r>
          </w:p>
          <w:p w:rsidR="00FC2546" w:rsidRPr="00FC2546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FC2546" w:rsidRPr="009B1102" w:rsidRDefault="009B1102" w:rsidP="00FC2546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9B1102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С/р. игры</w:t>
            </w:r>
          </w:p>
          <w:p w:rsidR="00FC2546" w:rsidRPr="00FC2546" w:rsidRDefault="00FC2546" w:rsidP="00FC2546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 xml:space="preserve">«Пограничники», «Танкисты», «Летчики», «Военный парад», </w:t>
            </w:r>
          </w:p>
          <w:p w:rsidR="00FC2546" w:rsidRPr="00FC2546" w:rsidRDefault="00FC2546" w:rsidP="00FC2546">
            <w:pPr>
              <w:jc w:val="both"/>
              <w:rPr>
                <w:rStyle w:val="a4"/>
                <w:color w:val="000000"/>
                <w:bdr w:val="none" w:sz="0" w:space="0" w:color="auto" w:frame="1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 xml:space="preserve">«Мы моряки». </w:t>
            </w:r>
            <w:r w:rsidRPr="00FC2546">
              <w:rPr>
                <w:color w:val="000000"/>
              </w:rPr>
              <w:br/>
            </w:r>
            <w:r w:rsidRPr="00FC2546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01844" w:rsidRPr="002243C8" w:rsidRDefault="00A01844"/>
        </w:tc>
        <w:tc>
          <w:tcPr>
            <w:tcW w:w="2160" w:type="dxa"/>
          </w:tcPr>
          <w:p w:rsidR="009B1102" w:rsidRDefault="009B1102" w:rsidP="009B1102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 xml:space="preserve">Выставка </w:t>
            </w:r>
            <w:proofErr w:type="gramStart"/>
            <w:r w:rsidRPr="00FC2546">
              <w:rPr>
                <w:color w:val="000000"/>
                <w:shd w:val="clear" w:color="auto" w:fill="FFFFFF"/>
              </w:rPr>
              <w:t>совместных</w:t>
            </w:r>
            <w:proofErr w:type="gramEnd"/>
            <w:r w:rsidRPr="00FC2546">
              <w:rPr>
                <w:color w:val="000000"/>
                <w:shd w:val="clear" w:color="auto" w:fill="FFFFFF"/>
              </w:rPr>
              <w:t xml:space="preserve"> </w:t>
            </w:r>
          </w:p>
          <w:p w:rsidR="009B1102" w:rsidRDefault="009B1102" w:rsidP="00154E30">
            <w:pPr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 xml:space="preserve">работ детей и родителей </w:t>
            </w:r>
          </w:p>
          <w:p w:rsidR="009B1102" w:rsidRDefault="009B1102" w:rsidP="009B1102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 xml:space="preserve">«Слава </w:t>
            </w:r>
          </w:p>
          <w:p w:rsidR="009B1102" w:rsidRDefault="009B1102" w:rsidP="00154E30">
            <w:pPr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>армии родной в день ее</w:t>
            </w:r>
          </w:p>
          <w:p w:rsidR="009B1102" w:rsidRDefault="009B1102" w:rsidP="009B1102">
            <w:pPr>
              <w:jc w:val="both"/>
              <w:rPr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 xml:space="preserve"> рождения».</w:t>
            </w:r>
          </w:p>
          <w:p w:rsidR="009B1102" w:rsidRDefault="009B1102" w:rsidP="009B110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9B1102" w:rsidRDefault="009B1102" w:rsidP="009B1102">
            <w:pPr>
              <w:jc w:val="both"/>
              <w:rPr>
                <w:color w:val="000000"/>
                <w:shd w:val="clear" w:color="auto" w:fill="FFFFFF"/>
              </w:rPr>
            </w:pPr>
            <w:r w:rsidRPr="009B1102">
              <w:rPr>
                <w:color w:val="000000"/>
                <w:bdr w:val="none" w:sz="0" w:space="0" w:color="auto" w:frame="1"/>
                <w:shd w:val="clear" w:color="auto" w:fill="FFFFFF"/>
              </w:rPr>
              <w:t>Экскурси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я</w:t>
            </w:r>
            <w:r w:rsidRPr="00FC2546"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с</w:t>
            </w:r>
            <w:r w:rsidRPr="00FC2546">
              <w:rPr>
                <w:color w:val="000000"/>
                <w:shd w:val="clear" w:color="auto" w:fill="FFFFFF"/>
              </w:rPr>
              <w:t xml:space="preserve"> родителями</w:t>
            </w:r>
          </w:p>
          <w:p w:rsidR="009B1102" w:rsidRDefault="009B1102" w:rsidP="009B1102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FC2546">
              <w:rPr>
                <w:color w:val="000000"/>
                <w:shd w:val="clear" w:color="auto" w:fill="FFFFFF"/>
              </w:rPr>
              <w:t xml:space="preserve"> на праздник</w:t>
            </w:r>
            <w:r w:rsidRPr="00FC2546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9B1102" w:rsidRPr="00FC2546" w:rsidRDefault="009B1102" w:rsidP="009B1102">
            <w:pPr>
              <w:jc w:val="both"/>
              <w:rPr>
                <w:rStyle w:val="apple-converted-space"/>
                <w:color w:val="000000"/>
                <w:shd w:val="clear" w:color="auto" w:fill="FFFFFF"/>
              </w:rPr>
            </w:pPr>
            <w:r w:rsidRPr="00FC2546">
              <w:rPr>
                <w:rStyle w:val="apple-converted-space"/>
                <w:color w:val="000000"/>
                <w:shd w:val="clear" w:color="auto" w:fill="FFFFFF"/>
              </w:rPr>
              <w:t>«Масленица»</w:t>
            </w:r>
          </w:p>
          <w:p w:rsidR="009B1102" w:rsidRPr="00FC2546" w:rsidRDefault="009B1102" w:rsidP="009B1102">
            <w:pPr>
              <w:jc w:val="both"/>
              <w:rPr>
                <w:color w:val="000000"/>
                <w:shd w:val="clear" w:color="auto" w:fill="FFFFFF"/>
              </w:rPr>
            </w:pPr>
          </w:p>
          <w:p w:rsidR="00A01844" w:rsidRPr="002243C8" w:rsidRDefault="00A01844"/>
        </w:tc>
      </w:tr>
      <w:tr w:rsidR="008F2EEB" w:rsidRPr="002243C8">
        <w:trPr>
          <w:trHeight w:val="3224"/>
        </w:trPr>
        <w:tc>
          <w:tcPr>
            <w:tcW w:w="1260" w:type="dxa"/>
          </w:tcPr>
          <w:p w:rsidR="00A01844" w:rsidRDefault="00D17858">
            <w:r>
              <w:lastRenderedPageBreak/>
              <w:t>Март</w:t>
            </w:r>
          </w:p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Pr="002243C8" w:rsidRDefault="00692063" w:rsidP="00CB48FD"/>
        </w:tc>
        <w:tc>
          <w:tcPr>
            <w:tcW w:w="1440" w:type="dxa"/>
          </w:tcPr>
          <w:p w:rsidR="00A01844" w:rsidRDefault="006B3266">
            <w:r>
              <w:t>Мамочка любимая.</w:t>
            </w:r>
          </w:p>
          <w:p w:rsidR="006B3266" w:rsidRDefault="006B3266">
            <w:r>
              <w:t>Весна.</w:t>
            </w:r>
          </w:p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692063" w:rsidRDefault="00692063"/>
          <w:p w:rsidR="0074567D" w:rsidRPr="002243C8" w:rsidRDefault="0074567D"/>
        </w:tc>
        <w:tc>
          <w:tcPr>
            <w:tcW w:w="3060" w:type="dxa"/>
          </w:tcPr>
          <w:p w:rsidR="00563DD1" w:rsidRDefault="00563DD1" w:rsidP="00563DD1">
            <w:pPr>
              <w:rPr>
                <w:color w:val="000000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 xml:space="preserve">« Профессии «мужские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A189E">
              <w:rPr>
                <w:color w:val="000000"/>
                <w:shd w:val="clear" w:color="auto" w:fill="FFFFFF"/>
              </w:rPr>
              <w:t xml:space="preserve"> и «женские».</w:t>
            </w:r>
          </w:p>
          <w:p w:rsidR="00563DD1" w:rsidRDefault="00563DD1" w:rsidP="00563DD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Цель: уточнять, дифференцировать знания детей о специфике труда мужчин и женщин,</w:t>
            </w:r>
          </w:p>
          <w:p w:rsidR="00692063" w:rsidRDefault="00563DD1" w:rsidP="00563DD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Формировать представления о взаимосвязи между «мужскими» и «женскими» профессиями. Воспитывать уважительное отношение к людям разных профессий.</w:t>
            </w:r>
            <w:r w:rsidRPr="00BA189E">
              <w:rPr>
                <w:color w:val="000000"/>
                <w:shd w:val="clear" w:color="auto" w:fill="FFFFFF"/>
              </w:rPr>
              <w:t xml:space="preserve"> </w:t>
            </w:r>
          </w:p>
          <w:p w:rsidR="00692063" w:rsidRDefault="00692063" w:rsidP="00563DD1">
            <w:pPr>
              <w:rPr>
                <w:color w:val="000000"/>
                <w:shd w:val="clear" w:color="auto" w:fill="FFFFFF"/>
              </w:rPr>
            </w:pPr>
          </w:p>
          <w:p w:rsidR="00563DD1" w:rsidRPr="00BA189E" w:rsidRDefault="00563DD1" w:rsidP="00563DD1">
            <w:pPr>
              <w:rPr>
                <w:color w:val="000000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>Лепка «Сувенир для мамы».</w:t>
            </w:r>
          </w:p>
          <w:p w:rsidR="00563DD1" w:rsidRDefault="00563DD1" w:rsidP="00563DD1">
            <w:pPr>
              <w:rPr>
                <w:color w:val="000000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>Рисование « Весна идет, весне дорогу».</w:t>
            </w:r>
            <w:r w:rsidRPr="00BA189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A189E">
              <w:rPr>
                <w:color w:val="000000"/>
              </w:rPr>
              <w:br/>
            </w:r>
            <w:r w:rsidRPr="00BA189E">
              <w:rPr>
                <w:color w:val="000000"/>
                <w:shd w:val="clear" w:color="auto" w:fill="FFFFFF"/>
              </w:rPr>
              <w:t>Аппликация</w:t>
            </w:r>
          </w:p>
          <w:p w:rsidR="00563DD1" w:rsidRDefault="00563DD1" w:rsidP="00563DD1">
            <w:pPr>
              <w:rPr>
                <w:color w:val="000000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>« Цветок».</w:t>
            </w:r>
          </w:p>
          <w:p w:rsidR="0074567D" w:rsidRDefault="0074567D" w:rsidP="00563DD1">
            <w:pPr>
              <w:rPr>
                <w:color w:val="000000"/>
                <w:shd w:val="clear" w:color="auto" w:fill="FFFFFF"/>
              </w:rPr>
            </w:pPr>
          </w:p>
          <w:p w:rsidR="0074567D" w:rsidRDefault="0074567D" w:rsidP="00563DD1">
            <w:pPr>
              <w:rPr>
                <w:color w:val="000000"/>
                <w:shd w:val="clear" w:color="auto" w:fill="FFFFFF"/>
              </w:rPr>
            </w:pPr>
          </w:p>
          <w:p w:rsidR="0074567D" w:rsidRDefault="0074567D" w:rsidP="00563DD1">
            <w:pPr>
              <w:rPr>
                <w:color w:val="000000"/>
                <w:shd w:val="clear" w:color="auto" w:fill="FFFFFF"/>
              </w:rPr>
            </w:pPr>
          </w:p>
          <w:p w:rsidR="0074567D" w:rsidRDefault="0074567D" w:rsidP="00563DD1">
            <w:pPr>
              <w:rPr>
                <w:color w:val="000000"/>
                <w:shd w:val="clear" w:color="auto" w:fill="FFFFFF"/>
              </w:rPr>
            </w:pPr>
          </w:p>
          <w:p w:rsidR="0074567D" w:rsidRDefault="0074567D" w:rsidP="00563DD1">
            <w:pPr>
              <w:rPr>
                <w:color w:val="000000"/>
                <w:shd w:val="clear" w:color="auto" w:fill="FFFFFF"/>
              </w:rPr>
            </w:pPr>
          </w:p>
          <w:p w:rsidR="0074567D" w:rsidRDefault="0074567D" w:rsidP="00563DD1">
            <w:pPr>
              <w:rPr>
                <w:color w:val="000000"/>
                <w:shd w:val="clear" w:color="auto" w:fill="FFFFFF"/>
              </w:rPr>
            </w:pPr>
          </w:p>
          <w:p w:rsidR="0074567D" w:rsidRDefault="0074567D" w:rsidP="00563DD1">
            <w:pPr>
              <w:rPr>
                <w:color w:val="000000"/>
                <w:shd w:val="clear" w:color="auto" w:fill="FFFFFF"/>
              </w:rPr>
            </w:pPr>
          </w:p>
          <w:p w:rsidR="0074567D" w:rsidRDefault="0074567D" w:rsidP="00563DD1">
            <w:pPr>
              <w:rPr>
                <w:color w:val="000000"/>
                <w:shd w:val="clear" w:color="auto" w:fill="FFFFFF"/>
              </w:rPr>
            </w:pPr>
          </w:p>
          <w:p w:rsidR="0074567D" w:rsidRDefault="0074567D" w:rsidP="00563DD1">
            <w:pPr>
              <w:rPr>
                <w:color w:val="000000"/>
                <w:shd w:val="clear" w:color="auto" w:fill="FFFFFF"/>
              </w:rPr>
            </w:pPr>
          </w:p>
          <w:p w:rsidR="0074567D" w:rsidRDefault="0074567D" w:rsidP="00563DD1">
            <w:pPr>
              <w:rPr>
                <w:color w:val="000000"/>
                <w:shd w:val="clear" w:color="auto" w:fill="FFFFFF"/>
              </w:rPr>
            </w:pPr>
          </w:p>
          <w:p w:rsidR="0074567D" w:rsidRPr="002243C8" w:rsidRDefault="0074567D" w:rsidP="00CB48FD"/>
        </w:tc>
        <w:tc>
          <w:tcPr>
            <w:tcW w:w="4680" w:type="dxa"/>
          </w:tcPr>
          <w:p w:rsidR="00563DD1" w:rsidRPr="00BA189E" w:rsidRDefault="00563DD1" w:rsidP="00563DD1">
            <w:pPr>
              <w:jc w:val="both"/>
              <w:rPr>
                <w:color w:val="000000"/>
                <w:shd w:val="clear" w:color="auto" w:fill="FFFFFF"/>
              </w:rPr>
            </w:pPr>
            <w:r w:rsidRPr="00294A61">
              <w:rPr>
                <w:color w:val="000000"/>
                <w:bdr w:val="none" w:sz="0" w:space="0" w:color="auto" w:frame="1"/>
                <w:shd w:val="clear" w:color="auto" w:fill="FFFFFF"/>
              </w:rPr>
              <w:t>Беседы</w:t>
            </w:r>
            <w:r w:rsidRPr="00BA189E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BA189E">
              <w:rPr>
                <w:color w:val="000000"/>
              </w:rPr>
              <w:br/>
            </w:r>
            <w:r w:rsidRPr="00BA189E">
              <w:rPr>
                <w:color w:val="000000"/>
                <w:shd w:val="clear" w:color="auto" w:fill="FFFFFF"/>
              </w:rPr>
              <w:t>«Мамино сердце»</w:t>
            </w:r>
          </w:p>
          <w:p w:rsidR="00563DD1" w:rsidRPr="00BA189E" w:rsidRDefault="00563DD1" w:rsidP="00563DD1">
            <w:pPr>
              <w:jc w:val="both"/>
              <w:rPr>
                <w:color w:val="000000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>«Нас не разольешь водой»</w:t>
            </w:r>
          </w:p>
          <w:p w:rsidR="00563DD1" w:rsidRPr="00BA189E" w:rsidRDefault="00563DD1" w:rsidP="00563DD1">
            <w:pPr>
              <w:jc w:val="both"/>
              <w:rPr>
                <w:color w:val="000000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>« Что мы знаем о весне»</w:t>
            </w:r>
          </w:p>
          <w:p w:rsidR="00BA189E" w:rsidRDefault="00BA189E"/>
          <w:p w:rsidR="00BA189E" w:rsidRDefault="00563DD1">
            <w:r w:rsidRPr="00294A6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Рассматривание </w:t>
            </w:r>
            <w: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A189E">
              <w:rPr>
                <w:rStyle w:val="apple-converted-space"/>
                <w:color w:val="000000"/>
                <w:shd w:val="clear" w:color="auto" w:fill="FFFFFF"/>
              </w:rPr>
              <w:t xml:space="preserve"> репродукций картин И.Левитана «Март», </w:t>
            </w:r>
            <w:proofErr w:type="spellStart"/>
            <w:r w:rsidRPr="00BA189E">
              <w:rPr>
                <w:rStyle w:val="apple-converted-space"/>
                <w:color w:val="000000"/>
                <w:shd w:val="clear" w:color="auto" w:fill="FFFFFF"/>
              </w:rPr>
              <w:t>А.Саврасова</w:t>
            </w:r>
            <w:proofErr w:type="spellEnd"/>
            <w:r w:rsidRPr="00BA189E">
              <w:rPr>
                <w:rStyle w:val="apple-converted-space"/>
                <w:color w:val="000000"/>
                <w:shd w:val="clear" w:color="auto" w:fill="FFFFFF"/>
              </w:rPr>
              <w:t xml:space="preserve"> «Грачи прилетели», полотенца, украшенного орловским </w:t>
            </w:r>
            <w:proofErr w:type="spellStart"/>
            <w:r w:rsidRPr="00BA189E">
              <w:rPr>
                <w:rStyle w:val="apple-converted-space"/>
                <w:color w:val="000000"/>
                <w:shd w:val="clear" w:color="auto" w:fill="FFFFFF"/>
              </w:rPr>
              <w:t>списом</w:t>
            </w:r>
            <w:proofErr w:type="spellEnd"/>
            <w:r w:rsidRPr="00BA189E">
              <w:rPr>
                <w:rStyle w:val="apple-converted-space"/>
                <w:color w:val="000000"/>
                <w:shd w:val="clear" w:color="auto" w:fill="FFFFFF"/>
              </w:rPr>
              <w:t>.</w:t>
            </w:r>
            <w:r w:rsidRPr="00BA189E">
              <w:rPr>
                <w:color w:val="000000"/>
                <w:shd w:val="clear" w:color="auto" w:fill="FFFFFF"/>
              </w:rPr>
              <w:t xml:space="preserve">       </w:t>
            </w:r>
          </w:p>
          <w:p w:rsidR="00BA189E" w:rsidRDefault="00BA189E"/>
          <w:p w:rsidR="00563DD1" w:rsidRPr="00BA189E" w:rsidRDefault="00563DD1" w:rsidP="00563DD1">
            <w:pPr>
              <w:rPr>
                <w:color w:val="000000"/>
                <w:shd w:val="clear" w:color="auto" w:fill="FFFFFF"/>
              </w:rPr>
            </w:pPr>
          </w:p>
          <w:p w:rsidR="00563DD1" w:rsidRPr="00BA189E" w:rsidRDefault="00563DD1" w:rsidP="00563DD1">
            <w:pPr>
              <w:rPr>
                <w:color w:val="000000"/>
                <w:shd w:val="clear" w:color="auto" w:fill="FFFFFF"/>
              </w:rPr>
            </w:pPr>
            <w:r w:rsidRPr="00294A61">
              <w:rPr>
                <w:color w:val="000000"/>
                <w:bdr w:val="none" w:sz="0" w:space="0" w:color="auto" w:frame="1"/>
                <w:shd w:val="clear" w:color="auto" w:fill="FFFFFF"/>
              </w:rPr>
              <w:t>Чтение художественной литературы:</w:t>
            </w:r>
            <w:r w:rsidRPr="00BA189E">
              <w:rPr>
                <w:rStyle w:val="apple-converted-space"/>
                <w:color w:val="000000"/>
                <w:shd w:val="clear" w:color="auto" w:fill="FFFFFF"/>
              </w:rPr>
              <w:t xml:space="preserve"> стихотворения </w:t>
            </w:r>
            <w:r w:rsidRPr="00BA189E">
              <w:rPr>
                <w:color w:val="000000"/>
                <w:shd w:val="clear" w:color="auto" w:fill="FFFFFF"/>
              </w:rPr>
              <w:t xml:space="preserve"> А.Усачева «Женский день», Рассказа  </w:t>
            </w:r>
            <w:proofErr w:type="spellStart"/>
            <w:r w:rsidRPr="00BA189E">
              <w:rPr>
                <w:color w:val="000000"/>
                <w:shd w:val="clear" w:color="auto" w:fill="FFFFFF"/>
              </w:rPr>
              <w:t>П.Бабанского</w:t>
            </w:r>
            <w:proofErr w:type="spellEnd"/>
            <w:r w:rsidRPr="00BA189E">
              <w:rPr>
                <w:color w:val="000000"/>
                <w:shd w:val="clear" w:color="auto" w:fill="FFFFFF"/>
              </w:rPr>
              <w:t xml:space="preserve"> «Кто живет в нашем доме», В.Осеевой «Просто старушка», стихотворения С.Городецкого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189E">
              <w:rPr>
                <w:color w:val="000000"/>
                <w:shd w:val="clear" w:color="auto" w:fill="FFFFFF"/>
              </w:rPr>
              <w:t xml:space="preserve">«Весенняя песенка»,       загадок, разучивание русских народных пословиц,   песенок. </w:t>
            </w:r>
          </w:p>
          <w:p w:rsidR="00692063" w:rsidRDefault="00563DD1" w:rsidP="00692063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94A6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Слушание</w:t>
            </w:r>
            <w:r w:rsidR="00692063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A189E">
              <w:rPr>
                <w:color w:val="000000"/>
                <w:bdr w:val="none" w:sz="0" w:space="0" w:color="auto" w:frame="1"/>
                <w:shd w:val="clear" w:color="auto" w:fill="FFFFFF"/>
              </w:rPr>
              <w:t>«Март» П.И.Чайковского из цикла «Времена года».</w:t>
            </w:r>
            <w:r w:rsidRPr="00BA189E">
              <w:rPr>
                <w:color w:val="000000"/>
              </w:rPr>
              <w:br/>
            </w:r>
            <w:r w:rsidRPr="00294A61">
              <w:rPr>
                <w:color w:val="000000"/>
                <w:shd w:val="clear" w:color="auto" w:fill="FFFFFF"/>
              </w:rPr>
              <w:t>Пальчиковая гимнастика</w:t>
            </w:r>
            <w:r w:rsidRPr="00BA189E">
              <w:rPr>
                <w:color w:val="000000"/>
                <w:shd w:val="clear" w:color="auto" w:fill="FFFFFF"/>
              </w:rPr>
              <w:t>: «Мамочка».</w:t>
            </w:r>
            <w:r w:rsidR="00692063" w:rsidRPr="00692063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92063" w:rsidRDefault="00692063" w:rsidP="00692063">
            <w:pPr>
              <w:jc w:val="both"/>
              <w:rPr>
                <w:color w:val="000000"/>
                <w:shd w:val="clear" w:color="auto" w:fill="FFFFFF"/>
              </w:rPr>
            </w:pPr>
            <w:r w:rsidRPr="00692063">
              <w:rPr>
                <w:color w:val="000000"/>
                <w:bdr w:val="none" w:sz="0" w:space="0" w:color="auto" w:frame="1"/>
                <w:shd w:val="clear" w:color="auto" w:fill="FFFFFF"/>
              </w:rPr>
              <w:t>Д/игры</w:t>
            </w:r>
            <w:r w:rsidRPr="00BA189E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BA189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BA189E">
              <w:rPr>
                <w:color w:val="000000"/>
                <w:shd w:val="clear" w:color="auto" w:fill="FFFFFF"/>
              </w:rPr>
              <w:t xml:space="preserve">«Что бывает весной?», </w:t>
            </w:r>
          </w:p>
          <w:p w:rsidR="00692063" w:rsidRPr="00BA189E" w:rsidRDefault="00692063" w:rsidP="00692063">
            <w:pPr>
              <w:rPr>
                <w:color w:val="000000"/>
              </w:rPr>
            </w:pPr>
            <w:r w:rsidRPr="00BA189E">
              <w:rPr>
                <w:color w:val="000000"/>
                <w:shd w:val="clear" w:color="auto" w:fill="FFFFFF"/>
              </w:rPr>
              <w:t xml:space="preserve">«Когда это бывает?»,  «Цепочка слов». </w:t>
            </w:r>
            <w:r w:rsidRPr="00BA189E">
              <w:rPr>
                <w:color w:val="000000"/>
              </w:rPr>
              <w:t xml:space="preserve"> </w:t>
            </w:r>
          </w:p>
          <w:p w:rsidR="00692063" w:rsidRPr="00BA189E" w:rsidRDefault="00692063" w:rsidP="00692063">
            <w:pPr>
              <w:rPr>
                <w:color w:val="000000"/>
              </w:rPr>
            </w:pPr>
            <w:r w:rsidRPr="00563DD1">
              <w:rPr>
                <w:color w:val="000000"/>
              </w:rPr>
              <w:t>Описательный рассказ:</w:t>
            </w:r>
            <w:r w:rsidRPr="00BA189E">
              <w:rPr>
                <w:color w:val="000000"/>
              </w:rPr>
              <w:t xml:space="preserve"> «Как мы поздравляли мам».</w:t>
            </w:r>
          </w:p>
          <w:p w:rsidR="00692063" w:rsidRPr="00BA189E" w:rsidRDefault="00692063" w:rsidP="00692063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563DD1">
              <w:rPr>
                <w:color w:val="000000"/>
                <w:bdr w:val="none" w:sz="0" w:space="0" w:color="auto" w:frame="1"/>
                <w:shd w:val="clear" w:color="auto" w:fill="FFFFFF"/>
              </w:rPr>
              <w:t>Праздник</w:t>
            </w:r>
            <w:proofErr w:type="gramStart"/>
            <w:r w:rsidRPr="00563DD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A189E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proofErr w:type="gramEnd"/>
            <w:r w:rsidRPr="00BA189E">
              <w:rPr>
                <w:color w:val="000000"/>
                <w:bdr w:val="none" w:sz="0" w:space="0" w:color="auto" w:frame="1"/>
                <w:shd w:val="clear" w:color="auto" w:fill="FFFFFF"/>
              </w:rPr>
              <w:t>осьмое марта.</w:t>
            </w:r>
          </w:p>
          <w:p w:rsidR="00692063" w:rsidRPr="00563DD1" w:rsidRDefault="00692063" w:rsidP="00692063">
            <w:pPr>
              <w:jc w:val="both"/>
              <w:rPr>
                <w:color w:val="000000"/>
              </w:rPr>
            </w:pPr>
            <w:r w:rsidRPr="00563DD1">
              <w:rPr>
                <w:color w:val="000000"/>
                <w:bdr w:val="none" w:sz="0" w:space="0" w:color="auto" w:frame="1"/>
                <w:shd w:val="clear" w:color="auto" w:fill="FFFFFF"/>
              </w:rPr>
              <w:t>Подвижные игры:</w:t>
            </w:r>
          </w:p>
          <w:p w:rsidR="00692063" w:rsidRPr="00BA189E" w:rsidRDefault="00692063" w:rsidP="00692063">
            <w:pPr>
              <w:jc w:val="both"/>
              <w:rPr>
                <w:color w:val="000000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>РНИ «Третий лишний» РНИ «Венок»</w:t>
            </w:r>
          </w:p>
          <w:p w:rsidR="00AF3BAE" w:rsidRPr="00CB48FD" w:rsidRDefault="00692063" w:rsidP="00CB48FD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BA189E">
              <w:rPr>
                <w:color w:val="000000"/>
                <w:shd w:val="clear" w:color="auto" w:fill="FFFFFF"/>
              </w:rPr>
              <w:t>Башкирская</w:t>
            </w:r>
            <w:proofErr w:type="gramEnd"/>
            <w:r w:rsidRPr="00BA189E">
              <w:rPr>
                <w:color w:val="000000"/>
                <w:shd w:val="clear" w:color="auto" w:fill="FFFFFF"/>
              </w:rPr>
              <w:t xml:space="preserve"> НИ «Подними платок»</w:t>
            </w:r>
            <w:r w:rsidR="0074567D">
              <w:rPr>
                <w:color w:val="000000"/>
                <w:shd w:val="clear" w:color="auto" w:fill="FFFFFF"/>
              </w:rPr>
              <w:t>.</w:t>
            </w:r>
            <w:r w:rsidR="00294A61">
              <w:t xml:space="preserve"> </w:t>
            </w:r>
          </w:p>
        </w:tc>
        <w:tc>
          <w:tcPr>
            <w:tcW w:w="2880" w:type="dxa"/>
          </w:tcPr>
          <w:p w:rsidR="00692063" w:rsidRDefault="00692063" w:rsidP="00692063">
            <w:r>
              <w:t>Рассматривание альбомов «Наши мамы», «Народный календарь», наборов открыток о весне.</w:t>
            </w:r>
          </w:p>
          <w:p w:rsidR="00A01844" w:rsidRDefault="00692063" w:rsidP="00692063">
            <w:r>
              <w:t>Рисование «Портрет моей мамы».</w:t>
            </w:r>
          </w:p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Default="00054518" w:rsidP="00692063"/>
          <w:p w:rsidR="00054518" w:rsidRPr="002243C8" w:rsidRDefault="00054518" w:rsidP="00CB48FD"/>
        </w:tc>
        <w:tc>
          <w:tcPr>
            <w:tcW w:w="2160" w:type="dxa"/>
          </w:tcPr>
          <w:p w:rsidR="00563DD1" w:rsidRPr="00692063" w:rsidRDefault="00563DD1" w:rsidP="00563DD1">
            <w:pPr>
              <w:jc w:val="both"/>
              <w:rPr>
                <w:color w:val="000000"/>
                <w:shd w:val="clear" w:color="auto" w:fill="FFFFFF"/>
              </w:rPr>
            </w:pPr>
            <w:r w:rsidRPr="00692063">
              <w:rPr>
                <w:color w:val="000000"/>
                <w:shd w:val="clear" w:color="auto" w:fill="FFFFFF"/>
              </w:rPr>
              <w:t xml:space="preserve">Выставка </w:t>
            </w:r>
            <w:proofErr w:type="gramStart"/>
            <w:r w:rsidRPr="00692063">
              <w:rPr>
                <w:color w:val="000000"/>
                <w:shd w:val="clear" w:color="auto" w:fill="FFFFFF"/>
              </w:rPr>
              <w:t>совместных</w:t>
            </w:r>
            <w:proofErr w:type="gramEnd"/>
            <w:r w:rsidRPr="00692063">
              <w:rPr>
                <w:color w:val="000000"/>
                <w:shd w:val="clear" w:color="auto" w:fill="FFFFFF"/>
              </w:rPr>
              <w:t xml:space="preserve"> </w:t>
            </w:r>
          </w:p>
          <w:p w:rsidR="00563DD1" w:rsidRPr="00692063" w:rsidRDefault="00563DD1" w:rsidP="00563DD1">
            <w:pPr>
              <w:jc w:val="both"/>
              <w:rPr>
                <w:color w:val="000000"/>
                <w:shd w:val="clear" w:color="auto" w:fill="FFFFFF"/>
              </w:rPr>
            </w:pPr>
            <w:r w:rsidRPr="00692063">
              <w:rPr>
                <w:color w:val="000000"/>
                <w:shd w:val="clear" w:color="auto" w:fill="FFFFFF"/>
              </w:rPr>
              <w:t xml:space="preserve">работ </w:t>
            </w:r>
          </w:p>
          <w:p w:rsidR="00563DD1" w:rsidRDefault="00563DD1" w:rsidP="00563DD1">
            <w:pPr>
              <w:jc w:val="both"/>
              <w:rPr>
                <w:color w:val="000000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 xml:space="preserve">«Маму </w:t>
            </w:r>
          </w:p>
          <w:p w:rsidR="00563DD1" w:rsidRDefault="00563DD1" w:rsidP="00563DD1">
            <w:pPr>
              <w:jc w:val="both"/>
              <w:rPr>
                <w:color w:val="000000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 xml:space="preserve">милую свою </w:t>
            </w:r>
          </w:p>
          <w:p w:rsidR="00563DD1" w:rsidRDefault="00563DD1" w:rsidP="00563DD1">
            <w:pPr>
              <w:jc w:val="both"/>
              <w:rPr>
                <w:color w:val="000000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>очень крепко</w:t>
            </w:r>
          </w:p>
          <w:p w:rsidR="00563DD1" w:rsidRPr="00BA189E" w:rsidRDefault="00563DD1" w:rsidP="00563DD1">
            <w:pPr>
              <w:jc w:val="both"/>
              <w:rPr>
                <w:color w:val="000000"/>
                <w:shd w:val="clear" w:color="auto" w:fill="FFFFFF"/>
              </w:rPr>
            </w:pPr>
            <w:r w:rsidRPr="00BA189E">
              <w:rPr>
                <w:color w:val="000000"/>
                <w:shd w:val="clear" w:color="auto" w:fill="FFFFFF"/>
              </w:rPr>
              <w:t xml:space="preserve"> я люблю».</w:t>
            </w:r>
          </w:p>
          <w:p w:rsidR="00054518" w:rsidRDefault="00054518" w:rsidP="00563DD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563DD1" w:rsidRPr="00BA189E" w:rsidRDefault="00563DD1" w:rsidP="00563DD1">
            <w:pPr>
              <w:jc w:val="both"/>
              <w:rPr>
                <w:color w:val="000000"/>
              </w:rPr>
            </w:pPr>
            <w:r w:rsidRPr="00692063">
              <w:rPr>
                <w:color w:val="000000"/>
                <w:shd w:val="clear" w:color="auto" w:fill="FFFFFF"/>
              </w:rPr>
              <w:t xml:space="preserve">Консультация </w:t>
            </w:r>
            <w:r w:rsidR="00054518">
              <w:rPr>
                <w:color w:val="000000"/>
                <w:shd w:val="clear" w:color="auto" w:fill="FFFFFF"/>
              </w:rPr>
              <w:t xml:space="preserve"> </w:t>
            </w:r>
          </w:p>
          <w:p w:rsidR="00054518" w:rsidRDefault="00054518" w:rsidP="0005451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hd w:val="clear" w:color="auto" w:fill="FFFFFF"/>
              </w:rPr>
              <w:t>Сказкотерапия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054518" w:rsidRDefault="00054518" w:rsidP="0005451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как средство </w:t>
            </w:r>
          </w:p>
          <w:p w:rsidR="00563DD1" w:rsidRPr="00BA189E" w:rsidRDefault="00054518" w:rsidP="0005451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развития ребенка и его психологического благополучия».</w:t>
            </w:r>
          </w:p>
          <w:p w:rsidR="00A01844" w:rsidRDefault="00A01844"/>
          <w:p w:rsidR="00563DD1" w:rsidRDefault="00563DD1"/>
          <w:p w:rsidR="00563DD1" w:rsidRDefault="00563DD1"/>
          <w:p w:rsidR="00563DD1" w:rsidRDefault="00563DD1"/>
          <w:p w:rsidR="00563DD1" w:rsidRDefault="00563DD1"/>
          <w:p w:rsidR="00563DD1" w:rsidRDefault="00563DD1"/>
          <w:p w:rsidR="00563DD1" w:rsidRDefault="00563DD1"/>
          <w:p w:rsidR="00054518" w:rsidRDefault="00054518"/>
          <w:p w:rsidR="00054518" w:rsidRDefault="00054518"/>
          <w:p w:rsidR="00054518" w:rsidRDefault="00054518"/>
          <w:p w:rsidR="00054518" w:rsidRDefault="00054518"/>
          <w:p w:rsidR="00054518" w:rsidRDefault="00054518"/>
          <w:p w:rsidR="00054518" w:rsidRDefault="00054518"/>
          <w:p w:rsidR="00054518" w:rsidRDefault="00054518"/>
          <w:p w:rsidR="00054518" w:rsidRDefault="00054518"/>
          <w:p w:rsidR="00054518" w:rsidRPr="002243C8" w:rsidRDefault="00054518" w:rsidP="00CB48FD">
            <w:pPr>
              <w:jc w:val="both"/>
            </w:pPr>
          </w:p>
        </w:tc>
      </w:tr>
      <w:tr w:rsidR="00CB48FD" w:rsidRPr="002243C8">
        <w:trPr>
          <w:trHeight w:val="3224"/>
        </w:trPr>
        <w:tc>
          <w:tcPr>
            <w:tcW w:w="1260" w:type="dxa"/>
          </w:tcPr>
          <w:p w:rsidR="00CB48FD" w:rsidRDefault="00CB48FD" w:rsidP="00CB48FD">
            <w:r>
              <w:lastRenderedPageBreak/>
              <w:t>Апрель</w:t>
            </w:r>
          </w:p>
          <w:p w:rsidR="00CB48FD" w:rsidRDefault="00CB48FD" w:rsidP="00CB48FD"/>
          <w:p w:rsidR="00CB48FD" w:rsidRDefault="00CB48FD" w:rsidP="00CB48FD"/>
          <w:p w:rsidR="00CB48FD" w:rsidRDefault="00CB48FD"/>
        </w:tc>
        <w:tc>
          <w:tcPr>
            <w:tcW w:w="1440" w:type="dxa"/>
          </w:tcPr>
          <w:p w:rsidR="00CB48FD" w:rsidRDefault="00CB48FD" w:rsidP="00CB48FD">
            <w:r>
              <w:t xml:space="preserve">Покорители космоса. </w:t>
            </w:r>
          </w:p>
          <w:p w:rsidR="00CB48FD" w:rsidRDefault="00CB48FD" w:rsidP="00CB48FD">
            <w:r>
              <w:t>Берегите природу Земли.</w:t>
            </w:r>
          </w:p>
        </w:tc>
        <w:tc>
          <w:tcPr>
            <w:tcW w:w="3060" w:type="dxa"/>
          </w:tcPr>
          <w:p w:rsidR="00CB48FD" w:rsidRDefault="00CB48FD" w:rsidP="00CB48FD">
            <w:pPr>
              <w:rPr>
                <w:color w:val="000000"/>
                <w:shd w:val="clear" w:color="auto" w:fill="FFFFFF"/>
              </w:rPr>
            </w:pPr>
            <w:r w:rsidRPr="0074567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4567D">
              <w:rPr>
                <w:color w:val="000000"/>
                <w:shd w:val="clear" w:color="auto" w:fill="FFFFFF"/>
              </w:rPr>
              <w:t>« История космоса».</w:t>
            </w:r>
          </w:p>
          <w:p w:rsidR="00CB48FD" w:rsidRDefault="00CB48FD" w:rsidP="00CB48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Цель: обогащать представления детей о космосе, космонавтах и роли нашей страны в освоении космоса.</w:t>
            </w:r>
          </w:p>
          <w:p w:rsidR="00CB48FD" w:rsidRDefault="00CB48FD" w:rsidP="00CB48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Закреплять умение использовать полученные знания в игровой деятельности.</w:t>
            </w:r>
          </w:p>
          <w:p w:rsidR="00CB48FD" w:rsidRDefault="00CB48FD" w:rsidP="00CB48FD">
            <w:pPr>
              <w:rPr>
                <w:color w:val="000000"/>
                <w:shd w:val="clear" w:color="auto" w:fill="FFFFFF"/>
              </w:rPr>
            </w:pPr>
          </w:p>
          <w:p w:rsidR="00CB48FD" w:rsidRDefault="00CB48FD" w:rsidP="00CB48F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«День Земли».</w:t>
            </w:r>
          </w:p>
          <w:p w:rsidR="00CB48FD" w:rsidRPr="0074567D" w:rsidRDefault="00CB48FD" w:rsidP="00CB48FD">
            <w:r>
              <w:rPr>
                <w:color w:val="000000"/>
                <w:shd w:val="clear" w:color="auto" w:fill="FFFFFF"/>
              </w:rPr>
              <w:t>Цель</w:t>
            </w:r>
            <w:r w:rsidRPr="0074567D">
              <w:rPr>
                <w:color w:val="000000"/>
                <w:shd w:val="clear" w:color="auto" w:fill="FFFFFF"/>
              </w:rPr>
              <w:t>:</w:t>
            </w:r>
            <w:r w:rsidRPr="0074567D">
              <w:t xml:space="preserve"> обогащать представления детей о планете Земля, об общих праздниках людей, ее населяющих;</w:t>
            </w:r>
          </w:p>
          <w:p w:rsidR="00CB48FD" w:rsidRPr="0074567D" w:rsidRDefault="00CB48FD" w:rsidP="00CB48FD">
            <w:r w:rsidRPr="0074567D">
              <w:t>закрепить знания о том, что жизнь человека на Земле во многом зависит от окружающей среды;</w:t>
            </w:r>
          </w:p>
          <w:p w:rsidR="00CB48FD" w:rsidRPr="0074567D" w:rsidRDefault="00CB48FD" w:rsidP="00CB48FD">
            <w:r w:rsidRPr="0074567D">
              <w:t>воспитывать патриотизм и интернациональные чувства на основе расширения знаний об окружающем.</w:t>
            </w:r>
          </w:p>
          <w:p w:rsidR="00CB48FD" w:rsidRDefault="00CB48FD" w:rsidP="00CB48FD">
            <w:pPr>
              <w:rPr>
                <w:color w:val="000000"/>
                <w:shd w:val="clear" w:color="auto" w:fill="FFFFFF"/>
              </w:rPr>
            </w:pPr>
          </w:p>
          <w:p w:rsidR="00CB48FD" w:rsidRDefault="00CB48FD" w:rsidP="00CB48FD">
            <w:pPr>
              <w:rPr>
                <w:color w:val="000000"/>
                <w:shd w:val="clear" w:color="auto" w:fill="FFFFFF"/>
              </w:rPr>
            </w:pPr>
            <w:r w:rsidRPr="0074567D">
              <w:rPr>
                <w:color w:val="000000"/>
                <w:shd w:val="clear" w:color="auto" w:fill="FFFFFF"/>
              </w:rPr>
              <w:t>Рисование</w:t>
            </w:r>
          </w:p>
          <w:p w:rsidR="00CB48FD" w:rsidRPr="0074567D" w:rsidRDefault="00CB48FD" w:rsidP="00CB48FD">
            <w:pPr>
              <w:rPr>
                <w:color w:val="000000"/>
              </w:rPr>
            </w:pPr>
            <w:r w:rsidRPr="0074567D">
              <w:rPr>
                <w:color w:val="000000"/>
                <w:shd w:val="clear" w:color="auto" w:fill="FFFFFF"/>
              </w:rPr>
              <w:t xml:space="preserve"> « Космос».</w:t>
            </w:r>
            <w:r w:rsidRPr="0074567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74567D">
              <w:rPr>
                <w:color w:val="000000"/>
              </w:rPr>
              <w:br/>
              <w:t>Лепка «Космодром»</w:t>
            </w:r>
          </w:p>
          <w:p w:rsidR="00CB48FD" w:rsidRPr="0074567D" w:rsidRDefault="00CB48FD" w:rsidP="00CB48FD">
            <w:pPr>
              <w:rPr>
                <w:color w:val="000000"/>
              </w:rPr>
            </w:pPr>
            <w:r w:rsidRPr="0074567D">
              <w:rPr>
                <w:color w:val="000000"/>
              </w:rPr>
              <w:t>Аппликация «Полет на луну»</w:t>
            </w:r>
          </w:p>
          <w:p w:rsidR="00CB48FD" w:rsidRPr="00BA189E" w:rsidRDefault="00CB48FD" w:rsidP="00563DD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80" w:type="dxa"/>
          </w:tcPr>
          <w:p w:rsidR="00CB48FD" w:rsidRPr="0074567D" w:rsidRDefault="00CB48FD" w:rsidP="00CB48FD">
            <w:pPr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74567D">
              <w:rPr>
                <w:color w:val="000000"/>
                <w:bdr w:val="none" w:sz="0" w:space="0" w:color="auto" w:frame="1"/>
                <w:shd w:val="clear" w:color="auto" w:fill="FFFFFF"/>
              </w:rPr>
              <w:t>Беседы</w:t>
            </w:r>
            <w:r w:rsidRPr="0074567D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74567D">
              <w:rPr>
                <w:color w:val="000000"/>
              </w:rPr>
              <w:br/>
            </w:r>
            <w:r w:rsidRPr="0074567D">
              <w:rPr>
                <w:color w:val="000000"/>
                <w:shd w:val="clear" w:color="auto" w:fill="FFFFFF"/>
              </w:rPr>
              <w:t>«Покорение космоса»</w:t>
            </w:r>
          </w:p>
          <w:p w:rsidR="00CB48FD" w:rsidRPr="0074567D" w:rsidRDefault="00CB48FD" w:rsidP="00CB48FD">
            <w:pPr>
              <w:jc w:val="both"/>
              <w:rPr>
                <w:color w:val="000000"/>
                <w:shd w:val="clear" w:color="auto" w:fill="FFFFFF"/>
              </w:rPr>
            </w:pPr>
            <w:r w:rsidRPr="0074567D">
              <w:rPr>
                <w:color w:val="000000"/>
                <w:shd w:val="clear" w:color="auto" w:fill="FFFFFF"/>
              </w:rPr>
              <w:t>«Он сказал: «Поехали!»</w:t>
            </w:r>
          </w:p>
          <w:p w:rsidR="00CB48FD" w:rsidRDefault="00CB48FD" w:rsidP="00CB48FD">
            <w:pPr>
              <w:rPr>
                <w:color w:val="000000"/>
                <w:shd w:val="clear" w:color="auto" w:fill="FFFFFF"/>
              </w:rPr>
            </w:pPr>
            <w:r w:rsidRPr="0074567D">
              <w:rPr>
                <w:color w:val="000000"/>
                <w:shd w:val="clear" w:color="auto" w:fill="FFFFFF"/>
              </w:rPr>
              <w:t xml:space="preserve"> </w:t>
            </w:r>
            <w:r w:rsidRPr="0074567D">
              <w:rPr>
                <w:color w:val="000000"/>
                <w:bdr w:val="none" w:sz="0" w:space="0" w:color="auto" w:frame="1"/>
                <w:shd w:val="clear" w:color="auto" w:fill="FFFFFF"/>
              </w:rPr>
              <w:t>Рассматривание дидактического материала: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альбома</w:t>
            </w:r>
            <w:r w:rsidRPr="0074567D">
              <w:rPr>
                <w:rStyle w:val="apple-converted-space"/>
                <w:color w:val="000000"/>
                <w:shd w:val="clear" w:color="auto" w:fill="FFFFFF"/>
              </w:rPr>
              <w:t xml:space="preserve"> «Космос», книг, открыток.   </w:t>
            </w:r>
            <w:r w:rsidRPr="0074567D">
              <w:rPr>
                <w:color w:val="000000"/>
                <w:shd w:val="clear" w:color="auto" w:fill="FFFFFF"/>
              </w:rPr>
              <w:t xml:space="preserve">       </w:t>
            </w:r>
            <w:r w:rsidRPr="0074567D">
              <w:rPr>
                <w:color w:val="000000"/>
              </w:rPr>
              <w:br/>
            </w:r>
            <w: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B48FD" w:rsidRPr="0074567D" w:rsidRDefault="00CB48FD" w:rsidP="00CB48FD">
            <w:pPr>
              <w:rPr>
                <w:color w:val="000000"/>
                <w:shd w:val="clear" w:color="auto" w:fill="FFFFFF"/>
              </w:rPr>
            </w:pPr>
            <w:r w:rsidRPr="0074567D">
              <w:rPr>
                <w:color w:val="000000"/>
                <w:bdr w:val="none" w:sz="0" w:space="0" w:color="auto" w:frame="1"/>
                <w:shd w:val="clear" w:color="auto" w:fill="FFFFFF"/>
              </w:rPr>
              <w:t>Чтение художественной литературы</w:t>
            </w:r>
            <w:r w:rsidRPr="0074567D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74567D">
              <w:rPr>
                <w:rStyle w:val="apple-converted-space"/>
                <w:color w:val="000000"/>
                <w:shd w:val="clear" w:color="auto" w:fill="FFFFFF"/>
              </w:rPr>
              <w:t xml:space="preserve"> В.Драгунский «Восток – 2», </w:t>
            </w:r>
            <w:proofErr w:type="spellStart"/>
            <w:r w:rsidRPr="0074567D">
              <w:rPr>
                <w:rStyle w:val="apple-converted-space"/>
                <w:color w:val="000000"/>
                <w:shd w:val="clear" w:color="auto" w:fill="FFFFFF"/>
              </w:rPr>
              <w:t>Г.Юрмин</w:t>
            </w:r>
            <w:proofErr w:type="spellEnd"/>
            <w:r w:rsidRPr="0074567D">
              <w:rPr>
                <w:rStyle w:val="apple-converted-space"/>
                <w:color w:val="000000"/>
                <w:shd w:val="clear" w:color="auto" w:fill="FFFFFF"/>
              </w:rPr>
              <w:t xml:space="preserve"> «Счастливого пути, космонавты». </w:t>
            </w:r>
          </w:p>
          <w:p w:rsidR="00CB48FD" w:rsidRDefault="00CB48FD" w:rsidP="00CB48FD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4567D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B48FD" w:rsidRPr="0074567D" w:rsidRDefault="00CB48FD" w:rsidP="00CB48FD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74567D">
              <w:rPr>
                <w:color w:val="000000"/>
                <w:bdr w:val="none" w:sz="0" w:space="0" w:color="auto" w:frame="1"/>
                <w:shd w:val="clear" w:color="auto" w:fill="FFFFFF"/>
              </w:rPr>
              <w:t>Слушание</w:t>
            </w:r>
            <w:r w:rsidRPr="0074567D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4567D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музыкальных произведений о космосе, космонавтах.</w:t>
            </w:r>
            <w:r w:rsidRPr="0074567D">
              <w:rPr>
                <w:color w:val="000000"/>
              </w:rPr>
              <w:br/>
            </w:r>
            <w:r w:rsidRPr="0074567D">
              <w:rPr>
                <w:color w:val="000000"/>
                <w:shd w:val="clear" w:color="auto" w:fill="FFFFFF"/>
              </w:rPr>
              <w:t>Пальчиковая гимнастика: «Космонавтом хочешь стать?».</w:t>
            </w:r>
          </w:p>
          <w:p w:rsidR="00CB48FD" w:rsidRDefault="00CB48FD" w:rsidP="00CB48FD">
            <w:pPr>
              <w:jc w:val="both"/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74567D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CB48FD" w:rsidRPr="0074567D" w:rsidRDefault="00CB48FD" w:rsidP="00CB48FD">
            <w:pPr>
              <w:jc w:val="both"/>
              <w:rPr>
                <w:color w:val="000000"/>
              </w:rPr>
            </w:pPr>
            <w:r w:rsidRPr="0074567D">
              <w:rPr>
                <w:color w:val="000000"/>
                <w:bdr w:val="none" w:sz="0" w:space="0" w:color="auto" w:frame="1"/>
                <w:shd w:val="clear" w:color="auto" w:fill="FFFFFF"/>
              </w:rPr>
              <w:t>Спортивная викторина</w:t>
            </w:r>
            <w:r w:rsidRPr="0074567D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4567D">
              <w:rPr>
                <w:color w:val="000000"/>
                <w:bdr w:val="none" w:sz="0" w:space="0" w:color="auto" w:frame="1"/>
                <w:shd w:val="clear" w:color="auto" w:fill="FFFFFF"/>
              </w:rPr>
              <w:t>«Будущие космонавты»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-р</w:t>
            </w:r>
            <w:proofErr w:type="gram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азвивать физические качества детей, закреплять знания детей роли России в освоении космоса.</w:t>
            </w:r>
          </w:p>
          <w:p w:rsidR="00CB48FD" w:rsidRDefault="00CB48FD" w:rsidP="00CB48FD">
            <w:pPr>
              <w:rPr>
                <w:color w:val="000000"/>
              </w:rPr>
            </w:pPr>
            <w:r w:rsidRPr="0074567D">
              <w:rPr>
                <w:color w:val="000000"/>
              </w:rPr>
              <w:t xml:space="preserve"> </w:t>
            </w:r>
          </w:p>
          <w:p w:rsidR="00CB48FD" w:rsidRPr="0074567D" w:rsidRDefault="00CB48FD" w:rsidP="00CB48FD">
            <w:pPr>
              <w:rPr>
                <w:color w:val="000000"/>
              </w:rPr>
            </w:pPr>
            <w:r w:rsidRPr="0074567D">
              <w:rPr>
                <w:color w:val="000000"/>
              </w:rPr>
              <w:t>Сюжетно-ролевые игры</w:t>
            </w:r>
            <w:r w:rsidRPr="0074567D">
              <w:rPr>
                <w:color w:val="000000"/>
                <w:u w:val="single"/>
              </w:rPr>
              <w:t>:</w:t>
            </w:r>
            <w:r w:rsidRPr="0074567D">
              <w:rPr>
                <w:color w:val="000000"/>
              </w:rPr>
              <w:t xml:space="preserve"> «Космонавты», «Полет на Марс».</w:t>
            </w:r>
          </w:p>
          <w:p w:rsidR="00CB48FD" w:rsidRDefault="00CB48FD" w:rsidP="00CB48FD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B48FD" w:rsidRPr="0074567D" w:rsidRDefault="00CB48FD" w:rsidP="00CB48FD">
            <w:pPr>
              <w:jc w:val="both"/>
              <w:rPr>
                <w:color w:val="000000"/>
              </w:rPr>
            </w:pPr>
            <w:r w:rsidRPr="0074567D">
              <w:rPr>
                <w:color w:val="000000"/>
                <w:bdr w:val="none" w:sz="0" w:space="0" w:color="auto" w:frame="1"/>
                <w:shd w:val="clear" w:color="auto" w:fill="FFFFFF"/>
              </w:rPr>
              <w:t>Подвижные игры</w:t>
            </w:r>
            <w:r w:rsidRPr="0074567D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:</w:t>
            </w:r>
          </w:p>
          <w:p w:rsidR="00CB48FD" w:rsidRPr="0074567D" w:rsidRDefault="00CB48FD" w:rsidP="00CB48FD">
            <w:pPr>
              <w:jc w:val="both"/>
              <w:rPr>
                <w:color w:val="000000"/>
                <w:shd w:val="clear" w:color="auto" w:fill="FFFFFF"/>
              </w:rPr>
            </w:pPr>
            <w:r w:rsidRPr="0074567D">
              <w:rPr>
                <w:color w:val="000000"/>
                <w:shd w:val="clear" w:color="auto" w:fill="FFFFFF"/>
              </w:rPr>
              <w:t>РНИ «Пятнашки»</w:t>
            </w:r>
          </w:p>
          <w:p w:rsidR="00CB48FD" w:rsidRPr="0074567D" w:rsidRDefault="00CB48FD" w:rsidP="00CB48FD">
            <w:pPr>
              <w:jc w:val="both"/>
              <w:rPr>
                <w:color w:val="000000"/>
                <w:shd w:val="clear" w:color="auto" w:fill="FFFFFF"/>
              </w:rPr>
            </w:pPr>
            <w:r w:rsidRPr="0074567D">
              <w:rPr>
                <w:color w:val="000000"/>
                <w:shd w:val="clear" w:color="auto" w:fill="FFFFFF"/>
              </w:rPr>
              <w:t>РНИ «Дедушка - рожок»</w:t>
            </w:r>
          </w:p>
          <w:p w:rsidR="00CB48FD" w:rsidRPr="0074567D" w:rsidRDefault="00CB48FD" w:rsidP="00CB48FD">
            <w:pPr>
              <w:jc w:val="both"/>
              <w:rPr>
                <w:color w:val="000000"/>
                <w:shd w:val="clear" w:color="auto" w:fill="FFFFFF"/>
              </w:rPr>
            </w:pPr>
            <w:r w:rsidRPr="0074567D">
              <w:rPr>
                <w:color w:val="000000"/>
                <w:shd w:val="clear" w:color="auto" w:fill="FFFFFF"/>
              </w:rPr>
              <w:t>Осетинская НИ «</w:t>
            </w:r>
            <w:proofErr w:type="spellStart"/>
            <w:r w:rsidRPr="0074567D">
              <w:rPr>
                <w:color w:val="000000"/>
                <w:shd w:val="clear" w:color="auto" w:fill="FFFFFF"/>
              </w:rPr>
              <w:t>Перетягивание</w:t>
            </w:r>
            <w:proofErr w:type="spellEnd"/>
            <w:r w:rsidRPr="0074567D">
              <w:rPr>
                <w:color w:val="000000"/>
                <w:shd w:val="clear" w:color="auto" w:fill="FFFFFF"/>
              </w:rPr>
              <w:t>»</w:t>
            </w:r>
          </w:p>
          <w:p w:rsidR="00CB48FD" w:rsidRDefault="00CB48FD" w:rsidP="00CB48FD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CB48FD" w:rsidRPr="0074567D" w:rsidRDefault="00CB48FD" w:rsidP="00CB48FD">
            <w:p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74567D">
              <w:rPr>
                <w:color w:val="000000"/>
                <w:bdr w:val="none" w:sz="0" w:space="0" w:color="auto" w:frame="1"/>
                <w:shd w:val="clear" w:color="auto" w:fill="FFFFFF"/>
              </w:rPr>
              <w:t>Викторина</w:t>
            </w:r>
            <w:proofErr w:type="gramEnd"/>
            <w:r w:rsidRPr="0074567D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«Из какой мы сказки» - по устному народному творчеству.</w:t>
            </w:r>
          </w:p>
          <w:p w:rsidR="00CB48FD" w:rsidRPr="00CB48FD" w:rsidRDefault="00CB48FD" w:rsidP="00563DD1">
            <w:pPr>
              <w:jc w:val="both"/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880" w:type="dxa"/>
          </w:tcPr>
          <w:p w:rsidR="00CB48FD" w:rsidRDefault="00CB48FD" w:rsidP="00CB48FD">
            <w:r>
              <w:t xml:space="preserve">Д/игры </w:t>
            </w:r>
          </w:p>
          <w:p w:rsidR="00CB48FD" w:rsidRDefault="00CB48FD" w:rsidP="00CB48FD">
            <w:r>
              <w:t>«С какого дерева листок» - закрепить названия деревьев родного края.</w:t>
            </w:r>
          </w:p>
          <w:p w:rsidR="00CB48FD" w:rsidRDefault="00CB48FD" w:rsidP="00CB48FD">
            <w:r>
              <w:t>«Птицы нашего края» - закреплять представление детей о зимующих и перелетных птицах: повадках, внешнем виде, питании, месте обитания.</w:t>
            </w:r>
          </w:p>
        </w:tc>
        <w:tc>
          <w:tcPr>
            <w:tcW w:w="2160" w:type="dxa"/>
          </w:tcPr>
          <w:p w:rsidR="00CB48FD" w:rsidRDefault="00CB48FD" w:rsidP="00CB48FD">
            <w:pPr>
              <w:jc w:val="both"/>
              <w:rPr>
                <w:color w:val="000000"/>
                <w:shd w:val="clear" w:color="auto" w:fill="FFFFFF"/>
              </w:rPr>
            </w:pPr>
            <w:r w:rsidRPr="00054518">
              <w:rPr>
                <w:color w:val="000000"/>
                <w:shd w:val="clear" w:color="auto" w:fill="FFFFFF"/>
              </w:rPr>
              <w:t xml:space="preserve">Акция </w:t>
            </w:r>
          </w:p>
          <w:p w:rsidR="00CB48FD" w:rsidRPr="0074567D" w:rsidRDefault="00CB48FD" w:rsidP="00CB48FD">
            <w:pPr>
              <w:jc w:val="both"/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74567D">
              <w:rPr>
                <w:color w:val="000000"/>
                <w:shd w:val="clear" w:color="auto" w:fill="FFFFFF"/>
              </w:rPr>
              <w:t>«Посади дерево».</w:t>
            </w:r>
          </w:p>
          <w:p w:rsidR="00CB48FD" w:rsidRDefault="00CB48FD" w:rsidP="00CB48FD">
            <w:pPr>
              <w:jc w:val="both"/>
              <w:rPr>
                <w:color w:val="000000"/>
                <w:shd w:val="clear" w:color="auto" w:fill="FFFFFF"/>
              </w:rPr>
            </w:pPr>
          </w:p>
          <w:p w:rsidR="00CB48FD" w:rsidRDefault="00CB48FD" w:rsidP="00CB48FD">
            <w:pPr>
              <w:jc w:val="both"/>
              <w:rPr>
                <w:color w:val="000000"/>
                <w:shd w:val="clear" w:color="auto" w:fill="FFFFFF"/>
              </w:rPr>
            </w:pPr>
            <w:r w:rsidRPr="00692063">
              <w:rPr>
                <w:color w:val="000000"/>
                <w:shd w:val="clear" w:color="auto" w:fill="FFFFFF"/>
              </w:rPr>
              <w:t xml:space="preserve">Консультация </w:t>
            </w:r>
            <w:r w:rsidRPr="00BA189E">
              <w:rPr>
                <w:color w:val="000000"/>
                <w:shd w:val="clear" w:color="auto" w:fill="FFFFFF"/>
              </w:rPr>
              <w:t xml:space="preserve">«Детские </w:t>
            </w:r>
          </w:p>
          <w:p w:rsidR="00CB48FD" w:rsidRPr="00BA189E" w:rsidRDefault="00CB48FD" w:rsidP="00CB48FD">
            <w:pPr>
              <w:jc w:val="both"/>
              <w:rPr>
                <w:color w:val="000000"/>
              </w:rPr>
            </w:pPr>
            <w:r w:rsidRPr="00BA189E">
              <w:rPr>
                <w:color w:val="000000"/>
                <w:shd w:val="clear" w:color="auto" w:fill="FFFFFF"/>
              </w:rPr>
              <w:t>вопросы и как на них отвечать».</w:t>
            </w:r>
          </w:p>
          <w:p w:rsidR="00CB48FD" w:rsidRPr="00692063" w:rsidRDefault="00CB48FD" w:rsidP="00563DD1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F2EEB" w:rsidRPr="002243C8">
        <w:tc>
          <w:tcPr>
            <w:tcW w:w="1260" w:type="dxa"/>
          </w:tcPr>
          <w:p w:rsidR="00A01844" w:rsidRPr="002243C8" w:rsidRDefault="00054518">
            <w:r>
              <w:lastRenderedPageBreak/>
              <w:t>Май</w:t>
            </w:r>
          </w:p>
        </w:tc>
        <w:tc>
          <w:tcPr>
            <w:tcW w:w="1440" w:type="dxa"/>
          </w:tcPr>
          <w:p w:rsidR="00054518" w:rsidRPr="00054518" w:rsidRDefault="00054518" w:rsidP="00054518">
            <w:pPr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054518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>Никто не забыт – ничто не забыто</w:t>
            </w:r>
            <w:r w:rsidR="00245FFA">
              <w:rPr>
                <w:rStyle w:val="a4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01844" w:rsidRPr="002243C8" w:rsidRDefault="00A01844"/>
        </w:tc>
        <w:tc>
          <w:tcPr>
            <w:tcW w:w="3060" w:type="dxa"/>
          </w:tcPr>
          <w:p w:rsidR="00245FFA" w:rsidRDefault="00CB48FD">
            <w:pPr>
              <w:rPr>
                <w:color w:val="000000"/>
                <w:shd w:val="clear" w:color="auto" w:fill="FFFFFF"/>
              </w:rPr>
            </w:pPr>
            <w:r w:rsidRPr="00245FFA">
              <w:rPr>
                <w:color w:val="000000"/>
                <w:shd w:val="clear" w:color="auto" w:fill="FFFFFF"/>
              </w:rPr>
              <w:t xml:space="preserve"> </w:t>
            </w:r>
            <w:r w:rsidR="00245FFA" w:rsidRPr="00245FFA">
              <w:rPr>
                <w:color w:val="000000"/>
                <w:shd w:val="clear" w:color="auto" w:fill="FFFFFF"/>
              </w:rPr>
              <w:t>« День Победы».</w:t>
            </w:r>
          </w:p>
          <w:p w:rsidR="00957A04" w:rsidRDefault="00245FF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Цель:</w:t>
            </w:r>
            <w:r w:rsidR="00957A04">
              <w:rPr>
                <w:color w:val="000000"/>
                <w:shd w:val="clear" w:color="auto" w:fill="FFFFFF"/>
              </w:rPr>
              <w:t xml:space="preserve"> расширять и уточнять знания о подвигах  солдат  в годы Великой Отечественной войны.</w:t>
            </w:r>
          </w:p>
          <w:p w:rsidR="00245FFA" w:rsidRDefault="00957A04">
            <w:r>
              <w:rPr>
                <w:color w:val="000000"/>
                <w:shd w:val="clear" w:color="auto" w:fill="FFFFFF"/>
              </w:rPr>
              <w:t xml:space="preserve"> Воспитывать трепетное уважение к героическому прошлому своего народа.</w:t>
            </w:r>
          </w:p>
          <w:p w:rsidR="00245FFA" w:rsidRPr="002243C8" w:rsidRDefault="00245FFA"/>
        </w:tc>
        <w:tc>
          <w:tcPr>
            <w:tcW w:w="4680" w:type="dxa"/>
          </w:tcPr>
          <w:p w:rsidR="00054518" w:rsidRPr="00245FFA" w:rsidRDefault="00054518" w:rsidP="00054518">
            <w:pPr>
              <w:rPr>
                <w:color w:val="000000"/>
                <w:shd w:val="clear" w:color="auto" w:fill="FFFFFF"/>
              </w:rPr>
            </w:pPr>
            <w:r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>Беседы</w:t>
            </w:r>
            <w:r w:rsidRPr="00B443BE">
              <w:rPr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245FFA">
              <w:rPr>
                <w:color w:val="000000"/>
              </w:rPr>
              <w:br/>
            </w:r>
            <w:r w:rsidRPr="00245FFA">
              <w:rPr>
                <w:color w:val="000000"/>
                <w:shd w:val="clear" w:color="auto" w:fill="FFFFFF"/>
              </w:rPr>
              <w:t xml:space="preserve"> «О подвигах солдат во время Великой Отечественной войны».</w:t>
            </w:r>
          </w:p>
          <w:p w:rsidR="00245FFA" w:rsidRDefault="00054518" w:rsidP="00054518">
            <w:pPr>
              <w:rPr>
                <w:color w:val="000000"/>
              </w:rPr>
            </w:pPr>
            <w:r w:rsidRPr="00245FFA">
              <w:rPr>
                <w:color w:val="000000"/>
                <w:shd w:val="clear" w:color="auto" w:fill="FFFFFF"/>
              </w:rPr>
              <w:t xml:space="preserve"> </w:t>
            </w:r>
            <w:r w:rsidR="00245FFA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54518" w:rsidRPr="00245FFA" w:rsidRDefault="00054518" w:rsidP="00054518">
            <w:pPr>
              <w:rPr>
                <w:color w:val="000000"/>
              </w:rPr>
            </w:pPr>
            <w:r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>Чтение художественной литературы</w:t>
            </w:r>
            <w:r w:rsidRPr="00154E30">
              <w:rPr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245FFA">
              <w:rPr>
                <w:rStyle w:val="apple-converted-space"/>
                <w:color w:val="000000"/>
                <w:shd w:val="clear" w:color="auto" w:fill="FFFFFF"/>
              </w:rPr>
              <w:t xml:space="preserve"> С.Маршак «День Победы», Л.Кассиль «Твои защитники», </w:t>
            </w:r>
            <w:proofErr w:type="spellStart"/>
            <w:r w:rsidRPr="00245FFA">
              <w:rPr>
                <w:rStyle w:val="apple-converted-space"/>
                <w:color w:val="000000"/>
                <w:shd w:val="clear" w:color="auto" w:fill="FFFFFF"/>
              </w:rPr>
              <w:t>И.Токмакова</w:t>
            </w:r>
            <w:proofErr w:type="spellEnd"/>
            <w:r w:rsidRPr="00245FFA">
              <w:rPr>
                <w:rStyle w:val="apple-converted-space"/>
                <w:color w:val="000000"/>
                <w:shd w:val="clear" w:color="auto" w:fill="FFFFFF"/>
              </w:rPr>
              <w:t xml:space="preserve"> «Сосны шумят».  </w:t>
            </w:r>
          </w:p>
          <w:p w:rsidR="00245FFA" w:rsidRDefault="00245FFA" w:rsidP="00054518">
            <w:pP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054518" w:rsidRPr="00245FFA" w:rsidRDefault="00154E30" w:rsidP="00054518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Слушание</w:t>
            </w:r>
            <w:r w:rsidR="00054518"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: А.Александров, В.Лебедев – Кумач </w:t>
            </w:r>
            <w:r w:rsidR="00054518" w:rsidRPr="00245FFA">
              <w:rPr>
                <w:rStyle w:val="apple-converted-space"/>
                <w:color w:val="000000"/>
                <w:shd w:val="clear" w:color="auto" w:fill="FFFFFF"/>
              </w:rPr>
              <w:t>«Священная война».</w:t>
            </w:r>
          </w:p>
          <w:p w:rsidR="00245FFA" w:rsidRDefault="00245FFA" w:rsidP="00054518">
            <w:pPr>
              <w:rPr>
                <w:color w:val="000000"/>
                <w:u w:val="single"/>
                <w:shd w:val="clear" w:color="auto" w:fill="FFFFFF"/>
              </w:rPr>
            </w:pPr>
          </w:p>
          <w:p w:rsidR="00054518" w:rsidRPr="00245FFA" w:rsidRDefault="00245FFA" w:rsidP="0005451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Утренник</w:t>
            </w:r>
            <w:r w:rsidR="00054518" w:rsidRPr="00245FFA">
              <w:rPr>
                <w:color w:val="000000"/>
                <w:shd w:val="clear" w:color="auto" w:fill="FFFFFF"/>
              </w:rPr>
              <w:t xml:space="preserve"> «День Победы».</w:t>
            </w:r>
          </w:p>
          <w:p w:rsidR="00245FFA" w:rsidRDefault="00245FFA" w:rsidP="00054518">
            <w:pPr>
              <w:rPr>
                <w:color w:val="000000"/>
                <w:shd w:val="clear" w:color="auto" w:fill="FFFFFF"/>
              </w:rPr>
            </w:pPr>
          </w:p>
          <w:p w:rsidR="00054518" w:rsidRPr="00245FFA" w:rsidRDefault="00054518" w:rsidP="00054518">
            <w:pP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245FFA">
              <w:rPr>
                <w:color w:val="000000"/>
                <w:shd w:val="clear" w:color="auto" w:fill="FFFFFF"/>
              </w:rPr>
              <w:t>Пальчиковая гимнастика: «Моя Родина».</w:t>
            </w:r>
          </w:p>
          <w:p w:rsidR="00383777" w:rsidRDefault="00054518" w:rsidP="00054518">
            <w:pPr>
              <w:rPr>
                <w:color w:val="000000"/>
              </w:rPr>
            </w:pPr>
            <w:r w:rsidRPr="00245FFA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383777">
              <w:rPr>
                <w:color w:val="000000"/>
                <w:u w:val="single"/>
              </w:rPr>
              <w:t xml:space="preserve"> </w:t>
            </w:r>
          </w:p>
          <w:p w:rsidR="00054518" w:rsidRPr="00383777" w:rsidRDefault="00054518" w:rsidP="00054518">
            <w:pPr>
              <w:rPr>
                <w:color w:val="000000"/>
              </w:rPr>
            </w:pPr>
            <w:r w:rsidRPr="00383777">
              <w:rPr>
                <w:color w:val="000000"/>
                <w:bdr w:val="none" w:sz="0" w:space="0" w:color="auto" w:frame="1"/>
                <w:shd w:val="clear" w:color="auto" w:fill="FFFFFF"/>
              </w:rPr>
              <w:t>Подвижные игры:</w:t>
            </w:r>
          </w:p>
          <w:p w:rsidR="00054518" w:rsidRPr="00245FFA" w:rsidRDefault="00054518" w:rsidP="00054518">
            <w:pPr>
              <w:rPr>
                <w:color w:val="000000"/>
                <w:shd w:val="clear" w:color="auto" w:fill="FFFFFF"/>
              </w:rPr>
            </w:pPr>
            <w:r w:rsidRPr="00245FFA">
              <w:rPr>
                <w:color w:val="000000"/>
                <w:shd w:val="clear" w:color="auto" w:fill="FFFFFF"/>
              </w:rPr>
              <w:t>РНИ «Коршун и наседка»</w:t>
            </w:r>
          </w:p>
          <w:p w:rsidR="00054518" w:rsidRPr="00245FFA" w:rsidRDefault="00054518" w:rsidP="00054518">
            <w:pPr>
              <w:rPr>
                <w:color w:val="000000"/>
                <w:shd w:val="clear" w:color="auto" w:fill="FFFFFF"/>
              </w:rPr>
            </w:pPr>
            <w:r w:rsidRPr="00245FFA">
              <w:rPr>
                <w:color w:val="000000"/>
                <w:shd w:val="clear" w:color="auto" w:fill="FFFFFF"/>
              </w:rPr>
              <w:t>РНИ «Шмель»</w:t>
            </w:r>
          </w:p>
          <w:p w:rsidR="00054518" w:rsidRPr="00245FFA" w:rsidRDefault="00054518" w:rsidP="00054518">
            <w:pPr>
              <w:rPr>
                <w:color w:val="000000"/>
                <w:shd w:val="clear" w:color="auto" w:fill="FFFFFF"/>
              </w:rPr>
            </w:pPr>
            <w:r w:rsidRPr="00245FFA">
              <w:rPr>
                <w:color w:val="000000"/>
                <w:shd w:val="clear" w:color="auto" w:fill="FFFFFF"/>
              </w:rPr>
              <w:t>Дагестанская НИ «Отгадай»</w:t>
            </w:r>
          </w:p>
          <w:p w:rsidR="00383777" w:rsidRDefault="00383777" w:rsidP="00054518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54518" w:rsidRDefault="00957A04" w:rsidP="00054518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Викторина</w:t>
            </w:r>
            <w:r w:rsidR="00383777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054518"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>«День Победы».</w:t>
            </w:r>
          </w:p>
          <w:p w:rsidR="00957A04" w:rsidRPr="00245FFA" w:rsidRDefault="00957A04" w:rsidP="00054518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закрепить и систематизировать знания детей о событиях Великой Отечественной войны.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Формировать патриотические</w:t>
            </w:r>
            <w:r w:rsidR="00154E30">
              <w:rPr>
                <w:color w:val="000000"/>
                <w:shd w:val="clear" w:color="auto" w:fill="FFFFFF"/>
              </w:rPr>
              <w:t xml:space="preserve"> чувства</w:t>
            </w:r>
            <w:r>
              <w:rPr>
                <w:color w:val="000000"/>
                <w:shd w:val="clear" w:color="auto" w:fill="FFFFFF"/>
              </w:rPr>
              <w:t xml:space="preserve"> на основе обогащения знаний </w:t>
            </w:r>
            <w:r w:rsidR="00154E30">
              <w:rPr>
                <w:color w:val="000000"/>
                <w:shd w:val="clear" w:color="auto" w:fill="FFFFFF"/>
              </w:rPr>
              <w:t xml:space="preserve">детей </w:t>
            </w:r>
            <w:r w:rsidR="00B443BE">
              <w:rPr>
                <w:color w:val="000000"/>
                <w:shd w:val="clear" w:color="auto" w:fill="FFFFFF"/>
              </w:rPr>
              <w:t>о Великой Отечественной войн</w:t>
            </w:r>
            <w:r w:rsidR="00154E30">
              <w:rPr>
                <w:color w:val="000000"/>
                <w:shd w:val="clear" w:color="auto" w:fill="FFFFFF"/>
              </w:rPr>
              <w:t>е</w:t>
            </w:r>
            <w:r w:rsidR="00B443BE">
              <w:rPr>
                <w:color w:val="000000"/>
                <w:shd w:val="clear" w:color="auto" w:fill="FFFFFF"/>
              </w:rPr>
              <w:t>.</w:t>
            </w:r>
          </w:p>
          <w:p w:rsidR="00054518" w:rsidRPr="00245FFA" w:rsidRDefault="00245FFA" w:rsidP="00054518">
            <w:pP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01844" w:rsidRPr="002243C8" w:rsidRDefault="00A01844"/>
        </w:tc>
        <w:tc>
          <w:tcPr>
            <w:tcW w:w="2880" w:type="dxa"/>
          </w:tcPr>
          <w:p w:rsidR="00245FFA" w:rsidRDefault="00245FFA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>Рассматривание дидактического материала</w:t>
            </w:r>
          </w:p>
          <w:p w:rsidR="00245FFA" w:rsidRDefault="00245FFA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245FFA">
              <w:rPr>
                <w:rStyle w:val="apple-converted-space"/>
                <w:color w:val="000000"/>
                <w:shd w:val="clear" w:color="auto" w:fill="FFFFFF"/>
              </w:rPr>
              <w:t xml:space="preserve"> «В годы войны», книг, открыток.  </w:t>
            </w:r>
          </w:p>
          <w:p w:rsidR="00245FFA" w:rsidRDefault="00245FFA">
            <w:pPr>
              <w:rPr>
                <w:rStyle w:val="apple-converted-space"/>
                <w:color w:val="000000"/>
                <w:shd w:val="clear" w:color="auto" w:fill="FFFFFF"/>
              </w:rPr>
            </w:pPr>
          </w:p>
          <w:p w:rsidR="00245FFA" w:rsidRDefault="00245FFA">
            <w:r>
              <w:rPr>
                <w:rStyle w:val="apple-converted-space"/>
                <w:color w:val="000000"/>
                <w:shd w:val="clear" w:color="auto" w:fill="FFFFFF"/>
              </w:rPr>
              <w:t>Д/игра «Праздники моей Родин</w:t>
            </w:r>
            <w:r w:rsidR="00383777">
              <w:rPr>
                <w:rStyle w:val="apple-converted-space"/>
                <w:color w:val="000000"/>
                <w:shd w:val="clear" w:color="auto" w:fill="FFFFFF"/>
              </w:rPr>
              <w:t>ы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» </w:t>
            </w:r>
            <w:proofErr w:type="gramStart"/>
            <w:r>
              <w:rPr>
                <w:rStyle w:val="apple-converted-space"/>
                <w:color w:val="000000"/>
                <w:shd w:val="clear" w:color="auto" w:fill="FFFFFF"/>
              </w:rPr>
              <w:t>-п</w:t>
            </w:r>
            <w:proofErr w:type="gramEnd"/>
            <w:r>
              <w:rPr>
                <w:rStyle w:val="apple-converted-space"/>
                <w:color w:val="000000"/>
                <w:shd w:val="clear" w:color="auto" w:fill="FFFFFF"/>
              </w:rPr>
              <w:t>родолжать знакомить с праздниками России, с событиями, происходящими в стране».</w:t>
            </w:r>
            <w:r w:rsidRPr="00245FFA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245FFA">
              <w:rPr>
                <w:color w:val="000000"/>
                <w:shd w:val="clear" w:color="auto" w:fill="FFFFFF"/>
              </w:rPr>
              <w:t xml:space="preserve">       </w:t>
            </w:r>
          </w:p>
          <w:p w:rsidR="00383777" w:rsidRDefault="00383777">
            <w:pPr>
              <w:rPr>
                <w:color w:val="000000"/>
              </w:rPr>
            </w:pPr>
          </w:p>
          <w:p w:rsidR="00245FFA" w:rsidRPr="002243C8" w:rsidRDefault="00245FFA">
            <w:r w:rsidRPr="00245FFA">
              <w:rPr>
                <w:color w:val="000000"/>
              </w:rPr>
              <w:t>Сюжетно-ролевые игры</w:t>
            </w:r>
            <w:r w:rsidR="00383777">
              <w:rPr>
                <w:color w:val="000000"/>
              </w:rPr>
              <w:t xml:space="preserve"> «Моряки», «Солдаты».</w:t>
            </w:r>
          </w:p>
        </w:tc>
        <w:tc>
          <w:tcPr>
            <w:tcW w:w="2160" w:type="dxa"/>
          </w:tcPr>
          <w:p w:rsidR="001B439F" w:rsidRDefault="00245FFA" w:rsidP="00245FFA">
            <w:pPr>
              <w:rPr>
                <w:color w:val="000000"/>
                <w:shd w:val="clear" w:color="auto" w:fill="FFFFFF"/>
              </w:rPr>
            </w:pPr>
            <w:r w:rsidRPr="00245FFA">
              <w:rPr>
                <w:color w:val="000000"/>
                <w:shd w:val="clear" w:color="auto" w:fill="FFFFFF"/>
              </w:rPr>
              <w:t xml:space="preserve">Выставка </w:t>
            </w:r>
          </w:p>
          <w:p w:rsidR="00245FFA" w:rsidRPr="00245FFA" w:rsidRDefault="00245FFA" w:rsidP="00245FFA">
            <w:pP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245FFA">
              <w:rPr>
                <w:color w:val="000000"/>
                <w:shd w:val="clear" w:color="auto" w:fill="FFFFFF"/>
              </w:rPr>
              <w:t>плакатов «Нет войне»</w:t>
            </w:r>
          </w:p>
          <w:p w:rsidR="00245FFA" w:rsidRDefault="00245FFA" w:rsidP="00245FFA">
            <w:pPr>
              <w:rPr>
                <w:color w:val="000000"/>
                <w:shd w:val="clear" w:color="auto" w:fill="FFFFFF"/>
              </w:rPr>
            </w:pPr>
          </w:p>
          <w:p w:rsidR="00245FFA" w:rsidRDefault="00245FFA" w:rsidP="00245FFA">
            <w:pPr>
              <w:rPr>
                <w:color w:val="000000"/>
                <w:shd w:val="clear" w:color="auto" w:fill="FFFFFF"/>
              </w:rPr>
            </w:pPr>
            <w:r w:rsidRPr="00245FFA">
              <w:rPr>
                <w:color w:val="000000"/>
                <w:shd w:val="clear" w:color="auto" w:fill="FFFFFF"/>
              </w:rPr>
              <w:t xml:space="preserve">Участие в мероприятиях, посвященных </w:t>
            </w:r>
          </w:p>
          <w:p w:rsidR="00245FFA" w:rsidRPr="00245FFA" w:rsidRDefault="00245FFA" w:rsidP="00245FFA">
            <w:pPr>
              <w:rPr>
                <w:color w:val="000000"/>
                <w:u w:val="single"/>
                <w:shd w:val="clear" w:color="auto" w:fill="FFFFFF"/>
              </w:rPr>
            </w:pPr>
            <w:r w:rsidRPr="00245FFA">
              <w:rPr>
                <w:color w:val="000000"/>
                <w:shd w:val="clear" w:color="auto" w:fill="FFFFFF"/>
              </w:rPr>
              <w:t>Дню Победы.</w:t>
            </w:r>
          </w:p>
          <w:p w:rsidR="00245FFA" w:rsidRDefault="00245FFA" w:rsidP="00245FFA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45FFA" w:rsidRDefault="00245FFA" w:rsidP="00245FFA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Экскурсия </w:t>
            </w:r>
            <w:proofErr w:type="gramStart"/>
            <w:r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proofErr w:type="gramEnd"/>
            <w:r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443BE" w:rsidRDefault="00245FFA" w:rsidP="00245FFA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>Музей –</w:t>
            </w:r>
          </w:p>
          <w:p w:rsidR="00245FFA" w:rsidRPr="00245FFA" w:rsidRDefault="00245FFA" w:rsidP="00245FFA">
            <w:pPr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</w:pPr>
            <w:r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>диараму</w:t>
            </w:r>
            <w:proofErr w:type="spellEnd"/>
            <w:r w:rsidRPr="00245FFA"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245FFA" w:rsidRDefault="00245FFA"/>
          <w:p w:rsidR="00245FFA" w:rsidRPr="002243C8" w:rsidRDefault="00245FFA"/>
        </w:tc>
      </w:tr>
    </w:tbl>
    <w:p w:rsidR="007E7651" w:rsidRDefault="007E7651">
      <w:pPr>
        <w:sectPr w:rsidR="007E7651" w:rsidSect="00CB48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D1395" w:rsidRDefault="004D1395" w:rsidP="004D1395">
      <w:pPr>
        <w:ind w:right="-168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D1395" w:rsidRDefault="004D1395" w:rsidP="004D1395">
      <w:pPr>
        <w:ind w:right="-168" w:firstLine="539"/>
        <w:jc w:val="center"/>
        <w:rPr>
          <w:sz w:val="28"/>
          <w:szCs w:val="28"/>
        </w:rPr>
      </w:pPr>
    </w:p>
    <w:p w:rsidR="004D1395" w:rsidRDefault="004D1395" w:rsidP="004D1395">
      <w:pPr>
        <w:ind w:right="-168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МУНИЦИПАЛЬНОЕ БЮДЖЕТНОЕ</w:t>
      </w:r>
    </w:p>
    <w:p w:rsidR="004D1395" w:rsidRDefault="004D1395" w:rsidP="004D1395">
      <w:pPr>
        <w:autoSpaceDE w:val="0"/>
        <w:autoSpaceDN w:val="0"/>
        <w:adjustRightInd w:val="0"/>
        <w:ind w:right="-2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ОБЩЕОБРАЗОВАТЕЛЬНОЕ УЧРЕЖДЕНИЕ</w:t>
      </w:r>
    </w:p>
    <w:p w:rsidR="004D1395" w:rsidRDefault="004D1395" w:rsidP="004D1395">
      <w:pPr>
        <w:autoSpaceDE w:val="0"/>
        <w:autoSpaceDN w:val="0"/>
        <w:adjustRightInd w:val="0"/>
        <w:ind w:right="-214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ЗНАМЕНСКАЯ СРЕДНЯЯ ОБЩЕОБРАЗОВАТЕЛЬНАЯ ШКОЛА</w:t>
      </w:r>
      <w:r>
        <w:rPr>
          <w:sz w:val="28"/>
          <w:szCs w:val="28"/>
        </w:rPr>
        <w:t>»</w:t>
      </w:r>
    </w:p>
    <w:p w:rsidR="004D1395" w:rsidRDefault="004D1395" w:rsidP="004D1395">
      <w:pPr>
        <w:autoSpaceDE w:val="0"/>
        <w:autoSpaceDN w:val="0"/>
        <w:adjustRightInd w:val="0"/>
        <w:ind w:right="-2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ОРЛОВСКОГО РАЙОНА ОРЛОВСКОЙ ОБЛАСТИ</w:t>
      </w:r>
    </w:p>
    <w:p w:rsidR="004D1395" w:rsidRDefault="004D1395" w:rsidP="004D1395">
      <w:pPr>
        <w:autoSpaceDE w:val="0"/>
        <w:autoSpaceDN w:val="0"/>
        <w:adjustRightInd w:val="0"/>
        <w:ind w:right="-21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Отделение по дошкольному образованию №4</w:t>
      </w: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sz w:val="72"/>
          <w:szCs w:val="72"/>
        </w:rPr>
      </w:pP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center"/>
        <w:rPr>
          <w:rFonts w:ascii="Monotype Corsiva" w:hAnsi="Monotype Corsiva" w:cs="Monotype Corsiva"/>
          <w:b/>
          <w:bCs/>
          <w:sz w:val="72"/>
          <w:szCs w:val="72"/>
        </w:rPr>
      </w:pPr>
    </w:p>
    <w:p w:rsidR="004D1395" w:rsidRP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center"/>
        <w:rPr>
          <w:b/>
          <w:bCs/>
          <w:i/>
          <w:sz w:val="72"/>
          <w:szCs w:val="72"/>
        </w:rPr>
      </w:pPr>
    </w:p>
    <w:p w:rsidR="004D1395" w:rsidRPr="004D1395" w:rsidRDefault="004D1395" w:rsidP="004D1395">
      <w:pPr>
        <w:tabs>
          <w:tab w:val="left" w:pos="1755"/>
        </w:tabs>
        <w:autoSpaceDE w:val="0"/>
        <w:autoSpaceDN w:val="0"/>
        <w:adjustRightInd w:val="0"/>
        <w:rPr>
          <w:rFonts w:ascii="Monotype Corsiva" w:hAnsi="Monotype Corsiva"/>
          <w:b/>
          <w:i/>
          <w:sz w:val="56"/>
          <w:szCs w:val="56"/>
        </w:rPr>
      </w:pPr>
      <w:r w:rsidRPr="004D1395">
        <w:rPr>
          <w:b/>
          <w:i/>
          <w:sz w:val="72"/>
          <w:szCs w:val="72"/>
        </w:rPr>
        <w:t xml:space="preserve">       </w:t>
      </w:r>
      <w:r w:rsidR="00F1370A">
        <w:rPr>
          <w:b/>
          <w:i/>
          <w:sz w:val="72"/>
          <w:szCs w:val="72"/>
        </w:rPr>
        <w:t xml:space="preserve"> </w:t>
      </w:r>
      <w:r w:rsidRPr="004D1395">
        <w:rPr>
          <w:rFonts w:ascii="Monotype Corsiva" w:hAnsi="Monotype Corsiva"/>
          <w:b/>
          <w:i/>
          <w:sz w:val="72"/>
          <w:szCs w:val="72"/>
        </w:rPr>
        <w:t>Перспективный план</w:t>
      </w:r>
    </w:p>
    <w:p w:rsidR="004D1395" w:rsidRPr="004D1395" w:rsidRDefault="004D1395" w:rsidP="004D1395">
      <w:pPr>
        <w:tabs>
          <w:tab w:val="left" w:pos="1755"/>
        </w:tabs>
        <w:autoSpaceDE w:val="0"/>
        <w:autoSpaceDN w:val="0"/>
        <w:adjustRightInd w:val="0"/>
        <w:rPr>
          <w:rFonts w:ascii="Monotype Corsiva" w:hAnsi="Monotype Corsiva"/>
          <w:b/>
          <w:bCs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по формированию патриотизма у детей       </w:t>
      </w:r>
      <w:r w:rsidR="00F1370A">
        <w:rPr>
          <w:rFonts w:ascii="Monotype Corsiva" w:hAnsi="Monotype Corsiva"/>
          <w:b/>
          <w:sz w:val="56"/>
          <w:szCs w:val="56"/>
        </w:rPr>
        <w:t xml:space="preserve">        </w:t>
      </w:r>
    </w:p>
    <w:p w:rsidR="004D1395" w:rsidRPr="004D1395" w:rsidRDefault="00F1370A" w:rsidP="00F1370A">
      <w:pPr>
        <w:autoSpaceDE w:val="0"/>
        <w:autoSpaceDN w:val="0"/>
        <w:adjustRightInd w:val="0"/>
        <w:rPr>
          <w:rFonts w:ascii="Monotype Corsiva" w:hAnsi="Monotype Corsiva" w:cs="Monotype Corsiva"/>
          <w:sz w:val="56"/>
          <w:szCs w:val="56"/>
        </w:rPr>
      </w:pPr>
      <w:r>
        <w:rPr>
          <w:rFonts w:ascii="Monotype Corsiva" w:hAnsi="Monotype Corsiva" w:cs="Monotype Corsiva"/>
          <w:b/>
          <w:bCs/>
          <w:sz w:val="72"/>
          <w:szCs w:val="72"/>
        </w:rPr>
        <w:t xml:space="preserve">    </w:t>
      </w:r>
      <w:r>
        <w:rPr>
          <w:rFonts w:ascii="Monotype Corsiva" w:hAnsi="Monotype Corsiva"/>
          <w:b/>
          <w:sz w:val="56"/>
          <w:szCs w:val="56"/>
        </w:rPr>
        <w:t>старшего дошкольного возраста.</w:t>
      </w: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Подготовил:</w:t>
      </w: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Воспитатель </w:t>
      </w: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Авдеева Наталия Ивановна</w:t>
      </w: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370A" w:rsidRDefault="004D1395" w:rsidP="004D1395">
      <w:pPr>
        <w:tabs>
          <w:tab w:val="left" w:pos="17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F1370A" w:rsidRDefault="00F1370A" w:rsidP="004D1395">
      <w:pPr>
        <w:tabs>
          <w:tab w:val="left" w:pos="1755"/>
        </w:tabs>
        <w:autoSpaceDE w:val="0"/>
        <w:autoSpaceDN w:val="0"/>
        <w:adjustRightInd w:val="0"/>
        <w:rPr>
          <w:sz w:val="28"/>
          <w:szCs w:val="28"/>
        </w:rPr>
      </w:pPr>
    </w:p>
    <w:p w:rsidR="00F1370A" w:rsidRDefault="00F1370A" w:rsidP="004D1395">
      <w:pPr>
        <w:tabs>
          <w:tab w:val="left" w:pos="1755"/>
        </w:tabs>
        <w:autoSpaceDE w:val="0"/>
        <w:autoSpaceDN w:val="0"/>
        <w:adjustRightInd w:val="0"/>
        <w:rPr>
          <w:sz w:val="28"/>
          <w:szCs w:val="28"/>
        </w:rPr>
      </w:pPr>
    </w:p>
    <w:p w:rsidR="00F1370A" w:rsidRDefault="00F1370A" w:rsidP="004D1395">
      <w:pPr>
        <w:tabs>
          <w:tab w:val="left" w:pos="1755"/>
        </w:tabs>
        <w:autoSpaceDE w:val="0"/>
        <w:autoSpaceDN w:val="0"/>
        <w:adjustRightInd w:val="0"/>
        <w:rPr>
          <w:sz w:val="28"/>
          <w:szCs w:val="28"/>
        </w:rPr>
      </w:pPr>
    </w:p>
    <w:p w:rsidR="00F1370A" w:rsidRDefault="00F1370A" w:rsidP="004D1395">
      <w:pPr>
        <w:tabs>
          <w:tab w:val="left" w:pos="1755"/>
        </w:tabs>
        <w:autoSpaceDE w:val="0"/>
        <w:autoSpaceDN w:val="0"/>
        <w:adjustRightInd w:val="0"/>
        <w:rPr>
          <w:sz w:val="28"/>
          <w:szCs w:val="28"/>
        </w:rPr>
      </w:pPr>
    </w:p>
    <w:p w:rsidR="00F1370A" w:rsidRDefault="00F1370A" w:rsidP="004D1395">
      <w:pPr>
        <w:tabs>
          <w:tab w:val="left" w:pos="1755"/>
        </w:tabs>
        <w:autoSpaceDE w:val="0"/>
        <w:autoSpaceDN w:val="0"/>
        <w:adjustRightInd w:val="0"/>
        <w:rPr>
          <w:sz w:val="28"/>
          <w:szCs w:val="28"/>
        </w:rPr>
      </w:pPr>
    </w:p>
    <w:p w:rsidR="004D1395" w:rsidRDefault="00F1370A" w:rsidP="004D1395">
      <w:pPr>
        <w:tabs>
          <w:tab w:val="left" w:pos="17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D1395">
        <w:rPr>
          <w:sz w:val="28"/>
          <w:szCs w:val="28"/>
        </w:rPr>
        <w:t xml:space="preserve"> </w:t>
      </w:r>
      <w:proofErr w:type="spellStart"/>
      <w:r w:rsidR="004D1395">
        <w:rPr>
          <w:rFonts w:ascii="Times New Roman CYR" w:hAnsi="Times New Roman CYR" w:cs="Times New Roman CYR"/>
          <w:sz w:val="28"/>
          <w:szCs w:val="28"/>
        </w:rPr>
        <w:t>Пгт</w:t>
      </w:r>
      <w:proofErr w:type="spellEnd"/>
      <w:r w:rsidR="004D1395">
        <w:rPr>
          <w:rFonts w:ascii="Times New Roman CYR" w:hAnsi="Times New Roman CYR" w:cs="Times New Roman CYR"/>
          <w:sz w:val="28"/>
          <w:szCs w:val="28"/>
        </w:rPr>
        <w:t>. Знаменка</w:t>
      </w:r>
    </w:p>
    <w:p w:rsidR="004D1395" w:rsidRDefault="004D1395" w:rsidP="004D1395">
      <w:pPr>
        <w:tabs>
          <w:tab w:val="left" w:pos="17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en-US"/>
        </w:rPr>
        <w:t>201</w:t>
      </w:r>
      <w:r>
        <w:rPr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A01844" w:rsidRPr="002243C8" w:rsidRDefault="00A01844"/>
    <w:sectPr w:rsidR="00A01844" w:rsidRPr="002243C8" w:rsidSect="007E76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01844"/>
    <w:rsid w:val="00054518"/>
    <w:rsid w:val="000F78A5"/>
    <w:rsid w:val="00154E30"/>
    <w:rsid w:val="001A517B"/>
    <w:rsid w:val="001B439F"/>
    <w:rsid w:val="002243C8"/>
    <w:rsid w:val="00245FFA"/>
    <w:rsid w:val="00294A61"/>
    <w:rsid w:val="002E33BB"/>
    <w:rsid w:val="00383777"/>
    <w:rsid w:val="003E0910"/>
    <w:rsid w:val="00470855"/>
    <w:rsid w:val="004D1395"/>
    <w:rsid w:val="00563DD1"/>
    <w:rsid w:val="005B3F6F"/>
    <w:rsid w:val="00692063"/>
    <w:rsid w:val="006B3266"/>
    <w:rsid w:val="0074567D"/>
    <w:rsid w:val="007E7651"/>
    <w:rsid w:val="008F2EEB"/>
    <w:rsid w:val="00901153"/>
    <w:rsid w:val="00957A04"/>
    <w:rsid w:val="009B1102"/>
    <w:rsid w:val="009B4837"/>
    <w:rsid w:val="009F4839"/>
    <w:rsid w:val="00A01844"/>
    <w:rsid w:val="00AA664C"/>
    <w:rsid w:val="00AF3BAE"/>
    <w:rsid w:val="00B04744"/>
    <w:rsid w:val="00B443BE"/>
    <w:rsid w:val="00B80914"/>
    <w:rsid w:val="00BA189E"/>
    <w:rsid w:val="00BA52A4"/>
    <w:rsid w:val="00BB2AEF"/>
    <w:rsid w:val="00BC293A"/>
    <w:rsid w:val="00C106E3"/>
    <w:rsid w:val="00C42D10"/>
    <w:rsid w:val="00CB48FD"/>
    <w:rsid w:val="00D17858"/>
    <w:rsid w:val="00D90027"/>
    <w:rsid w:val="00D95AEB"/>
    <w:rsid w:val="00DC71A1"/>
    <w:rsid w:val="00DD16D0"/>
    <w:rsid w:val="00DF48EF"/>
    <w:rsid w:val="00EF49B8"/>
    <w:rsid w:val="00F1370A"/>
    <w:rsid w:val="00FC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D13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1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52A4"/>
  </w:style>
  <w:style w:type="character" w:styleId="a4">
    <w:name w:val="Strong"/>
    <w:basedOn w:val="a0"/>
    <w:qFormat/>
    <w:rsid w:val="00FC25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Месяц</vt:lpstr>
    </vt:vector>
  </TitlesOfParts>
  <Company/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Месяц</dc:title>
  <dc:creator>Дом</dc:creator>
  <cp:lastModifiedBy>PC</cp:lastModifiedBy>
  <cp:revision>2</cp:revision>
  <dcterms:created xsi:type="dcterms:W3CDTF">2017-04-10T10:05:00Z</dcterms:created>
  <dcterms:modified xsi:type="dcterms:W3CDTF">2017-04-10T10:05:00Z</dcterms:modified>
</cp:coreProperties>
</file>