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BCF" w:rsidRPr="00CD6BCF" w:rsidRDefault="00CD6BCF" w:rsidP="00CD6B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</w:pP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НАВРУЗ - для детского сада (младшая и средняя группы)</w:t>
      </w:r>
    </w:p>
    <w:p w:rsidR="00725184" w:rsidRPr="00CD6BCF" w:rsidRDefault="00CD6BCF" w:rsidP="00CD6BCF">
      <w:pPr>
        <w:rPr>
          <w:rFonts w:ascii="Times New Roman" w:hAnsi="Times New Roman" w:cs="Times New Roman"/>
          <w:sz w:val="24"/>
          <w:szCs w:val="24"/>
        </w:rPr>
      </w:pP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/ Под музыку дети входят в зал друг за другом и останавливаю</w:t>
      </w:r>
      <w:r w:rsidR="007B5B94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тся возле стульчиков. Ведущая 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noProof/>
          <w:color w:val="383838"/>
          <w:sz w:val="24"/>
          <w:szCs w:val="24"/>
        </w:rPr>
        <w:drawing>
          <wp:inline distT="0" distB="0" distL="0" distR="0">
            <wp:extent cx="5731510" cy="4297540"/>
            <wp:effectExtent l="19050" t="0" r="2540" b="0"/>
            <wp:docPr id="5" name="Рисунок 5" descr="D:\ГУЛЬШАТ ВСЕ ТУТ !\Desktop\DCIM\100OLYMP\P32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УЛЬШАТ ВСЕ ТУТ !\Desktop\DCIM\100OLYMP\P3290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Ведущая: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Весна надела свой наряд,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Он весь тюльпанами расшит.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t> 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Цветы алеют как заря,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Пчела за медом к ним спешит.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t> 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Сияют зеркала – пруды –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Как будто небо надо мной.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t> 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Весна, какая радость ты!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Как ты прекрасна, край родной!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noProof/>
          <w:color w:val="383838"/>
          <w:sz w:val="24"/>
          <w:szCs w:val="24"/>
        </w:rPr>
        <w:lastRenderedPageBreak/>
        <w:drawing>
          <wp:inline distT="0" distB="0" distL="0" distR="0">
            <wp:extent cx="5731510" cy="4297540"/>
            <wp:effectExtent l="19050" t="0" r="2540" b="0"/>
            <wp:docPr id="4" name="Рисунок 4" descr="D:\ГУЛЬШАТ ВСЕ ТУТ !\Desktop\DCIM\100OLYMP\P32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УЛЬШАТ ВСЕ ТУТ !\Desktop\DCIM\100OLYMP\P3290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1 ребёнок: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Пришел Навруз, весна пришла,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Пустыня ярко расцвела.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2 ребёнок: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Все рады празднику вокруг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И каждый здесь и брат и друг.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3 ребёнок: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Согреты солнцем и теплом,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Наврузу песню мы поем.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ПЕСНЯ «Навруз байрам» Л. Варавина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/малыши сели на стульчики/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4 ребёнок: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Праздник радостно встречаем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lastRenderedPageBreak/>
        <w:t>Мы в республике родной.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t> 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Поздравляем, поздравляем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Всех в Наврузом и весной.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5 ребёнок: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 гости к нам Навруз пришел,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Всем нам стало хорошо.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t> 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Мы танцуем и поем,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Дружно, весело живем.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ПЕСНЯ «Праздник» Кузнец /сред./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noProof/>
          <w:color w:val="383838"/>
          <w:sz w:val="24"/>
          <w:szCs w:val="24"/>
        </w:rPr>
        <w:drawing>
          <wp:inline distT="0" distB="0" distL="0" distR="0">
            <wp:extent cx="5731510" cy="4297540"/>
            <wp:effectExtent l="19050" t="0" r="2540" b="0"/>
            <wp:docPr id="3" name="Рисунок 3" descr="D:\ГУЛЬШАТ ВСЕ ТУТ !\Desktop\DCIM\100OLYMP\P329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УЛЬШАТ ВСЕ ТУТ !\Desktop\DCIM\100OLYMP\P329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i/>
          <w:iCs/>
          <w:color w:val="383838"/>
          <w:sz w:val="24"/>
          <w:szCs w:val="24"/>
        </w:rPr>
        <w:t xml:space="preserve"> 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Ведущая: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К нам Навруз пришел чудесный,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С новым танцем, с новой песней.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t> 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Вместе с ним весну встречаем,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Дружно весело играем.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ИГРА «С погремушками» /2 мл. гр./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noProof/>
          <w:color w:val="383838"/>
          <w:sz w:val="24"/>
          <w:szCs w:val="24"/>
        </w:rPr>
        <w:lastRenderedPageBreak/>
        <w:drawing>
          <wp:inline distT="0" distB="0" distL="0" distR="0">
            <wp:extent cx="5731510" cy="4297540"/>
            <wp:effectExtent l="19050" t="0" r="2540" b="0"/>
            <wp:docPr id="6" name="Рисунок 6" descr="D:\ГУЛЬШАТ ВСЕ ТУТ !\Desktop\DCIM\100OLYMP\P329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УЛЬШАТ ВСЕ ТУТ !\Desktop\DCIM\100OLYMP\P329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Ведущая: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Растаял снег, звенят ручьи,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Запели песни соловьи.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t> 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Земля проснулась и цветет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И в гости к нам идет.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/под музыку в зал входит Весна/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noProof/>
          <w:color w:val="383838"/>
          <w:sz w:val="24"/>
          <w:szCs w:val="24"/>
        </w:rPr>
        <w:lastRenderedPageBreak/>
        <w:drawing>
          <wp:inline distT="0" distB="0" distL="0" distR="0">
            <wp:extent cx="5731510" cy="4297540"/>
            <wp:effectExtent l="19050" t="0" r="2540" b="0"/>
            <wp:docPr id="1" name="Рисунок 1" descr="D:\ГУЛЬШАТ ВСЕ ТУТ !\Desktop\DCIM\100OLYMP\P329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УЛЬШАТ ВСЕ ТУТ !\Desktop\DCIM\100OLYMP\P329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Весна: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Знаю, ждут меня повсюду,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Всем на свете я нужна…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t> 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Приношу я радость людям,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А зовут меня – Весна!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t> 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Здравствуйте, ребята, здравствуйте гости дорогие!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Ведущая: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Весна-красна, а наши дети знают про тебя стихи. Хочешь послушать?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Весна: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Конечно!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СТИХИ / по 2-3 от группы/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noProof/>
          <w:color w:val="383838"/>
          <w:sz w:val="24"/>
          <w:szCs w:val="24"/>
        </w:rPr>
        <w:lastRenderedPageBreak/>
        <w:drawing>
          <wp:inline distT="0" distB="0" distL="0" distR="0">
            <wp:extent cx="5731510" cy="4297540"/>
            <wp:effectExtent l="19050" t="0" r="2540" b="0"/>
            <wp:docPr id="8" name="Рисунок 8" descr="D:\ГУЛЬШАТ ВСЕ ТУТ !\Desktop\DCIM\100OLYMP\P329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УЛЬШАТ ВСЕ ТУТ !\Desktop\DCIM\100OLYMP\P329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Ведущая: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Весна, Понравились тебе стихи?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Весна: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Да! Молодцы ребята, хорошо стихи читали. А плясать вы умеете?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Ведущая: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Мы танцуем и поем,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Хлопаем в ладоши,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И ничуть не устанем,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С музыкой хорошей.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ПЛЯСКА «С платочками» / 2 мл. гр./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noProof/>
          <w:color w:val="383838"/>
          <w:sz w:val="24"/>
          <w:szCs w:val="24"/>
        </w:rPr>
        <w:lastRenderedPageBreak/>
        <w:drawing>
          <wp:inline distT="0" distB="0" distL="0" distR="0">
            <wp:extent cx="5731510" cy="4297540"/>
            <wp:effectExtent l="19050" t="0" r="2540" b="0"/>
            <wp:docPr id="7" name="Рисунок 7" descr="D:\ГУЛЬШАТ ВСЕ ТУТ !\Desktop\DCIM\100OLYMP\P329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УЛЬШАТ ВСЕ ТУТ !\Desktop\DCIM\100OLYMP\P3290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Ведущая: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Будем праздник продолжать,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Будем весело играть!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ИГРА «Подними монету» /сред. гр./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noProof/>
          <w:color w:val="383838"/>
          <w:sz w:val="24"/>
          <w:szCs w:val="24"/>
        </w:rPr>
        <w:lastRenderedPageBreak/>
        <w:drawing>
          <wp:inline distT="0" distB="0" distL="0" distR="0">
            <wp:extent cx="5731510" cy="4297540"/>
            <wp:effectExtent l="19050" t="0" r="2540" b="0"/>
            <wp:docPr id="11" name="Рисунок 11" descr="D:\ГУЛЬШАТ ВСЕ ТУТ !\Desktop\DCIM\100OLYMP\P329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УЛЬШАТ ВСЕ ТУТ !\Desktop\DCIM\100OLYMP\P3290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bCs/>
          <w:noProof/>
          <w:color w:val="383838"/>
          <w:sz w:val="24"/>
          <w:szCs w:val="24"/>
        </w:rPr>
        <w:drawing>
          <wp:inline distT="0" distB="0" distL="0" distR="0">
            <wp:extent cx="5731510" cy="4297540"/>
            <wp:effectExtent l="19050" t="0" r="2540" b="0"/>
            <wp:docPr id="12" name="Рисунок 12" descr="D:\ГУЛЬШАТ ВСЕ ТУТ !\Desktop\DCIM\100OLYMP\P329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УЛЬШАТ ВСЕ ТУТ !\Desktop\DCIM\100OLYMP\P3290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lastRenderedPageBreak/>
        <w:t>Весна: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Молодцы ребята, хорошо поиграли, а загадки вы знаете? Ну, тогда слушайте: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1. Ярко сияет, всех согревает? / Солнце/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2. Птички запели, ручьи зазвенели,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это девица пришла, а зовут её …/ Весна 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Ведущая: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Правильно Весна! И сегодня мы отмечаем – Навруз, а в честь этого дети средней группы подготовили танец.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ТАНЕЦ «национальный » /сред. гр./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noProof/>
          <w:color w:val="383838"/>
          <w:sz w:val="24"/>
          <w:szCs w:val="24"/>
        </w:rPr>
        <w:drawing>
          <wp:inline distT="0" distB="0" distL="0" distR="0">
            <wp:extent cx="5731510" cy="4297540"/>
            <wp:effectExtent l="19050" t="0" r="2540" b="0"/>
            <wp:docPr id="9" name="Рисунок 9" descr="D:\ГУЛЬШАТ ВСЕ ТУТ !\Desktop\DCIM\100OLYMP\P329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УЛЬШАТ ВСЕ ТУТ !\Desktop\DCIM\100OLYMP\P3290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B94">
        <w:rPr>
          <w:rFonts w:ascii="Times New Roman" w:eastAsia="Times New Roman" w:hAnsi="Times New Roman" w:cs="Times New Roman"/>
          <w:noProof/>
          <w:color w:val="383838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731510" cy="4297540"/>
            <wp:effectExtent l="19050" t="0" r="2540" b="0"/>
            <wp:docPr id="10" name="Рисунок 10" descr="D:\ГУЛЬШАТ ВСЕ ТУТ !\Desktop\DCIM\100OLYMP\P329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УЛЬШАТ ВСЕ ТУТ !\Desktop\DCIM\100OLYMP\P3290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Ведущая: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Понравился тебе, Весна-красна, танец? А что ты приготовила для детей к празднику?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Весна: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Принесла сегодня деткам, очень вкусные конфетки.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/раздают детям угощение/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Ведущая: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Спасибо тебе, Весна, за угощение!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Весна: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И вам спасибо за праздник! До свидания!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/Весна уходит/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="007B5B94">
        <w:rPr>
          <w:rFonts w:ascii="Times New Roman" w:eastAsia="Times New Roman" w:hAnsi="Times New Roman" w:cs="Times New Roman"/>
          <w:bCs/>
          <w:noProof/>
          <w:color w:val="383838"/>
          <w:sz w:val="24"/>
          <w:szCs w:val="24"/>
        </w:rPr>
        <w:lastRenderedPageBreak/>
        <w:drawing>
          <wp:inline distT="0" distB="0" distL="0" distR="0">
            <wp:extent cx="5731510" cy="4297540"/>
            <wp:effectExtent l="19050" t="0" r="2540" b="0"/>
            <wp:docPr id="2" name="Рисунок 2" descr="D:\ГУЛЬШАТ ВСЕ ТУТ !\Desktop\DCIM\100OLYMP\P329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УЛЬШАТ ВСЕ ТУТ !\Desktop\DCIM\100OLYMP\P3290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CF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Ведущая: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Вот и закончился праздник, нам пора идти в группу.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t> 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/праздник заканчивается, дети идут в группу/</w:t>
      </w:r>
      <w:r w:rsidRPr="00CD6BCF">
        <w:rPr>
          <w:rFonts w:ascii="Times New Roman" w:eastAsia="Times New Roman" w:hAnsi="Times New Roman" w:cs="Times New Roman"/>
          <w:color w:val="383838"/>
          <w:sz w:val="24"/>
          <w:szCs w:val="24"/>
        </w:rPr>
        <w:t> </w:t>
      </w:r>
    </w:p>
    <w:sectPr w:rsidR="00725184" w:rsidRPr="00CD6BCF" w:rsidSect="00306B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D6BCF"/>
    <w:rsid w:val="00306BE1"/>
    <w:rsid w:val="003A1502"/>
    <w:rsid w:val="0048321F"/>
    <w:rsid w:val="00725184"/>
    <w:rsid w:val="007B5B94"/>
    <w:rsid w:val="00CD6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BE1"/>
  </w:style>
  <w:style w:type="paragraph" w:styleId="2">
    <w:name w:val="heading 2"/>
    <w:basedOn w:val="a"/>
    <w:link w:val="20"/>
    <w:uiPriority w:val="9"/>
    <w:qFormat/>
    <w:rsid w:val="00CD6B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D6B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CD6BCF"/>
  </w:style>
  <w:style w:type="paragraph" w:styleId="a3">
    <w:name w:val="Balloon Text"/>
    <w:basedOn w:val="a"/>
    <w:link w:val="a4"/>
    <w:uiPriority w:val="99"/>
    <w:semiHidden/>
    <w:unhideWhenUsed/>
    <w:rsid w:val="007B5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0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380</Words>
  <Characters>2169</Characters>
  <Application>Microsoft Office Word</Application>
  <DocSecurity>0</DocSecurity>
  <Lines>18</Lines>
  <Paragraphs>5</Paragraphs>
  <ScaleCrop>false</ScaleCrop>
  <Company>Microsoft</Company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</dc:creator>
  <cp:lastModifiedBy>PC</cp:lastModifiedBy>
  <cp:revision>2</cp:revision>
  <dcterms:created xsi:type="dcterms:W3CDTF">2017-04-05T15:45:00Z</dcterms:created>
  <dcterms:modified xsi:type="dcterms:W3CDTF">2017-04-05T15:45:00Z</dcterms:modified>
</cp:coreProperties>
</file>