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E9" w:rsidRPr="00EE5240" w:rsidRDefault="005467E9" w:rsidP="00EE52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EE5240">
        <w:rPr>
          <w:rFonts w:ascii="Times New Roman" w:hAnsi="Times New Roman" w:cs="Times New Roman"/>
          <w:b/>
          <w:sz w:val="44"/>
          <w:szCs w:val="44"/>
        </w:rPr>
        <w:t>«По страницам красной книги»</w:t>
      </w:r>
    </w:p>
    <w:p w:rsidR="00D23475" w:rsidRPr="00977E85" w:rsidRDefault="00D23475" w:rsidP="00977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E85">
        <w:rPr>
          <w:rFonts w:ascii="Times New Roman" w:hAnsi="Times New Roman" w:cs="Times New Roman"/>
          <w:sz w:val="28"/>
          <w:szCs w:val="28"/>
        </w:rPr>
        <w:t xml:space="preserve">Цель: формировать у детей ответственное и доброе отношение к природе; сформировать убеждение о бесценности природы и подвести к выводу о необходимости ее оберегать.                                                                                                                          </w:t>
      </w:r>
    </w:p>
    <w:p w:rsidR="00EF7E4D" w:rsidRPr="00977E85" w:rsidRDefault="00D23475" w:rsidP="00977E85">
      <w:pPr>
        <w:tabs>
          <w:tab w:val="left" w:pos="10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E85">
        <w:rPr>
          <w:rFonts w:ascii="Times New Roman" w:hAnsi="Times New Roman" w:cs="Times New Roman"/>
          <w:sz w:val="28"/>
          <w:szCs w:val="28"/>
        </w:rPr>
        <w:t xml:space="preserve">   Задачи: познакомить детей с Красной книгой и отдельным представителем животн</w:t>
      </w:r>
      <w:r w:rsidR="00EF7E4D" w:rsidRPr="00977E85">
        <w:rPr>
          <w:rFonts w:ascii="Times New Roman" w:hAnsi="Times New Roman" w:cs="Times New Roman"/>
          <w:sz w:val="28"/>
          <w:szCs w:val="28"/>
        </w:rPr>
        <w:t>ого мира</w:t>
      </w:r>
      <w:r w:rsidR="00CB1ACD" w:rsidRPr="00977E85">
        <w:rPr>
          <w:rFonts w:ascii="Times New Roman" w:hAnsi="Times New Roman" w:cs="Times New Roman"/>
          <w:sz w:val="28"/>
          <w:szCs w:val="28"/>
        </w:rPr>
        <w:t>; продолжать знакомить с</w:t>
      </w:r>
      <w:r w:rsidR="00A86C0E" w:rsidRPr="00977E85">
        <w:rPr>
          <w:rFonts w:ascii="Times New Roman" w:hAnsi="Times New Roman" w:cs="Times New Roman"/>
          <w:sz w:val="28"/>
          <w:szCs w:val="28"/>
        </w:rPr>
        <w:t xml:space="preserve"> правилами поведения на природе;</w:t>
      </w:r>
      <w:r w:rsidR="00CB1ACD" w:rsidRPr="00977E85">
        <w:rPr>
          <w:rFonts w:ascii="Times New Roman" w:hAnsi="Times New Roman" w:cs="Times New Roman"/>
          <w:sz w:val="28"/>
          <w:szCs w:val="28"/>
        </w:rPr>
        <w:t xml:space="preserve"> развивать умение внимательно слушать; развивать любознательность, логическое мышление, связную речь; прививать любовь и бережное отношение к природе; формиро</w:t>
      </w:r>
      <w:r w:rsidR="00717845" w:rsidRPr="00977E85">
        <w:rPr>
          <w:rFonts w:ascii="Times New Roman" w:hAnsi="Times New Roman" w:cs="Times New Roman"/>
          <w:sz w:val="28"/>
          <w:szCs w:val="28"/>
        </w:rPr>
        <w:t xml:space="preserve">вать навыки поведения в природе; </w:t>
      </w:r>
    </w:p>
    <w:p w:rsidR="00EF7E4D" w:rsidRPr="00977E85" w:rsidRDefault="00D7035F" w:rsidP="00977E85">
      <w:pPr>
        <w:tabs>
          <w:tab w:val="left" w:pos="10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E85">
        <w:rPr>
          <w:rFonts w:ascii="Times New Roman" w:hAnsi="Times New Roman" w:cs="Times New Roman"/>
          <w:sz w:val="28"/>
          <w:szCs w:val="28"/>
        </w:rPr>
        <w:t>Мат</w:t>
      </w:r>
      <w:r w:rsidR="005467E9" w:rsidRPr="00977E85">
        <w:rPr>
          <w:rFonts w:ascii="Times New Roman" w:hAnsi="Times New Roman" w:cs="Times New Roman"/>
          <w:sz w:val="28"/>
          <w:szCs w:val="28"/>
        </w:rPr>
        <w:t>ериалы и оборудование: книги: «</w:t>
      </w:r>
      <w:r w:rsidRPr="00977E85">
        <w:rPr>
          <w:rFonts w:ascii="Times New Roman" w:hAnsi="Times New Roman" w:cs="Times New Roman"/>
          <w:sz w:val="28"/>
          <w:szCs w:val="28"/>
        </w:rPr>
        <w:t xml:space="preserve">Красная книга России», </w:t>
      </w:r>
      <w:r w:rsidR="0031583D">
        <w:rPr>
          <w:rFonts w:ascii="Times New Roman" w:hAnsi="Times New Roman" w:cs="Times New Roman"/>
          <w:sz w:val="28"/>
          <w:szCs w:val="28"/>
        </w:rPr>
        <w:t>интерактивная доска, проектор, ноутбук.</w:t>
      </w:r>
    </w:p>
    <w:p w:rsidR="00CB1ACD" w:rsidRPr="00977E85" w:rsidRDefault="00977E85" w:rsidP="00977E85">
      <w:pPr>
        <w:tabs>
          <w:tab w:val="left" w:pos="10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7E8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F7E4D" w:rsidRDefault="00EF7E4D" w:rsidP="00977E85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77E85">
        <w:rPr>
          <w:color w:val="000000"/>
          <w:sz w:val="28"/>
          <w:szCs w:val="28"/>
          <w:shd w:val="clear" w:color="auto" w:fill="FFFFFF"/>
        </w:rPr>
        <w:t>Сегодня мы с вами отправимся в увлекательное путешествие в таинственный мир природы, узнаем о существовании необычной</w:t>
      </w:r>
      <w:r w:rsidR="00977E85">
        <w:rPr>
          <w:color w:val="000000"/>
          <w:sz w:val="28"/>
          <w:szCs w:val="28"/>
          <w:shd w:val="clear" w:color="auto" w:fill="FFFFFF"/>
        </w:rPr>
        <w:t xml:space="preserve"> книги, и для чего она нужна.</w:t>
      </w:r>
    </w:p>
    <w:p w:rsidR="00EF7E4D" w:rsidRPr="00977E85" w:rsidRDefault="00EF7E4D" w:rsidP="00977E85">
      <w:pPr>
        <w:tabs>
          <w:tab w:val="left" w:pos="10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E85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977E85">
        <w:rPr>
          <w:rFonts w:ascii="Times New Roman" w:hAnsi="Times New Roman" w:cs="Times New Roman"/>
          <w:sz w:val="28"/>
          <w:szCs w:val="28"/>
        </w:rPr>
        <w:t xml:space="preserve"> пожалуйста на экран. Что это?</w:t>
      </w:r>
    </w:p>
    <w:p w:rsidR="00A36DBC" w:rsidRPr="00977E85" w:rsidRDefault="00A36DBC" w:rsidP="00977E85">
      <w:pPr>
        <w:tabs>
          <w:tab w:val="left" w:pos="2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E85">
        <w:rPr>
          <w:rFonts w:ascii="Times New Roman" w:hAnsi="Times New Roman" w:cs="Times New Roman"/>
          <w:sz w:val="28"/>
          <w:szCs w:val="28"/>
        </w:rPr>
        <w:t>-Правильно, Красная книга. А кто знает, что это за книга?</w:t>
      </w:r>
      <w:r w:rsidRPr="00977E85">
        <w:rPr>
          <w:rFonts w:ascii="Times New Roman" w:hAnsi="Times New Roman" w:cs="Times New Roman"/>
          <w:sz w:val="28"/>
          <w:szCs w:val="28"/>
        </w:rPr>
        <w:tab/>
      </w:r>
    </w:p>
    <w:p w:rsidR="00A36DBC" w:rsidRPr="00977E85" w:rsidRDefault="00A36DBC" w:rsidP="00977E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8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- Среди птиц, насекомых, растений, деревьев и цветов, есть </w:t>
      </w:r>
      <w:proofErr w:type="gramStart"/>
      <w:r w:rsidRPr="00977E8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такие</w:t>
      </w:r>
      <w:proofErr w:type="gramEnd"/>
      <w:r w:rsidRPr="00977E8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,  которых осталось совсем мало. Их так и называют – редкие или исчезающие. Как вы думаете, </w:t>
      </w:r>
      <w:r w:rsidR="00D860B8" w:rsidRPr="00977E8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почему они стали редкими?</w:t>
      </w:r>
      <w:r w:rsidRPr="00977E8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</w:p>
    <w:p w:rsidR="00D860B8" w:rsidRDefault="00D860B8" w:rsidP="00977E85">
      <w:pPr>
        <w:shd w:val="clear" w:color="auto" w:fill="FFFFFF"/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7E8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 Редкие животные и растения в нашей стране и в нашем округе охраняются законом. Но недобрые люди часто нарушают этот закон. Человек часто бывает очень жесток по отношению к растениям и животным. Очень часто люди не жалеют их, уничтожают для своих целей. Одни страдают из-за красивого меха, другие – из-за вкусного мяса, третьи – из-за того, что люди их боятся. Постепенно растений и животных остается все меньше и меньше. Задумались люди, как остановить это безобразие. Вот и решили создать Красную книгу.</w:t>
      </w:r>
      <w:r w:rsidR="005A3F25" w:rsidRPr="00977E8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="005A3F25" w:rsidRPr="00977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именно </w:t>
      </w:r>
      <w:proofErr w:type="gramStart"/>
      <w:r w:rsidR="005A3F25" w:rsidRPr="00977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Красную</w:t>
      </w:r>
      <w:proofErr w:type="gramEnd"/>
      <w:r w:rsidR="005A3F25" w:rsidRPr="00977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не какого-либо другого цвета?</w:t>
      </w:r>
      <w:r w:rsidR="005A3F25" w:rsidRPr="00977E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87326" w:rsidRPr="00977E85" w:rsidRDefault="00187326" w:rsidP="00977E85">
      <w:pPr>
        <w:shd w:val="clear" w:color="auto" w:fill="FFFFFF"/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детей.</w:t>
      </w:r>
    </w:p>
    <w:p w:rsidR="005A3F25" w:rsidRPr="00977E85" w:rsidRDefault="005A3F25" w:rsidP="00977E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- Красный цвет – цвет опасности! Внимание! Остановись, оглянись, подумай, человек!</w:t>
      </w:r>
      <w:r w:rsidRPr="0097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Он, как красный сигнал светофора, предупреждает: «Осторожно! Может случиться беда!».</w:t>
      </w:r>
    </w:p>
    <w:p w:rsidR="0069315B" w:rsidRPr="00977E85" w:rsidRDefault="005A3F25" w:rsidP="00977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E85">
        <w:rPr>
          <w:rFonts w:ascii="Times New Roman" w:hAnsi="Times New Roman" w:cs="Times New Roman"/>
          <w:sz w:val="28"/>
          <w:szCs w:val="28"/>
        </w:rPr>
        <w:t>-Как вы думаете, от человека зависит красота природы?</w:t>
      </w:r>
      <w:r w:rsidR="0069315B" w:rsidRPr="00977E85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5467E9" w:rsidRPr="00977E85" w:rsidRDefault="0069315B" w:rsidP="00977E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7E8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977E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7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от человека зависит красота природы. Если человек будет беречь природу, то будут петь птицы, вся природа будет красивой.</w:t>
      </w:r>
      <w:r w:rsidRPr="00977E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E8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977E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7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всегда ли человек помогает природе? Почему так считаете?</w:t>
      </w:r>
      <w:r w:rsidRPr="00977E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E8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977E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7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 не всегда</w:t>
      </w:r>
      <w:r w:rsidRPr="00315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 вырубает леса, уничтожает животных, отравляет воздух.</w:t>
      </w:r>
      <w:r w:rsidRPr="00977E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77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ведь мы крепко-накрепко связаны с растениями и животными. </w:t>
      </w:r>
    </w:p>
    <w:p w:rsidR="005467E9" w:rsidRPr="00977E85" w:rsidRDefault="005467E9" w:rsidP="00977E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7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«Что будет если…»</w:t>
      </w:r>
    </w:p>
    <w:p w:rsidR="00F576AD" w:rsidRPr="00FC2F36" w:rsidRDefault="0069315B" w:rsidP="00977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Уничтожим птиц – насекомые съедят всю зелень – люди не смогут, есть плоды, овощи. Вырубая леса и загрязняя воду в реке, люди невольно губят многих </w:t>
      </w:r>
      <w:r w:rsidRPr="00FC2F36">
        <w:rPr>
          <w:rFonts w:ascii="Times New Roman" w:hAnsi="Times New Roman" w:cs="Times New Roman"/>
          <w:sz w:val="28"/>
          <w:szCs w:val="28"/>
          <w:shd w:val="clear" w:color="auto" w:fill="FFFFFF"/>
        </w:rPr>
        <w:t>диких животных, для которых лес это родной дом, а мы гости в лесу. Его надо беречь и должны правильно вести себя в лесу.</w:t>
      </w:r>
    </w:p>
    <w:p w:rsidR="005467E9" w:rsidRPr="00FC2F36" w:rsidRDefault="005467E9" w:rsidP="00977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67E9" w:rsidRPr="00FC2F36" w:rsidRDefault="00F576AD" w:rsidP="00977E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2F36">
        <w:rPr>
          <w:sz w:val="28"/>
          <w:szCs w:val="28"/>
        </w:rPr>
        <w:t>•Многие страны составляют сегодня собственные Красные книги. Подобная книга в России была создана в 1974 году. В ее списках значились 52 вида зверей и 65 видов птиц. С тех пор этот список растет</w:t>
      </w:r>
      <w:r w:rsidR="00187326">
        <w:rPr>
          <w:sz w:val="28"/>
          <w:szCs w:val="28"/>
        </w:rPr>
        <w:t>.</w:t>
      </w:r>
    </w:p>
    <w:p w:rsidR="00F576AD" w:rsidRPr="00FC2F36" w:rsidRDefault="00F576AD" w:rsidP="00977E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2F36">
        <w:rPr>
          <w:sz w:val="28"/>
          <w:szCs w:val="28"/>
        </w:rPr>
        <w:t xml:space="preserve"> </w:t>
      </w:r>
      <w:r w:rsidR="005467E9" w:rsidRPr="00FC2F36">
        <w:rPr>
          <w:rStyle w:val="apple-converted-space"/>
          <w:sz w:val="28"/>
          <w:szCs w:val="28"/>
          <w:shd w:val="clear" w:color="auto" w:fill="FFFFFF"/>
        </w:rPr>
        <w:t>Сейчас я вам предлагаю посмотреть небольшой клип о красной книге.</w:t>
      </w:r>
    </w:p>
    <w:p w:rsidR="00F576AD" w:rsidRPr="0031583D" w:rsidRDefault="00F576AD" w:rsidP="00977E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583D">
        <w:rPr>
          <w:sz w:val="28"/>
          <w:szCs w:val="28"/>
        </w:rPr>
        <w:t>•Страницы Красной книги разноцветные. Это сделано не для украшения. По тому, на странице какого цвета содержится информация о данном животном, можно сразу определить, в каком положении оно находится.</w:t>
      </w:r>
    </w:p>
    <w:p w:rsidR="00EF7E4D" w:rsidRPr="00977E85" w:rsidRDefault="005467E9" w:rsidP="00977E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8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E0A21" w:rsidRPr="0031583D">
        <w:rPr>
          <w:rFonts w:ascii="Times New Roman" w:hAnsi="Times New Roman" w:cs="Times New Roman"/>
          <w:sz w:val="28"/>
          <w:szCs w:val="28"/>
          <w:shd w:val="clear" w:color="auto" w:fill="FFFFFF"/>
        </w:rPr>
        <w:t>Самыми первыми животными, занесенными в Красную книгу, стали</w:t>
      </w:r>
      <w:r w:rsidR="00CE0A21" w:rsidRPr="003158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E0A21" w:rsidRPr="003158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морские коровы</w:t>
      </w:r>
      <w:r w:rsidR="00CE0A21" w:rsidRPr="0031583D">
        <w:rPr>
          <w:rFonts w:ascii="Times New Roman" w:hAnsi="Times New Roman" w:cs="Times New Roman"/>
          <w:sz w:val="28"/>
          <w:szCs w:val="28"/>
          <w:shd w:val="clear" w:color="auto" w:fill="FFFFFF"/>
        </w:rPr>
        <w:t>. Впервые этих чудных и странных животных</w:t>
      </w:r>
      <w:r w:rsidR="00CE0A21" w:rsidRPr="00315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обнаружил путешественник</w:t>
      </w:r>
      <w:r w:rsidR="00CE0A21" w:rsidRPr="003158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E0A21" w:rsidRPr="003158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Беринг</w:t>
      </w:r>
      <w:r w:rsidR="00CE0A21" w:rsidRPr="00315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Морские коровы паслись в зарослях морской капусты. Животные были похожи на</w:t>
      </w:r>
      <w:r w:rsidR="00CE0A21" w:rsidRPr="00977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нынешних тюленей и вели себя с людьми очень дружелюбно. Они совсем не боялись, и смело подплывали к лодкам. Эта доверчивость сгубила морских коров. За 200 лет человек полностью истребил этих животных.</w:t>
      </w:r>
    </w:p>
    <w:p w:rsidR="00CE0A21" w:rsidRDefault="00187326" w:rsidP="00977E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r w:rsidR="00CE0A21" w:rsidRPr="00977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омимо морской коровы, на нашей планете жили разные интересные живот</w:t>
      </w:r>
      <w:r w:rsidR="00FC2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ные, о которых мы даже не знали, например дронт.</w:t>
      </w:r>
      <w:r w:rsidR="00CE0A21" w:rsidRPr="00977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сожалению, теперь их не встретишь в природе.</w:t>
      </w:r>
    </w:p>
    <w:p w:rsidR="005467E9" w:rsidRPr="00977E85" w:rsidRDefault="005467E9" w:rsidP="00977E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77E8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Красные страницы</w:t>
      </w:r>
    </w:p>
    <w:p w:rsidR="00CE0A21" w:rsidRPr="00977E85" w:rsidRDefault="00CE0A21" w:rsidP="00977E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E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Синий кит</w:t>
      </w:r>
      <w:r w:rsidRPr="00977E8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7E85">
        <w:rPr>
          <w:rFonts w:ascii="Times New Roman" w:hAnsi="Times New Roman" w:cs="Times New Roman"/>
          <w:color w:val="000000"/>
          <w:sz w:val="28"/>
          <w:szCs w:val="28"/>
        </w:rPr>
        <w:t>- это самое большое животное на земле, его длина – 30 метров. Это не рыбы, а млекопитающие животные, они выкармливают сво</w:t>
      </w:r>
      <w:r w:rsidR="00FC2F36">
        <w:rPr>
          <w:rFonts w:ascii="Times New Roman" w:hAnsi="Times New Roman" w:cs="Times New Roman"/>
          <w:color w:val="000000"/>
          <w:sz w:val="28"/>
          <w:szCs w:val="28"/>
        </w:rPr>
        <w:t>их детенышей молоком. Ч</w:t>
      </w:r>
      <w:r w:rsidRPr="00977E85">
        <w:rPr>
          <w:rFonts w:ascii="Times New Roman" w:hAnsi="Times New Roman" w:cs="Times New Roman"/>
          <w:color w:val="000000"/>
          <w:sz w:val="28"/>
          <w:szCs w:val="28"/>
        </w:rPr>
        <w:t>исленность его начала снижаться из-за людей-китобоев, они убивали китов ради мяса и жира. Из жира китов люди делали мыло, стиральный порошок. Из мяса делали китовую колбасу.</w:t>
      </w:r>
      <w:r w:rsidR="00FC2F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E85">
        <w:rPr>
          <w:rFonts w:ascii="Times New Roman" w:hAnsi="Times New Roman" w:cs="Times New Roman"/>
          <w:color w:val="000000"/>
          <w:sz w:val="28"/>
          <w:szCs w:val="28"/>
        </w:rPr>
        <w:t xml:space="preserve"> Сейчас охота на китов запрещена, но браконьеры иногда нарушают этот закон. </w:t>
      </w:r>
    </w:p>
    <w:p w:rsidR="00585B5A" w:rsidRPr="00977E85" w:rsidRDefault="00CE0A21" w:rsidP="00977E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7E85">
        <w:rPr>
          <w:b/>
          <w:bCs/>
          <w:color w:val="000000"/>
          <w:sz w:val="28"/>
          <w:szCs w:val="28"/>
        </w:rPr>
        <w:t>Гепард</w:t>
      </w:r>
      <w:r w:rsidRPr="00977E85">
        <w:rPr>
          <w:rStyle w:val="apple-converted-space"/>
          <w:color w:val="000000"/>
          <w:sz w:val="28"/>
          <w:szCs w:val="28"/>
        </w:rPr>
        <w:t> </w:t>
      </w:r>
      <w:r w:rsidRPr="00977E85">
        <w:rPr>
          <w:color w:val="000000"/>
          <w:sz w:val="28"/>
          <w:szCs w:val="28"/>
        </w:rPr>
        <w:t xml:space="preserve">- это самое быстрое животное на земле из семейства </w:t>
      </w:r>
      <w:proofErr w:type="gramStart"/>
      <w:r w:rsidRPr="00977E85">
        <w:rPr>
          <w:color w:val="000000"/>
          <w:sz w:val="28"/>
          <w:szCs w:val="28"/>
        </w:rPr>
        <w:t>кошачьих</w:t>
      </w:r>
      <w:proofErr w:type="gramEnd"/>
      <w:r w:rsidRPr="00977E85">
        <w:rPr>
          <w:color w:val="000000"/>
          <w:sz w:val="28"/>
          <w:szCs w:val="28"/>
        </w:rPr>
        <w:t>. Водится в Африке. У него стройное тело, много мускулов и практически нет жира. Гепарды – хищники и в погоне за жертвой развивают скорость до 120 км/ч. Человеку и его хозяйству гепарды не наносят никакого вреда, они не нападают не на людей,  Однако, долгие годы, гепарда считали опасным и убивали. Сейчас он взят под охрану.</w:t>
      </w:r>
    </w:p>
    <w:p w:rsidR="00585B5A" w:rsidRPr="00977E85" w:rsidRDefault="00585B5A" w:rsidP="00977E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C000"/>
          <w:sz w:val="28"/>
          <w:szCs w:val="28"/>
        </w:rPr>
      </w:pPr>
      <w:r w:rsidRPr="00977E85">
        <w:rPr>
          <w:color w:val="FFC000"/>
          <w:sz w:val="28"/>
          <w:szCs w:val="28"/>
        </w:rPr>
        <w:t>Желтые страницы</w:t>
      </w:r>
    </w:p>
    <w:p w:rsidR="00CE0A21" w:rsidRPr="00977E85" w:rsidRDefault="00585B5A" w:rsidP="00977E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7E85">
        <w:rPr>
          <w:b/>
          <w:bCs/>
          <w:color w:val="000000"/>
          <w:sz w:val="28"/>
          <w:szCs w:val="28"/>
        </w:rPr>
        <w:t xml:space="preserve"> Амурский тигр</w:t>
      </w:r>
      <w:proofErr w:type="gramStart"/>
      <w:r w:rsidRPr="00977E85">
        <w:rPr>
          <w:color w:val="000000"/>
          <w:sz w:val="28"/>
          <w:szCs w:val="28"/>
        </w:rPr>
        <w:t xml:space="preserve"> Э</w:t>
      </w:r>
      <w:proofErr w:type="gramEnd"/>
      <w:r w:rsidRPr="00977E85">
        <w:rPr>
          <w:color w:val="000000"/>
          <w:sz w:val="28"/>
          <w:szCs w:val="28"/>
        </w:rPr>
        <w:t>то крупное животное убивали ради шкур. Сейчас тигры охраняются и занесены в Красную книгу России.</w:t>
      </w:r>
    </w:p>
    <w:p w:rsidR="00585B5A" w:rsidRPr="00977E85" w:rsidRDefault="00585B5A" w:rsidP="00977E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808080" w:themeColor="background1" w:themeShade="80"/>
          <w:sz w:val="28"/>
          <w:szCs w:val="28"/>
        </w:rPr>
      </w:pPr>
      <w:r w:rsidRPr="00977E85">
        <w:rPr>
          <w:color w:val="808080" w:themeColor="background1" w:themeShade="80"/>
          <w:sz w:val="28"/>
          <w:szCs w:val="28"/>
        </w:rPr>
        <w:t>Серые страницы</w:t>
      </w:r>
    </w:p>
    <w:p w:rsidR="00CE0A21" w:rsidRPr="00977E85" w:rsidRDefault="00CE0A21" w:rsidP="00977E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7E85">
        <w:rPr>
          <w:b/>
          <w:bCs/>
          <w:color w:val="000000"/>
          <w:sz w:val="28"/>
          <w:szCs w:val="28"/>
        </w:rPr>
        <w:t>Слоновые черепахи – э</w:t>
      </w:r>
      <w:r w:rsidR="00F576AD" w:rsidRPr="00977E85">
        <w:rPr>
          <w:color w:val="000000"/>
          <w:sz w:val="28"/>
          <w:szCs w:val="28"/>
        </w:rPr>
        <w:t>то огромные черепахи</w:t>
      </w:r>
      <w:r w:rsidR="00FC2F36">
        <w:rPr>
          <w:color w:val="000000"/>
          <w:sz w:val="28"/>
          <w:szCs w:val="28"/>
        </w:rPr>
        <w:t>.</w:t>
      </w:r>
      <w:r w:rsidRPr="00977E85">
        <w:rPr>
          <w:color w:val="000000"/>
          <w:sz w:val="28"/>
          <w:szCs w:val="28"/>
        </w:rPr>
        <w:t xml:space="preserve"> Живут они 100-200 лет. Люди  стали убивать черепах ради мяса и масла. Сейчас черепах убивать нельзя, они занесены в красную книгу.</w:t>
      </w:r>
    </w:p>
    <w:p w:rsidR="00585B5A" w:rsidRPr="00FC2F36" w:rsidRDefault="00585B5A" w:rsidP="00977E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36"/>
          <w:szCs w:val="36"/>
        </w:rPr>
      </w:pPr>
      <w:r w:rsidRPr="00FC2F36">
        <w:rPr>
          <w:color w:val="0D0D0D" w:themeColor="text1" w:themeTint="F2"/>
          <w:sz w:val="36"/>
          <w:szCs w:val="36"/>
        </w:rPr>
        <w:t>Белые страницы</w:t>
      </w:r>
    </w:p>
    <w:p w:rsidR="00CE0A21" w:rsidRPr="00977E85" w:rsidRDefault="00CE0A21" w:rsidP="00977E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7E85">
        <w:rPr>
          <w:b/>
          <w:bCs/>
          <w:color w:val="000000"/>
          <w:sz w:val="28"/>
          <w:szCs w:val="28"/>
        </w:rPr>
        <w:t>Снежный барс</w:t>
      </w:r>
    </w:p>
    <w:p w:rsidR="00CE0A21" w:rsidRPr="00977E85" w:rsidRDefault="00CE0A21" w:rsidP="00977E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7E85">
        <w:rPr>
          <w:color w:val="000000"/>
          <w:sz w:val="28"/>
          <w:szCs w:val="28"/>
        </w:rPr>
        <w:t>Из-за ценного меха велась охота и на снежного барса. Еще его называют Ирбисом. Живет он в горах. Сейчас их осталось мало, ирбисы охраняются.</w:t>
      </w:r>
    </w:p>
    <w:p w:rsidR="00CE0A21" w:rsidRPr="00977E85" w:rsidRDefault="00CE0A21" w:rsidP="00977E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7E85">
        <w:rPr>
          <w:b/>
          <w:bCs/>
          <w:color w:val="000000"/>
          <w:sz w:val="28"/>
          <w:szCs w:val="28"/>
        </w:rPr>
        <w:t xml:space="preserve"> Белый медведь</w:t>
      </w:r>
      <w:r w:rsidRPr="00977E85">
        <w:rPr>
          <w:rStyle w:val="apple-converted-space"/>
          <w:color w:val="000000"/>
          <w:sz w:val="28"/>
          <w:szCs w:val="28"/>
        </w:rPr>
        <w:t> </w:t>
      </w:r>
      <w:r w:rsidRPr="00977E85">
        <w:rPr>
          <w:color w:val="000000"/>
          <w:sz w:val="28"/>
          <w:szCs w:val="28"/>
        </w:rPr>
        <w:t>– очень крупный хищник, высотой до 3 метров.  Быстро плавает. Устраивает снежные берлоги. Попал в красную книгу из-за браконьеров.</w:t>
      </w:r>
    </w:p>
    <w:p w:rsidR="00CE0A21" w:rsidRDefault="00CE0A21" w:rsidP="00977E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7E85">
        <w:rPr>
          <w:color w:val="000000"/>
          <w:sz w:val="28"/>
          <w:szCs w:val="28"/>
        </w:rPr>
        <w:t>Закончилось наше путешес</w:t>
      </w:r>
      <w:r w:rsidR="00FC2F36">
        <w:rPr>
          <w:color w:val="000000"/>
          <w:sz w:val="28"/>
          <w:szCs w:val="28"/>
        </w:rPr>
        <w:t>твие по страницам Красной книги животных</w:t>
      </w:r>
      <w:r w:rsidR="00187326">
        <w:rPr>
          <w:color w:val="000000"/>
          <w:sz w:val="28"/>
          <w:szCs w:val="28"/>
        </w:rPr>
        <w:t>.</w:t>
      </w:r>
    </w:p>
    <w:p w:rsidR="0031583D" w:rsidRDefault="0031583D" w:rsidP="00977E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Физкультминутка «</w:t>
      </w:r>
      <w:proofErr w:type="spellStart"/>
      <w:r>
        <w:rPr>
          <w:color w:val="000000"/>
          <w:sz w:val="28"/>
          <w:szCs w:val="28"/>
        </w:rPr>
        <w:t>Зверобика</w:t>
      </w:r>
      <w:proofErr w:type="spellEnd"/>
      <w:r>
        <w:rPr>
          <w:color w:val="000000"/>
          <w:sz w:val="28"/>
          <w:szCs w:val="28"/>
        </w:rPr>
        <w:t>»</w:t>
      </w:r>
    </w:p>
    <w:p w:rsidR="00187326" w:rsidRPr="00977E85" w:rsidRDefault="00187326" w:rsidP="00977E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кроме Красной книги животных существует еще красная книга растений. В нашей стране существует много растений, которые тоже находятся на грани исчезновения. О них мы сейчас и поговорим.</w:t>
      </w:r>
    </w:p>
    <w:p w:rsidR="00585B5A" w:rsidRPr="00977E85" w:rsidRDefault="00585B5A" w:rsidP="00977E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7E85">
        <w:rPr>
          <w:color w:val="000000"/>
          <w:sz w:val="28"/>
          <w:szCs w:val="28"/>
        </w:rPr>
        <w:t>Игра «Отгадай загадки»</w:t>
      </w:r>
    </w:p>
    <w:p w:rsidR="00585B5A" w:rsidRPr="00977E85" w:rsidRDefault="00585B5A" w:rsidP="00977E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7E85">
        <w:rPr>
          <w:color w:val="000000"/>
          <w:sz w:val="28"/>
          <w:szCs w:val="28"/>
        </w:rPr>
        <w:t>Рассказ воспитателя о растениях красной книги (венерин башмачок</w:t>
      </w:r>
      <w:r w:rsidR="00187326">
        <w:rPr>
          <w:color w:val="000000"/>
          <w:sz w:val="28"/>
          <w:szCs w:val="28"/>
        </w:rPr>
        <w:t>, л</w:t>
      </w:r>
      <w:r w:rsidRPr="00977E85">
        <w:rPr>
          <w:color w:val="000000"/>
          <w:sz w:val="28"/>
          <w:szCs w:val="28"/>
        </w:rPr>
        <w:t>отос, женьшень,</w:t>
      </w:r>
      <w:r w:rsidR="00FC2F36">
        <w:rPr>
          <w:color w:val="000000"/>
          <w:sz w:val="28"/>
          <w:szCs w:val="28"/>
        </w:rPr>
        <w:t xml:space="preserve"> </w:t>
      </w:r>
      <w:r w:rsidRPr="00977E85">
        <w:rPr>
          <w:color w:val="000000"/>
          <w:sz w:val="28"/>
          <w:szCs w:val="28"/>
        </w:rPr>
        <w:t>ландыш, подснежник, купальница</w:t>
      </w:r>
      <w:r w:rsidR="00187326">
        <w:rPr>
          <w:color w:val="000000"/>
          <w:sz w:val="28"/>
          <w:szCs w:val="28"/>
        </w:rPr>
        <w:t>)</w:t>
      </w:r>
    </w:p>
    <w:p w:rsidR="00977E85" w:rsidRPr="00977E85" w:rsidRDefault="00187326" w:rsidP="00977E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Ребята, а как вы думаете</w:t>
      </w:r>
      <w:r w:rsidR="00977E85" w:rsidRPr="00977E85">
        <w:rPr>
          <w:rStyle w:val="c0"/>
          <w:color w:val="000000"/>
          <w:sz w:val="28"/>
          <w:szCs w:val="28"/>
        </w:rPr>
        <w:t>, охранять нужно только тех животных, птиц и растения,  которые в  Красной книге?</w:t>
      </w:r>
    </w:p>
    <w:p w:rsidR="00977E85" w:rsidRPr="00977E85" w:rsidRDefault="00977E85" w:rsidP="00977E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7E85">
        <w:rPr>
          <w:rStyle w:val="c0"/>
          <w:color w:val="000000"/>
          <w:sz w:val="28"/>
          <w:szCs w:val="28"/>
        </w:rPr>
        <w:t>Охранять нужно всю нашу планету. Как нужно  вести себя в лесу.</w:t>
      </w:r>
    </w:p>
    <w:p w:rsidR="007A2F5D" w:rsidRPr="00977E85" w:rsidRDefault="00977E85" w:rsidP="00977E85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7E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</w:t>
      </w:r>
      <w:r w:rsidR="001D124C" w:rsidRPr="00977E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«Разрешается – запрещается». </w:t>
      </w:r>
    </w:p>
    <w:p w:rsidR="006E1BE1" w:rsidRDefault="00977E85" w:rsidP="00977E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977E85">
        <w:rPr>
          <w:rStyle w:val="c0"/>
          <w:color w:val="000000"/>
          <w:sz w:val="28"/>
          <w:szCs w:val="28"/>
        </w:rPr>
        <w:t>Подведение итогов</w:t>
      </w:r>
      <w:r w:rsidR="00187326">
        <w:rPr>
          <w:rStyle w:val="c0"/>
          <w:color w:val="000000"/>
          <w:sz w:val="28"/>
          <w:szCs w:val="28"/>
        </w:rPr>
        <w:t>.</w:t>
      </w:r>
    </w:p>
    <w:p w:rsidR="00187326" w:rsidRDefault="00187326" w:rsidP="00977E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Домашнее задание детям</w:t>
      </w:r>
      <w:r w:rsidRPr="00187326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вместе с родителями нарисовать любое понравившееся животное из Красной книги, написать его название и написать рассказ о нем на обратной стороне рисунка для составления Красной книги детского сада.</w:t>
      </w:r>
    </w:p>
    <w:p w:rsidR="00187326" w:rsidRDefault="00187326" w:rsidP="00977E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187326" w:rsidRDefault="00187326" w:rsidP="0018732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0"/>
          <w:b/>
          <w:color w:val="000000"/>
          <w:sz w:val="28"/>
          <w:szCs w:val="28"/>
        </w:rPr>
      </w:pPr>
      <w:r w:rsidRPr="00187326">
        <w:rPr>
          <w:rStyle w:val="c0"/>
          <w:b/>
          <w:color w:val="000000"/>
          <w:sz w:val="28"/>
          <w:szCs w:val="28"/>
        </w:rPr>
        <w:t xml:space="preserve">Методические рекомендации по использованию </w:t>
      </w:r>
    </w:p>
    <w:p w:rsidR="00187326" w:rsidRPr="00187326" w:rsidRDefault="00187326" w:rsidP="0018732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0"/>
          <w:b/>
          <w:color w:val="000000"/>
          <w:sz w:val="28"/>
          <w:szCs w:val="28"/>
        </w:rPr>
      </w:pPr>
      <w:r w:rsidRPr="00187326">
        <w:rPr>
          <w:rStyle w:val="c0"/>
          <w:b/>
          <w:color w:val="000000"/>
          <w:sz w:val="28"/>
          <w:szCs w:val="28"/>
        </w:rPr>
        <w:t>технологических приемов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828"/>
        <w:gridCol w:w="5670"/>
      </w:tblGrid>
      <w:tr w:rsidR="006E1BE1" w:rsidTr="006E1BE1">
        <w:trPr>
          <w:trHeight w:val="7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E1B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Номер слайда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E1" w:rsidRDefault="006E1BE1">
            <w:pPr>
              <w:jc w:val="center"/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val="en-US" w:bidi="en-US"/>
              </w:rPr>
            </w:pPr>
          </w:p>
          <w:p w:rsidR="006E1BE1" w:rsidRDefault="006E1BE1">
            <w:pPr>
              <w:jc w:val="center"/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</w:rPr>
              <w:t>Изображение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E1" w:rsidRDefault="006E1B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</w:p>
          <w:p w:rsidR="006E1BE1" w:rsidRDefault="006E1BE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Описания и пояснения</w:t>
            </w:r>
          </w:p>
          <w:p w:rsidR="006E1BE1" w:rsidRDefault="006E1B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</w:p>
        </w:tc>
      </w:tr>
      <w:tr w:rsidR="006E1BE1" w:rsidTr="006E1BE1">
        <w:trPr>
          <w:trHeight w:val="7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E1B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E1BE1">
            <w:pPr>
              <w:jc w:val="center"/>
              <w:rPr>
                <w:rFonts w:ascii="Calibri" w:eastAsia="Calibri" w:hAnsi="Calibri" w:cs="Times New Roman"/>
                <w:b/>
                <w:i/>
                <w:noProof/>
                <w:sz w:val="28"/>
                <w:szCs w:val="28"/>
                <w:lang w:val="en-US" w:bidi="en-US"/>
              </w:rPr>
            </w:pPr>
            <w:r>
              <w:rPr>
                <w:rFonts w:ascii="Calibri" w:eastAsia="Calibri" w:hAnsi="Calibri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5525" cy="1724025"/>
                  <wp:effectExtent l="19050" t="0" r="9525" b="0"/>
                  <wp:docPr id="378" name="Рисунок 378" descr="C:\Users\Перевезенцевы\Desktop\Красная книга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C:\Users\Перевезенцевы\Desktop\Красная книга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E1" w:rsidRDefault="001873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Титульный лист</w:t>
            </w:r>
          </w:p>
        </w:tc>
      </w:tr>
      <w:tr w:rsidR="006E1BE1" w:rsidTr="006E1BE1">
        <w:trPr>
          <w:trHeight w:val="28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E1B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E1BE1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95525" cy="1724025"/>
                  <wp:effectExtent l="19050" t="0" r="9525" b="0"/>
                  <wp:docPr id="379" name="Рисунок 379" descr="C:\Users\Перевезенцевы\Desktop\Красная книга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C:\Users\Перевезенцевы\Desktop\Красная книга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1873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Рассказ воспитателя о красной книги России. Беседа-уточнение с детьми о выборе цвета для книги.</w:t>
            </w:r>
          </w:p>
          <w:p w:rsidR="00187326" w:rsidRPr="00187326" w:rsidRDefault="001873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Ссылка на клип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О.Газманова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«Красная книга»</w:t>
            </w:r>
          </w:p>
        </w:tc>
      </w:tr>
      <w:tr w:rsidR="006E1BE1" w:rsidTr="006E1BE1">
        <w:trPr>
          <w:trHeight w:val="7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E1B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E1BE1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95525" cy="1724025"/>
                  <wp:effectExtent l="19050" t="0" r="9525" b="0"/>
                  <wp:docPr id="380" name="Рисунок 380" descr="C:\Users\Перевезенцевы\Desktop\Красная книга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C:\Users\Перевезенцевы\Desktop\Красная книга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317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Рассказ воспитателя о цветных страницах Красной книги. Для чего это сделано?</w:t>
            </w:r>
          </w:p>
        </w:tc>
      </w:tr>
      <w:tr w:rsidR="006E1BE1" w:rsidTr="006E1BE1">
        <w:trPr>
          <w:trHeight w:val="7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E1B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E1BE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95525" cy="1724025"/>
                  <wp:effectExtent l="19050" t="0" r="9525" b="0"/>
                  <wp:docPr id="381" name="Рисунок 381" descr="C:\Users\Перевезенцевы\Desktop\Красная книга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C:\Users\Перевезенцевы\Desktop\Красная книга_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Pr="006317B5" w:rsidRDefault="006317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Знакомство с животными с черных страниц книги.</w:t>
            </w:r>
          </w:p>
        </w:tc>
      </w:tr>
      <w:tr w:rsidR="006E1BE1" w:rsidTr="006E1BE1">
        <w:trPr>
          <w:trHeight w:val="7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E1B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E1BE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95525" cy="1724025"/>
                  <wp:effectExtent l="19050" t="0" r="9525" b="0"/>
                  <wp:docPr id="382" name="Рисунок 382" descr="C:\Users\Перевезенцевы\Desktop\Красная книга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C:\Users\Перевезенцевы\Desktop\Красная книга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317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Знакомство с животными красных страниц книги.</w:t>
            </w:r>
          </w:p>
        </w:tc>
      </w:tr>
      <w:tr w:rsidR="006E1BE1" w:rsidTr="006E1BE1">
        <w:trPr>
          <w:trHeight w:val="7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E1B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E1BE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95525" cy="1724025"/>
                  <wp:effectExtent l="19050" t="0" r="9525" b="0"/>
                  <wp:docPr id="383" name="Рисунок 383" descr="C:\Users\Перевезенцевы\Desktop\Красная книга_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C:\Users\Перевезенцевы\Desktop\Красная книга_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317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Знакомство с животными желтых страниц книги</w:t>
            </w:r>
          </w:p>
        </w:tc>
      </w:tr>
      <w:tr w:rsidR="006E1BE1" w:rsidTr="006E1BE1">
        <w:trPr>
          <w:trHeight w:val="7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E1" w:rsidRDefault="006E1B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  <w:p w:rsidR="006E1BE1" w:rsidRDefault="006E1B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E1" w:rsidRDefault="006E1BE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95525" cy="1724025"/>
                  <wp:effectExtent l="19050" t="0" r="9525" b="0"/>
                  <wp:docPr id="384" name="Рисунок 384" descr="C:\Users\Перевезенцевы\Desktop\Красная книга_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C:\Users\Перевезенцевы\Desktop\Красная книга_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BE1" w:rsidRDefault="006E1BE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317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Знакомство с животными серых страниц книги.</w:t>
            </w:r>
          </w:p>
        </w:tc>
      </w:tr>
      <w:tr w:rsidR="006E1BE1" w:rsidTr="006E1BE1">
        <w:trPr>
          <w:trHeight w:val="7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E1B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E1BE1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95525" cy="1724025"/>
                  <wp:effectExtent l="19050" t="0" r="9525" b="0"/>
                  <wp:docPr id="386" name="Рисунок 386" descr="C:\Users\Перевезенцевы\Desktop\Красная книга_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C:\Users\Перевезенцевы\Desktop\Красная книга_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317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Знакомство с животными белых страниц книги</w:t>
            </w:r>
          </w:p>
        </w:tc>
      </w:tr>
      <w:tr w:rsidR="006E1BE1" w:rsidTr="006E1BE1">
        <w:trPr>
          <w:trHeight w:val="7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E1B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E1" w:rsidRDefault="006E1BE1">
            <w:pPr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bdr w:val="single" w:sz="4" w:space="0" w:color="000000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bdr w:val="single" w:sz="4" w:space="0" w:color="000000" w:frame="1"/>
                <w:lang w:eastAsia="ru-RU"/>
              </w:rPr>
              <w:drawing>
                <wp:inline distT="0" distB="0" distL="0" distR="0">
                  <wp:extent cx="2295525" cy="1724025"/>
                  <wp:effectExtent l="19050" t="0" r="9525" b="0"/>
                  <wp:docPr id="388" name="Рисунок 388" descr="C:\Users\Перевезенцевы\Desktop\Красная книга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C:\Users\Перевезенцевы\Desktop\Красная книга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BE1" w:rsidRDefault="006E1BE1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317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Знакомство с животными зеленых страниц книги</w:t>
            </w:r>
          </w:p>
        </w:tc>
      </w:tr>
      <w:tr w:rsidR="006E1BE1" w:rsidTr="006E1BE1">
        <w:trPr>
          <w:trHeight w:val="7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E1B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E1BE1">
            <w:pPr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bdr w:val="single" w:sz="4" w:space="0" w:color="000000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bdr w:val="single" w:sz="4" w:space="0" w:color="000000" w:frame="1"/>
                <w:lang w:eastAsia="ru-RU"/>
              </w:rPr>
              <w:drawing>
                <wp:inline distT="0" distB="0" distL="0" distR="0">
                  <wp:extent cx="2295525" cy="1724025"/>
                  <wp:effectExtent l="19050" t="0" r="9525" b="0"/>
                  <wp:docPr id="389" name="Рисунок 389" descr="C:\Users\Перевезенцевы\Desktop\Красная книга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C:\Users\Перевезенцевы\Desktop\Красная книга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317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Закрепление знания животных, занесенных в Красную книгу.</w:t>
            </w:r>
          </w:p>
        </w:tc>
      </w:tr>
      <w:tr w:rsidR="006E1BE1" w:rsidTr="006E1BE1">
        <w:trPr>
          <w:trHeight w:val="7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E1B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E1BE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95525" cy="1724025"/>
                  <wp:effectExtent l="19050" t="0" r="9525" b="0"/>
                  <wp:docPr id="814" name="Рисунок 814" descr="C:\Users\Перевезенцевы\Desktop\Красная кни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 descr="C:\Users\Перевезенцевы\Desktop\Красная книг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E1" w:rsidRDefault="006317B5">
            <w:pPr>
              <w:tabs>
                <w:tab w:val="left" w:pos="364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Работа с технологическим приемом шторка. Де</w:t>
            </w:r>
            <w:r w:rsidR="0031583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ти отгадывают загадки и, нажимая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на солнышко, проверяют свой ответ.</w:t>
            </w:r>
          </w:p>
        </w:tc>
      </w:tr>
      <w:tr w:rsidR="006E1BE1" w:rsidTr="006E1BE1">
        <w:trPr>
          <w:trHeight w:val="7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E1B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E1BE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95525" cy="1724025"/>
                  <wp:effectExtent l="19050" t="0" r="9525" b="0"/>
                  <wp:docPr id="808" name="Рисунок 808" descr="C:\Users\Перевезенцевы\Desktop\Красная книга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" descr="C:\Users\Перевезенцевы\Desktop\Красная книга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317B5">
            <w:pPr>
              <w:tabs>
                <w:tab w:val="left" w:pos="364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Работа с технологическим приемом шторка. Де</w:t>
            </w:r>
            <w:r w:rsidR="0031583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ти отгадывают загадки и, нажимая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на солнышко, проверяют свой ответ.</w:t>
            </w:r>
          </w:p>
          <w:p w:rsidR="006317B5" w:rsidRDefault="006317B5">
            <w:pPr>
              <w:tabs>
                <w:tab w:val="left" w:pos="364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Ссылка на физкультминутку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Зверобика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»</w:t>
            </w:r>
          </w:p>
        </w:tc>
      </w:tr>
      <w:tr w:rsidR="006E1BE1" w:rsidTr="006E1BE1">
        <w:trPr>
          <w:trHeight w:val="7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E1BE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E1BE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95525" cy="1724025"/>
                  <wp:effectExtent l="19050" t="0" r="9525" b="0"/>
                  <wp:docPr id="810" name="Рисунок 810" descr="C:\Users\Перевезенцевы\Desktop\Красная книга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" descr="C:\Users\Перевезенцевы\Desktop\Красная книга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D5BFF">
            <w:pPr>
              <w:tabs>
                <w:tab w:val="left" w:pos="364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Знакомство с растениями Красной книги</w:t>
            </w:r>
          </w:p>
        </w:tc>
      </w:tr>
      <w:tr w:rsidR="006E1BE1" w:rsidTr="006E1BE1">
        <w:trPr>
          <w:trHeight w:val="7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E1BE1" w:rsidP="006E1B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E1BE1" w:rsidP="006E1BE1">
            <w:pPr>
              <w:ind w:right="176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5525" cy="1724025"/>
                  <wp:effectExtent l="19050" t="0" r="9525" b="0"/>
                  <wp:docPr id="812" name="Рисунок 812" descr="C:\Users\Перевезенцевы\Desktop\Красная книга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 descr="C:\Users\Перевезенцевы\Desktop\Красная книга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D5B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Работа с технологическим приемом «Маркер». Беседа-обсуждение по правилам поведения в лесу. С помощью маркера дети зачеркивают картинки с изображением запрещающих поступков в лесу. Обосновывают свой ответ.</w:t>
            </w:r>
          </w:p>
        </w:tc>
      </w:tr>
      <w:tr w:rsidR="006E1BE1" w:rsidTr="006E1BE1">
        <w:trPr>
          <w:trHeight w:val="7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E1BE1" w:rsidP="006E1BE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E1BE1" w:rsidP="006E1BE1">
            <w:pPr>
              <w:ind w:right="176"/>
              <w:jc w:val="center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5525" cy="1724025"/>
                  <wp:effectExtent l="19050" t="0" r="9525" b="0"/>
                  <wp:docPr id="813" name="Рисунок 813" descr="C:\Users\Перевезенцевы\Desktop\Красная книга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" descr="C:\Users\Перевезенцевы\Desktop\Красная книга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E1" w:rsidRDefault="006D5B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Заключительная беседа. Домашнее задание детям.</w:t>
            </w:r>
          </w:p>
        </w:tc>
      </w:tr>
    </w:tbl>
    <w:p w:rsidR="006E1BE1" w:rsidRDefault="006E1BE1" w:rsidP="00977E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6E1BE1" w:rsidRDefault="006E1BE1" w:rsidP="00977E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6E1BE1" w:rsidRPr="00977E85" w:rsidRDefault="006E1BE1" w:rsidP="00977E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77E85" w:rsidRPr="00977E85" w:rsidRDefault="00977E85" w:rsidP="00977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7E85" w:rsidRPr="00977E85" w:rsidSect="00977E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475"/>
    <w:rsid w:val="00187326"/>
    <w:rsid w:val="001D124C"/>
    <w:rsid w:val="001D56F2"/>
    <w:rsid w:val="00232EF8"/>
    <w:rsid w:val="002342AD"/>
    <w:rsid w:val="003028D0"/>
    <w:rsid w:val="0031583D"/>
    <w:rsid w:val="00402543"/>
    <w:rsid w:val="00406F29"/>
    <w:rsid w:val="004836BF"/>
    <w:rsid w:val="005467E9"/>
    <w:rsid w:val="00554ABC"/>
    <w:rsid w:val="00585B5A"/>
    <w:rsid w:val="005A3F25"/>
    <w:rsid w:val="006317B5"/>
    <w:rsid w:val="00633588"/>
    <w:rsid w:val="0069315B"/>
    <w:rsid w:val="006B4BCB"/>
    <w:rsid w:val="006D5BFF"/>
    <w:rsid w:val="006E1BE1"/>
    <w:rsid w:val="00717845"/>
    <w:rsid w:val="007305DF"/>
    <w:rsid w:val="007A2F5D"/>
    <w:rsid w:val="009757A3"/>
    <w:rsid w:val="00977E85"/>
    <w:rsid w:val="00A36DBC"/>
    <w:rsid w:val="00A4770B"/>
    <w:rsid w:val="00A86C0E"/>
    <w:rsid w:val="00B339EB"/>
    <w:rsid w:val="00B96F7D"/>
    <w:rsid w:val="00C71F8F"/>
    <w:rsid w:val="00CB1ACD"/>
    <w:rsid w:val="00CE0A21"/>
    <w:rsid w:val="00D23475"/>
    <w:rsid w:val="00D7035F"/>
    <w:rsid w:val="00D860B8"/>
    <w:rsid w:val="00EE5240"/>
    <w:rsid w:val="00EF7E4D"/>
    <w:rsid w:val="00F576AD"/>
    <w:rsid w:val="00FC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3F25"/>
  </w:style>
  <w:style w:type="character" w:styleId="a3">
    <w:name w:val="Strong"/>
    <w:basedOn w:val="a0"/>
    <w:uiPriority w:val="22"/>
    <w:qFormat/>
    <w:rsid w:val="0069315B"/>
    <w:rPr>
      <w:b/>
      <w:bCs/>
    </w:rPr>
  </w:style>
  <w:style w:type="paragraph" w:customStyle="1" w:styleId="c8">
    <w:name w:val="c8"/>
    <w:basedOn w:val="a"/>
    <w:rsid w:val="00EF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E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7E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7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7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Перевезенцевы</cp:lastModifiedBy>
  <cp:revision>15</cp:revision>
  <dcterms:created xsi:type="dcterms:W3CDTF">2016-10-31T16:40:00Z</dcterms:created>
  <dcterms:modified xsi:type="dcterms:W3CDTF">2017-03-26T19:26:00Z</dcterms:modified>
</cp:coreProperties>
</file>