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АНО ДО «Планета детства «Лада»</w:t>
      </w: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 сад № 160 «Дубравушка»</w:t>
      </w: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8BB" w:rsidRDefault="004848BB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8BB" w:rsidRDefault="004848BB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8BB" w:rsidRDefault="004848BB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8BB" w:rsidRDefault="00132703" w:rsidP="0048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848BB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8BB">
        <w:rPr>
          <w:rFonts w:ascii="Times New Roman" w:hAnsi="Times New Roman" w:cs="Times New Roman"/>
          <w:b/>
          <w:sz w:val="28"/>
          <w:szCs w:val="28"/>
        </w:rPr>
        <w:t>«Мальчик звезда и мы»</w:t>
      </w: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848BB">
        <w:rPr>
          <w:rFonts w:ascii="Times New Roman" w:hAnsi="Times New Roman" w:cs="Times New Roman"/>
          <w:b/>
          <w:sz w:val="28"/>
          <w:szCs w:val="28"/>
        </w:rPr>
        <w:t>ОО «С</w:t>
      </w:r>
      <w:r>
        <w:rPr>
          <w:rFonts w:ascii="Times New Roman" w:hAnsi="Times New Roman" w:cs="Times New Roman"/>
          <w:b/>
          <w:sz w:val="28"/>
          <w:szCs w:val="28"/>
        </w:rPr>
        <w:t>оциально</w:t>
      </w:r>
      <w:r w:rsidR="004848BB">
        <w:rPr>
          <w:rFonts w:ascii="Times New Roman" w:hAnsi="Times New Roman" w:cs="Times New Roman"/>
          <w:b/>
          <w:sz w:val="28"/>
          <w:szCs w:val="28"/>
        </w:rPr>
        <w:t>-коммуникативное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4848BB">
        <w:rPr>
          <w:rFonts w:ascii="Times New Roman" w:hAnsi="Times New Roman" w:cs="Times New Roman"/>
          <w:b/>
          <w:sz w:val="28"/>
          <w:szCs w:val="28"/>
        </w:rPr>
        <w:t>е»</w:t>
      </w:r>
    </w:p>
    <w:p w:rsidR="00132703" w:rsidRDefault="004848BB" w:rsidP="0013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BB" w:rsidRDefault="004848BB" w:rsidP="001327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132703" w:rsidRDefault="00132703" w:rsidP="001327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Овчинникова Н.Е.</w:t>
      </w:r>
    </w:p>
    <w:p w:rsidR="00132703" w:rsidRDefault="00132703" w:rsidP="001327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8BB" w:rsidRDefault="004848BB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703" w:rsidRDefault="00132703" w:rsidP="00132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18A3" w:rsidRDefault="00DA18A3" w:rsidP="0013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BB" w:rsidRDefault="004848BB" w:rsidP="0013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BB" w:rsidRDefault="004848BB" w:rsidP="004848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г.о.Тольятти</w:t>
      </w:r>
    </w:p>
    <w:p w:rsidR="00132703" w:rsidRPr="004848BB" w:rsidRDefault="00132703" w:rsidP="004848BB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48B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32703" w:rsidRPr="004848BB" w:rsidRDefault="00132703" w:rsidP="009016DC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016D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848BB">
        <w:rPr>
          <w:rFonts w:ascii="Times New Roman" w:hAnsi="Times New Roman" w:cs="Times New Roman"/>
          <w:sz w:val="28"/>
          <w:szCs w:val="28"/>
        </w:rPr>
        <w:t>нравственные чувства, поступки.</w:t>
      </w:r>
    </w:p>
    <w:p w:rsidR="00AB7513" w:rsidRPr="004848BB" w:rsidRDefault="00AB7513" w:rsidP="009016DC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Формирование представлений, как правильно дружить, воспитывать доброжелательные, дружеские взаимоотношения детей.</w:t>
      </w:r>
    </w:p>
    <w:p w:rsidR="00AB7513" w:rsidRPr="004848BB" w:rsidRDefault="00AB7513" w:rsidP="009016DC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Побуждать к выполнению знакомых правил нравственного поведения.</w:t>
      </w:r>
    </w:p>
    <w:p w:rsidR="00AB7513" w:rsidRPr="004848BB" w:rsidRDefault="00AB7513" w:rsidP="009016DC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Развивать способность понимать и выражать с помощью движений и речи эмоциональное состояние человека.</w:t>
      </w:r>
    </w:p>
    <w:p w:rsidR="00AB7513" w:rsidRPr="004848BB" w:rsidRDefault="00AB7513" w:rsidP="009016DC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016D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848B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016DC">
        <w:rPr>
          <w:rFonts w:ascii="Times New Roman" w:hAnsi="Times New Roman" w:cs="Times New Roman"/>
          <w:sz w:val="28"/>
          <w:szCs w:val="28"/>
        </w:rPr>
        <w:t>взаимо</w:t>
      </w:r>
      <w:r w:rsidRPr="004848BB">
        <w:rPr>
          <w:rFonts w:ascii="Times New Roman" w:hAnsi="Times New Roman" w:cs="Times New Roman"/>
          <w:sz w:val="28"/>
          <w:szCs w:val="28"/>
        </w:rPr>
        <w:t>действовать согласованно, создать ощущение единства.</w:t>
      </w:r>
    </w:p>
    <w:p w:rsidR="00AB7513" w:rsidRPr="004848BB" w:rsidRDefault="00AB7513" w:rsidP="009016D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513" w:rsidRPr="004848BB" w:rsidRDefault="00AB7513" w:rsidP="009016D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848BB">
        <w:rPr>
          <w:rFonts w:ascii="Times New Roman" w:hAnsi="Times New Roman" w:cs="Times New Roman"/>
          <w:sz w:val="28"/>
          <w:szCs w:val="28"/>
        </w:rPr>
        <w:t>: картина «Мальчик звезда», самодельные куклы (королевы и мальчика), конфеты, серые треугольники, сердечки, поцелуйчики (с изображением губ), звездочки (плоскостные изображения).</w:t>
      </w:r>
    </w:p>
    <w:p w:rsidR="00AB7513" w:rsidRPr="004848BB" w:rsidRDefault="00AB7513" w:rsidP="004848BB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7513" w:rsidRPr="004848BB" w:rsidRDefault="00AB7513" w:rsidP="009016D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b/>
          <w:sz w:val="28"/>
          <w:szCs w:val="28"/>
        </w:rPr>
        <w:t xml:space="preserve"> Ход </w:t>
      </w:r>
      <w:r w:rsidR="009016DC">
        <w:rPr>
          <w:rFonts w:ascii="Times New Roman" w:hAnsi="Times New Roman" w:cs="Times New Roman"/>
          <w:b/>
          <w:sz w:val="28"/>
          <w:szCs w:val="28"/>
        </w:rPr>
        <w:t>НОД</w:t>
      </w:r>
      <w:r w:rsidRPr="004848BB">
        <w:rPr>
          <w:rFonts w:ascii="Times New Roman" w:hAnsi="Times New Roman" w:cs="Times New Roman"/>
          <w:sz w:val="28"/>
          <w:szCs w:val="28"/>
        </w:rPr>
        <w:t>:</w:t>
      </w:r>
    </w:p>
    <w:p w:rsidR="00AB7513" w:rsidRPr="004848BB" w:rsidRDefault="00AB751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Дети, сегодня у нас необычное занятие, а открытое – дл наших замечательных гостей. Давайте договоримся: не выкрикивать, не мешать друг другу, кому будет сложно или не понятно поднимите руку и я обязательно помогу.</w:t>
      </w:r>
    </w:p>
    <w:p w:rsidR="00AB7513" w:rsidRPr="004848BB" w:rsidRDefault="00AB751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Давайте послушаем музыку и подумаем, какая она. Для ориентира: веселая, грустная, печальная, тревожная, неспокойная.</w:t>
      </w:r>
    </w:p>
    <w:p w:rsidR="00AB7513" w:rsidRPr="004848BB" w:rsidRDefault="00AB751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Дети слушают музыку. Воспитатель выслушивает ответы. Затем говорит: «Да, музыка очень тревожная». Я, например, слышу в ней вьюгу, метель. Давайте послушаем еще раз. Возможно, и вы услышите эти зимние признаки.</w:t>
      </w:r>
    </w:p>
    <w:p w:rsidR="00AB7513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Воспитатель: Вьюгу и метель я предложила послушать всем, потому что хочу рассказать замечательную сказку «Мальчик – звезда», которую написал английский писатель О.Уэльз.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Однажды в январскую вьюгу, метел и стужу двое лесорубов шли через лес домой, и вдруг увидели, как с неба упала яркая звезда. Они подбежали и обнаружили между деревьями плащ, а в складках плаща не звезду, а маленького мальчика. У него на лбу горела маленькая звезда.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Показ картины и беседа по ней.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Кого увидели лесорубы?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Как выглядел мальчик?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О чем думали лесорубы, глядя на маленького мальчика – звезду?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А если бы вы оказались в этом лесу, чтобы вы сделали?</w:t>
      </w:r>
    </w:p>
    <w:p w:rsidR="00987192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А лесорубы поступили так:</w:t>
      </w:r>
    </w:p>
    <w:p w:rsidR="00250A85" w:rsidRPr="004848BB" w:rsidRDefault="00987192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Один из них посмотрел на дитя и не смотря на бедность принес его к себе в дом. Вырос мальчик очень красивым, но злым. Он ни с кем не хотел играть. Всех всегда унижал и обижал.</w:t>
      </w:r>
    </w:p>
    <w:p w:rsidR="00987192" w:rsidRPr="004848BB" w:rsidRDefault="00250A85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Предложить детям опустить головы и закрыть глаза и представить, как выглядит злой и жестокий мальчик – звезда.</w:t>
      </w:r>
      <w:r w:rsidR="00987192" w:rsidRPr="004848BB">
        <w:rPr>
          <w:rFonts w:ascii="Times New Roman" w:hAnsi="Times New Roman" w:cs="Times New Roman"/>
          <w:sz w:val="28"/>
          <w:szCs w:val="28"/>
        </w:rPr>
        <w:t xml:space="preserve"> </w:t>
      </w:r>
      <w:r w:rsidRPr="004848BB">
        <w:rPr>
          <w:rFonts w:ascii="Times New Roman" w:hAnsi="Times New Roman" w:cs="Times New Roman"/>
          <w:sz w:val="28"/>
          <w:szCs w:val="28"/>
        </w:rPr>
        <w:t xml:space="preserve"> (Показать самодельную куклу изображающую человека).</w:t>
      </w:r>
    </w:p>
    <w:p w:rsidR="00250A85" w:rsidRPr="004848BB" w:rsidRDefault="00250A85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Дети отличают похож или не похож их образ с увиденным.</w:t>
      </w:r>
    </w:p>
    <w:p w:rsidR="00250A85" w:rsidRPr="004848BB" w:rsidRDefault="000759E6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«Однажды в это именье пришла женщина, очень бедная, голодная, нищая, но добрая и приветливая».</w:t>
      </w:r>
    </w:p>
    <w:p w:rsidR="004A4996" w:rsidRPr="004848BB" w:rsidRDefault="004A4996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Предлагает детям опять опустить головы и закрыть глаза и представить образ этой женщины. (Поставить другую куклу).</w:t>
      </w:r>
    </w:p>
    <w:p w:rsidR="004A4996" w:rsidRPr="004848BB" w:rsidRDefault="004A4996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Она подошла к мальчику и хотела с ним поговорить. Но он грубо от нее отвернулся. И тогда  женщина сказала: «Я твоя мать!» - Ты моя мать? – воскликнул мальчик. – «Разве может быть у меня такая мать?» - и забросал ее костями.</w:t>
      </w:r>
    </w:p>
    <w:p w:rsidR="004A4996" w:rsidRPr="004848BB" w:rsidRDefault="0081064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Нищая, бедная женщина со слезами и горем навсегда ушла из этого……</w:t>
      </w:r>
    </w:p>
    <w:p w:rsidR="00810643" w:rsidRPr="004848BB" w:rsidRDefault="0081064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Дети, вы вчера по моей просьбе вырезали и украсили сердечки. Я прошу вас подойти и подарить их тому герою, который вам понравился.</w:t>
      </w:r>
    </w:p>
    <w:p w:rsidR="00DE5545" w:rsidRPr="004848BB" w:rsidRDefault="0081064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Дети, нам наши гости тоже хотят подарить подарки. </w:t>
      </w:r>
      <w:r w:rsidR="00DE5545" w:rsidRPr="004848BB">
        <w:rPr>
          <w:rFonts w:ascii="Times New Roman" w:hAnsi="Times New Roman" w:cs="Times New Roman"/>
          <w:sz w:val="28"/>
          <w:szCs w:val="28"/>
        </w:rPr>
        <w:t>Хорошо подумайте, подойдите (сначала девочки, потом мальчики) и возьмите по одной конфете или по одному треугольнику, у того героя который вам понравился.</w:t>
      </w:r>
    </w:p>
    <w:p w:rsidR="00DE5545" w:rsidRPr="004848BB" w:rsidRDefault="00DE5545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«Волшебная палочка (показ) превратила красивого, но злого мальчика в чудовище. Мальчик чудовище  заплакал и понял, как он был неправ, когда обижал своих друзей и особенно свою мать. Отправился он в путь. Долгие три года  он ходил по лесу, пока не  пришел в одно королевство. А в этом королевстве жила его </w:t>
      </w:r>
      <w:r w:rsidRPr="004848BB">
        <w:rPr>
          <w:rFonts w:ascii="Times New Roman" w:hAnsi="Times New Roman" w:cs="Times New Roman"/>
          <w:sz w:val="28"/>
          <w:szCs w:val="28"/>
        </w:rPr>
        <w:lastRenderedPageBreak/>
        <w:t>мать: это волшебная палочка превратила нищую женщину в королеву и подарила ей королевство.</w:t>
      </w:r>
    </w:p>
    <w:p w:rsidR="00810643" w:rsidRPr="004848BB" w:rsidRDefault="00DE5545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Подошел мальчик к матери горько заплакал и попросил прощение. 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Стал он красивым, нежным принцем и сыном и новым властелином королевства.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Он был справедливым по-доброму относился ко всем жителям королевства. Опустите головы, прикройте глаза и представьте, как выглядит король и королева.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Похожи ли образы, которые вы представили на эти игрушки?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8BB">
        <w:rPr>
          <w:rFonts w:ascii="Times New Roman" w:hAnsi="Times New Roman" w:cs="Times New Roman"/>
          <w:i/>
          <w:sz w:val="28"/>
          <w:szCs w:val="28"/>
        </w:rPr>
        <w:t xml:space="preserve">«Продолжи предложение». 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Дети берут карточки с эмоциями. Изобразите своего героя по карточке и закончи предложение: «Я боюсь когда…», «Я радуюсь, когда…», «Я злюсь, когда…».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Какие вы молодцы, вы точно передаете разные эмоции.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8BB">
        <w:rPr>
          <w:rFonts w:ascii="Times New Roman" w:hAnsi="Times New Roman" w:cs="Times New Roman"/>
          <w:i/>
          <w:sz w:val="28"/>
          <w:szCs w:val="28"/>
        </w:rPr>
        <w:t>Д/и «Как правильно дружить».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Физминутка. </w:t>
      </w:r>
      <w:r w:rsidRPr="004848BB">
        <w:rPr>
          <w:rFonts w:ascii="Times New Roman" w:hAnsi="Times New Roman" w:cs="Times New Roman"/>
          <w:i/>
          <w:sz w:val="28"/>
          <w:szCs w:val="28"/>
        </w:rPr>
        <w:t>«На балу у королевы».</w:t>
      </w:r>
    </w:p>
    <w:p w:rsidR="00E4626A" w:rsidRPr="004848BB" w:rsidRDefault="00E4626A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4848BB">
        <w:rPr>
          <w:rFonts w:ascii="Times New Roman" w:hAnsi="Times New Roman" w:cs="Times New Roman"/>
          <w:i/>
          <w:sz w:val="28"/>
          <w:szCs w:val="28"/>
        </w:rPr>
        <w:t>«Клубок».</w:t>
      </w:r>
    </w:p>
    <w:p w:rsidR="00E4626A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Герои сказок предлагают вам различные подарки: игрушки, конфеты, цветы. От каких подарков вы откажитесь? Почему? Какой подарок вы примете с удовольствием?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Разукрасьте те подарки, который вы выбрали.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Объясните свой выбор.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- Измени героя.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i/>
          <w:sz w:val="28"/>
          <w:szCs w:val="28"/>
        </w:rPr>
        <w:t>Комплименты</w:t>
      </w:r>
      <w:r w:rsidRPr="004848BB">
        <w:rPr>
          <w:rFonts w:ascii="Times New Roman" w:hAnsi="Times New Roman" w:cs="Times New Roman"/>
          <w:sz w:val="28"/>
          <w:szCs w:val="28"/>
        </w:rPr>
        <w:t>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Дети берутся за ленточку и говорят комплименты. (Показ эмоциями).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Звучит аудиозапись с голосом королевы.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>Подарки.</w:t>
      </w:r>
    </w:p>
    <w:p w:rsidR="00C85DB3" w:rsidRPr="004848BB" w:rsidRDefault="00C85DB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E6" w:rsidRPr="004848BB" w:rsidRDefault="000759E6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513" w:rsidRPr="004848BB" w:rsidRDefault="00AB7513" w:rsidP="004848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7513" w:rsidRPr="004848BB" w:rsidSect="001327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32ED"/>
    <w:multiLevelType w:val="hybridMultilevel"/>
    <w:tmpl w:val="2990E58A"/>
    <w:lvl w:ilvl="0" w:tplc="8580E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132703"/>
    <w:rsid w:val="000759E6"/>
    <w:rsid w:val="00132703"/>
    <w:rsid w:val="00250A85"/>
    <w:rsid w:val="00300401"/>
    <w:rsid w:val="003D3F0F"/>
    <w:rsid w:val="004848BB"/>
    <w:rsid w:val="004A4996"/>
    <w:rsid w:val="0064341E"/>
    <w:rsid w:val="00810643"/>
    <w:rsid w:val="008F3F4F"/>
    <w:rsid w:val="009016DC"/>
    <w:rsid w:val="00987192"/>
    <w:rsid w:val="00AB7513"/>
    <w:rsid w:val="00C85DB3"/>
    <w:rsid w:val="00DA18A3"/>
    <w:rsid w:val="00DD3EE7"/>
    <w:rsid w:val="00DE5545"/>
    <w:rsid w:val="00E4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udu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2017-03-20T05:39:00Z</dcterms:created>
  <dcterms:modified xsi:type="dcterms:W3CDTF">2017-03-20T05:39:00Z</dcterms:modified>
</cp:coreProperties>
</file>