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7C" w:rsidRPr="0099267C" w:rsidRDefault="00B37D58" w:rsidP="004A7056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color w:val="000000"/>
          <w:kern w:val="36"/>
          <w:sz w:val="40"/>
          <w:szCs w:val="40"/>
          <w:lang w:eastAsia="ru-RU"/>
        </w:rPr>
      </w:pPr>
      <w:r w:rsidRPr="0099267C">
        <w:rPr>
          <w:rFonts w:ascii="Times New Roman" w:hAnsi="Times New Roman"/>
          <w:b/>
          <w:color w:val="000000"/>
          <w:kern w:val="36"/>
          <w:sz w:val="40"/>
          <w:szCs w:val="40"/>
          <w:lang w:eastAsia="ru-RU"/>
        </w:rPr>
        <w:t xml:space="preserve">Программа краеведческого факультатива </w:t>
      </w:r>
    </w:p>
    <w:p w:rsidR="00B37D58" w:rsidRPr="0099267C" w:rsidRDefault="00B37D58" w:rsidP="004A7056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color w:val="000000"/>
          <w:kern w:val="36"/>
          <w:sz w:val="40"/>
          <w:szCs w:val="40"/>
          <w:lang w:eastAsia="ru-RU"/>
        </w:rPr>
      </w:pPr>
      <w:r w:rsidRPr="0099267C">
        <w:rPr>
          <w:rFonts w:ascii="Times New Roman" w:hAnsi="Times New Roman"/>
          <w:b/>
          <w:color w:val="000000"/>
          <w:kern w:val="36"/>
          <w:sz w:val="40"/>
          <w:szCs w:val="40"/>
          <w:lang w:eastAsia="ru-RU"/>
        </w:rPr>
        <w:t>"</w:t>
      </w:r>
      <w:r w:rsidR="003102EC" w:rsidRPr="0099267C">
        <w:rPr>
          <w:rFonts w:ascii="Times New Roman" w:hAnsi="Times New Roman"/>
          <w:b/>
          <w:color w:val="000000"/>
          <w:kern w:val="36"/>
          <w:sz w:val="40"/>
          <w:szCs w:val="40"/>
          <w:lang w:eastAsia="ru-RU"/>
        </w:rPr>
        <w:t xml:space="preserve">Любимое </w:t>
      </w:r>
      <w:proofErr w:type="spellStart"/>
      <w:r w:rsidR="003102EC" w:rsidRPr="0099267C">
        <w:rPr>
          <w:rFonts w:ascii="Times New Roman" w:hAnsi="Times New Roman"/>
          <w:b/>
          <w:color w:val="000000"/>
          <w:kern w:val="36"/>
          <w:sz w:val="40"/>
          <w:szCs w:val="40"/>
          <w:lang w:eastAsia="ru-RU"/>
        </w:rPr>
        <w:t>Примиусье</w:t>
      </w:r>
      <w:proofErr w:type="spellEnd"/>
      <w:r w:rsidRPr="0099267C">
        <w:rPr>
          <w:rFonts w:ascii="Times New Roman" w:hAnsi="Times New Roman"/>
          <w:b/>
          <w:color w:val="000000"/>
          <w:kern w:val="36"/>
          <w:sz w:val="40"/>
          <w:szCs w:val="40"/>
          <w:lang w:eastAsia="ru-RU"/>
        </w:rPr>
        <w:t>"</w:t>
      </w:r>
    </w:p>
    <w:p w:rsidR="0099267C" w:rsidRDefault="0099267C" w:rsidP="004A7056">
      <w:pPr>
        <w:spacing w:before="100" w:beforeAutospacing="1" w:after="100" w:afterAutospacing="1"/>
        <w:jc w:val="righ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B37D58" w:rsidRPr="00B11F34" w:rsidRDefault="00B37D58" w:rsidP="004A7056">
      <w:pPr>
        <w:spacing w:before="100" w:beforeAutospacing="1" w:after="100" w:afterAutospacing="1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“Любовь к родному краю,</w:t>
      </w:r>
      <w:r w:rsidRPr="00B11F3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br/>
        <w:t xml:space="preserve">знания его истории – основа, на которой </w:t>
      </w:r>
      <w:r w:rsidRPr="00B11F3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br/>
        <w:t>только и может осуществляться рост</w:t>
      </w:r>
      <w:r w:rsidRPr="00B11F3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br/>
        <w:t>духовной культуры всего общества</w:t>
      </w:r>
      <w:proofErr w:type="gramStart"/>
      <w:r w:rsidRPr="00B11F3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.”</w:t>
      </w:r>
      <w:proofErr w:type="gramEnd"/>
    </w:p>
    <w:p w:rsidR="00B37D58" w:rsidRPr="00B11F34" w:rsidRDefault="00B37D58" w:rsidP="004A7056">
      <w:pPr>
        <w:spacing w:before="100" w:beforeAutospacing="1" w:after="100" w:afterAutospacing="1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Д.С.Лихачёв</w:t>
      </w:r>
    </w:p>
    <w:p w:rsidR="00B37D58" w:rsidRPr="00B11F34" w:rsidRDefault="00B37D58" w:rsidP="004570F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Сегодня мы всё чаще обращаемся к духовным ценностям прошлого, пытаемся искать пути восстановления прерванных связей времён, осознаём необходимость изучения своих национальных корней как источника нашего нравственного здоровья, силы и богатства.</w:t>
      </w:r>
    </w:p>
    <w:p w:rsidR="00B37D58" w:rsidRPr="00B11F34" w:rsidRDefault="00B37D58" w:rsidP="004570F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Краеведение – одно из важных сре</w:t>
      </w:r>
      <w:proofErr w:type="gramStart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язи обучения и воспитания с жизнью, оно содействует осуществлению общего образования нравственному, эстетическому и физическому воспитанию обучающихся, всестороннему росту и развитию их способностей.</w:t>
      </w:r>
    </w:p>
    <w:p w:rsidR="00B37D58" w:rsidRPr="00B11F34" w:rsidRDefault="00B37D58" w:rsidP="004570F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Краеведческая работа расширяет кругозор ребят, знакомит их с хозяйственной жизнью России, Донского Края, родного посёлка, воспитывает любовь к малой родине, истории возникновения донского казачества, гордость за свой народ, настоящих людей прошлого и настоящего, воспитываются патриотизм, идеалы гуманизма и справедливости.</w:t>
      </w:r>
    </w:p>
    <w:p w:rsidR="00B37D58" w:rsidRPr="00B11F34" w:rsidRDefault="00B37D58" w:rsidP="004570F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Активное участие обучающихся в краеведческой работе расширяет их кругозор, приучает самостоятельно делать выводы и принимать решения, сплачивать обучающихся в дружный коллектив, помогает укреплению школьной дисциплины.</w:t>
      </w:r>
    </w:p>
    <w:p w:rsidR="004570F1" w:rsidRPr="004570F1" w:rsidRDefault="004570F1" w:rsidP="004570F1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570F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87A6B" w:rsidRDefault="004570F1" w:rsidP="004570F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4570F1">
        <w:rPr>
          <w:rFonts w:ascii="Times New Roman" w:hAnsi="Times New Roman"/>
          <w:sz w:val="28"/>
          <w:szCs w:val="28"/>
        </w:rPr>
        <w:t xml:space="preserve">В настоящее время остро ощущается необходимость возрождения духовности, изучения культуры своего народа, изучения прошлого и настоящего своей “малой родины”, восстановление духовности для формирования нравственной личности гражданина и патриота своей страны. </w:t>
      </w:r>
      <w:r w:rsidRPr="004570F1">
        <w:rPr>
          <w:rFonts w:ascii="Times New Roman" w:hAnsi="Times New Roman"/>
          <w:sz w:val="28"/>
          <w:szCs w:val="28"/>
        </w:rPr>
        <w:lastRenderedPageBreak/>
        <w:t>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Все это относится и к нашим родным местам - к замечательной Д</w:t>
      </w:r>
      <w:r>
        <w:rPr>
          <w:rFonts w:ascii="Times New Roman" w:hAnsi="Times New Roman"/>
          <w:sz w:val="28"/>
          <w:szCs w:val="28"/>
        </w:rPr>
        <w:t>онской</w:t>
      </w:r>
      <w:r w:rsidRPr="004570F1">
        <w:rPr>
          <w:rFonts w:ascii="Times New Roman" w:hAnsi="Times New Roman"/>
          <w:sz w:val="28"/>
          <w:szCs w:val="28"/>
        </w:rPr>
        <w:t xml:space="preserve"> земле. Сегодня все больше регионов России создают новые программы и методические разработки, отвечающие давно назревшей потребности воспитывать с детства любовь к своей малой родине, отчему краю. </w:t>
      </w:r>
    </w:p>
    <w:p w:rsidR="004570F1" w:rsidRDefault="004570F1" w:rsidP="004570F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4570F1">
        <w:rPr>
          <w:rFonts w:ascii="Times New Roman" w:hAnsi="Times New Roman"/>
          <w:sz w:val="28"/>
          <w:szCs w:val="28"/>
        </w:rPr>
        <w:t>Программа “</w:t>
      </w:r>
      <w:proofErr w:type="gramStart"/>
      <w:r w:rsidR="00487A6B">
        <w:rPr>
          <w:rFonts w:ascii="Times New Roman" w:hAnsi="Times New Roman"/>
          <w:sz w:val="28"/>
          <w:szCs w:val="28"/>
        </w:rPr>
        <w:t>Любимое</w:t>
      </w:r>
      <w:proofErr w:type="gramEnd"/>
      <w:r w:rsidR="00487A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A6B">
        <w:rPr>
          <w:rFonts w:ascii="Times New Roman" w:hAnsi="Times New Roman"/>
          <w:sz w:val="28"/>
          <w:szCs w:val="28"/>
        </w:rPr>
        <w:t>Примиусье</w:t>
      </w:r>
      <w:proofErr w:type="spellEnd"/>
      <w:r w:rsidRPr="004570F1">
        <w:rPr>
          <w:rFonts w:ascii="Times New Roman" w:hAnsi="Times New Roman"/>
          <w:sz w:val="28"/>
          <w:szCs w:val="28"/>
        </w:rPr>
        <w:t xml:space="preserve">” предназначена для проведения </w:t>
      </w:r>
      <w:r w:rsidR="00487A6B">
        <w:rPr>
          <w:rFonts w:ascii="Times New Roman" w:hAnsi="Times New Roman"/>
          <w:sz w:val="28"/>
          <w:szCs w:val="28"/>
        </w:rPr>
        <w:t>факультатива в специальной (коррекционной) школе-интернат</w:t>
      </w:r>
      <w:r w:rsidR="0099267C">
        <w:rPr>
          <w:rFonts w:ascii="Times New Roman" w:hAnsi="Times New Roman"/>
          <w:sz w:val="28"/>
          <w:szCs w:val="28"/>
        </w:rPr>
        <w:t>е</w:t>
      </w:r>
      <w:r w:rsidRPr="004570F1">
        <w:rPr>
          <w:rFonts w:ascii="Times New Roman" w:hAnsi="Times New Roman"/>
          <w:sz w:val="28"/>
          <w:szCs w:val="28"/>
        </w:rPr>
        <w:t xml:space="preserve">. Рассчитана на учащихся 14-16 лет. Программа реализуется в течение трёх лет по </w:t>
      </w:r>
      <w:r w:rsidR="00487A6B">
        <w:rPr>
          <w:rFonts w:ascii="Times New Roman" w:hAnsi="Times New Roman"/>
          <w:sz w:val="28"/>
          <w:szCs w:val="28"/>
        </w:rPr>
        <w:t>одному</w:t>
      </w:r>
      <w:r w:rsidRPr="004570F1">
        <w:rPr>
          <w:rFonts w:ascii="Times New Roman" w:hAnsi="Times New Roman"/>
          <w:sz w:val="28"/>
          <w:szCs w:val="28"/>
        </w:rPr>
        <w:t xml:space="preserve"> академическ</w:t>
      </w:r>
      <w:r w:rsidR="00487A6B">
        <w:rPr>
          <w:rFonts w:ascii="Times New Roman" w:hAnsi="Times New Roman"/>
          <w:sz w:val="28"/>
          <w:szCs w:val="28"/>
        </w:rPr>
        <w:t>ому</w:t>
      </w:r>
      <w:r w:rsidRPr="004570F1">
        <w:rPr>
          <w:rFonts w:ascii="Times New Roman" w:hAnsi="Times New Roman"/>
          <w:sz w:val="28"/>
          <w:szCs w:val="28"/>
        </w:rPr>
        <w:t xml:space="preserve"> час</w:t>
      </w:r>
      <w:r w:rsidR="00487A6B">
        <w:rPr>
          <w:rFonts w:ascii="Times New Roman" w:hAnsi="Times New Roman"/>
          <w:sz w:val="28"/>
          <w:szCs w:val="28"/>
        </w:rPr>
        <w:t>у</w:t>
      </w:r>
      <w:r w:rsidRPr="004570F1">
        <w:rPr>
          <w:rFonts w:ascii="Times New Roman" w:hAnsi="Times New Roman"/>
          <w:sz w:val="28"/>
          <w:szCs w:val="28"/>
        </w:rPr>
        <w:t xml:space="preserve"> в неделю</w:t>
      </w:r>
      <w:r w:rsidR="00487A6B">
        <w:rPr>
          <w:rFonts w:ascii="Times New Roman" w:hAnsi="Times New Roman"/>
          <w:sz w:val="28"/>
          <w:szCs w:val="28"/>
        </w:rPr>
        <w:t>.</w:t>
      </w:r>
    </w:p>
    <w:p w:rsidR="00487A6B" w:rsidRPr="00B11F34" w:rsidRDefault="00487A6B" w:rsidP="00487A6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Краеведение тесно связано с походами по родному краю. Поэтому в программах каждого года обучения предусмотрено изучение правил техники безопасности. С краеведением связана экология, умение вести себя в природе, поэтому в программе предусмотрено изучение и этой темы.</w:t>
      </w:r>
    </w:p>
    <w:p w:rsidR="00487A6B" w:rsidRPr="00B11F34" w:rsidRDefault="00487A6B" w:rsidP="00487A6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Представленная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ограмма рассчитана на учащихся </w:t>
      </w:r>
      <w:r w:rsidR="0099267C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99267C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классов. Занятия юных краеведов проводятся в основном, в игровой форме: викторины, конкурсы, интерактивные игры. Большую роль играет изучение материала непосредственно на месте событий. В этих целях предусмотрены экскурсии и походы,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сбор лечебных растений, трудовые десанты</w:t>
      </w: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87A6B" w:rsidRPr="00B11F34" w:rsidRDefault="00487A6B" w:rsidP="00487A6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Тема “Мой дом, мой посёлок, моя школа”, нацелены на воспитание любви, </w:t>
      </w:r>
      <w:proofErr w:type="gramStart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уважении</w:t>
      </w:r>
      <w:proofErr w:type="gramEnd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школе, как к своему второму дому, своей улице и посёлку</w:t>
      </w:r>
      <w:r w:rsidR="0099267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к малой родине</w:t>
      </w:r>
      <w:r w:rsidR="0099267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87A6B" w:rsidRPr="00B11F34" w:rsidRDefault="00487A6B" w:rsidP="00487A6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В процессе обучения ребята получают наиболее полное представление о Ростовской области, его городах и посёлках. Раскрытие тем проходит в трёх временных периодах: прошлом, настоящем и будущем.</w:t>
      </w:r>
    </w:p>
    <w:p w:rsidR="00487A6B" w:rsidRPr="00B11F34" w:rsidRDefault="00487A6B" w:rsidP="00487A6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Обучающиеся, воспитанники</w:t>
      </w: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приобретают более глубокие знания об основных исторических событиях, экономическом, географическом положении, климате, природных богатствах, флоре и фауне области. Важное место занимает изучение истории </w:t>
      </w:r>
      <w:proofErr w:type="gramStart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Матвеево-Курганского</w:t>
      </w:r>
      <w:proofErr w:type="gramEnd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района, беседы с интересными людьми, встречи.</w:t>
      </w:r>
    </w:p>
    <w:p w:rsidR="00487A6B" w:rsidRPr="004570F1" w:rsidRDefault="009C11FE" w:rsidP="0099267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процессе обучения в</w:t>
      </w:r>
      <w:r w:rsidR="00487A6B" w:rsidRPr="00B11F34">
        <w:rPr>
          <w:rFonts w:ascii="Times New Roman" w:hAnsi="Times New Roman"/>
          <w:color w:val="000000"/>
          <w:sz w:val="28"/>
          <w:szCs w:val="28"/>
          <w:lang w:eastAsia="ru-RU"/>
        </w:rPr>
        <w:t>начале преобладают игровые формы, затем требования усложняются, ребята приобщаются к исследовательской деятельности, выполнению более сложных заданий.</w:t>
      </w:r>
    </w:p>
    <w:p w:rsidR="0099267C" w:rsidRPr="0099267C" w:rsidRDefault="0099267C" w:rsidP="0099267C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99267C">
        <w:rPr>
          <w:rFonts w:ascii="Times New Roman" w:hAnsi="Times New Roman"/>
          <w:sz w:val="28"/>
          <w:szCs w:val="28"/>
        </w:rPr>
        <w:t xml:space="preserve">Данная программа внеурочной деятельности составлена для учащихся 5-10 классов специальной школы-интерната в соответствии с  требованиями федерального государственного образовательного стандарта начального общего образования для детей с ОВЗ. </w:t>
      </w:r>
    </w:p>
    <w:p w:rsidR="00E6398D" w:rsidRDefault="0099267C" w:rsidP="00E6398D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99267C">
        <w:rPr>
          <w:rFonts w:ascii="Times New Roman" w:hAnsi="Times New Roman"/>
          <w:sz w:val="28"/>
          <w:szCs w:val="28"/>
        </w:rPr>
        <w:t xml:space="preserve">Программа построена таким образом, чтобы  в процессе воспитания и  привития интереса к </w:t>
      </w:r>
      <w:r>
        <w:rPr>
          <w:rFonts w:ascii="Times New Roman" w:hAnsi="Times New Roman"/>
          <w:sz w:val="28"/>
          <w:szCs w:val="28"/>
        </w:rPr>
        <w:t>краеведению</w:t>
      </w:r>
      <w:r w:rsidRPr="0099267C">
        <w:rPr>
          <w:rFonts w:ascii="Times New Roman" w:hAnsi="Times New Roman"/>
          <w:sz w:val="28"/>
          <w:szCs w:val="28"/>
        </w:rPr>
        <w:t xml:space="preserve"> осуществлялось комплексное воздействие на интеллектуальную, эмоциональную и волевую сферы ребенка. </w:t>
      </w:r>
    </w:p>
    <w:p w:rsidR="0099267C" w:rsidRPr="00E6398D" w:rsidRDefault="00E6398D" w:rsidP="00E6398D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E6398D">
        <w:rPr>
          <w:rFonts w:ascii="Times New Roman" w:hAnsi="Times New Roman"/>
          <w:b/>
          <w:sz w:val="28"/>
          <w:szCs w:val="28"/>
        </w:rPr>
        <w:t>Основной целью программы</w:t>
      </w:r>
      <w:r w:rsidRPr="00E6398D">
        <w:rPr>
          <w:rFonts w:ascii="Times New Roman" w:hAnsi="Times New Roman"/>
          <w:sz w:val="28"/>
          <w:szCs w:val="28"/>
        </w:rPr>
        <w:t xml:space="preserve"> является нравственно – патриотическое воспитание</w:t>
      </w:r>
      <w:r>
        <w:rPr>
          <w:rFonts w:ascii="Times New Roman" w:hAnsi="Times New Roman"/>
          <w:sz w:val="28"/>
          <w:szCs w:val="28"/>
        </w:rPr>
        <w:t>, формирование гражданских позиций</w:t>
      </w:r>
      <w:r w:rsidRPr="00E6398D">
        <w:rPr>
          <w:rFonts w:ascii="Times New Roman" w:hAnsi="Times New Roman"/>
          <w:sz w:val="28"/>
          <w:szCs w:val="28"/>
        </w:rPr>
        <w:t xml:space="preserve"> обучающихся, воспитанников через приобщение их к истории народа, </w:t>
      </w:r>
      <w:r>
        <w:rPr>
          <w:rFonts w:ascii="Times New Roman" w:hAnsi="Times New Roman"/>
          <w:sz w:val="28"/>
          <w:szCs w:val="28"/>
        </w:rPr>
        <w:t xml:space="preserve">географии </w:t>
      </w:r>
      <w:r w:rsidRPr="00E6398D">
        <w:rPr>
          <w:rFonts w:ascii="Times New Roman" w:hAnsi="Times New Roman"/>
          <w:sz w:val="28"/>
          <w:szCs w:val="28"/>
        </w:rPr>
        <w:t>родного края, поселка, знакомство с прошлым и настоящим.</w:t>
      </w:r>
    </w:p>
    <w:p w:rsidR="007D4F6D" w:rsidRPr="007D4F6D" w:rsidRDefault="0099267C" w:rsidP="007D4F6D">
      <w:pPr>
        <w:ind w:firstLine="6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="007D4F6D" w:rsidRPr="007D4F6D">
        <w:rPr>
          <w:rFonts w:ascii="Times New Roman" w:hAnsi="Times New Roman"/>
          <w:b/>
          <w:sz w:val="28"/>
          <w:szCs w:val="28"/>
        </w:rPr>
        <w:t xml:space="preserve"> программы: </w:t>
      </w:r>
    </w:p>
    <w:p w:rsidR="007D4F6D" w:rsidRPr="007D4F6D" w:rsidRDefault="007D4F6D" w:rsidP="007D4F6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F6D">
        <w:rPr>
          <w:rFonts w:ascii="Times New Roman" w:hAnsi="Times New Roman"/>
          <w:sz w:val="28"/>
          <w:szCs w:val="28"/>
        </w:rPr>
        <w:t xml:space="preserve">повысить интерес к истории Донского края, своего посёлка, школы на основе расширения кругозора </w:t>
      </w:r>
      <w:proofErr w:type="gramStart"/>
      <w:r w:rsidRPr="007D4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D4F6D">
        <w:rPr>
          <w:rFonts w:ascii="Times New Roman" w:hAnsi="Times New Roman"/>
          <w:sz w:val="28"/>
          <w:szCs w:val="28"/>
        </w:rPr>
        <w:t>;</w:t>
      </w:r>
    </w:p>
    <w:p w:rsidR="007D4F6D" w:rsidRPr="007D4F6D" w:rsidRDefault="007D4F6D" w:rsidP="007D4F6D">
      <w:pPr>
        <w:pStyle w:val="aa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7D4F6D">
        <w:rPr>
          <w:rFonts w:ascii="Times New Roman" w:hAnsi="Times New Roman"/>
          <w:sz w:val="28"/>
          <w:szCs w:val="28"/>
        </w:rPr>
        <w:t>способствовать формированию положительной мотивации к изучению географии, воспитанию бережного отношения и любви к природе Донского края;</w:t>
      </w:r>
    </w:p>
    <w:p w:rsidR="007D4F6D" w:rsidRPr="007D4F6D" w:rsidRDefault="007D4F6D" w:rsidP="007D4F6D">
      <w:pPr>
        <w:pStyle w:val="aa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7D4F6D">
        <w:rPr>
          <w:rFonts w:ascii="Times New Roman" w:hAnsi="Times New Roman"/>
          <w:sz w:val="28"/>
          <w:szCs w:val="28"/>
        </w:rPr>
        <w:t>углубить содержание основного курса и его практической направленности, развить познавательную активность;</w:t>
      </w:r>
    </w:p>
    <w:p w:rsidR="007D4F6D" w:rsidRPr="007D4F6D" w:rsidRDefault="007D4F6D" w:rsidP="007D4F6D">
      <w:pPr>
        <w:pStyle w:val="aa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7D4F6D">
        <w:rPr>
          <w:rFonts w:ascii="Times New Roman" w:hAnsi="Times New Roman"/>
          <w:sz w:val="28"/>
          <w:szCs w:val="28"/>
        </w:rPr>
        <w:t>развитие речевой и познавательной деятельности, коммуникативных умений и навыков, обеспечивающих использование практических навыков в разных сферах и ситуациях, готовности и способности к взаимодействию и взаимопониманию, потребности в исследовательской работе;</w:t>
      </w:r>
    </w:p>
    <w:p w:rsidR="007D4F6D" w:rsidRPr="007D4F6D" w:rsidRDefault="007D4F6D" w:rsidP="007D4F6D">
      <w:pPr>
        <w:pStyle w:val="aa"/>
        <w:numPr>
          <w:ilvl w:val="0"/>
          <w:numId w:val="31"/>
        </w:numPr>
        <w:jc w:val="both"/>
        <w:rPr>
          <w:rFonts w:ascii="Times New Roman" w:hAnsi="Times New Roman"/>
          <w:bCs/>
          <w:sz w:val="28"/>
          <w:szCs w:val="28"/>
        </w:rPr>
      </w:pPr>
      <w:r w:rsidRPr="007D4F6D">
        <w:rPr>
          <w:rFonts w:ascii="Times New Roman" w:hAnsi="Times New Roman"/>
          <w:bCs/>
          <w:sz w:val="28"/>
          <w:szCs w:val="28"/>
        </w:rPr>
        <w:t xml:space="preserve">подготовить </w:t>
      </w:r>
      <w:r w:rsidRPr="007D4F6D">
        <w:rPr>
          <w:rFonts w:ascii="Times New Roman" w:hAnsi="Times New Roman"/>
          <w:sz w:val="28"/>
          <w:szCs w:val="28"/>
        </w:rPr>
        <w:t xml:space="preserve">школьников к поисково-исследовательской работе, </w:t>
      </w:r>
      <w:r w:rsidRPr="007D4F6D">
        <w:rPr>
          <w:rFonts w:ascii="Times New Roman" w:hAnsi="Times New Roman"/>
          <w:bCs/>
          <w:sz w:val="28"/>
          <w:szCs w:val="28"/>
        </w:rPr>
        <w:t>к участию в предметных олимпиадах и конкурсах различного уровня.</w:t>
      </w:r>
    </w:p>
    <w:p w:rsidR="007D4F6D" w:rsidRDefault="007D4F6D" w:rsidP="007D4F6D">
      <w:pPr>
        <w:pStyle w:val="aa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7D4F6D">
        <w:rPr>
          <w:rFonts w:ascii="Times New Roman" w:hAnsi="Times New Roman"/>
          <w:sz w:val="28"/>
          <w:szCs w:val="28"/>
        </w:rPr>
        <w:t>воспитывать волевые качества, гражданское отношение к отечественной истории.</w:t>
      </w:r>
    </w:p>
    <w:p w:rsidR="007D4F6D" w:rsidRDefault="007D4F6D" w:rsidP="007D4F6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D4F6D" w:rsidRPr="004B26EE" w:rsidRDefault="007D4F6D" w:rsidP="007D4F6D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6EE">
        <w:rPr>
          <w:rFonts w:ascii="Times New Roman" w:hAnsi="Times New Roman"/>
          <w:sz w:val="28"/>
          <w:szCs w:val="28"/>
        </w:rPr>
        <w:t>Программа предусматривает  связь географии с историей, литературой, сценическим искусством.</w:t>
      </w:r>
    </w:p>
    <w:p w:rsidR="007D4F6D" w:rsidRPr="004B26EE" w:rsidRDefault="007D4F6D" w:rsidP="007D4F6D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6EE">
        <w:rPr>
          <w:rFonts w:ascii="Times New Roman" w:hAnsi="Times New Roman"/>
          <w:sz w:val="28"/>
          <w:szCs w:val="28"/>
        </w:rPr>
        <w:t xml:space="preserve">Программа содержит тематические блоки, состоящие из теоретической и практической частей. Теоретическая часть включает в себя  изучение учебного материала на основе регионального компонента. Практическая часть - приемы </w:t>
      </w:r>
      <w:r w:rsidRPr="004B26EE">
        <w:rPr>
          <w:rStyle w:val="dash0410043104370430044600200441043f04380441043a0430char1"/>
          <w:sz w:val="28"/>
          <w:szCs w:val="28"/>
        </w:rPr>
        <w:t xml:space="preserve">использования разнообразных географических знаний в </w:t>
      </w:r>
      <w:r w:rsidRPr="004B26EE">
        <w:rPr>
          <w:rStyle w:val="dash0410043104370430044600200441043f04380441043a0430char1"/>
          <w:sz w:val="28"/>
          <w:szCs w:val="28"/>
        </w:rPr>
        <w:lastRenderedPageBreak/>
        <w:t>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</w:t>
      </w:r>
      <w:r>
        <w:rPr>
          <w:rStyle w:val="dash0410043104370430044600200441043f04380441043a0430char1"/>
          <w:sz w:val="28"/>
          <w:szCs w:val="28"/>
        </w:rPr>
        <w:t>.</w:t>
      </w:r>
    </w:p>
    <w:p w:rsidR="007D4F6D" w:rsidRDefault="007D4F6D" w:rsidP="007D4F6D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7D4F6D">
        <w:rPr>
          <w:rFonts w:ascii="Times New Roman" w:hAnsi="Times New Roman"/>
          <w:sz w:val="28"/>
          <w:szCs w:val="28"/>
        </w:rPr>
        <w:t xml:space="preserve">Актуальность программы состоит в том, что география является не только объектом изучения, но и средством обучения, формирует навыки самостоятельной учебной деятельности, самообразования и самореализации личности. </w:t>
      </w:r>
    </w:p>
    <w:p w:rsidR="007D4F6D" w:rsidRPr="004B26EE" w:rsidRDefault="007D4F6D" w:rsidP="007D4F6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B26EE">
        <w:rPr>
          <w:rFonts w:ascii="Times New Roman" w:hAnsi="Times New Roman"/>
          <w:sz w:val="28"/>
          <w:szCs w:val="28"/>
        </w:rPr>
        <w:t xml:space="preserve">Программа реализуется в рамках внеурочной деятельности во второй половине дня. Она формирует личностные и </w:t>
      </w:r>
      <w:proofErr w:type="spellStart"/>
      <w:r w:rsidRPr="004B26EE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4B26EE">
        <w:rPr>
          <w:rFonts w:ascii="Times New Roman" w:hAnsi="Times New Roman"/>
          <w:sz w:val="28"/>
          <w:szCs w:val="28"/>
        </w:rPr>
        <w:t xml:space="preserve"> результаты:</w:t>
      </w:r>
    </w:p>
    <w:p w:rsidR="007D4F6D" w:rsidRPr="004B26EE" w:rsidRDefault="007D4F6D" w:rsidP="007D4F6D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26EE">
        <w:rPr>
          <w:rFonts w:ascii="Times New Roman" w:hAnsi="Times New Roman"/>
          <w:sz w:val="28"/>
          <w:szCs w:val="28"/>
        </w:rPr>
        <w:t>в процессе поисково-исследовательской деятельности развиваются самостоятельность, инициатива и другие волевые качества;</w:t>
      </w:r>
    </w:p>
    <w:p w:rsidR="007D4F6D" w:rsidRPr="004B26EE" w:rsidRDefault="007D4F6D" w:rsidP="007D4F6D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rPr>
          <w:rStyle w:val="dash041e005f0431005f044b005f0447005f043d005f044b005f0439005f005fchar1char1"/>
          <w:sz w:val="28"/>
          <w:szCs w:val="28"/>
        </w:rPr>
      </w:pPr>
      <w:r w:rsidRPr="004B26EE">
        <w:rPr>
          <w:rFonts w:ascii="Times New Roman" w:hAnsi="Times New Roman"/>
          <w:sz w:val="28"/>
          <w:szCs w:val="28"/>
        </w:rPr>
        <w:t xml:space="preserve">в проектной деятельности формируются умения учащихся </w:t>
      </w:r>
      <w:r w:rsidRPr="004B26EE">
        <w:rPr>
          <w:rStyle w:val="dash041e005f0431005f044b005f0447005f043d005f044b005f0439005f005fchar1char1"/>
          <w:sz w:val="28"/>
          <w:szCs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D4F6D" w:rsidRPr="004B26EE" w:rsidRDefault="007D4F6D" w:rsidP="007D4F6D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rPr>
          <w:rStyle w:val="dash041e005f0431005f044b005f0447005f043d005f044b005f0439005f005fchar1char1"/>
          <w:sz w:val="28"/>
          <w:szCs w:val="28"/>
        </w:rPr>
      </w:pPr>
      <w:r w:rsidRPr="004B26EE">
        <w:rPr>
          <w:rFonts w:ascii="Times New Roman" w:hAnsi="Times New Roman"/>
          <w:sz w:val="28"/>
          <w:szCs w:val="28"/>
        </w:rPr>
        <w:t>в процессе проектно-исследовательской деятельности формируются</w:t>
      </w:r>
      <w:r w:rsidRPr="004B26EE">
        <w:rPr>
          <w:rStyle w:val="dash041e005f0431005f044b005f0447005f043d005f044b005f0439005f005fchar1char1"/>
          <w:sz w:val="28"/>
          <w:szCs w:val="28"/>
        </w:rPr>
        <w:t xml:space="preserve"> и развиваются компетентности в области использования информационно-коммуникационных технологий (ИК</w:t>
      </w:r>
      <w:proofErr w:type="gramStart"/>
      <w:r w:rsidRPr="004B26EE">
        <w:rPr>
          <w:rStyle w:val="dash041e005f0431005f044b005f0447005f043d005f044b005f0439005f005fchar1char1"/>
          <w:sz w:val="28"/>
          <w:szCs w:val="28"/>
        </w:rPr>
        <w:t>Т–</w:t>
      </w:r>
      <w:proofErr w:type="gramEnd"/>
      <w:r w:rsidRPr="004B26EE">
        <w:rPr>
          <w:rStyle w:val="dash041e005f0431005f044b005f0447005f043d005f044b005f0439005f005fchar1char1"/>
          <w:sz w:val="28"/>
          <w:szCs w:val="28"/>
        </w:rPr>
        <w:t xml:space="preserve"> компетенции);</w:t>
      </w:r>
    </w:p>
    <w:p w:rsidR="007D4F6D" w:rsidRPr="004B26EE" w:rsidRDefault="007D4F6D" w:rsidP="007D4F6D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26EE">
        <w:rPr>
          <w:rFonts w:ascii="Times New Roman" w:hAnsi="Times New Roman"/>
          <w:sz w:val="28"/>
          <w:szCs w:val="28"/>
        </w:rPr>
        <w:t>участие в общем деле формирует у старшеклассников умение общаться, объективно оценивать свои действия;</w:t>
      </w:r>
    </w:p>
    <w:p w:rsidR="007D4F6D" w:rsidRPr="004B26EE" w:rsidRDefault="007D4F6D" w:rsidP="007D4F6D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26EE">
        <w:rPr>
          <w:rFonts w:ascii="Times New Roman" w:hAnsi="Times New Roman"/>
          <w:sz w:val="28"/>
          <w:szCs w:val="28"/>
        </w:rPr>
        <w:t>участие в работе краеведческого факультатива способствует формированию и развитию экологического мышления старшеклассников, умение применять его в познавательной, коммуникативной, социальной практике и профессиональной ориентации</w:t>
      </w:r>
      <w:r w:rsidRPr="004B26EE">
        <w:rPr>
          <w:rStyle w:val="dash041e005f0431005f044b005f0447005f043d005f044b005f0439005f005fchar1char1"/>
          <w:sz w:val="28"/>
          <w:szCs w:val="28"/>
        </w:rPr>
        <w:t>;</w:t>
      </w:r>
    </w:p>
    <w:p w:rsidR="007D4F6D" w:rsidRPr="007D4F6D" w:rsidRDefault="007D4F6D" w:rsidP="007D4F6D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26EE">
        <w:rPr>
          <w:rFonts w:ascii="Times New Roman" w:hAnsi="Times New Roman"/>
          <w:sz w:val="28"/>
          <w:szCs w:val="28"/>
        </w:rPr>
        <w:t>внеурочная деятельность настраивает школьников на социально значимую активность.</w:t>
      </w:r>
    </w:p>
    <w:p w:rsidR="00B37D58" w:rsidRPr="00B11F34" w:rsidRDefault="00B37D58" w:rsidP="004A7056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позволяет сочетать разные формы воспитательной работы.</w:t>
      </w:r>
    </w:p>
    <w:p w:rsidR="00B37D58" w:rsidRPr="00B11F34" w:rsidRDefault="00B37D58" w:rsidP="004A7056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Принципы построения программы: </w:t>
      </w:r>
    </w:p>
    <w:p w:rsidR="00B37D58" w:rsidRPr="00B11F34" w:rsidRDefault="00B37D58" w:rsidP="004A705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Принцип возрастания сложности (от простого к </w:t>
      </w:r>
      <w:proofErr w:type="gramStart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37D58" w:rsidRPr="00B11F34" w:rsidRDefault="00B37D58" w:rsidP="004A705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Принцип учёта эмоциональной сложности (создание благоприятного эмоционального фона, формирование положительных эмоций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B37D58" w:rsidRPr="00B11F34" w:rsidRDefault="00B37D58" w:rsidP="004A705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Принцип учёта объёма и степени разнообразия материала (переход к новому объёму материала на основе </w:t>
      </w:r>
      <w:proofErr w:type="spellStart"/>
      <w:proofErr w:type="gramStart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proofErr w:type="gramEnd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какого либо умения, разнообразия и увеличения материала поэтапно)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37D58" w:rsidRPr="00B11F34" w:rsidRDefault="00B37D58" w:rsidP="004A705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Принцип интеграции и дифференциации обучения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37D58" w:rsidRPr="00B11F34" w:rsidRDefault="00B37D58" w:rsidP="004A705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Принцип взаимодействия человека с природой (краеведческий принцип)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37D58" w:rsidRPr="00B11F34" w:rsidRDefault="00B37D58" w:rsidP="004A7056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Основные методы обучения: </w:t>
      </w:r>
    </w:p>
    <w:p w:rsidR="00B37D58" w:rsidRPr="00B11F34" w:rsidRDefault="00B37D58" w:rsidP="004A705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рактические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37D58" w:rsidRPr="00B11F34" w:rsidRDefault="00B37D58" w:rsidP="004A705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рассказ педагога и рассказы детей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37D58" w:rsidRPr="00B11F34" w:rsidRDefault="00B37D58" w:rsidP="004A705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беседы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37D58" w:rsidRPr="00B11F34" w:rsidRDefault="00B37D58" w:rsidP="004A705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искуссии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37D58" w:rsidRPr="00B11F34" w:rsidRDefault="00B37D58" w:rsidP="004A705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стречи с интересными людьми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37D58" w:rsidRPr="00B11F34" w:rsidRDefault="00B37D58" w:rsidP="004A705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ини сочинения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37D58" w:rsidRPr="00B11F34" w:rsidRDefault="00B37D58" w:rsidP="004A705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оходы, экскурсии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37D58" w:rsidRPr="00B11F34" w:rsidRDefault="00B37D58" w:rsidP="004A705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нкурсы, интерактивные викторины;</w:t>
      </w:r>
    </w:p>
    <w:p w:rsidR="00B37D58" w:rsidRDefault="00B37D58" w:rsidP="004A705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оставление презентаций </w:t>
      </w:r>
      <w:proofErr w:type="spellStart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PowerPoint</w:t>
      </w:r>
      <w:proofErr w:type="spellEnd"/>
      <w:r w:rsidR="00C729F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729F0" w:rsidRDefault="00C729F0" w:rsidP="004A705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интерактивной доски.</w:t>
      </w:r>
    </w:p>
    <w:p w:rsidR="00620DE2" w:rsidRDefault="00620DE2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20DE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Программа внеурочной деятельности обеспечивает достижение определенных личностных, </w:t>
      </w:r>
      <w:proofErr w:type="spellStart"/>
      <w:r w:rsidRPr="00620DE2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метапредметных</w:t>
      </w:r>
      <w:proofErr w:type="spellEnd"/>
      <w:r w:rsidRPr="00620DE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результатов.</w:t>
      </w:r>
    </w:p>
    <w:p w:rsidR="00B37D58" w:rsidRPr="00B11F34" w:rsidRDefault="00B37D58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 результате </w:t>
      </w:r>
      <w:proofErr w:type="gramStart"/>
      <w:r w:rsidRPr="00B11F34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обучения по программе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об</w:t>
      </w:r>
      <w:r w:rsidRPr="00B11F34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ю</w:t>
      </w:r>
      <w:r w:rsidRPr="00B11F34">
        <w:rPr>
          <w:rFonts w:ascii="Times New Roman" w:hAnsi="Times New Roman"/>
          <w:b/>
          <w:color w:val="000000"/>
          <w:sz w:val="28"/>
          <w:szCs w:val="28"/>
          <w:lang w:eastAsia="ru-RU"/>
        </w:rPr>
        <w:t>щиеся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, воспитанники должны  </w:t>
      </w:r>
      <w:r w:rsidRPr="00B11F34">
        <w:rPr>
          <w:rFonts w:ascii="Times New Roman" w:hAnsi="Times New Roman"/>
          <w:b/>
          <w:color w:val="000000"/>
          <w:sz w:val="28"/>
          <w:szCs w:val="28"/>
          <w:lang w:eastAsia="ru-RU"/>
        </w:rPr>
        <w:t>знать/понимать:</w:t>
      </w:r>
    </w:p>
    <w:p w:rsidR="00B37D58" w:rsidRPr="00B11F34" w:rsidRDefault="00B37D58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 основные географические понятия и термины;</w:t>
      </w:r>
    </w:p>
    <w:p w:rsidR="00B37D58" w:rsidRPr="00B11F34" w:rsidRDefault="00B37D58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 объекты историко-культурного наследия своего края;</w:t>
      </w:r>
    </w:p>
    <w:p w:rsidR="00B37D58" w:rsidRPr="00B11F34" w:rsidRDefault="00B37D58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 традиционные и новые методы географических исследований своей местности;</w:t>
      </w:r>
    </w:p>
    <w:p w:rsidR="00B37D58" w:rsidRPr="00B11F34" w:rsidRDefault="00B37D58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 основные компоненты изучения краеведения;</w:t>
      </w:r>
    </w:p>
    <w:p w:rsidR="00B37D58" w:rsidRPr="00B11F34" w:rsidRDefault="00B37D58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особенности формирования Ростовской области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посёлка Матвеев Курган</w:t>
      </w: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, даты основания;</w:t>
      </w:r>
    </w:p>
    <w:p w:rsidR="00B37D58" w:rsidRPr="00B11F34" w:rsidRDefault="00B37D58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 традиции и праздники на Дону;</w:t>
      </w:r>
    </w:p>
    <w:p w:rsidR="00B37D58" w:rsidRPr="00B11F34" w:rsidRDefault="00B37D58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 географические явления и процессы, характерные для природы Донского края, компоненты природы, взаимосвязи между ними, их изменения в результате хозяйственной деятельности человека;</w:t>
      </w:r>
    </w:p>
    <w:p w:rsidR="00B37D58" w:rsidRPr="00B11F34" w:rsidRDefault="00B37D58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особенности географического положения объектов природы Ростовской области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Матвеево-Курганского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района;</w:t>
      </w:r>
    </w:p>
    <w:p w:rsidR="00B37D58" w:rsidRPr="00B11F34" w:rsidRDefault="00B37D58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• минералы и полезные ископаемые, характерные для территории области и района;</w:t>
      </w:r>
    </w:p>
    <w:p w:rsidR="00B37D58" w:rsidRPr="00B11F34" w:rsidRDefault="00B37D58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 характерные черты рельефа, природные и антропогенные формы рельефа области и района;</w:t>
      </w:r>
    </w:p>
    <w:p w:rsidR="00B37D58" w:rsidRPr="00B11F34" w:rsidRDefault="00B37D58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 современные рельефообразующие процессы и опасные природные явления, характерные для территории нашего края;</w:t>
      </w:r>
    </w:p>
    <w:p w:rsidR="00B37D58" w:rsidRPr="00B11F34" w:rsidRDefault="00B37D58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 особенности использования и охраны поземных вод в области и районе;</w:t>
      </w:r>
    </w:p>
    <w:p w:rsidR="00B37D58" w:rsidRPr="00B11F34" w:rsidRDefault="00B37D58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основные </w:t>
      </w:r>
      <w:proofErr w:type="spellStart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метеоэлементы</w:t>
      </w:r>
      <w:proofErr w:type="spellEnd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Ростовской области и района проживания, сезоны года на Дону; </w:t>
      </w:r>
    </w:p>
    <w:p w:rsidR="00B37D58" w:rsidRPr="00B11F34" w:rsidRDefault="00B37D58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 особенности растительного и животного мира, почв области и района, их использование человеком;</w:t>
      </w:r>
    </w:p>
    <w:p w:rsidR="00B37D58" w:rsidRPr="00B11F34" w:rsidRDefault="00B37D58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охраняемые природные объекты на территории Ростовской области и </w:t>
      </w:r>
      <w:proofErr w:type="gramStart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атвеево-Курганского</w:t>
      </w:r>
      <w:proofErr w:type="gramEnd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района;</w:t>
      </w:r>
    </w:p>
    <w:p w:rsidR="00B37D58" w:rsidRPr="00B11F34" w:rsidRDefault="00B37D58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природные и антропогенные причины возникновения </w:t>
      </w:r>
      <w:proofErr w:type="spellStart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геоэкологических</w:t>
      </w:r>
      <w:proofErr w:type="spellEnd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проблем в Ростовской области и своей местности;</w:t>
      </w:r>
    </w:p>
    <w:p w:rsidR="00B37D58" w:rsidRPr="00B11F34" w:rsidRDefault="00B37D58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 меры по сохранению природы и защите людей от стихийных природных и техногенных явлений.</w:t>
      </w:r>
    </w:p>
    <w:p w:rsidR="00B37D58" w:rsidRPr="00056D48" w:rsidRDefault="00B37D58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56D48"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уметь:</w:t>
      </w:r>
    </w:p>
    <w:p w:rsidR="00B37D58" w:rsidRPr="00B11F34" w:rsidRDefault="00B37D58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 описывать и объяснять существенные признаки географических объектов и явлений своей местности;</w:t>
      </w:r>
    </w:p>
    <w:p w:rsidR="00B37D58" w:rsidRPr="00B11F34" w:rsidRDefault="00B37D58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 находить различные источники информации для изучения географических объектов и явлений, характерных для Ростовской области;</w:t>
      </w:r>
    </w:p>
    <w:p w:rsidR="00B37D58" w:rsidRPr="00B11F34" w:rsidRDefault="00B37D58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 составлять: план своей местности, краткую географическую характеристику своего ад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министративного района </w:t>
      </w: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основе разнообразных источников информации и форм её представления, собственных наблюдений; </w:t>
      </w:r>
    </w:p>
    <w:p w:rsidR="00B37D58" w:rsidRPr="00B11F34" w:rsidRDefault="00B37D58" w:rsidP="00F508F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определять: на местности, плане и карте Ростовской области и </w:t>
      </w:r>
      <w:proofErr w:type="gramStart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атвеево-Курганского</w:t>
      </w:r>
      <w:proofErr w:type="gramEnd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расстояния, направления, относительную и абсолютную высоты точек, географические координаты и местоположение географических объектов;</w:t>
      </w:r>
    </w:p>
    <w:p w:rsidR="00B37D58" w:rsidRDefault="00B37D58" w:rsidP="00B11F3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 применять приборы и инструменты для определения количественных и качественных характеристик природы своей местности, представлять результаты измерений в различной форме.</w:t>
      </w:r>
    </w:p>
    <w:p w:rsidR="00381B70" w:rsidRPr="00B11F34" w:rsidRDefault="00381B70" w:rsidP="00381B7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•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</w:t>
      </w: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аботать с первоисточниками, самостоятельно добывать знания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81B70" w:rsidRPr="00B11F34" w:rsidRDefault="00381B70" w:rsidP="00381B7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оставлять рефераты, презентации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81B70" w:rsidRPr="00B11F34" w:rsidRDefault="00381B70" w:rsidP="00381B7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рименять полученные знания на практике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81B70" w:rsidRDefault="00381B70" w:rsidP="00381B7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рактиковаться в умении проводить экскурсии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81B70" w:rsidRDefault="00381B70" w:rsidP="00381B7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развивать творческие  и коммуникативные способности воспитанников </w:t>
      </w:r>
    </w:p>
    <w:p w:rsidR="00B37D58" w:rsidRPr="00056D48" w:rsidRDefault="00B37D58" w:rsidP="00B11F3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56D4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56D48">
        <w:rPr>
          <w:rFonts w:ascii="Times New Roman" w:hAnsi="Times New Roman"/>
          <w:b/>
          <w:color w:val="000000"/>
          <w:sz w:val="28"/>
          <w:szCs w:val="28"/>
          <w:lang w:eastAsia="ru-RU"/>
        </w:rPr>
        <w:t>для</w:t>
      </w:r>
      <w:proofErr w:type="gramEnd"/>
      <w:r w:rsidRPr="00056D4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: </w:t>
      </w:r>
    </w:p>
    <w:p w:rsidR="00B37D58" w:rsidRPr="00B11F34" w:rsidRDefault="00B37D58" w:rsidP="00B11F3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 ориентирования на местности и проведения глазомерной топографической съемки территории, чтения карт различного содержания;</w:t>
      </w:r>
    </w:p>
    <w:p w:rsidR="00B37D58" w:rsidRPr="00B11F34" w:rsidRDefault="00B37D58" w:rsidP="00B11F3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 проведения наблюдений в природе своей местности, наблюдений за различными географическими объектами, процессами и явлениями, их изменениями в результате природных и антропогенных воздействий, оценки их последствий;</w:t>
      </w:r>
    </w:p>
    <w:p w:rsidR="00B37D58" w:rsidRPr="00B11F34" w:rsidRDefault="00B37D58" w:rsidP="00B11F3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 наблюдения за погодой, состоянием воздуха и почвы своей местности, определения параметров природных компонентов своей местности с помощью приборов и инструментов;</w:t>
      </w:r>
    </w:p>
    <w:p w:rsidR="00B37D58" w:rsidRPr="00B11F34" w:rsidRDefault="00B37D58" w:rsidP="00B11F3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 решения практических задач по определению качества окружающей среды своей местности, её использованию, сохранению и улучшению;</w:t>
      </w:r>
    </w:p>
    <w:p w:rsidR="00B37D58" w:rsidRPr="00B11F34" w:rsidRDefault="00B37D58" w:rsidP="00B11F3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 принятия необходимых мер в случае природных стихийных бедствий и техногенных катастроф;</w:t>
      </w:r>
    </w:p>
    <w:p w:rsidR="00B37D58" w:rsidRPr="00B11F34" w:rsidRDefault="00B37D58" w:rsidP="00B11F3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• проведения самостоятельной работы по поиску географической информации о своей мес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тности из различных источников.</w:t>
      </w:r>
    </w:p>
    <w:p w:rsidR="002F431F" w:rsidRPr="002F431F" w:rsidRDefault="002F431F" w:rsidP="002F43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31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Контингент – обучающиеся, воспитанники 5-10 специальной (коррекционной) школы. </w:t>
      </w:r>
    </w:p>
    <w:p w:rsidR="002F431F" w:rsidRPr="002F431F" w:rsidRDefault="002F431F" w:rsidP="002F43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31F" w:rsidRPr="002F431F" w:rsidRDefault="002F431F" w:rsidP="002F43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31F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занятия – 40 мин, в том числе на компьютере не более</w:t>
      </w:r>
    </w:p>
    <w:p w:rsidR="002F431F" w:rsidRPr="002F431F" w:rsidRDefault="002F431F" w:rsidP="002F43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3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20 мин. (10 мин в начале занятия и 10 мин в конце).</w:t>
      </w:r>
    </w:p>
    <w:p w:rsidR="002F431F" w:rsidRPr="002F431F" w:rsidRDefault="002F431F" w:rsidP="002F43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31F" w:rsidRPr="002F431F" w:rsidRDefault="002F431F" w:rsidP="002F43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31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кружка составляет </w:t>
      </w:r>
      <w:r w:rsidRPr="002F431F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2F431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2F431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F431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F431F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F431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неделю).</w:t>
      </w:r>
    </w:p>
    <w:p w:rsidR="00B37D58" w:rsidRPr="002F431F" w:rsidRDefault="00B37D58" w:rsidP="00AD7DB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431F">
        <w:rPr>
          <w:rFonts w:ascii="Times New Roman" w:hAnsi="Times New Roman"/>
          <w:b/>
          <w:color w:val="000000"/>
          <w:sz w:val="28"/>
          <w:szCs w:val="28"/>
          <w:lang w:eastAsia="ru-RU"/>
        </w:rPr>
        <w:t>201</w:t>
      </w:r>
      <w:r w:rsidR="00620DE2" w:rsidRPr="002F431F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Pr="002F431F">
        <w:rPr>
          <w:rFonts w:ascii="Times New Roman" w:hAnsi="Times New Roman"/>
          <w:b/>
          <w:color w:val="000000"/>
          <w:sz w:val="28"/>
          <w:szCs w:val="28"/>
          <w:lang w:eastAsia="ru-RU"/>
        </w:rPr>
        <w:t>-201</w:t>
      </w:r>
      <w:r w:rsidR="00620DE2" w:rsidRPr="002F431F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Pr="002F431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2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14"/>
        <w:gridCol w:w="1421"/>
        <w:gridCol w:w="2539"/>
        <w:gridCol w:w="2539"/>
      </w:tblGrid>
      <w:tr w:rsidR="00B37D58" w:rsidRPr="00F81804" w:rsidTr="007D4F6D">
        <w:trPr>
          <w:gridAfter w:val="1"/>
          <w:wAfter w:w="2539" w:type="dxa"/>
          <w:trHeight w:val="322"/>
        </w:trPr>
        <w:tc>
          <w:tcPr>
            <w:tcW w:w="594" w:type="dxa"/>
            <w:vMerge w:val="restart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14" w:type="dxa"/>
            <w:vMerge w:val="restart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21" w:type="dxa"/>
            <w:vMerge w:val="restart"/>
          </w:tcPr>
          <w:p w:rsidR="00B37D58" w:rsidRPr="002F431F" w:rsidRDefault="00B37D58" w:rsidP="002A7C56">
            <w:pPr>
              <w:tabs>
                <w:tab w:val="left" w:pos="1350"/>
              </w:tabs>
              <w:spacing w:before="100" w:beforeAutospacing="1" w:after="100" w:afterAutospacing="1" w:line="240" w:lineRule="auto"/>
              <w:ind w:right="4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39" w:type="dxa"/>
            <w:vMerge w:val="restart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B37D58" w:rsidRPr="00F81804" w:rsidTr="007D4F6D">
        <w:trPr>
          <w:gridAfter w:val="1"/>
          <w:wAfter w:w="2539" w:type="dxa"/>
          <w:trHeight w:val="322"/>
        </w:trPr>
        <w:tc>
          <w:tcPr>
            <w:tcW w:w="594" w:type="dxa"/>
            <w:vMerge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vMerge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</w:tcPr>
          <w:p w:rsidR="00B37D58" w:rsidRPr="002F431F" w:rsidRDefault="00B37D58" w:rsidP="002A7C56">
            <w:pPr>
              <w:tabs>
                <w:tab w:val="left" w:pos="135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D58" w:rsidRPr="00F81804" w:rsidTr="007D4F6D">
        <w:trPr>
          <w:gridAfter w:val="1"/>
          <w:wAfter w:w="2539" w:type="dxa"/>
        </w:trPr>
        <w:tc>
          <w:tcPr>
            <w:tcW w:w="59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Просмотр фильма «Моя планета», </w:t>
            </w: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беседа.</w:t>
            </w:r>
          </w:p>
        </w:tc>
      </w:tr>
      <w:tr w:rsidR="00B37D58" w:rsidRPr="00F81804" w:rsidTr="007D4F6D">
        <w:trPr>
          <w:gridAfter w:val="1"/>
          <w:wAfter w:w="2539" w:type="dxa"/>
        </w:trPr>
        <w:tc>
          <w:tcPr>
            <w:tcW w:w="59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Наша малая Родина – Матвеев Курган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Просмотр презентаций, экскурсия</w:t>
            </w:r>
          </w:p>
        </w:tc>
      </w:tr>
      <w:tr w:rsidR="00B37D58" w:rsidRPr="00F81804" w:rsidTr="007D4F6D">
        <w:trPr>
          <w:gridAfter w:val="1"/>
          <w:wAfter w:w="2539" w:type="dxa"/>
        </w:trPr>
        <w:tc>
          <w:tcPr>
            <w:tcW w:w="59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такое природа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</w:p>
        </w:tc>
      </w:tr>
      <w:tr w:rsidR="00B37D58" w:rsidRPr="00F81804" w:rsidTr="007D4F6D">
        <w:trPr>
          <w:gridAfter w:val="1"/>
          <w:wAfter w:w="2539" w:type="dxa"/>
        </w:trPr>
        <w:tc>
          <w:tcPr>
            <w:tcW w:w="59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Красоты </w:t>
            </w:r>
            <w:proofErr w:type="spellStart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миусской</w:t>
            </w:r>
            <w:proofErr w:type="spellEnd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земли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</w:tr>
      <w:tr w:rsidR="00B37D58" w:rsidRPr="00F81804" w:rsidTr="007D4F6D">
        <w:trPr>
          <w:gridAfter w:val="1"/>
          <w:wAfter w:w="2539" w:type="dxa"/>
        </w:trPr>
        <w:tc>
          <w:tcPr>
            <w:tcW w:w="59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у нас под головой, что под ногами.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Экскурсия, презентация</w:t>
            </w:r>
          </w:p>
        </w:tc>
      </w:tr>
      <w:tr w:rsidR="00B37D58" w:rsidRPr="00F81804" w:rsidTr="007D4F6D">
        <w:trPr>
          <w:gridAfter w:val="1"/>
          <w:wAfter w:w="2539" w:type="dxa"/>
        </w:trPr>
        <w:tc>
          <w:tcPr>
            <w:tcW w:w="594" w:type="dxa"/>
          </w:tcPr>
          <w:p w:rsidR="00B37D58" w:rsidRPr="002F431F" w:rsidRDefault="00B37D58" w:rsidP="00B3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Знаменитые люди Матвеева Кургана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Видеоролик, посещение аллеи славы</w:t>
            </w:r>
          </w:p>
        </w:tc>
      </w:tr>
      <w:tr w:rsidR="00B37D58" w:rsidRPr="00F81804" w:rsidTr="007D4F6D">
        <w:trPr>
          <w:gridAfter w:val="1"/>
          <w:wAfter w:w="2539" w:type="dxa"/>
        </w:trPr>
        <w:tc>
          <w:tcPr>
            <w:tcW w:w="594" w:type="dxa"/>
          </w:tcPr>
          <w:p w:rsidR="00B37D58" w:rsidRPr="002F431F" w:rsidRDefault="00B37D58" w:rsidP="00B3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Растения </w:t>
            </w:r>
            <w:proofErr w:type="spellStart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миусской</w:t>
            </w:r>
            <w:proofErr w:type="spellEnd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земли, занесенные в Красную книгу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Видеоролик, экскурсия</w:t>
            </w:r>
          </w:p>
        </w:tc>
      </w:tr>
      <w:tr w:rsidR="00B37D58" w:rsidRPr="00F81804" w:rsidTr="007D4F6D">
        <w:trPr>
          <w:gridAfter w:val="1"/>
          <w:wAfter w:w="2539" w:type="dxa"/>
        </w:trPr>
        <w:tc>
          <w:tcPr>
            <w:tcW w:w="594" w:type="dxa"/>
          </w:tcPr>
          <w:p w:rsidR="00B37D58" w:rsidRPr="002F431F" w:rsidRDefault="00B37D58" w:rsidP="00B3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Зеленый десант (уборка мусора  на берегах </w:t>
            </w:r>
            <w:proofErr w:type="spellStart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Миуса</w:t>
            </w:r>
            <w:proofErr w:type="spellEnd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поход</w:t>
            </w:r>
          </w:p>
        </w:tc>
      </w:tr>
      <w:tr w:rsidR="00B37D58" w:rsidRPr="00F81804" w:rsidTr="007D4F6D">
        <w:trPr>
          <w:gridAfter w:val="1"/>
          <w:wAfter w:w="2539" w:type="dxa"/>
        </w:trPr>
        <w:tc>
          <w:tcPr>
            <w:tcW w:w="594" w:type="dxa"/>
          </w:tcPr>
          <w:p w:rsidR="00B37D58" w:rsidRPr="002F431F" w:rsidRDefault="00B37D58" w:rsidP="00B3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Животный мир </w:t>
            </w:r>
            <w:proofErr w:type="spellStart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миусской</w:t>
            </w:r>
            <w:proofErr w:type="spellEnd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земли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Видеоролик, создание презентации</w:t>
            </w:r>
          </w:p>
        </w:tc>
      </w:tr>
      <w:tr w:rsidR="00B37D58" w:rsidRPr="00F81804" w:rsidTr="007D4F6D">
        <w:trPr>
          <w:gridAfter w:val="1"/>
          <w:wAfter w:w="2539" w:type="dxa"/>
        </w:trPr>
        <w:tc>
          <w:tcPr>
            <w:tcW w:w="59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Путешествие в подводный мир 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A376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Видеоролик </w:t>
            </w:r>
          </w:p>
        </w:tc>
      </w:tr>
      <w:tr w:rsidR="00B37D58" w:rsidRPr="00F81804" w:rsidTr="007D4F6D">
        <w:trPr>
          <w:gridAfter w:val="1"/>
          <w:wAfter w:w="2539" w:type="dxa"/>
        </w:trPr>
        <w:tc>
          <w:tcPr>
            <w:tcW w:w="594" w:type="dxa"/>
          </w:tcPr>
          <w:p w:rsidR="00B37D58" w:rsidRPr="002F431F" w:rsidRDefault="00B37D58" w:rsidP="006E3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Интерактивная викторина «Хочу все знать»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A376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B37D58" w:rsidRPr="00F81804" w:rsidTr="007D4F6D">
        <w:trPr>
          <w:gridAfter w:val="1"/>
          <w:wAfter w:w="2539" w:type="dxa"/>
        </w:trPr>
        <w:tc>
          <w:tcPr>
            <w:tcW w:w="594" w:type="dxa"/>
          </w:tcPr>
          <w:p w:rsidR="00B37D58" w:rsidRPr="002F431F" w:rsidRDefault="00B37D58" w:rsidP="006E3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Мой родной поселок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Экскурсия, презентация </w:t>
            </w:r>
          </w:p>
        </w:tc>
      </w:tr>
      <w:tr w:rsidR="00B37D58" w:rsidRPr="00F81804" w:rsidTr="007D4F6D">
        <w:trPr>
          <w:gridAfter w:val="1"/>
          <w:wAfter w:w="2539" w:type="dxa"/>
        </w:trPr>
        <w:tc>
          <w:tcPr>
            <w:tcW w:w="594" w:type="dxa"/>
          </w:tcPr>
          <w:p w:rsidR="00B37D58" w:rsidRPr="002F431F" w:rsidRDefault="00B37D58" w:rsidP="006E3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презентаций «Мой родной поселок»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фотоматериала, экскурсия</w:t>
            </w:r>
          </w:p>
        </w:tc>
      </w:tr>
      <w:tr w:rsidR="00B37D58" w:rsidRPr="00F81804" w:rsidTr="007D4F6D">
        <w:trPr>
          <w:gridAfter w:val="1"/>
          <w:wAfter w:w="2539" w:type="dxa"/>
        </w:trPr>
        <w:tc>
          <w:tcPr>
            <w:tcW w:w="594" w:type="dxa"/>
          </w:tcPr>
          <w:p w:rsidR="00B37D58" w:rsidRPr="002F431F" w:rsidRDefault="00B37D58" w:rsidP="006E3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Явления природы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мультимедийными дисками </w:t>
            </w:r>
          </w:p>
        </w:tc>
      </w:tr>
      <w:tr w:rsidR="00B37D58" w:rsidRPr="00F81804" w:rsidTr="007D4F6D">
        <w:trPr>
          <w:gridAfter w:val="1"/>
          <w:wAfter w:w="2539" w:type="dxa"/>
        </w:trPr>
        <w:tc>
          <w:tcPr>
            <w:tcW w:w="594" w:type="dxa"/>
          </w:tcPr>
          <w:p w:rsidR="00B37D58" w:rsidRPr="002F431F" w:rsidRDefault="00B37D58" w:rsidP="006E3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Краеведческий музей п</w:t>
            </w:r>
            <w:proofErr w:type="gramStart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атвеева Кургана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</w:p>
        </w:tc>
      </w:tr>
      <w:tr w:rsidR="00B37D58" w:rsidRPr="00F81804" w:rsidTr="007D4F6D">
        <w:trPr>
          <w:gridAfter w:val="1"/>
          <w:wAfter w:w="2539" w:type="dxa"/>
        </w:trPr>
        <w:tc>
          <w:tcPr>
            <w:tcW w:w="594" w:type="dxa"/>
          </w:tcPr>
          <w:p w:rsidR="00B37D58" w:rsidRPr="002F431F" w:rsidRDefault="00B37D58" w:rsidP="006E3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14" w:type="dxa"/>
          </w:tcPr>
          <w:p w:rsidR="00B37D58" w:rsidRPr="002F431F" w:rsidRDefault="00B37D58" w:rsidP="00A376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 воздух.</w:t>
            </w:r>
          </w:p>
          <w:p w:rsidR="00B37D58" w:rsidRPr="002F431F" w:rsidRDefault="00B37D58" w:rsidP="00A376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скворечников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мультимедийными дисками</w:t>
            </w:r>
          </w:p>
        </w:tc>
      </w:tr>
      <w:tr w:rsidR="00B37D58" w:rsidRPr="00F81804" w:rsidTr="007D4F6D">
        <w:trPr>
          <w:gridAfter w:val="1"/>
          <w:wAfter w:w="2539" w:type="dxa"/>
        </w:trPr>
        <w:tc>
          <w:tcPr>
            <w:tcW w:w="59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апреля – Всемирный день Земли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Общешкольное мероприятие</w:t>
            </w:r>
          </w:p>
        </w:tc>
      </w:tr>
      <w:tr w:rsidR="00B37D58" w:rsidRPr="00F81804" w:rsidTr="007D4F6D">
        <w:trPr>
          <w:gridAfter w:val="1"/>
          <w:wAfter w:w="2539" w:type="dxa"/>
        </w:trPr>
        <w:tc>
          <w:tcPr>
            <w:tcW w:w="59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 воду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мультимедийными дисками</w:t>
            </w:r>
          </w:p>
        </w:tc>
      </w:tr>
      <w:tr w:rsidR="00B37D58" w:rsidRPr="00F81804" w:rsidTr="007D4F6D">
        <w:trPr>
          <w:gridAfter w:val="1"/>
          <w:wAfter w:w="2539" w:type="dxa"/>
        </w:trPr>
        <w:tc>
          <w:tcPr>
            <w:tcW w:w="59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Зеленый десант (уборка мусора  на берегах </w:t>
            </w:r>
            <w:proofErr w:type="spellStart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Миуса</w:t>
            </w:r>
            <w:proofErr w:type="spellEnd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Поход</w:t>
            </w:r>
          </w:p>
        </w:tc>
      </w:tr>
      <w:tr w:rsidR="00B37D58" w:rsidRPr="00F81804" w:rsidTr="007D4F6D">
        <w:trPr>
          <w:gridAfter w:val="1"/>
          <w:wAfter w:w="2539" w:type="dxa"/>
        </w:trPr>
        <w:tc>
          <w:tcPr>
            <w:tcW w:w="59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Мы – жители </w:t>
            </w:r>
            <w:proofErr w:type="spellStart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миусского</w:t>
            </w:r>
            <w:proofErr w:type="spellEnd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края </w:t>
            </w:r>
          </w:p>
        </w:tc>
        <w:tc>
          <w:tcPr>
            <w:tcW w:w="1421" w:type="dxa"/>
          </w:tcPr>
          <w:p w:rsidR="00B37D58" w:rsidRPr="002F431F" w:rsidRDefault="007B07DD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7D4F6D" w:rsidRPr="002F431F" w:rsidRDefault="00B37D58" w:rsidP="007D4F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презентаций</w:t>
            </w:r>
          </w:p>
        </w:tc>
      </w:tr>
      <w:tr w:rsidR="007D4F6D" w:rsidRPr="00F81804" w:rsidTr="007D4F6D">
        <w:tc>
          <w:tcPr>
            <w:tcW w:w="594" w:type="dxa"/>
          </w:tcPr>
          <w:p w:rsidR="007D4F6D" w:rsidRPr="002F431F" w:rsidRDefault="007D4F6D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</w:tcPr>
          <w:p w:rsidR="007D4F6D" w:rsidRPr="002F431F" w:rsidRDefault="007D4F6D" w:rsidP="001A1C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1" w:type="dxa"/>
          </w:tcPr>
          <w:p w:rsidR="007D4F6D" w:rsidRPr="002F431F" w:rsidRDefault="007D4F6D" w:rsidP="001A1C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</w:rPr>
              <w:t>34 ч</w:t>
            </w:r>
          </w:p>
        </w:tc>
        <w:tc>
          <w:tcPr>
            <w:tcW w:w="2539" w:type="dxa"/>
          </w:tcPr>
          <w:p w:rsidR="007D4F6D" w:rsidRPr="002F431F" w:rsidRDefault="007D4F6D" w:rsidP="001A1C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</w:tcPr>
          <w:p w:rsidR="007D4F6D" w:rsidRDefault="007D4F6D" w:rsidP="001A1CA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37D58" w:rsidRPr="002F431F" w:rsidRDefault="00B37D58" w:rsidP="0055084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431F">
        <w:rPr>
          <w:rFonts w:ascii="Times New Roman" w:hAnsi="Times New Roman"/>
          <w:b/>
          <w:color w:val="000000"/>
          <w:sz w:val="28"/>
          <w:szCs w:val="28"/>
          <w:lang w:eastAsia="ru-RU"/>
        </w:rPr>
        <w:t>201</w:t>
      </w:r>
      <w:r w:rsidR="00620DE2" w:rsidRPr="002F431F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Pr="002F431F">
        <w:rPr>
          <w:rFonts w:ascii="Times New Roman" w:hAnsi="Times New Roman"/>
          <w:b/>
          <w:color w:val="000000"/>
          <w:sz w:val="28"/>
          <w:szCs w:val="28"/>
          <w:lang w:eastAsia="ru-RU"/>
        </w:rPr>
        <w:t>-201</w:t>
      </w:r>
      <w:r w:rsidR="00620DE2" w:rsidRPr="002F431F"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 w:rsidRPr="002F431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14"/>
        <w:gridCol w:w="1421"/>
        <w:gridCol w:w="2539"/>
      </w:tblGrid>
      <w:tr w:rsidR="00B37D58" w:rsidRPr="00F81804" w:rsidTr="002A7C56">
        <w:trPr>
          <w:trHeight w:val="322"/>
        </w:trPr>
        <w:tc>
          <w:tcPr>
            <w:tcW w:w="594" w:type="dxa"/>
            <w:vMerge w:val="restart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14" w:type="dxa"/>
            <w:vMerge w:val="restart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21" w:type="dxa"/>
            <w:vMerge w:val="restart"/>
          </w:tcPr>
          <w:p w:rsidR="00B37D58" w:rsidRPr="002F431F" w:rsidRDefault="00B37D58" w:rsidP="002A7C56">
            <w:pPr>
              <w:tabs>
                <w:tab w:val="left" w:pos="1350"/>
              </w:tabs>
              <w:spacing w:before="100" w:beforeAutospacing="1" w:after="100" w:afterAutospacing="1" w:line="240" w:lineRule="auto"/>
              <w:ind w:right="4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39" w:type="dxa"/>
            <w:vMerge w:val="restart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B37D58" w:rsidRPr="00F81804" w:rsidTr="002A7C56">
        <w:trPr>
          <w:trHeight w:val="322"/>
        </w:trPr>
        <w:tc>
          <w:tcPr>
            <w:tcW w:w="594" w:type="dxa"/>
            <w:vMerge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vMerge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</w:tcPr>
          <w:p w:rsidR="00B37D58" w:rsidRPr="002F431F" w:rsidRDefault="00B37D58" w:rsidP="002A7C56">
            <w:pPr>
              <w:tabs>
                <w:tab w:val="left" w:pos="135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D58" w:rsidRPr="00F81804" w:rsidTr="002A7C56">
        <w:tc>
          <w:tcPr>
            <w:tcW w:w="59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Просмотр фильма «Моя планета», беседа.</w:t>
            </w:r>
          </w:p>
        </w:tc>
      </w:tr>
      <w:tr w:rsidR="00B37D58" w:rsidRPr="00F81804" w:rsidTr="002A7C56">
        <w:tc>
          <w:tcPr>
            <w:tcW w:w="59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Зеленый десант (уборка мусора  на берегах </w:t>
            </w:r>
            <w:proofErr w:type="spellStart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Миуса</w:t>
            </w:r>
            <w:proofErr w:type="spellEnd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Поход.</w:t>
            </w:r>
          </w:p>
        </w:tc>
      </w:tr>
      <w:tr w:rsidR="00B37D58" w:rsidRPr="00F81804" w:rsidTr="002A7C56">
        <w:tc>
          <w:tcPr>
            <w:tcW w:w="59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Редкие и исчезающие виды флоры и фауны </w:t>
            </w:r>
            <w:proofErr w:type="spellStart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миусского</w:t>
            </w:r>
            <w:proofErr w:type="spellEnd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Экскурсии, сбор </w:t>
            </w: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растений, изучение ландшафта</w:t>
            </w:r>
          </w:p>
        </w:tc>
      </w:tr>
      <w:tr w:rsidR="00B37D58" w:rsidRPr="00F81804" w:rsidTr="002A7C56">
        <w:tc>
          <w:tcPr>
            <w:tcW w:w="59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Интерактивная викторина «Мой край родной»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Общешкольное мероприятие</w:t>
            </w:r>
          </w:p>
        </w:tc>
      </w:tr>
      <w:tr w:rsidR="00B37D58" w:rsidRPr="00F81804" w:rsidTr="002A7C56">
        <w:tc>
          <w:tcPr>
            <w:tcW w:w="594" w:type="dxa"/>
          </w:tcPr>
          <w:p w:rsidR="00B37D58" w:rsidRPr="002F431F" w:rsidRDefault="00B37D58" w:rsidP="00BE13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такое экология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мультимедийными дисками</w:t>
            </w:r>
          </w:p>
        </w:tc>
      </w:tr>
      <w:tr w:rsidR="00B37D58" w:rsidRPr="00F81804" w:rsidTr="002A7C56">
        <w:tc>
          <w:tcPr>
            <w:tcW w:w="594" w:type="dxa"/>
          </w:tcPr>
          <w:p w:rsidR="00B37D58" w:rsidRPr="002F431F" w:rsidRDefault="00B37D58" w:rsidP="00BE13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знатоков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КВН (7-9 классы)</w:t>
            </w:r>
          </w:p>
        </w:tc>
      </w:tr>
      <w:tr w:rsidR="00B37D58" w:rsidRPr="00F81804" w:rsidTr="002A7C56">
        <w:tc>
          <w:tcPr>
            <w:tcW w:w="594" w:type="dxa"/>
          </w:tcPr>
          <w:p w:rsidR="00B37D58" w:rsidRPr="002F431F" w:rsidRDefault="00B37D58" w:rsidP="00BE13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Донской край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Экскурсии </w:t>
            </w:r>
          </w:p>
        </w:tc>
      </w:tr>
      <w:tr w:rsidR="00B37D58" w:rsidRPr="00F81804" w:rsidTr="002A7C56">
        <w:tc>
          <w:tcPr>
            <w:tcW w:w="594" w:type="dxa"/>
          </w:tcPr>
          <w:p w:rsidR="00B37D58" w:rsidRPr="002F431F" w:rsidRDefault="00B37D58" w:rsidP="00BE13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Население Донского края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Экскурсии, создание презентаций</w:t>
            </w:r>
          </w:p>
        </w:tc>
      </w:tr>
      <w:tr w:rsidR="00B37D58" w:rsidRPr="00F81804" w:rsidTr="002A7C56">
        <w:tc>
          <w:tcPr>
            <w:tcW w:w="594" w:type="dxa"/>
          </w:tcPr>
          <w:p w:rsidR="00B37D58" w:rsidRPr="002F431F" w:rsidRDefault="00B37D58" w:rsidP="00BE13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 людей Донского края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Поход </w:t>
            </w:r>
          </w:p>
        </w:tc>
      </w:tr>
      <w:tr w:rsidR="00B37D58" w:rsidRPr="00F81804" w:rsidTr="002A7C56">
        <w:tc>
          <w:tcPr>
            <w:tcW w:w="594" w:type="dxa"/>
          </w:tcPr>
          <w:p w:rsidR="00B37D58" w:rsidRPr="002F431F" w:rsidRDefault="00B37D58" w:rsidP="00BE13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Ландшафт Ростовской области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Беседа, показ видеоролика</w:t>
            </w:r>
          </w:p>
        </w:tc>
      </w:tr>
      <w:tr w:rsidR="00B37D58" w:rsidRPr="00F81804" w:rsidTr="002A7C56">
        <w:tc>
          <w:tcPr>
            <w:tcW w:w="594" w:type="dxa"/>
          </w:tcPr>
          <w:p w:rsidR="00B37D58" w:rsidRPr="002F431F" w:rsidRDefault="00B37D58" w:rsidP="00BE13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Водоемы Донского края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Экскурсии, показ видеоролика</w:t>
            </w:r>
          </w:p>
        </w:tc>
      </w:tr>
      <w:tr w:rsidR="00B37D58" w:rsidRPr="00F81804" w:rsidTr="002A7C56">
        <w:tc>
          <w:tcPr>
            <w:tcW w:w="59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 Ростовской области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Экскурсии, показ видеоролика</w:t>
            </w:r>
          </w:p>
        </w:tc>
      </w:tr>
      <w:tr w:rsidR="00B37D58" w:rsidRPr="00F81804" w:rsidTr="002A7C56">
        <w:tc>
          <w:tcPr>
            <w:tcW w:w="594" w:type="dxa"/>
          </w:tcPr>
          <w:p w:rsidR="00B37D58" w:rsidRPr="002F431F" w:rsidRDefault="00B37D58" w:rsidP="003C33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Сельское хозяйство Ростовской области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Экскурсии, показ видеоролика</w:t>
            </w:r>
          </w:p>
        </w:tc>
      </w:tr>
      <w:tr w:rsidR="00B37D58" w:rsidRPr="00F81804" w:rsidTr="002A7C56">
        <w:tc>
          <w:tcPr>
            <w:tcW w:w="594" w:type="dxa"/>
          </w:tcPr>
          <w:p w:rsidR="00B37D58" w:rsidRPr="002F431F" w:rsidRDefault="00B37D58" w:rsidP="003C33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КВН «Занимательная география»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Общешкольное мероприятие</w:t>
            </w:r>
          </w:p>
        </w:tc>
      </w:tr>
      <w:tr w:rsidR="00B37D58" w:rsidRPr="00F81804" w:rsidTr="002F431F">
        <w:trPr>
          <w:trHeight w:val="615"/>
        </w:trPr>
        <w:tc>
          <w:tcPr>
            <w:tcW w:w="594" w:type="dxa"/>
          </w:tcPr>
          <w:p w:rsidR="00B37D58" w:rsidRPr="002F431F" w:rsidRDefault="00B37D58" w:rsidP="003C33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4" w:type="dxa"/>
          </w:tcPr>
          <w:p w:rsidR="00B37D58" w:rsidRPr="002F431F" w:rsidRDefault="00B37D58" w:rsidP="002F43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Охрана родной природы</w:t>
            </w:r>
          </w:p>
        </w:tc>
        <w:tc>
          <w:tcPr>
            <w:tcW w:w="1421" w:type="dxa"/>
          </w:tcPr>
          <w:p w:rsidR="00B37D58" w:rsidRPr="002F431F" w:rsidRDefault="00B37D58" w:rsidP="002F43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9" w:type="dxa"/>
          </w:tcPr>
          <w:p w:rsidR="00B37D58" w:rsidRPr="002F431F" w:rsidRDefault="002F431F" w:rsidP="002F43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</w:t>
            </w:r>
            <w:r w:rsidR="00B37D58"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кскурсия, показ видеоролика, поход</w:t>
            </w:r>
          </w:p>
        </w:tc>
      </w:tr>
      <w:tr w:rsidR="00B37D58" w:rsidRPr="00F81804" w:rsidTr="002A7C56">
        <w:tc>
          <w:tcPr>
            <w:tcW w:w="594" w:type="dxa"/>
          </w:tcPr>
          <w:p w:rsidR="00B37D58" w:rsidRPr="002F431F" w:rsidRDefault="00B37D58" w:rsidP="003C33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презентаций «Ростовская область»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Фоторепортаж </w:t>
            </w:r>
          </w:p>
        </w:tc>
      </w:tr>
      <w:tr w:rsidR="00B37D58" w:rsidRPr="00F81804" w:rsidTr="002A7C56">
        <w:tc>
          <w:tcPr>
            <w:tcW w:w="59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Озеленение школьного двора.</w:t>
            </w:r>
          </w:p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Конкурс: «Лучшее украшение школьного двора»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Посадка растений, деревьев</w:t>
            </w:r>
          </w:p>
        </w:tc>
      </w:tr>
      <w:tr w:rsidR="00B37D58" w:rsidRPr="00F81804" w:rsidTr="002A7C56">
        <w:tc>
          <w:tcPr>
            <w:tcW w:w="59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Транспорт Ростовской области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Беседа, показ видеоролика</w:t>
            </w:r>
          </w:p>
        </w:tc>
      </w:tr>
      <w:tr w:rsidR="00B37D58" w:rsidRPr="00F81804" w:rsidTr="002A7C56">
        <w:tc>
          <w:tcPr>
            <w:tcW w:w="59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Памятники Ростовской области</w:t>
            </w:r>
          </w:p>
        </w:tc>
        <w:tc>
          <w:tcPr>
            <w:tcW w:w="1421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мультимедийными дисками</w:t>
            </w:r>
          </w:p>
        </w:tc>
      </w:tr>
      <w:tr w:rsidR="00B37D58" w:rsidRPr="00F81804" w:rsidTr="002A7C56">
        <w:tc>
          <w:tcPr>
            <w:tcW w:w="59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прошлого Ростовской области</w:t>
            </w:r>
          </w:p>
        </w:tc>
        <w:tc>
          <w:tcPr>
            <w:tcW w:w="1421" w:type="dxa"/>
          </w:tcPr>
          <w:p w:rsidR="00B37D58" w:rsidRPr="002F431F" w:rsidRDefault="007B07DD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мультимедийными дисками.</w:t>
            </w:r>
          </w:p>
        </w:tc>
      </w:tr>
      <w:tr w:rsidR="00B37D58" w:rsidRPr="00F81804" w:rsidTr="002A7C56">
        <w:tc>
          <w:tcPr>
            <w:tcW w:w="59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Зеленый десант (уборка мусора  на берегах </w:t>
            </w:r>
            <w:proofErr w:type="spellStart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Миуса</w:t>
            </w:r>
            <w:proofErr w:type="spellEnd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1" w:type="dxa"/>
          </w:tcPr>
          <w:p w:rsidR="00B37D58" w:rsidRPr="002F431F" w:rsidRDefault="007B07DD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Поход </w:t>
            </w:r>
          </w:p>
        </w:tc>
      </w:tr>
      <w:tr w:rsidR="00B37D58" w:rsidRPr="00F81804" w:rsidTr="002A7C56">
        <w:tc>
          <w:tcPr>
            <w:tcW w:w="59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14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Юный эколог – исследователь </w:t>
            </w:r>
          </w:p>
        </w:tc>
        <w:tc>
          <w:tcPr>
            <w:tcW w:w="1421" w:type="dxa"/>
          </w:tcPr>
          <w:p w:rsidR="00B37D58" w:rsidRPr="002F431F" w:rsidRDefault="007B07DD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Туристические тропы</w:t>
            </w:r>
          </w:p>
        </w:tc>
      </w:tr>
      <w:tr w:rsidR="007D4F6D" w:rsidRPr="00F81804" w:rsidTr="002A7C56">
        <w:tc>
          <w:tcPr>
            <w:tcW w:w="594" w:type="dxa"/>
          </w:tcPr>
          <w:p w:rsidR="007D4F6D" w:rsidRPr="002F431F" w:rsidRDefault="007D4F6D" w:rsidP="002A7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</w:tcPr>
          <w:p w:rsidR="007D4F6D" w:rsidRPr="002F431F" w:rsidRDefault="007D4F6D" w:rsidP="001A1C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1" w:type="dxa"/>
          </w:tcPr>
          <w:p w:rsidR="007D4F6D" w:rsidRPr="002F431F" w:rsidRDefault="007D4F6D" w:rsidP="001A1C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</w:rPr>
              <w:t>34 ч</w:t>
            </w:r>
          </w:p>
        </w:tc>
        <w:tc>
          <w:tcPr>
            <w:tcW w:w="2539" w:type="dxa"/>
          </w:tcPr>
          <w:p w:rsidR="007D4F6D" w:rsidRPr="002F431F" w:rsidRDefault="007D4F6D" w:rsidP="001A1C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37D58" w:rsidRPr="002F431F" w:rsidRDefault="00B37D58" w:rsidP="0055084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431F">
        <w:rPr>
          <w:rFonts w:ascii="Times New Roman" w:hAnsi="Times New Roman"/>
          <w:b/>
          <w:color w:val="000000"/>
          <w:sz w:val="28"/>
          <w:szCs w:val="28"/>
          <w:lang w:eastAsia="ru-RU"/>
        </w:rPr>
        <w:t>201</w:t>
      </w:r>
      <w:r w:rsidR="00620DE2" w:rsidRPr="002F431F"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 w:rsidRPr="002F431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– 201</w:t>
      </w:r>
      <w:r w:rsidR="00620DE2" w:rsidRPr="002F431F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Pr="002F431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14"/>
        <w:gridCol w:w="1421"/>
        <w:gridCol w:w="2539"/>
      </w:tblGrid>
      <w:tr w:rsidR="00B37D58" w:rsidRPr="00F81804" w:rsidTr="00F84C2A">
        <w:trPr>
          <w:trHeight w:val="322"/>
        </w:trPr>
        <w:tc>
          <w:tcPr>
            <w:tcW w:w="594" w:type="dxa"/>
            <w:vMerge w:val="restart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14" w:type="dxa"/>
            <w:vMerge w:val="restart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21" w:type="dxa"/>
            <w:vMerge w:val="restart"/>
          </w:tcPr>
          <w:p w:rsidR="00B37D58" w:rsidRPr="002F431F" w:rsidRDefault="00B37D58" w:rsidP="00F84C2A">
            <w:pPr>
              <w:tabs>
                <w:tab w:val="left" w:pos="1350"/>
              </w:tabs>
              <w:spacing w:before="100" w:beforeAutospacing="1" w:after="100" w:afterAutospacing="1" w:line="240" w:lineRule="auto"/>
              <w:ind w:right="4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39" w:type="dxa"/>
            <w:vMerge w:val="restart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B37D58" w:rsidRPr="00F81804" w:rsidTr="00F84C2A">
        <w:trPr>
          <w:trHeight w:val="322"/>
        </w:trPr>
        <w:tc>
          <w:tcPr>
            <w:tcW w:w="594" w:type="dxa"/>
            <w:vMerge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vMerge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</w:tcPr>
          <w:p w:rsidR="00B37D58" w:rsidRPr="002F431F" w:rsidRDefault="00B37D58" w:rsidP="00F84C2A">
            <w:pPr>
              <w:tabs>
                <w:tab w:val="left" w:pos="135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D58" w:rsidRPr="00F81804" w:rsidTr="00F84C2A">
        <w:tc>
          <w:tcPr>
            <w:tcW w:w="59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421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Видеоролик «Планета – Земля»</w:t>
            </w:r>
          </w:p>
        </w:tc>
      </w:tr>
      <w:tr w:rsidR="00B37D58" w:rsidRPr="00F81804" w:rsidTr="00F84C2A">
        <w:tc>
          <w:tcPr>
            <w:tcW w:w="594" w:type="dxa"/>
          </w:tcPr>
          <w:p w:rsidR="00B37D58" w:rsidRPr="002F431F" w:rsidRDefault="00B37D58" w:rsidP="003766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Мы – жители </w:t>
            </w:r>
            <w:proofErr w:type="spellStart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миусского</w:t>
            </w:r>
            <w:proofErr w:type="spellEnd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1421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презентаций </w:t>
            </w:r>
          </w:p>
        </w:tc>
      </w:tr>
      <w:tr w:rsidR="00B37D58" w:rsidRPr="00F81804" w:rsidTr="00F84C2A">
        <w:tc>
          <w:tcPr>
            <w:tcW w:w="594" w:type="dxa"/>
          </w:tcPr>
          <w:p w:rsidR="00B37D58" w:rsidRPr="002F431F" w:rsidRDefault="00B37D58" w:rsidP="003766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1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Знаменитые люди района</w:t>
            </w:r>
          </w:p>
        </w:tc>
        <w:tc>
          <w:tcPr>
            <w:tcW w:w="1421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9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Изготовление коллажей </w:t>
            </w:r>
          </w:p>
        </w:tc>
      </w:tr>
      <w:tr w:rsidR="00B37D58" w:rsidRPr="00F81804" w:rsidTr="00F84C2A">
        <w:tc>
          <w:tcPr>
            <w:tcW w:w="594" w:type="dxa"/>
          </w:tcPr>
          <w:p w:rsidR="00B37D58" w:rsidRPr="002F431F" w:rsidRDefault="00B37D58" w:rsidP="003766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Зеленый десант (уборка мусора  на берегах </w:t>
            </w:r>
            <w:proofErr w:type="spellStart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Миуса</w:t>
            </w:r>
            <w:proofErr w:type="spellEnd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1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Поход </w:t>
            </w:r>
          </w:p>
        </w:tc>
      </w:tr>
      <w:tr w:rsidR="00B37D58" w:rsidRPr="00F81804" w:rsidTr="00F84C2A">
        <w:tc>
          <w:tcPr>
            <w:tcW w:w="594" w:type="dxa"/>
          </w:tcPr>
          <w:p w:rsidR="00B37D58" w:rsidRPr="002F431F" w:rsidRDefault="00B37D58" w:rsidP="00EB64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Озеленение школьного двора</w:t>
            </w:r>
          </w:p>
        </w:tc>
        <w:tc>
          <w:tcPr>
            <w:tcW w:w="1421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Посадка растений, деревьев</w:t>
            </w:r>
          </w:p>
        </w:tc>
      </w:tr>
      <w:tr w:rsidR="00B37D58" w:rsidRPr="00F81804" w:rsidTr="00F84C2A">
        <w:tc>
          <w:tcPr>
            <w:tcW w:w="594" w:type="dxa"/>
          </w:tcPr>
          <w:p w:rsidR="00B37D58" w:rsidRPr="002F431F" w:rsidRDefault="00B37D58" w:rsidP="00EB64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возникновения посёлка</w:t>
            </w:r>
          </w:p>
        </w:tc>
        <w:tc>
          <w:tcPr>
            <w:tcW w:w="1421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Видеоролик, экскурсии</w:t>
            </w:r>
          </w:p>
        </w:tc>
      </w:tr>
      <w:tr w:rsidR="00B37D58" w:rsidRPr="00F81804" w:rsidTr="00F84C2A">
        <w:tc>
          <w:tcPr>
            <w:tcW w:w="594" w:type="dxa"/>
          </w:tcPr>
          <w:p w:rsidR="00B37D58" w:rsidRPr="002F431F" w:rsidRDefault="00B37D58" w:rsidP="00EB64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Герб, флаг, гимн района</w:t>
            </w:r>
          </w:p>
        </w:tc>
        <w:tc>
          <w:tcPr>
            <w:tcW w:w="1421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Беседа, презентация</w:t>
            </w:r>
          </w:p>
        </w:tc>
      </w:tr>
      <w:tr w:rsidR="00B37D58" w:rsidRPr="00F81804" w:rsidTr="00F84C2A">
        <w:tc>
          <w:tcPr>
            <w:tcW w:w="594" w:type="dxa"/>
          </w:tcPr>
          <w:p w:rsidR="00B37D58" w:rsidRPr="002F431F" w:rsidRDefault="00B37D58" w:rsidP="00EB64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«Герб школы-интерната»</w:t>
            </w:r>
          </w:p>
        </w:tc>
        <w:tc>
          <w:tcPr>
            <w:tcW w:w="1421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B37D58" w:rsidRPr="00F81804" w:rsidTr="00F84C2A">
        <w:tc>
          <w:tcPr>
            <w:tcW w:w="594" w:type="dxa"/>
          </w:tcPr>
          <w:p w:rsidR="00B37D58" w:rsidRPr="002F431F" w:rsidRDefault="00B37D58" w:rsidP="008478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Памятники: На </w:t>
            </w:r>
            <w:proofErr w:type="spellStart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волковой</w:t>
            </w:r>
            <w:proofErr w:type="spellEnd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горе «Якорь в степи»</w:t>
            </w:r>
          </w:p>
        </w:tc>
        <w:tc>
          <w:tcPr>
            <w:tcW w:w="1421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Экскурсия, исторические справки, выставка рисунков, поделок</w:t>
            </w:r>
          </w:p>
        </w:tc>
      </w:tr>
      <w:tr w:rsidR="00B37D58" w:rsidRPr="00F81804" w:rsidTr="00F84C2A">
        <w:tc>
          <w:tcPr>
            <w:tcW w:w="594" w:type="dxa"/>
          </w:tcPr>
          <w:p w:rsidR="00B37D58" w:rsidRPr="002F431F" w:rsidRDefault="00B37D58" w:rsidP="008478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Памятники: «Т - 34»</w:t>
            </w:r>
          </w:p>
        </w:tc>
        <w:tc>
          <w:tcPr>
            <w:tcW w:w="1421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Поход, исторические справки, выставка рисунков, поделок</w:t>
            </w:r>
          </w:p>
        </w:tc>
      </w:tr>
      <w:tr w:rsidR="00B37D58" w:rsidRPr="00F81804" w:rsidTr="00F84C2A">
        <w:tc>
          <w:tcPr>
            <w:tcW w:w="594" w:type="dxa"/>
          </w:tcPr>
          <w:p w:rsidR="00B37D58" w:rsidRPr="002F431F" w:rsidRDefault="00B37D58" w:rsidP="008478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Памятники: «Женщина - мать»</w:t>
            </w:r>
          </w:p>
        </w:tc>
        <w:tc>
          <w:tcPr>
            <w:tcW w:w="1421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Экскурсия, исторические справки, выставка рисунков, поделок</w:t>
            </w:r>
          </w:p>
        </w:tc>
      </w:tr>
      <w:tr w:rsidR="00B37D58" w:rsidRPr="00F81804" w:rsidTr="00F84C2A">
        <w:tc>
          <w:tcPr>
            <w:tcW w:w="594" w:type="dxa"/>
          </w:tcPr>
          <w:p w:rsidR="00B37D58" w:rsidRPr="002F431F" w:rsidRDefault="00B37D58" w:rsidP="008478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Памятники: «Марусина тайна»</w:t>
            </w:r>
          </w:p>
        </w:tc>
        <w:tc>
          <w:tcPr>
            <w:tcW w:w="1421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Экскурсия, исторические справки, выставка рисунков, поделок</w:t>
            </w:r>
          </w:p>
        </w:tc>
      </w:tr>
      <w:tr w:rsidR="00B37D58" w:rsidRPr="00F81804" w:rsidTr="00F84C2A">
        <w:tc>
          <w:tcPr>
            <w:tcW w:w="594" w:type="dxa"/>
          </w:tcPr>
          <w:p w:rsidR="00B37D58" w:rsidRPr="002F431F" w:rsidRDefault="00B37D58" w:rsidP="008478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Памятники: «Прорыв»</w:t>
            </w:r>
          </w:p>
        </w:tc>
        <w:tc>
          <w:tcPr>
            <w:tcW w:w="1421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Экскурсия, исторические справки, выставка рисунков, поделок</w:t>
            </w:r>
          </w:p>
        </w:tc>
      </w:tr>
      <w:tr w:rsidR="00B37D58" w:rsidRPr="00F81804" w:rsidTr="00F84C2A">
        <w:tc>
          <w:tcPr>
            <w:tcW w:w="594" w:type="dxa"/>
          </w:tcPr>
          <w:p w:rsidR="00B37D58" w:rsidRPr="002F431F" w:rsidRDefault="00B37D58" w:rsidP="008478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Памятники: «Черный ворон»</w:t>
            </w:r>
          </w:p>
        </w:tc>
        <w:tc>
          <w:tcPr>
            <w:tcW w:w="1421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Экскурсия, исторические справки, выставка рисунков, поделок</w:t>
            </w:r>
          </w:p>
        </w:tc>
      </w:tr>
      <w:tr w:rsidR="00B37D58" w:rsidRPr="00F81804" w:rsidTr="00F84C2A">
        <w:tc>
          <w:tcPr>
            <w:tcW w:w="594" w:type="dxa"/>
          </w:tcPr>
          <w:p w:rsidR="00B37D58" w:rsidRPr="002F431F" w:rsidRDefault="00B37D58" w:rsidP="008478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1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Памятники: «Мемориальный сквер»</w:t>
            </w:r>
          </w:p>
        </w:tc>
        <w:tc>
          <w:tcPr>
            <w:tcW w:w="1421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Экскурсия, исторические справки, выставка рисунков, поделок, вахта памяти</w:t>
            </w:r>
          </w:p>
        </w:tc>
      </w:tr>
      <w:tr w:rsidR="00B37D58" w:rsidRPr="00F81804" w:rsidTr="00F84C2A">
        <w:tc>
          <w:tcPr>
            <w:tcW w:w="594" w:type="dxa"/>
          </w:tcPr>
          <w:p w:rsidR="00B37D58" w:rsidRPr="002F431F" w:rsidRDefault="00B37D58" w:rsidP="008478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4" w:type="dxa"/>
          </w:tcPr>
          <w:p w:rsidR="00B37D58" w:rsidRPr="002F431F" w:rsidRDefault="00B37D58" w:rsidP="00C729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Памятники: «Мемориал в </w:t>
            </w:r>
            <w:r w:rsidR="00C729F0"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онской степи»</w:t>
            </w:r>
            <w:r w:rsidR="00C729F0"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 с</w:t>
            </w:r>
            <w:proofErr w:type="gramStart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амбек</w:t>
            </w:r>
          </w:p>
        </w:tc>
        <w:tc>
          <w:tcPr>
            <w:tcW w:w="1421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Экскурсия, исторические справки, выставка рисунков, поделок</w:t>
            </w:r>
          </w:p>
        </w:tc>
      </w:tr>
      <w:tr w:rsidR="00B37D58" w:rsidRPr="00F81804" w:rsidTr="00F84C2A">
        <w:tc>
          <w:tcPr>
            <w:tcW w:w="594" w:type="dxa"/>
          </w:tcPr>
          <w:p w:rsidR="00B37D58" w:rsidRPr="002F431F" w:rsidRDefault="00B37D58" w:rsidP="008478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1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реке </w:t>
            </w:r>
            <w:proofErr w:type="spellStart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Миус</w:t>
            </w:r>
            <w:proofErr w:type="spellEnd"/>
          </w:p>
        </w:tc>
        <w:tc>
          <w:tcPr>
            <w:tcW w:w="1421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Экскурсия, исторические справки, выставка рисунков, поделок</w:t>
            </w:r>
          </w:p>
        </w:tc>
      </w:tr>
      <w:tr w:rsidR="00B37D58" w:rsidRPr="00F81804" w:rsidTr="00F84C2A">
        <w:tc>
          <w:tcPr>
            <w:tcW w:w="594" w:type="dxa"/>
          </w:tcPr>
          <w:p w:rsidR="00B37D58" w:rsidRPr="002F431F" w:rsidRDefault="00B37D58" w:rsidP="008478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1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растительного и животного мира района</w:t>
            </w:r>
          </w:p>
        </w:tc>
        <w:tc>
          <w:tcPr>
            <w:tcW w:w="1421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Просмотр видеоролика, беседа</w:t>
            </w:r>
          </w:p>
        </w:tc>
      </w:tr>
      <w:tr w:rsidR="00B37D58" w:rsidRPr="00F81804" w:rsidTr="00F84C2A">
        <w:tc>
          <w:tcPr>
            <w:tcW w:w="594" w:type="dxa"/>
          </w:tcPr>
          <w:p w:rsidR="00B37D58" w:rsidRPr="002F431F" w:rsidRDefault="00B37D58" w:rsidP="008478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апреля – Всемирный день Земли</w:t>
            </w:r>
          </w:p>
        </w:tc>
        <w:tc>
          <w:tcPr>
            <w:tcW w:w="1421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Общешкольное мероприятие, поделки скворечников</w:t>
            </w:r>
          </w:p>
        </w:tc>
      </w:tr>
      <w:tr w:rsidR="00B37D58" w:rsidRPr="00F81804" w:rsidTr="00F84C2A">
        <w:tc>
          <w:tcPr>
            <w:tcW w:w="594" w:type="dxa"/>
          </w:tcPr>
          <w:p w:rsidR="00B37D58" w:rsidRPr="002F431F" w:rsidRDefault="00B37D58" w:rsidP="008478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91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Озеленение школьного двора.</w:t>
            </w:r>
          </w:p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Конкурс: «Лучшее украшение школьного двора»</w:t>
            </w:r>
          </w:p>
        </w:tc>
        <w:tc>
          <w:tcPr>
            <w:tcW w:w="1421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Посадка растений, деревьев.</w:t>
            </w:r>
          </w:p>
        </w:tc>
      </w:tr>
      <w:tr w:rsidR="00B37D58" w:rsidRPr="00F81804" w:rsidTr="00F84C2A">
        <w:tc>
          <w:tcPr>
            <w:tcW w:w="594" w:type="dxa"/>
          </w:tcPr>
          <w:p w:rsidR="00B37D58" w:rsidRPr="002F431F" w:rsidRDefault="00B37D58" w:rsidP="008478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1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Родной мой край, тебя прекрасней нет</w:t>
            </w:r>
          </w:p>
        </w:tc>
        <w:tc>
          <w:tcPr>
            <w:tcW w:w="1421" w:type="dxa"/>
          </w:tcPr>
          <w:p w:rsidR="00B37D58" w:rsidRPr="002F431F" w:rsidRDefault="007B07DD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фотоматериала, составление презентаций</w:t>
            </w:r>
          </w:p>
        </w:tc>
      </w:tr>
      <w:tr w:rsidR="00B37D58" w:rsidRPr="00F81804" w:rsidTr="00F84C2A">
        <w:tc>
          <w:tcPr>
            <w:tcW w:w="594" w:type="dxa"/>
          </w:tcPr>
          <w:p w:rsidR="00B37D58" w:rsidRPr="002F431F" w:rsidRDefault="00B37D58" w:rsidP="008478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1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Зеленый десант (уборка мусора  на берегах </w:t>
            </w:r>
            <w:proofErr w:type="spellStart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Миуса</w:t>
            </w:r>
            <w:proofErr w:type="spellEnd"/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1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Поход </w:t>
            </w:r>
          </w:p>
        </w:tc>
      </w:tr>
      <w:tr w:rsidR="00B37D58" w:rsidRPr="00F81804" w:rsidTr="00F84C2A">
        <w:tc>
          <w:tcPr>
            <w:tcW w:w="59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14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Загадки Тихого Дона</w:t>
            </w:r>
          </w:p>
        </w:tc>
        <w:tc>
          <w:tcPr>
            <w:tcW w:w="1421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B37D58" w:rsidRPr="002F431F" w:rsidRDefault="00B37D58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</w:p>
        </w:tc>
      </w:tr>
      <w:tr w:rsidR="007D4F6D" w:rsidRPr="00F81804" w:rsidTr="00F84C2A">
        <w:tc>
          <w:tcPr>
            <w:tcW w:w="594" w:type="dxa"/>
          </w:tcPr>
          <w:p w:rsidR="007D4F6D" w:rsidRPr="002F431F" w:rsidRDefault="007D4F6D" w:rsidP="00F84C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</w:tcPr>
          <w:p w:rsidR="007D4F6D" w:rsidRPr="002F431F" w:rsidRDefault="007D4F6D" w:rsidP="001A1C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1" w:type="dxa"/>
          </w:tcPr>
          <w:p w:rsidR="007D4F6D" w:rsidRPr="002F431F" w:rsidRDefault="007D4F6D" w:rsidP="001A1C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31F">
              <w:rPr>
                <w:rFonts w:ascii="Times New Roman" w:hAnsi="Times New Roman"/>
                <w:color w:val="000000"/>
                <w:sz w:val="24"/>
                <w:szCs w:val="24"/>
              </w:rPr>
              <w:t>34 ч</w:t>
            </w:r>
          </w:p>
        </w:tc>
        <w:tc>
          <w:tcPr>
            <w:tcW w:w="2539" w:type="dxa"/>
          </w:tcPr>
          <w:p w:rsidR="007D4F6D" w:rsidRPr="002F431F" w:rsidRDefault="007D4F6D" w:rsidP="001A1C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37D58" w:rsidRPr="00B11F34" w:rsidRDefault="00B37D58" w:rsidP="0092122B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B37D58" w:rsidRPr="00B11F34" w:rsidRDefault="00B37D58" w:rsidP="0092122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1. Алексенко В.Н., Мартынова М.И. «География Ростовской области: учебник. – Ростов-на-Дону; ООО «Терра»; 2005.</w:t>
      </w:r>
    </w:p>
    <w:p w:rsidR="00B37D58" w:rsidRPr="00B11F34" w:rsidRDefault="00B37D58" w:rsidP="0092122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2. Андрианов В.И., Терещенко А.Г. «Донские памятники». Ростов н</w:t>
      </w:r>
      <w:proofErr w:type="gramStart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/Д</w:t>
      </w:r>
      <w:proofErr w:type="gramEnd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, 2001.</w:t>
      </w:r>
    </w:p>
    <w:p w:rsidR="00B37D58" w:rsidRPr="00B11F34" w:rsidRDefault="00B37D58" w:rsidP="0092122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3. Астапенко М.П., Сухаревская Е.Ю. «Природа и история родного края». – Ростов на Дону: «Изд-во БАРО-ПРЕСС», 2006.</w:t>
      </w:r>
    </w:p>
    <w:p w:rsidR="00B37D58" w:rsidRPr="00B11F34" w:rsidRDefault="00B37D58" w:rsidP="0092122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4. Атлас Ростовской области, ООО «ДИ ЭМ БИ», 2004.</w:t>
      </w:r>
    </w:p>
    <w:p w:rsidR="00B37D58" w:rsidRDefault="00B37D58" w:rsidP="00B11F3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5. Круглов Ю.Н. «Многоликий мир казачества». - Ростов на Дону: «Изд-во БАРО-ПРЕСС», 2007.</w:t>
      </w:r>
    </w:p>
    <w:p w:rsidR="00B37D58" w:rsidRPr="00B11F34" w:rsidRDefault="00B37D58" w:rsidP="00B11F3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. Нагорный Б.А., Левченко В.С. На донском меридиане. Учебное пособие для учащихся средней школы. Ростов-на-Дону: Кн. изд-во, 1984.</w:t>
      </w:r>
    </w:p>
    <w:p w:rsidR="00B37D58" w:rsidRPr="00B11F34" w:rsidRDefault="00B37D58" w:rsidP="0092122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Природа, население и хозяйство Ростовской области. Учебное пособие. /Под редакцией Смагиной Т.А., </w:t>
      </w:r>
      <w:proofErr w:type="spellStart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Кизицкого</w:t>
      </w:r>
      <w:proofErr w:type="spellEnd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М.И./ Ростов-на-Дону: Изд-во </w:t>
      </w:r>
      <w:proofErr w:type="spellStart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Рост</w:t>
      </w:r>
      <w:proofErr w:type="gramStart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.о</w:t>
      </w:r>
      <w:proofErr w:type="gramEnd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бл</w:t>
      </w:r>
      <w:proofErr w:type="spellEnd"/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. ИУУ, 1995.</w:t>
      </w:r>
    </w:p>
    <w:p w:rsidR="00B37D58" w:rsidRPr="00B11F34" w:rsidRDefault="00B37D58" w:rsidP="0092122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B11F34">
        <w:rPr>
          <w:rFonts w:ascii="Times New Roman" w:hAnsi="Times New Roman"/>
          <w:color w:val="000000"/>
          <w:sz w:val="28"/>
          <w:szCs w:val="28"/>
          <w:lang w:eastAsia="ru-RU"/>
        </w:rPr>
        <w:t>. Хрусталев Ю.П. и др. «Природа, хозяйство и экология Ростовской области» 2002.</w:t>
      </w:r>
    </w:p>
    <w:p w:rsidR="00B37D58" w:rsidRPr="00B11F34" w:rsidRDefault="00B37D58">
      <w:pPr>
        <w:rPr>
          <w:rFonts w:ascii="Times New Roman" w:hAnsi="Times New Roman"/>
          <w:color w:val="000000"/>
          <w:sz w:val="28"/>
          <w:szCs w:val="28"/>
        </w:rPr>
      </w:pPr>
    </w:p>
    <w:sectPr w:rsidR="00B37D58" w:rsidRPr="00B11F34" w:rsidSect="00DB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80D"/>
    <w:multiLevelType w:val="multilevel"/>
    <w:tmpl w:val="F616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E1F88"/>
    <w:multiLevelType w:val="multilevel"/>
    <w:tmpl w:val="B60C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20A38"/>
    <w:multiLevelType w:val="multilevel"/>
    <w:tmpl w:val="7F7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07774"/>
    <w:multiLevelType w:val="multilevel"/>
    <w:tmpl w:val="BB4C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907C1"/>
    <w:multiLevelType w:val="multilevel"/>
    <w:tmpl w:val="5F3A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11A92"/>
    <w:multiLevelType w:val="multilevel"/>
    <w:tmpl w:val="3672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767672"/>
    <w:multiLevelType w:val="multilevel"/>
    <w:tmpl w:val="656C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73C1F"/>
    <w:multiLevelType w:val="multilevel"/>
    <w:tmpl w:val="5096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A14408"/>
    <w:multiLevelType w:val="multilevel"/>
    <w:tmpl w:val="59A0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022823"/>
    <w:multiLevelType w:val="multilevel"/>
    <w:tmpl w:val="F9C6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A53D23"/>
    <w:multiLevelType w:val="multilevel"/>
    <w:tmpl w:val="6298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6A66EB"/>
    <w:multiLevelType w:val="hybridMultilevel"/>
    <w:tmpl w:val="ADEC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E8E2FF3"/>
    <w:multiLevelType w:val="hybridMultilevel"/>
    <w:tmpl w:val="8CE6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B477C4"/>
    <w:multiLevelType w:val="multilevel"/>
    <w:tmpl w:val="C95A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BB6734"/>
    <w:multiLevelType w:val="multilevel"/>
    <w:tmpl w:val="F3FA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BB41DC"/>
    <w:multiLevelType w:val="multilevel"/>
    <w:tmpl w:val="C58E5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AB14D16"/>
    <w:multiLevelType w:val="multilevel"/>
    <w:tmpl w:val="178A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D70371"/>
    <w:multiLevelType w:val="multilevel"/>
    <w:tmpl w:val="8C38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512CA1"/>
    <w:multiLevelType w:val="hybridMultilevel"/>
    <w:tmpl w:val="CC2E7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C3643C"/>
    <w:multiLevelType w:val="multilevel"/>
    <w:tmpl w:val="2438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DE58D3"/>
    <w:multiLevelType w:val="multilevel"/>
    <w:tmpl w:val="A78A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087D46"/>
    <w:multiLevelType w:val="multilevel"/>
    <w:tmpl w:val="6392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DA262D"/>
    <w:multiLevelType w:val="multilevel"/>
    <w:tmpl w:val="A8BE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EB5017"/>
    <w:multiLevelType w:val="multilevel"/>
    <w:tmpl w:val="A2E0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744132"/>
    <w:multiLevelType w:val="multilevel"/>
    <w:tmpl w:val="B3FA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BB7193"/>
    <w:multiLevelType w:val="multilevel"/>
    <w:tmpl w:val="BAD0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3A1040"/>
    <w:multiLevelType w:val="multilevel"/>
    <w:tmpl w:val="2056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6724B3"/>
    <w:multiLevelType w:val="multilevel"/>
    <w:tmpl w:val="663C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AD5D74"/>
    <w:multiLevelType w:val="multilevel"/>
    <w:tmpl w:val="D998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951368"/>
    <w:multiLevelType w:val="multilevel"/>
    <w:tmpl w:val="4B2E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371F0C"/>
    <w:multiLevelType w:val="multilevel"/>
    <w:tmpl w:val="7D32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C63C6F"/>
    <w:multiLevelType w:val="multilevel"/>
    <w:tmpl w:val="78F6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17"/>
  </w:num>
  <w:num w:numId="4">
    <w:abstractNumId w:val="25"/>
  </w:num>
  <w:num w:numId="5">
    <w:abstractNumId w:val="10"/>
  </w:num>
  <w:num w:numId="6">
    <w:abstractNumId w:val="27"/>
  </w:num>
  <w:num w:numId="7">
    <w:abstractNumId w:val="19"/>
  </w:num>
  <w:num w:numId="8">
    <w:abstractNumId w:val="14"/>
  </w:num>
  <w:num w:numId="9">
    <w:abstractNumId w:val="8"/>
  </w:num>
  <w:num w:numId="10">
    <w:abstractNumId w:val="30"/>
  </w:num>
  <w:num w:numId="11">
    <w:abstractNumId w:val="9"/>
  </w:num>
  <w:num w:numId="12">
    <w:abstractNumId w:val="20"/>
  </w:num>
  <w:num w:numId="13">
    <w:abstractNumId w:val="21"/>
  </w:num>
  <w:num w:numId="14">
    <w:abstractNumId w:val="2"/>
  </w:num>
  <w:num w:numId="15">
    <w:abstractNumId w:val="26"/>
  </w:num>
  <w:num w:numId="16">
    <w:abstractNumId w:val="29"/>
  </w:num>
  <w:num w:numId="17">
    <w:abstractNumId w:val="3"/>
  </w:num>
  <w:num w:numId="18">
    <w:abstractNumId w:val="6"/>
  </w:num>
  <w:num w:numId="19">
    <w:abstractNumId w:val="0"/>
  </w:num>
  <w:num w:numId="20">
    <w:abstractNumId w:val="16"/>
  </w:num>
  <w:num w:numId="21">
    <w:abstractNumId w:val="13"/>
  </w:num>
  <w:num w:numId="22">
    <w:abstractNumId w:val="22"/>
  </w:num>
  <w:num w:numId="23">
    <w:abstractNumId w:val="28"/>
  </w:num>
  <w:num w:numId="24">
    <w:abstractNumId w:val="5"/>
  </w:num>
  <w:num w:numId="25">
    <w:abstractNumId w:val="15"/>
  </w:num>
  <w:num w:numId="26">
    <w:abstractNumId w:val="24"/>
  </w:num>
  <w:num w:numId="27">
    <w:abstractNumId w:val="1"/>
  </w:num>
  <w:num w:numId="28">
    <w:abstractNumId w:val="4"/>
  </w:num>
  <w:num w:numId="29">
    <w:abstractNumId w:val="31"/>
  </w:num>
  <w:num w:numId="30">
    <w:abstractNumId w:val="12"/>
  </w:num>
  <w:num w:numId="31">
    <w:abstractNumId w:val="1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007"/>
    <w:rsid w:val="00002671"/>
    <w:rsid w:val="000046E3"/>
    <w:rsid w:val="00010B9C"/>
    <w:rsid w:val="000129E5"/>
    <w:rsid w:val="000140B2"/>
    <w:rsid w:val="00015E04"/>
    <w:rsid w:val="0001603F"/>
    <w:rsid w:val="0002083B"/>
    <w:rsid w:val="00020CC7"/>
    <w:rsid w:val="00021BF1"/>
    <w:rsid w:val="00022CB0"/>
    <w:rsid w:val="00022E62"/>
    <w:rsid w:val="00035FF6"/>
    <w:rsid w:val="0004277B"/>
    <w:rsid w:val="00051A4C"/>
    <w:rsid w:val="00052464"/>
    <w:rsid w:val="00052878"/>
    <w:rsid w:val="00053CAF"/>
    <w:rsid w:val="000544E8"/>
    <w:rsid w:val="00056B56"/>
    <w:rsid w:val="00056D48"/>
    <w:rsid w:val="00065947"/>
    <w:rsid w:val="0006758E"/>
    <w:rsid w:val="00072778"/>
    <w:rsid w:val="00076D3C"/>
    <w:rsid w:val="000779F7"/>
    <w:rsid w:val="000933CF"/>
    <w:rsid w:val="00096628"/>
    <w:rsid w:val="00097F3E"/>
    <w:rsid w:val="00097FC7"/>
    <w:rsid w:val="000B2754"/>
    <w:rsid w:val="000B7F7B"/>
    <w:rsid w:val="000C20A8"/>
    <w:rsid w:val="000C6615"/>
    <w:rsid w:val="000D00E6"/>
    <w:rsid w:val="000D1143"/>
    <w:rsid w:val="000D2600"/>
    <w:rsid w:val="000D5C05"/>
    <w:rsid w:val="000D6A95"/>
    <w:rsid w:val="000D772A"/>
    <w:rsid w:val="000E7DBF"/>
    <w:rsid w:val="000F0573"/>
    <w:rsid w:val="000F126E"/>
    <w:rsid w:val="000F1FC8"/>
    <w:rsid w:val="000F22EF"/>
    <w:rsid w:val="000F751C"/>
    <w:rsid w:val="00111832"/>
    <w:rsid w:val="0011438C"/>
    <w:rsid w:val="001166FB"/>
    <w:rsid w:val="001226C1"/>
    <w:rsid w:val="001318C1"/>
    <w:rsid w:val="001408E3"/>
    <w:rsid w:val="001419C5"/>
    <w:rsid w:val="00143842"/>
    <w:rsid w:val="00143CB1"/>
    <w:rsid w:val="00143DA8"/>
    <w:rsid w:val="001566E7"/>
    <w:rsid w:val="0016244B"/>
    <w:rsid w:val="001714BC"/>
    <w:rsid w:val="001755B6"/>
    <w:rsid w:val="00187420"/>
    <w:rsid w:val="0019098C"/>
    <w:rsid w:val="001932D7"/>
    <w:rsid w:val="00196AB0"/>
    <w:rsid w:val="001A0C30"/>
    <w:rsid w:val="001A646F"/>
    <w:rsid w:val="001B4070"/>
    <w:rsid w:val="001B5F8F"/>
    <w:rsid w:val="001C01C3"/>
    <w:rsid w:val="001C0942"/>
    <w:rsid w:val="001C16D3"/>
    <w:rsid w:val="001C1914"/>
    <w:rsid w:val="001C63C1"/>
    <w:rsid w:val="001C6808"/>
    <w:rsid w:val="001C70C7"/>
    <w:rsid w:val="001D289C"/>
    <w:rsid w:val="001E2512"/>
    <w:rsid w:val="001E34D8"/>
    <w:rsid w:val="001E7EF4"/>
    <w:rsid w:val="001F268E"/>
    <w:rsid w:val="001F53FE"/>
    <w:rsid w:val="001F673B"/>
    <w:rsid w:val="001F7FEE"/>
    <w:rsid w:val="00200860"/>
    <w:rsid w:val="00201164"/>
    <w:rsid w:val="00202EB7"/>
    <w:rsid w:val="002063C6"/>
    <w:rsid w:val="00213F32"/>
    <w:rsid w:val="002149BF"/>
    <w:rsid w:val="00215CED"/>
    <w:rsid w:val="00222C2E"/>
    <w:rsid w:val="002268A4"/>
    <w:rsid w:val="00227C77"/>
    <w:rsid w:val="002319E6"/>
    <w:rsid w:val="00232E9C"/>
    <w:rsid w:val="00235069"/>
    <w:rsid w:val="00236CC7"/>
    <w:rsid w:val="002424A8"/>
    <w:rsid w:val="00242B5A"/>
    <w:rsid w:val="00245F96"/>
    <w:rsid w:val="002524F7"/>
    <w:rsid w:val="0025512D"/>
    <w:rsid w:val="00256281"/>
    <w:rsid w:val="002565F1"/>
    <w:rsid w:val="00256E6A"/>
    <w:rsid w:val="002651CC"/>
    <w:rsid w:val="002703B5"/>
    <w:rsid w:val="00270FB2"/>
    <w:rsid w:val="0028097A"/>
    <w:rsid w:val="0028199E"/>
    <w:rsid w:val="00283239"/>
    <w:rsid w:val="0028590D"/>
    <w:rsid w:val="00291499"/>
    <w:rsid w:val="00293E62"/>
    <w:rsid w:val="00294692"/>
    <w:rsid w:val="00296349"/>
    <w:rsid w:val="002A355B"/>
    <w:rsid w:val="002A7C56"/>
    <w:rsid w:val="002B657E"/>
    <w:rsid w:val="002B7C4C"/>
    <w:rsid w:val="002C1ACF"/>
    <w:rsid w:val="002D6B8F"/>
    <w:rsid w:val="002D7336"/>
    <w:rsid w:val="002E1B3A"/>
    <w:rsid w:val="002E1D2B"/>
    <w:rsid w:val="002E761B"/>
    <w:rsid w:val="002F1342"/>
    <w:rsid w:val="002F2F40"/>
    <w:rsid w:val="002F431F"/>
    <w:rsid w:val="0030194A"/>
    <w:rsid w:val="00301D00"/>
    <w:rsid w:val="00303710"/>
    <w:rsid w:val="003102EC"/>
    <w:rsid w:val="00315DAF"/>
    <w:rsid w:val="00323279"/>
    <w:rsid w:val="00323D4C"/>
    <w:rsid w:val="003308B1"/>
    <w:rsid w:val="00330DCD"/>
    <w:rsid w:val="003331E5"/>
    <w:rsid w:val="0034047C"/>
    <w:rsid w:val="0034242D"/>
    <w:rsid w:val="00343196"/>
    <w:rsid w:val="00346FCC"/>
    <w:rsid w:val="00350700"/>
    <w:rsid w:val="0035675D"/>
    <w:rsid w:val="00360EE2"/>
    <w:rsid w:val="00362109"/>
    <w:rsid w:val="0036213E"/>
    <w:rsid w:val="003634D4"/>
    <w:rsid w:val="003639A3"/>
    <w:rsid w:val="00363F06"/>
    <w:rsid w:val="0036450C"/>
    <w:rsid w:val="0036688D"/>
    <w:rsid w:val="003766AC"/>
    <w:rsid w:val="00381B70"/>
    <w:rsid w:val="00387939"/>
    <w:rsid w:val="0039064F"/>
    <w:rsid w:val="00390DBB"/>
    <w:rsid w:val="003927C4"/>
    <w:rsid w:val="003928E2"/>
    <w:rsid w:val="003A1AE6"/>
    <w:rsid w:val="003A65B4"/>
    <w:rsid w:val="003B3264"/>
    <w:rsid w:val="003B668F"/>
    <w:rsid w:val="003C2308"/>
    <w:rsid w:val="003C2496"/>
    <w:rsid w:val="003C2528"/>
    <w:rsid w:val="003C33AA"/>
    <w:rsid w:val="003C57B0"/>
    <w:rsid w:val="003C5C8F"/>
    <w:rsid w:val="003D34FE"/>
    <w:rsid w:val="003D3F47"/>
    <w:rsid w:val="003D4020"/>
    <w:rsid w:val="003E3296"/>
    <w:rsid w:val="003E42A9"/>
    <w:rsid w:val="003E4C08"/>
    <w:rsid w:val="003F1A39"/>
    <w:rsid w:val="003F220D"/>
    <w:rsid w:val="003F2815"/>
    <w:rsid w:val="003F42D1"/>
    <w:rsid w:val="003F482D"/>
    <w:rsid w:val="003F5790"/>
    <w:rsid w:val="003F6D6E"/>
    <w:rsid w:val="0040105C"/>
    <w:rsid w:val="004029E2"/>
    <w:rsid w:val="0041261D"/>
    <w:rsid w:val="00412F27"/>
    <w:rsid w:val="00415DA2"/>
    <w:rsid w:val="00421A88"/>
    <w:rsid w:val="00422334"/>
    <w:rsid w:val="0042764A"/>
    <w:rsid w:val="00430B8E"/>
    <w:rsid w:val="00431564"/>
    <w:rsid w:val="00432F42"/>
    <w:rsid w:val="00435C30"/>
    <w:rsid w:val="00437001"/>
    <w:rsid w:val="004455D3"/>
    <w:rsid w:val="00447FB3"/>
    <w:rsid w:val="00450D09"/>
    <w:rsid w:val="0045534F"/>
    <w:rsid w:val="004570F1"/>
    <w:rsid w:val="00466141"/>
    <w:rsid w:val="0047216C"/>
    <w:rsid w:val="004745D7"/>
    <w:rsid w:val="004755D2"/>
    <w:rsid w:val="004776BB"/>
    <w:rsid w:val="00480FBA"/>
    <w:rsid w:val="00482785"/>
    <w:rsid w:val="00487805"/>
    <w:rsid w:val="00487A6B"/>
    <w:rsid w:val="004908D2"/>
    <w:rsid w:val="0049245B"/>
    <w:rsid w:val="00494A3A"/>
    <w:rsid w:val="004954FC"/>
    <w:rsid w:val="004A1E87"/>
    <w:rsid w:val="004A52B5"/>
    <w:rsid w:val="004A7056"/>
    <w:rsid w:val="004B0E4C"/>
    <w:rsid w:val="004B15B1"/>
    <w:rsid w:val="004B6C89"/>
    <w:rsid w:val="004C02FF"/>
    <w:rsid w:val="004C5848"/>
    <w:rsid w:val="004C7D96"/>
    <w:rsid w:val="004D045D"/>
    <w:rsid w:val="004D07EA"/>
    <w:rsid w:val="004D0A7A"/>
    <w:rsid w:val="004D412B"/>
    <w:rsid w:val="004D5096"/>
    <w:rsid w:val="004D533D"/>
    <w:rsid w:val="004E6E24"/>
    <w:rsid w:val="004F0C5F"/>
    <w:rsid w:val="004F3E1A"/>
    <w:rsid w:val="005012A6"/>
    <w:rsid w:val="0050279F"/>
    <w:rsid w:val="00503D13"/>
    <w:rsid w:val="00504A8B"/>
    <w:rsid w:val="0051036E"/>
    <w:rsid w:val="00512249"/>
    <w:rsid w:val="00513095"/>
    <w:rsid w:val="00514FB6"/>
    <w:rsid w:val="005153E6"/>
    <w:rsid w:val="00517CA5"/>
    <w:rsid w:val="00521946"/>
    <w:rsid w:val="00524906"/>
    <w:rsid w:val="005254F4"/>
    <w:rsid w:val="005256F1"/>
    <w:rsid w:val="00525F7F"/>
    <w:rsid w:val="00526EDB"/>
    <w:rsid w:val="005276C1"/>
    <w:rsid w:val="0053173A"/>
    <w:rsid w:val="00533088"/>
    <w:rsid w:val="00533B93"/>
    <w:rsid w:val="005366E9"/>
    <w:rsid w:val="005410E0"/>
    <w:rsid w:val="00544082"/>
    <w:rsid w:val="00550840"/>
    <w:rsid w:val="005669DF"/>
    <w:rsid w:val="00575D24"/>
    <w:rsid w:val="00580ACA"/>
    <w:rsid w:val="00580D0F"/>
    <w:rsid w:val="00581B55"/>
    <w:rsid w:val="00582DE3"/>
    <w:rsid w:val="00587CCC"/>
    <w:rsid w:val="00591C30"/>
    <w:rsid w:val="0059242C"/>
    <w:rsid w:val="00593DC8"/>
    <w:rsid w:val="005971C9"/>
    <w:rsid w:val="005A13B2"/>
    <w:rsid w:val="005B6BA3"/>
    <w:rsid w:val="005C454F"/>
    <w:rsid w:val="005C5BD9"/>
    <w:rsid w:val="005C6102"/>
    <w:rsid w:val="005E1596"/>
    <w:rsid w:val="005E1621"/>
    <w:rsid w:val="005E1FD8"/>
    <w:rsid w:val="005E36CA"/>
    <w:rsid w:val="005E55BD"/>
    <w:rsid w:val="005E754D"/>
    <w:rsid w:val="005F02E6"/>
    <w:rsid w:val="005F5055"/>
    <w:rsid w:val="005F5E60"/>
    <w:rsid w:val="00600C99"/>
    <w:rsid w:val="006204AF"/>
    <w:rsid w:val="00620DE2"/>
    <w:rsid w:val="006210F1"/>
    <w:rsid w:val="006218D9"/>
    <w:rsid w:val="006234DE"/>
    <w:rsid w:val="00632A4E"/>
    <w:rsid w:val="0063499E"/>
    <w:rsid w:val="006449A7"/>
    <w:rsid w:val="00644DEA"/>
    <w:rsid w:val="006454EE"/>
    <w:rsid w:val="006501B5"/>
    <w:rsid w:val="00651C4E"/>
    <w:rsid w:val="00662A01"/>
    <w:rsid w:val="00663E82"/>
    <w:rsid w:val="00670662"/>
    <w:rsid w:val="006721EA"/>
    <w:rsid w:val="006765F5"/>
    <w:rsid w:val="00677E36"/>
    <w:rsid w:val="006813DC"/>
    <w:rsid w:val="0068237E"/>
    <w:rsid w:val="00685B97"/>
    <w:rsid w:val="006927F0"/>
    <w:rsid w:val="00692800"/>
    <w:rsid w:val="006966F5"/>
    <w:rsid w:val="006A6BE2"/>
    <w:rsid w:val="006C256D"/>
    <w:rsid w:val="006C2D83"/>
    <w:rsid w:val="006C349C"/>
    <w:rsid w:val="006C3830"/>
    <w:rsid w:val="006C3B48"/>
    <w:rsid w:val="006C4BE3"/>
    <w:rsid w:val="006D274F"/>
    <w:rsid w:val="006E036A"/>
    <w:rsid w:val="006E3B7F"/>
    <w:rsid w:val="00703E95"/>
    <w:rsid w:val="007049C1"/>
    <w:rsid w:val="00711205"/>
    <w:rsid w:val="00712177"/>
    <w:rsid w:val="00715ADD"/>
    <w:rsid w:val="00717F56"/>
    <w:rsid w:val="00721243"/>
    <w:rsid w:val="00721A39"/>
    <w:rsid w:val="00722DAC"/>
    <w:rsid w:val="007230E2"/>
    <w:rsid w:val="007242C8"/>
    <w:rsid w:val="0073000D"/>
    <w:rsid w:val="00730D35"/>
    <w:rsid w:val="00732D30"/>
    <w:rsid w:val="007360BF"/>
    <w:rsid w:val="007363CE"/>
    <w:rsid w:val="00737C29"/>
    <w:rsid w:val="00745BBE"/>
    <w:rsid w:val="0074722F"/>
    <w:rsid w:val="007510FB"/>
    <w:rsid w:val="007513F9"/>
    <w:rsid w:val="007528FB"/>
    <w:rsid w:val="007539AD"/>
    <w:rsid w:val="007542CA"/>
    <w:rsid w:val="007606A0"/>
    <w:rsid w:val="007631A7"/>
    <w:rsid w:val="007631E8"/>
    <w:rsid w:val="00764EA3"/>
    <w:rsid w:val="0076561F"/>
    <w:rsid w:val="00766506"/>
    <w:rsid w:val="00776668"/>
    <w:rsid w:val="0077788D"/>
    <w:rsid w:val="00784F11"/>
    <w:rsid w:val="007920AF"/>
    <w:rsid w:val="00793A96"/>
    <w:rsid w:val="007A1E0A"/>
    <w:rsid w:val="007A2FDA"/>
    <w:rsid w:val="007A3D2C"/>
    <w:rsid w:val="007A67EA"/>
    <w:rsid w:val="007A6C60"/>
    <w:rsid w:val="007B07DD"/>
    <w:rsid w:val="007B1779"/>
    <w:rsid w:val="007B2398"/>
    <w:rsid w:val="007B37E6"/>
    <w:rsid w:val="007B79D6"/>
    <w:rsid w:val="007C086E"/>
    <w:rsid w:val="007C22AC"/>
    <w:rsid w:val="007C2796"/>
    <w:rsid w:val="007C2AB5"/>
    <w:rsid w:val="007C2C0C"/>
    <w:rsid w:val="007C63A1"/>
    <w:rsid w:val="007C69CA"/>
    <w:rsid w:val="007D0B14"/>
    <w:rsid w:val="007D4F6D"/>
    <w:rsid w:val="007D59A3"/>
    <w:rsid w:val="007E0509"/>
    <w:rsid w:val="007E308C"/>
    <w:rsid w:val="007F496B"/>
    <w:rsid w:val="007F5464"/>
    <w:rsid w:val="007F5795"/>
    <w:rsid w:val="00801400"/>
    <w:rsid w:val="00802553"/>
    <w:rsid w:val="00805518"/>
    <w:rsid w:val="00806668"/>
    <w:rsid w:val="008100C7"/>
    <w:rsid w:val="008107BE"/>
    <w:rsid w:val="008178BF"/>
    <w:rsid w:val="008235D8"/>
    <w:rsid w:val="00824EDD"/>
    <w:rsid w:val="00825080"/>
    <w:rsid w:val="00825800"/>
    <w:rsid w:val="008260E9"/>
    <w:rsid w:val="00831E2A"/>
    <w:rsid w:val="008326D1"/>
    <w:rsid w:val="008332FF"/>
    <w:rsid w:val="008339BA"/>
    <w:rsid w:val="0083745E"/>
    <w:rsid w:val="00840547"/>
    <w:rsid w:val="00842550"/>
    <w:rsid w:val="00843167"/>
    <w:rsid w:val="0084326D"/>
    <w:rsid w:val="008444FA"/>
    <w:rsid w:val="00844717"/>
    <w:rsid w:val="00846FFB"/>
    <w:rsid w:val="00847825"/>
    <w:rsid w:val="00850115"/>
    <w:rsid w:val="00851079"/>
    <w:rsid w:val="008554DF"/>
    <w:rsid w:val="008619B1"/>
    <w:rsid w:val="00864224"/>
    <w:rsid w:val="00867ED7"/>
    <w:rsid w:val="00870973"/>
    <w:rsid w:val="008713AF"/>
    <w:rsid w:val="00873359"/>
    <w:rsid w:val="00882271"/>
    <w:rsid w:val="00883AED"/>
    <w:rsid w:val="00890EA1"/>
    <w:rsid w:val="008937D3"/>
    <w:rsid w:val="00895B16"/>
    <w:rsid w:val="008A008E"/>
    <w:rsid w:val="008A04D9"/>
    <w:rsid w:val="008A2CEC"/>
    <w:rsid w:val="008A4B29"/>
    <w:rsid w:val="008A4C72"/>
    <w:rsid w:val="008A59A3"/>
    <w:rsid w:val="008A628C"/>
    <w:rsid w:val="008A6B3C"/>
    <w:rsid w:val="008A7416"/>
    <w:rsid w:val="008C0B5C"/>
    <w:rsid w:val="008C6002"/>
    <w:rsid w:val="008C6B51"/>
    <w:rsid w:val="008C7F80"/>
    <w:rsid w:val="008D0507"/>
    <w:rsid w:val="008D4D07"/>
    <w:rsid w:val="008D52AB"/>
    <w:rsid w:val="008E0FAC"/>
    <w:rsid w:val="008E165B"/>
    <w:rsid w:val="008E52E9"/>
    <w:rsid w:val="008E5593"/>
    <w:rsid w:val="008E6AEE"/>
    <w:rsid w:val="008F19D7"/>
    <w:rsid w:val="008F4092"/>
    <w:rsid w:val="008F409C"/>
    <w:rsid w:val="008F5484"/>
    <w:rsid w:val="0090360B"/>
    <w:rsid w:val="009037DC"/>
    <w:rsid w:val="0091402A"/>
    <w:rsid w:val="00914F49"/>
    <w:rsid w:val="009156C6"/>
    <w:rsid w:val="0091789F"/>
    <w:rsid w:val="00917E98"/>
    <w:rsid w:val="0092122B"/>
    <w:rsid w:val="00923269"/>
    <w:rsid w:val="00927D93"/>
    <w:rsid w:val="009321A0"/>
    <w:rsid w:val="009326A4"/>
    <w:rsid w:val="00936281"/>
    <w:rsid w:val="00946C16"/>
    <w:rsid w:val="00950035"/>
    <w:rsid w:val="0095057A"/>
    <w:rsid w:val="00950FE2"/>
    <w:rsid w:val="00957A4A"/>
    <w:rsid w:val="009615C1"/>
    <w:rsid w:val="009662CE"/>
    <w:rsid w:val="00967D02"/>
    <w:rsid w:val="00970E35"/>
    <w:rsid w:val="009742A2"/>
    <w:rsid w:val="00975136"/>
    <w:rsid w:val="00991541"/>
    <w:rsid w:val="0099267C"/>
    <w:rsid w:val="00994072"/>
    <w:rsid w:val="00994CA3"/>
    <w:rsid w:val="00997DD7"/>
    <w:rsid w:val="009A1C45"/>
    <w:rsid w:val="009A2286"/>
    <w:rsid w:val="009B6465"/>
    <w:rsid w:val="009C11FE"/>
    <w:rsid w:val="009D0BCD"/>
    <w:rsid w:val="009D3786"/>
    <w:rsid w:val="009D4B8A"/>
    <w:rsid w:val="009E2718"/>
    <w:rsid w:val="009E346B"/>
    <w:rsid w:val="009E3F89"/>
    <w:rsid w:val="009E4006"/>
    <w:rsid w:val="009E51F7"/>
    <w:rsid w:val="009E601F"/>
    <w:rsid w:val="009E6DB7"/>
    <w:rsid w:val="009E6E94"/>
    <w:rsid w:val="009E7014"/>
    <w:rsid w:val="009F2030"/>
    <w:rsid w:val="00A12389"/>
    <w:rsid w:val="00A14CAD"/>
    <w:rsid w:val="00A201F5"/>
    <w:rsid w:val="00A2164D"/>
    <w:rsid w:val="00A219E4"/>
    <w:rsid w:val="00A32633"/>
    <w:rsid w:val="00A33954"/>
    <w:rsid w:val="00A3402D"/>
    <w:rsid w:val="00A340B7"/>
    <w:rsid w:val="00A37623"/>
    <w:rsid w:val="00A42D58"/>
    <w:rsid w:val="00A44EE1"/>
    <w:rsid w:val="00A463C3"/>
    <w:rsid w:val="00A548C6"/>
    <w:rsid w:val="00A550BD"/>
    <w:rsid w:val="00A55956"/>
    <w:rsid w:val="00A64614"/>
    <w:rsid w:val="00A67371"/>
    <w:rsid w:val="00A723F0"/>
    <w:rsid w:val="00A772DB"/>
    <w:rsid w:val="00A77CB6"/>
    <w:rsid w:val="00A8152D"/>
    <w:rsid w:val="00A81D4D"/>
    <w:rsid w:val="00A86240"/>
    <w:rsid w:val="00A868D2"/>
    <w:rsid w:val="00A92067"/>
    <w:rsid w:val="00A92A23"/>
    <w:rsid w:val="00A93A59"/>
    <w:rsid w:val="00AA3E02"/>
    <w:rsid w:val="00AA60B9"/>
    <w:rsid w:val="00AA7DA5"/>
    <w:rsid w:val="00AB5232"/>
    <w:rsid w:val="00AB65A8"/>
    <w:rsid w:val="00AC1534"/>
    <w:rsid w:val="00AC5E4E"/>
    <w:rsid w:val="00AD5B66"/>
    <w:rsid w:val="00AD7DBB"/>
    <w:rsid w:val="00AE0494"/>
    <w:rsid w:val="00AF7CA5"/>
    <w:rsid w:val="00AF7F2A"/>
    <w:rsid w:val="00B038C6"/>
    <w:rsid w:val="00B05158"/>
    <w:rsid w:val="00B11F34"/>
    <w:rsid w:val="00B14FB5"/>
    <w:rsid w:val="00B21723"/>
    <w:rsid w:val="00B255AA"/>
    <w:rsid w:val="00B274A8"/>
    <w:rsid w:val="00B32760"/>
    <w:rsid w:val="00B35BFA"/>
    <w:rsid w:val="00B36021"/>
    <w:rsid w:val="00B37D58"/>
    <w:rsid w:val="00B45A0E"/>
    <w:rsid w:val="00B50B88"/>
    <w:rsid w:val="00B54A19"/>
    <w:rsid w:val="00B55AE5"/>
    <w:rsid w:val="00B7027D"/>
    <w:rsid w:val="00B7106D"/>
    <w:rsid w:val="00B724FA"/>
    <w:rsid w:val="00B7423E"/>
    <w:rsid w:val="00B773D8"/>
    <w:rsid w:val="00B77FBA"/>
    <w:rsid w:val="00B82F64"/>
    <w:rsid w:val="00B930B8"/>
    <w:rsid w:val="00B95CA1"/>
    <w:rsid w:val="00BA1545"/>
    <w:rsid w:val="00BB2959"/>
    <w:rsid w:val="00BB29E6"/>
    <w:rsid w:val="00BC0B91"/>
    <w:rsid w:val="00BC1847"/>
    <w:rsid w:val="00BC659D"/>
    <w:rsid w:val="00BD105E"/>
    <w:rsid w:val="00BD6A73"/>
    <w:rsid w:val="00BE130B"/>
    <w:rsid w:val="00BF2C4A"/>
    <w:rsid w:val="00BF418E"/>
    <w:rsid w:val="00BF4454"/>
    <w:rsid w:val="00BF6382"/>
    <w:rsid w:val="00BF6892"/>
    <w:rsid w:val="00C00105"/>
    <w:rsid w:val="00C00630"/>
    <w:rsid w:val="00C01078"/>
    <w:rsid w:val="00C02FF9"/>
    <w:rsid w:val="00C03C55"/>
    <w:rsid w:val="00C04405"/>
    <w:rsid w:val="00C13346"/>
    <w:rsid w:val="00C150E8"/>
    <w:rsid w:val="00C2088F"/>
    <w:rsid w:val="00C2202D"/>
    <w:rsid w:val="00C2237F"/>
    <w:rsid w:val="00C30691"/>
    <w:rsid w:val="00C33905"/>
    <w:rsid w:val="00C33A0C"/>
    <w:rsid w:val="00C360E1"/>
    <w:rsid w:val="00C365B3"/>
    <w:rsid w:val="00C425FC"/>
    <w:rsid w:val="00C44C3F"/>
    <w:rsid w:val="00C47C4C"/>
    <w:rsid w:val="00C50AA9"/>
    <w:rsid w:val="00C5112D"/>
    <w:rsid w:val="00C6093E"/>
    <w:rsid w:val="00C64346"/>
    <w:rsid w:val="00C64C7E"/>
    <w:rsid w:val="00C729F0"/>
    <w:rsid w:val="00C742C6"/>
    <w:rsid w:val="00C75F5C"/>
    <w:rsid w:val="00C9673A"/>
    <w:rsid w:val="00CA581B"/>
    <w:rsid w:val="00CA6095"/>
    <w:rsid w:val="00CB0864"/>
    <w:rsid w:val="00CB105F"/>
    <w:rsid w:val="00CB1721"/>
    <w:rsid w:val="00CB6163"/>
    <w:rsid w:val="00CB6E78"/>
    <w:rsid w:val="00CC2BEB"/>
    <w:rsid w:val="00CC5A00"/>
    <w:rsid w:val="00CD3E7B"/>
    <w:rsid w:val="00CD6FCE"/>
    <w:rsid w:val="00CD75C0"/>
    <w:rsid w:val="00CE6304"/>
    <w:rsid w:val="00CF7C82"/>
    <w:rsid w:val="00CF7E06"/>
    <w:rsid w:val="00D002F0"/>
    <w:rsid w:val="00D06882"/>
    <w:rsid w:val="00D109B8"/>
    <w:rsid w:val="00D1134D"/>
    <w:rsid w:val="00D16B01"/>
    <w:rsid w:val="00D17DEF"/>
    <w:rsid w:val="00D20156"/>
    <w:rsid w:val="00D258E8"/>
    <w:rsid w:val="00D33AF3"/>
    <w:rsid w:val="00D4007D"/>
    <w:rsid w:val="00D44F03"/>
    <w:rsid w:val="00D513F0"/>
    <w:rsid w:val="00D5437A"/>
    <w:rsid w:val="00D642AC"/>
    <w:rsid w:val="00D7208B"/>
    <w:rsid w:val="00D72D8B"/>
    <w:rsid w:val="00D76E68"/>
    <w:rsid w:val="00D81E37"/>
    <w:rsid w:val="00D84271"/>
    <w:rsid w:val="00D847C1"/>
    <w:rsid w:val="00D84E84"/>
    <w:rsid w:val="00D93103"/>
    <w:rsid w:val="00D93EDF"/>
    <w:rsid w:val="00D93FFA"/>
    <w:rsid w:val="00D97BEE"/>
    <w:rsid w:val="00DA49EE"/>
    <w:rsid w:val="00DB44B7"/>
    <w:rsid w:val="00DB56A2"/>
    <w:rsid w:val="00DB647E"/>
    <w:rsid w:val="00DB6B33"/>
    <w:rsid w:val="00DB7A7B"/>
    <w:rsid w:val="00DC2AB3"/>
    <w:rsid w:val="00DC2FD5"/>
    <w:rsid w:val="00DC331C"/>
    <w:rsid w:val="00DD4664"/>
    <w:rsid w:val="00DD7F19"/>
    <w:rsid w:val="00DE1822"/>
    <w:rsid w:val="00DE1C27"/>
    <w:rsid w:val="00DF2A91"/>
    <w:rsid w:val="00DF44D4"/>
    <w:rsid w:val="00E144CE"/>
    <w:rsid w:val="00E17CF6"/>
    <w:rsid w:val="00E208DA"/>
    <w:rsid w:val="00E212D7"/>
    <w:rsid w:val="00E30145"/>
    <w:rsid w:val="00E32B8E"/>
    <w:rsid w:val="00E352C1"/>
    <w:rsid w:val="00E4083A"/>
    <w:rsid w:val="00E4445B"/>
    <w:rsid w:val="00E53A71"/>
    <w:rsid w:val="00E53E72"/>
    <w:rsid w:val="00E61CF0"/>
    <w:rsid w:val="00E6398D"/>
    <w:rsid w:val="00E64FD1"/>
    <w:rsid w:val="00E674A9"/>
    <w:rsid w:val="00E71472"/>
    <w:rsid w:val="00E85C2D"/>
    <w:rsid w:val="00E9073A"/>
    <w:rsid w:val="00E92F80"/>
    <w:rsid w:val="00E95393"/>
    <w:rsid w:val="00E972F6"/>
    <w:rsid w:val="00EA1750"/>
    <w:rsid w:val="00EA17A2"/>
    <w:rsid w:val="00EA2AF6"/>
    <w:rsid w:val="00EA4837"/>
    <w:rsid w:val="00EA6CB3"/>
    <w:rsid w:val="00EB05B7"/>
    <w:rsid w:val="00EB64D1"/>
    <w:rsid w:val="00EB7E59"/>
    <w:rsid w:val="00EC0761"/>
    <w:rsid w:val="00EC3885"/>
    <w:rsid w:val="00EC40CD"/>
    <w:rsid w:val="00EC52B6"/>
    <w:rsid w:val="00EC53DF"/>
    <w:rsid w:val="00EC6808"/>
    <w:rsid w:val="00ED0BC0"/>
    <w:rsid w:val="00ED7AC8"/>
    <w:rsid w:val="00EE0434"/>
    <w:rsid w:val="00EE1B1E"/>
    <w:rsid w:val="00EE25E5"/>
    <w:rsid w:val="00EE364D"/>
    <w:rsid w:val="00EF39B0"/>
    <w:rsid w:val="00EF3C7A"/>
    <w:rsid w:val="00F01B8C"/>
    <w:rsid w:val="00F06968"/>
    <w:rsid w:val="00F070B8"/>
    <w:rsid w:val="00F12956"/>
    <w:rsid w:val="00F12DC5"/>
    <w:rsid w:val="00F170AF"/>
    <w:rsid w:val="00F171B6"/>
    <w:rsid w:val="00F20777"/>
    <w:rsid w:val="00F30007"/>
    <w:rsid w:val="00F31091"/>
    <w:rsid w:val="00F32773"/>
    <w:rsid w:val="00F3574F"/>
    <w:rsid w:val="00F37AA5"/>
    <w:rsid w:val="00F508FA"/>
    <w:rsid w:val="00F5488B"/>
    <w:rsid w:val="00F6270A"/>
    <w:rsid w:val="00F66F2D"/>
    <w:rsid w:val="00F7430F"/>
    <w:rsid w:val="00F77C98"/>
    <w:rsid w:val="00F81804"/>
    <w:rsid w:val="00F81CCB"/>
    <w:rsid w:val="00F8392D"/>
    <w:rsid w:val="00F8492B"/>
    <w:rsid w:val="00F84C2A"/>
    <w:rsid w:val="00F84EDB"/>
    <w:rsid w:val="00F85E0A"/>
    <w:rsid w:val="00F9275F"/>
    <w:rsid w:val="00F92F53"/>
    <w:rsid w:val="00FA0CD0"/>
    <w:rsid w:val="00FA0D65"/>
    <w:rsid w:val="00FA3EC2"/>
    <w:rsid w:val="00FB0249"/>
    <w:rsid w:val="00FB097E"/>
    <w:rsid w:val="00FB6DFB"/>
    <w:rsid w:val="00FC172F"/>
    <w:rsid w:val="00FC4404"/>
    <w:rsid w:val="00FD0D07"/>
    <w:rsid w:val="00FD57B7"/>
    <w:rsid w:val="00FD5988"/>
    <w:rsid w:val="00FD5B46"/>
    <w:rsid w:val="00FD6F5A"/>
    <w:rsid w:val="00FE0392"/>
    <w:rsid w:val="00FE2196"/>
    <w:rsid w:val="00FE2F23"/>
    <w:rsid w:val="00FE4B71"/>
    <w:rsid w:val="00FE4BB8"/>
    <w:rsid w:val="00FE5B2D"/>
    <w:rsid w:val="00FE6EC9"/>
    <w:rsid w:val="00FE6F10"/>
    <w:rsid w:val="00FE7470"/>
    <w:rsid w:val="00FF0A99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7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F30007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color w:val="0E2B59"/>
      <w:kern w:val="36"/>
      <w:lang w:eastAsia="ru-RU"/>
    </w:rPr>
  </w:style>
  <w:style w:type="paragraph" w:styleId="3">
    <w:name w:val="heading 3"/>
    <w:basedOn w:val="a"/>
    <w:link w:val="30"/>
    <w:uiPriority w:val="99"/>
    <w:qFormat/>
    <w:rsid w:val="00F300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0007"/>
    <w:rPr>
      <w:rFonts w:ascii="Times New Roman" w:hAnsi="Times New Roman" w:cs="Times New Roman"/>
      <w:color w:val="0E2B59"/>
      <w:kern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3000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F30007"/>
    <w:rPr>
      <w:rFonts w:cs="Times New Roman"/>
      <w:b/>
      <w:bCs/>
    </w:rPr>
  </w:style>
  <w:style w:type="paragraph" w:styleId="a4">
    <w:name w:val="Normal (Web)"/>
    <w:basedOn w:val="a"/>
    <w:uiPriority w:val="99"/>
    <w:rsid w:val="00F30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F30007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CA581B"/>
    <w:pPr>
      <w:ind w:left="720"/>
      <w:contextualSpacing/>
    </w:pPr>
  </w:style>
  <w:style w:type="table" w:styleId="a7">
    <w:name w:val="Table Grid"/>
    <w:basedOn w:val="a1"/>
    <w:uiPriority w:val="99"/>
    <w:locked/>
    <w:rsid w:val="00BC1847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9F0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7D4F6D"/>
    <w:rPr>
      <w:lang w:eastAsia="en-US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7D4F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D4F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 VIII вида</Company>
  <LinksUpToDate>false</LinksUpToDate>
  <CharactersWithSpaces>17447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Votum baza</dc:creator>
  <cp:lastModifiedBy>1</cp:lastModifiedBy>
  <cp:revision>10</cp:revision>
  <cp:lastPrinted>2013-04-06T09:16:00Z</cp:lastPrinted>
  <dcterms:created xsi:type="dcterms:W3CDTF">2013-04-01T11:18:00Z</dcterms:created>
  <dcterms:modified xsi:type="dcterms:W3CDTF">2017-01-05T13:24:00Z</dcterms:modified>
</cp:coreProperties>
</file>