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A0" w:rsidRDefault="00D510A0" w:rsidP="00F07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ННОД по трудовому воспитанию</w:t>
      </w:r>
    </w:p>
    <w:p w:rsidR="00D510A0" w:rsidRPr="00805853" w:rsidRDefault="00D510A0" w:rsidP="00F07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805853">
        <w:rPr>
          <w:rFonts w:ascii="Times" w:hAnsi="Times" w:cs="Times"/>
          <w:sz w:val="28"/>
          <w:szCs w:val="28"/>
          <w:shd w:val="clear" w:color="auto" w:fill="FFFFFF"/>
        </w:rPr>
        <w:t>Вырастим лук от семи недуг.</w:t>
      </w:r>
    </w:p>
    <w:p w:rsidR="00D510A0" w:rsidRDefault="00D510A0" w:rsidP="00F07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Возрастная группа: старшая </w:t>
      </w:r>
      <w:r w:rsidRPr="00F07DD2">
        <w:rPr>
          <w:rFonts w:ascii="Times New Roman" w:hAnsi="Times New Roman"/>
          <w:sz w:val="28"/>
          <w:szCs w:val="28"/>
        </w:rPr>
        <w:t xml:space="preserve"> </w:t>
      </w:r>
    </w:p>
    <w:p w:rsidR="00D510A0" w:rsidRPr="00F07DD2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умение правильно высаживать лук в землю, нацелить детей на длительное наблюдение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 закреплять знания детей о строении лука и с условиями его жизнедеятельности</w:t>
      </w:r>
      <w:r w:rsidRPr="00404BF4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трудовые навыки и умения детей</w:t>
      </w:r>
      <w:r w:rsidRPr="00404BF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BF4">
        <w:rPr>
          <w:rFonts w:ascii="Times New Roman" w:hAnsi="Times New Roman"/>
          <w:sz w:val="28"/>
          <w:szCs w:val="28"/>
          <w:lang w:eastAsia="ru-RU"/>
        </w:rPr>
        <w:t>воспитывать желание добиваться результата, участвовать в общем деле, внося свой вклад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Предварительная работа: заучивание пословиц и поговорок про лук, просмотр мультфильма «Чиполлино», разучивание пальчиковой гимнастики «Овощи», загадки про овощи, игра «Хорошо-плохо», настольное лото «овощи-фрукты», показ познавательной презентации «Лук-от семи недуг», игра «Да-нетка».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Руководство: сюрпризный момент, беседа, пальчиковая игра, вопросы детям, создание проблемной ситуации, объяснение, обследование, показ, пояснение, указание, физкультурная минутка, похвала, поощрение.</w:t>
      </w:r>
    </w:p>
    <w:p w:rsidR="00D510A0" w:rsidRDefault="00D510A0" w:rsidP="00FC69FD">
      <w:pPr>
        <w:shd w:val="clear" w:color="auto" w:fill="FFFFFF"/>
        <w:spacing w:before="150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Материал: игрушка – Чиполлино, стаканчики с землёй и луковица на каждого ребёнка, лейки с водой, фартуки, палочки, ножницы, аудиозапись песня «всегда найдётся дело», </w:t>
      </w:r>
      <w:r w:rsidRPr="00F54B9B">
        <w:rPr>
          <w:rFonts w:ascii="Times New Roman" w:hAnsi="Times New Roman"/>
          <w:bCs/>
          <w:sz w:val="28"/>
          <w:szCs w:val="28"/>
          <w:shd w:val="clear" w:color="auto" w:fill="FFFFFF"/>
        </w:rPr>
        <w:t>мелодия</w:t>
      </w:r>
      <w:r w:rsidRPr="00F54B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4B9B">
        <w:rPr>
          <w:rFonts w:ascii="Times New Roman" w:hAnsi="Times New Roman"/>
          <w:sz w:val="28"/>
          <w:szCs w:val="28"/>
          <w:shd w:val="clear" w:color="auto" w:fill="FFFFFF"/>
        </w:rPr>
        <w:t>"Ra-Ta-Ta" в исп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олнении оркестра Джеймса Ласта, «чёрный ящик», </w:t>
      </w:r>
      <w:r>
        <w:rPr>
          <w:rFonts w:ascii="Times New Roman" w:hAnsi="Times New Roman"/>
          <w:sz w:val="28"/>
          <w:szCs w:val="28"/>
          <w:lang w:eastAsia="ru-RU"/>
        </w:rPr>
        <w:t>презентации «Как появляется лук».</w:t>
      </w:r>
    </w:p>
    <w:p w:rsidR="00D510A0" w:rsidRPr="00F07DD2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Словарная работа</w:t>
      </w:r>
      <w:r w:rsidRPr="00404BF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E47E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корень, луковица</w:t>
      </w:r>
      <w:r w:rsidRPr="00404BF4">
        <w:rPr>
          <w:rFonts w:ascii="Times New Roman" w:hAnsi="Times New Roman"/>
          <w:sz w:val="28"/>
          <w:szCs w:val="28"/>
          <w:lang w:eastAsia="ru-RU"/>
        </w:rPr>
        <w:t>, углубления, усилия, стрелка, луковые чешуйки, донце, верхушка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510A0" w:rsidRDefault="00D510A0" w:rsidP="00595ECD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510A0" w:rsidRDefault="00D510A0" w:rsidP="00FC69FD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Ход ННОД</w:t>
      </w:r>
      <w:bookmarkStart w:id="0" w:name="_GoBack"/>
      <w:bookmarkEnd w:id="0"/>
    </w:p>
    <w:p w:rsidR="00D510A0" w:rsidRDefault="00D510A0" w:rsidP="00FC69FD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стоят в кругу.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D46">
        <w:rPr>
          <w:rFonts w:ascii="Times New Roman" w:hAnsi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Ты мой друг, и я твой друг. Крепко за руки возьмёмся и друг другу улыбнёмся. Молодцы, проходите на стульчики. Вас сегодня ждёт очень интересное занятие.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(Дети сидят на стульчиках полукругом). 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Звучит </w:t>
      </w:r>
      <w:r w:rsidRPr="00F54B9B">
        <w:rPr>
          <w:rFonts w:ascii="Times New Roman" w:hAnsi="Times New Roman"/>
          <w:bCs/>
          <w:sz w:val="28"/>
          <w:szCs w:val="28"/>
          <w:shd w:val="clear" w:color="auto" w:fill="FFFFFF"/>
        </w:rPr>
        <w:t>мелодия</w:t>
      </w:r>
      <w:r w:rsidRPr="00F54B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4B9B">
        <w:rPr>
          <w:rFonts w:ascii="Times New Roman" w:hAnsi="Times New Roman"/>
          <w:sz w:val="28"/>
          <w:szCs w:val="28"/>
          <w:shd w:val="clear" w:color="auto" w:fill="FFFFFF"/>
        </w:rPr>
        <w:t>"Ra-Ta-Ta" в исп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олнении оркестра Джеймса Ласта. (из игры «Что? Где? Когда?»), воспитатель выносит «чёрный ящик»).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0D46">
        <w:rPr>
          <w:rFonts w:ascii="Times New Roman" w:hAnsi="Times New Roman"/>
          <w:i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Ребята, к вам в гости пришёл сказочный герой, но кто он, вы должны отгадать, задавая вопросы. Проводится игра «Да-нетка».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Появляется Чиполлино.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Ч: - Здравствуйте, ребята. А вот и я, Чиполлино! А вы знаете кто я? (лук). Правильно, я лук!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A75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Игра «хорошо-плохо»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5CC">
        <w:rPr>
          <w:rFonts w:ascii="Times New Roman" w:hAnsi="Times New Roman"/>
          <w:b/>
          <w:sz w:val="28"/>
          <w:szCs w:val="28"/>
          <w:shd w:val="clear" w:color="auto" w:fill="FFFFFF"/>
        </w:rPr>
        <w:t>А чем хорош лук?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0A75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лук очень полезен, богат витамином С, к тому же этот витамин способствует повышению иммунитета. Зеленые листья лука богаты каротином. Каротин защищает слизистые дыхательных путей от воспаления и заботится о благополучии нашей кожи. Для лечения и профилактики простуды и гриппа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хорошо нюхать нарезанные дольки </w:t>
      </w:r>
      <w:r w:rsidRPr="000A75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репчатого лука несколько раз в день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0A75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5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Ну а чем же плох лук?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A75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горький вкус, когда нарезаешь-текут слёзы).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Ч:- Молодцы, ребята!.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-Чиполлино, а ребята знают про тебя пословицы:</w:t>
      </w:r>
    </w:p>
    <w:p w:rsidR="00D510A0" w:rsidRDefault="00D510A0" w:rsidP="00FC69F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1D22">
        <w:rPr>
          <w:rFonts w:ascii="Times New Roman" w:hAnsi="Times New Roman"/>
          <w:sz w:val="28"/>
          <w:szCs w:val="28"/>
          <w:shd w:val="clear" w:color="auto" w:fill="FFFFFF"/>
        </w:rPr>
        <w:t>Лук от семи недуг.</w:t>
      </w:r>
    </w:p>
    <w:p w:rsidR="00D510A0" w:rsidRPr="00B91D22" w:rsidRDefault="00D510A0" w:rsidP="00FC69F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1D22">
        <w:rPr>
          <w:rFonts w:ascii="Times New Roman" w:hAnsi="Times New Roman"/>
          <w:bCs/>
          <w:sz w:val="28"/>
          <w:szCs w:val="28"/>
          <w:lang w:eastAsia="ru-RU"/>
        </w:rPr>
        <w:t>Лук</w:t>
      </w:r>
      <w:r w:rsidRPr="00B91D22">
        <w:rPr>
          <w:rFonts w:ascii="Times New Roman" w:hAnsi="Times New Roman"/>
          <w:sz w:val="28"/>
          <w:szCs w:val="28"/>
          <w:lang w:eastAsia="ru-RU"/>
        </w:rPr>
        <w:t> с чесноком родные братья.</w:t>
      </w:r>
    </w:p>
    <w:p w:rsidR="00D510A0" w:rsidRDefault="00D510A0" w:rsidP="00FC69F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1D22">
        <w:rPr>
          <w:rFonts w:ascii="Times New Roman" w:hAnsi="Times New Roman"/>
          <w:bCs/>
          <w:sz w:val="28"/>
          <w:szCs w:val="28"/>
          <w:shd w:val="clear" w:color="auto" w:fill="FFFFFF"/>
        </w:rPr>
        <w:t>Лук</w:t>
      </w:r>
      <w:r w:rsidRPr="00B91D2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91D22">
        <w:rPr>
          <w:rFonts w:ascii="Times New Roman" w:hAnsi="Times New Roman"/>
          <w:sz w:val="28"/>
          <w:szCs w:val="28"/>
          <w:shd w:val="clear" w:color="auto" w:fill="FFFFFF"/>
        </w:rPr>
        <w:t>да баня - все правят.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Ч: Молодцы какие! А какие овощи вы ещё знаете?(ответы детей). Молодцы, много овощей знаете.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теперь немного отдохнём.</w:t>
      </w:r>
    </w:p>
    <w:p w:rsidR="00D510A0" w:rsidRPr="009C6C31" w:rsidRDefault="00D510A0" w:rsidP="00FC69FD">
      <w:pPr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6C31">
        <w:rPr>
          <w:rFonts w:ascii="Times New Roman" w:hAnsi="Times New Roman"/>
          <w:b/>
          <w:sz w:val="28"/>
          <w:szCs w:val="28"/>
          <w:shd w:val="clear" w:color="auto" w:fill="FFFFFF"/>
        </w:rPr>
        <w:t>Пальчиковая гимнастика «Овощи»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Раз, два, три, четыре, (хлопки в ладоши</w:t>
      </w:r>
      <w:r w:rsidRPr="007967CE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0A0" w:rsidRPr="009C6C31" w:rsidRDefault="00D510A0" w:rsidP="00FC69FD">
      <w:pPr>
        <w:pStyle w:val="a3"/>
        <w:shd w:val="clear" w:color="auto" w:fill="FFFFFF"/>
        <w:spacing w:before="0" w:beforeAutospacing="0" w:after="360" w:afterAutospacing="0" w:line="360" w:lineRule="auto"/>
        <w:ind w:firstLine="15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sz w:val="28"/>
          <w:szCs w:val="28"/>
          <w:shd w:val="clear" w:color="auto" w:fill="FFFFFF"/>
        </w:rPr>
        <w:t>Дети овощи учили: (</w:t>
      </w:r>
      <w:r w:rsidRPr="009C6C31">
        <w:rPr>
          <w:sz w:val="28"/>
          <w:szCs w:val="28"/>
        </w:rPr>
        <w:t>сгибания и разгибания кистей рук)</w:t>
      </w:r>
      <w:r w:rsidRPr="009C6C31">
        <w:rPr>
          <w:rFonts w:ascii="Arial" w:hAnsi="Arial" w:cs="Arial"/>
          <w:sz w:val="19"/>
          <w:szCs w:val="19"/>
        </w:rPr>
        <w:t> 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Лук, редиска, кабачок, (загибаем пальцы</w:t>
      </w:r>
      <w:r w:rsidRPr="007967CE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Хрен, морковка, чесночок. (на слове «чесночок»-хлопок в ладоши</w:t>
      </w:r>
      <w:r w:rsidRPr="007967CE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510A0" w:rsidRPr="007967CE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Ч: молодцы! А знаете ли вы как появляется лук и что нужно ему для роста? (ответы детей). Это мы сейчас проверим. Предлагаю вам посмотреть познавательную презентацию «как появляется лук?»</w:t>
      </w:r>
    </w:p>
    <w:p w:rsidR="00D510A0" w:rsidRDefault="00D510A0" w:rsidP="00FC69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После просмотра, Чиполлино задаёт вопросы детям.</w:t>
      </w:r>
    </w:p>
    <w:p w:rsidR="00D510A0" w:rsidRDefault="00D510A0" w:rsidP="00FC69FD">
      <w:pPr>
        <w:shd w:val="clear" w:color="auto" w:fill="FFFFFF"/>
        <w:spacing w:before="150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необходимо для роста лука (свет, тепло, земля, вода),</w:t>
      </w:r>
    </w:p>
    <w:p w:rsidR="00D510A0" w:rsidRPr="00E47EF5" w:rsidRDefault="00D510A0" w:rsidP="00FC69FD">
      <w:pPr>
        <w:shd w:val="clear" w:color="auto" w:fill="FFFFFF"/>
        <w:spacing w:before="100" w:beforeAutospacing="1" w:after="100" w:afterAutospacing="1" w:line="360" w:lineRule="auto"/>
        <w:ind w:right="1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42DF3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почему  говорят: “Лук – от простудных 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недуг”? (ответы детей)</w:t>
      </w:r>
    </w:p>
    <w:p w:rsidR="00D510A0" w:rsidRPr="00E47EF5" w:rsidRDefault="00D510A0" w:rsidP="00FC69FD">
      <w:p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Да, лук помогает лечить людей.</w:t>
      </w:r>
    </w:p>
    <w:p w:rsidR="00D510A0" w:rsidRPr="00E47EF5" w:rsidRDefault="00D510A0" w:rsidP="00FC69FD">
      <w:pPr>
        <w:shd w:val="clear" w:color="auto" w:fill="FFFFFF"/>
        <w:spacing w:before="100" w:beforeAutospacing="1" w:after="100" w:afterAutospacing="1" w:line="360" w:lineRule="auto"/>
        <w:ind w:right="1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А как вы думаете, что необходимо сделать, чтобы получить зеленый лук? (показ стрелок  лука, ответы детей).</w:t>
      </w:r>
    </w:p>
    <w:p w:rsidR="00D510A0" w:rsidRDefault="00D510A0" w:rsidP="00FC69FD">
      <w:pPr>
        <w:shd w:val="clear" w:color="auto" w:fill="FFFFFF"/>
        <w:spacing w:before="100" w:beforeAutospacing="1" w:after="100" w:afterAutospacing="1" w:line="360" w:lineRule="auto"/>
        <w:ind w:right="1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Чтобы получить такие стрелки (так они называются, потому что похожи на стрелки), надо лук прорастить.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вы хотите вырастить свой зелёный лук, может вашей маме пригодиться в салат или в суп? Чтобы приступить к посадке, надо немного размяться.</w:t>
      </w:r>
    </w:p>
    <w:p w:rsidR="00D510A0" w:rsidRDefault="00D510A0" w:rsidP="00FC69FD">
      <w:p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Физ. минутка «Посадка лука»</w:t>
      </w:r>
    </w:p>
    <w:p w:rsidR="00D510A0" w:rsidRDefault="00D510A0" w:rsidP="00FC69FD">
      <w:pPr>
        <w:spacing w:beforeAutospacing="1" w:after="100" w:afterAutospacing="1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04BF4">
        <w:rPr>
          <w:rFonts w:ascii="Times New Roman" w:hAnsi="Times New Roman"/>
          <w:sz w:val="28"/>
          <w:szCs w:val="28"/>
          <w:lang w:eastAsia="ru-RU"/>
        </w:rPr>
        <w:t xml:space="preserve">Вот </w:t>
      </w:r>
      <w:r>
        <w:rPr>
          <w:rFonts w:ascii="Times New Roman" w:hAnsi="Times New Roman"/>
          <w:sz w:val="28"/>
          <w:szCs w:val="28"/>
          <w:lang w:eastAsia="ru-RU"/>
        </w:rPr>
        <w:t xml:space="preserve">идет в огород развеселый народ. </w:t>
      </w:r>
      <w:r w:rsidRPr="00404BF4">
        <w:rPr>
          <w:rFonts w:ascii="Times New Roman" w:hAnsi="Times New Roman"/>
          <w:i/>
          <w:iCs/>
          <w:sz w:val="28"/>
          <w:szCs w:val="28"/>
          <w:lang w:eastAsia="ru-RU"/>
        </w:rPr>
        <w:t>(дети идут по кругу)</w:t>
      </w:r>
    </w:p>
    <w:p w:rsidR="00D510A0" w:rsidRDefault="00D510A0" w:rsidP="00FC69FD">
      <w:pPr>
        <w:spacing w:beforeAutospacing="1" w:after="100" w:afterAutospacing="1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Мы лопаты</w:t>
      </w:r>
      <w:r w:rsidRPr="00404BF4">
        <w:rPr>
          <w:rFonts w:ascii="Times New Roman" w:hAnsi="Times New Roman"/>
          <w:sz w:val="28"/>
          <w:szCs w:val="28"/>
          <w:lang w:eastAsia="ru-RU"/>
        </w:rPr>
        <w:t xml:space="preserve"> возьмем, грядки</w:t>
      </w:r>
      <w:r>
        <w:rPr>
          <w:rFonts w:ascii="Times New Roman" w:hAnsi="Times New Roman"/>
          <w:sz w:val="28"/>
          <w:szCs w:val="28"/>
          <w:lang w:eastAsia="ru-RU"/>
        </w:rPr>
        <w:t xml:space="preserve"> вскапывать начнем.</w:t>
      </w:r>
      <w:r w:rsidRPr="00B42DF3">
        <w:rPr>
          <w:rFonts w:ascii="Times New Roman" w:hAnsi="Times New Roman"/>
          <w:sz w:val="28"/>
          <w:szCs w:val="28"/>
          <w:lang w:eastAsia="ru-RU"/>
        </w:rPr>
        <w:t> </w:t>
      </w:r>
      <w:r w:rsidRPr="00404BF4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действия по тексту)</w:t>
      </w:r>
    </w:p>
    <w:p w:rsidR="00D510A0" w:rsidRDefault="00D510A0" w:rsidP="00FC69FD">
      <w:pPr>
        <w:spacing w:beforeAutospacing="1" w:after="100" w:afterAutospacing="1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Потом чуть- чуть присядем и лучок посадим (</w:t>
      </w:r>
      <w:r w:rsidRPr="00F1604A">
        <w:rPr>
          <w:rFonts w:ascii="Times New Roman" w:hAnsi="Times New Roman"/>
          <w:i/>
          <w:iCs/>
          <w:sz w:val="28"/>
          <w:szCs w:val="28"/>
          <w:lang w:eastAsia="ru-RU"/>
        </w:rPr>
        <w:t>действия по тексту)</w:t>
      </w:r>
      <w:r w:rsidRPr="00404BF4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 руки леечку возьмём и лучочек свой польём</w:t>
      </w:r>
      <w:r w:rsidRPr="00B42DF3">
        <w:rPr>
          <w:rFonts w:ascii="Times New Roman" w:hAnsi="Times New Roman"/>
          <w:sz w:val="28"/>
          <w:szCs w:val="28"/>
          <w:lang w:eastAsia="ru-RU"/>
        </w:rPr>
        <w:t> </w:t>
      </w:r>
      <w:r w:rsidRPr="00404BF4">
        <w:rPr>
          <w:rFonts w:ascii="Times New Roman" w:hAnsi="Times New Roman"/>
          <w:i/>
          <w:iCs/>
          <w:sz w:val="28"/>
          <w:szCs w:val="28"/>
          <w:lang w:eastAsia="ru-RU"/>
        </w:rPr>
        <w:t>(поливают)</w:t>
      </w:r>
      <w:r w:rsidRPr="00404BF4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404BF4">
        <w:rPr>
          <w:rFonts w:ascii="Times New Roman" w:hAnsi="Times New Roman"/>
          <w:sz w:val="28"/>
          <w:szCs w:val="28"/>
          <w:lang w:eastAsia="ru-RU"/>
        </w:rPr>
        <w:t>Солн</w:t>
      </w:r>
      <w:r>
        <w:rPr>
          <w:rFonts w:ascii="Times New Roman" w:hAnsi="Times New Roman"/>
          <w:sz w:val="28"/>
          <w:szCs w:val="28"/>
          <w:lang w:eastAsia="ru-RU"/>
        </w:rPr>
        <w:t>ышко согреет (</w:t>
      </w:r>
      <w:r w:rsidRPr="00F1604A">
        <w:rPr>
          <w:rFonts w:ascii="Times New Roman" w:hAnsi="Times New Roman"/>
          <w:i/>
          <w:sz w:val="28"/>
          <w:szCs w:val="28"/>
          <w:lang w:eastAsia="ru-RU"/>
        </w:rPr>
        <w:t>обнимаем плечики)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D510A0" w:rsidRDefault="00D510A0" w:rsidP="00FC69FD">
      <w:pPr>
        <w:spacing w:beforeAutospacing="1" w:after="100" w:afterAutospacing="1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1604A">
        <w:rPr>
          <w:rFonts w:ascii="Times New Roman" w:hAnsi="Times New Roman"/>
          <w:sz w:val="28"/>
          <w:szCs w:val="28"/>
          <w:lang w:eastAsia="ru-RU"/>
        </w:rPr>
        <w:t>И лучок поспеет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BF4">
        <w:rPr>
          <w:rFonts w:ascii="Times New Roman" w:hAnsi="Times New Roman"/>
          <w:i/>
          <w:iCs/>
          <w:sz w:val="28"/>
          <w:szCs w:val="28"/>
          <w:lang w:eastAsia="ru-RU"/>
        </w:rPr>
        <w:t>(дети поднимают руки вверх и качаются)</w:t>
      </w:r>
    </w:p>
    <w:p w:rsidR="00D510A0" w:rsidRDefault="00D510A0" w:rsidP="00FC69FD">
      <w:pPr>
        <w:shd w:val="clear" w:color="auto" w:fill="FFFFFF"/>
        <w:spacing w:before="100" w:beforeAutospacing="1" w:after="100" w:afterAutospacing="1" w:line="360" w:lineRule="auto"/>
        <w:ind w:right="1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Ч: Приглашаю всех на своё рабочее место. 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чтобы не запачкаться самим и не запачкать столы, что нужно сделать? (ответы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</w:p>
    <w:p w:rsidR="00D510A0" w:rsidRPr="00E47EF5" w:rsidRDefault="00D510A0" w:rsidP="00FC69FD">
      <w:pPr>
        <w:shd w:val="clear" w:color="auto" w:fill="FFFFFF"/>
        <w:spacing w:before="100" w:beforeAutospacing="1" w:after="100" w:afterAutospacing="1" w:line="360" w:lineRule="auto"/>
        <w:ind w:right="1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Правильно, надо застелить столы клеёнкой и надеть фартуки. 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(Дети надевают фартуки, накрывают столы клеенкой).</w:t>
      </w:r>
    </w:p>
    <w:p w:rsidR="00D510A0" w:rsidRPr="00404BF4" w:rsidRDefault="00D510A0" w:rsidP="006F332E">
      <w:pPr>
        <w:spacing w:beforeAutospacing="1" w:after="100" w:afterAutospacing="1" w:line="360" w:lineRule="auto"/>
        <w:rPr>
          <w:rFonts w:ascii="Verdana" w:hAnsi="Verdana"/>
          <w:sz w:val="17"/>
          <w:szCs w:val="17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Затем, (выдаётся каждому ребёнку по луковице, по стаканчику с землёй, ножницы.). Рассмотрите лук. Какая форма у лука? Какого цвета? Если запах у лука?</w:t>
      </w:r>
    </w:p>
    <w:p w:rsidR="00D510A0" w:rsidRDefault="00D510A0" w:rsidP="006F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(Дети надевают фартуки, накрывают столы клеенкой).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10A0" w:rsidRDefault="00D510A0" w:rsidP="006F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5DCA">
        <w:rPr>
          <w:rFonts w:ascii="Times New Roman" w:hAnsi="Times New Roman"/>
          <w:i/>
          <w:color w:val="000000"/>
          <w:sz w:val="28"/>
          <w:szCs w:val="28"/>
          <w:lang w:eastAsia="ru-RU"/>
        </w:rPr>
        <w:t>Инструкция воспитателя с по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к</w:t>
      </w:r>
      <w:r w:rsidRPr="00225DCA">
        <w:rPr>
          <w:rFonts w:ascii="Times New Roman" w:hAnsi="Times New Roman"/>
          <w:i/>
          <w:color w:val="000000"/>
          <w:sz w:val="28"/>
          <w:szCs w:val="28"/>
          <w:lang w:eastAsia="ru-RU"/>
        </w:rPr>
        <w:t>азом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510A0" w:rsidRPr="00E47EF5" w:rsidRDefault="00D510A0" w:rsidP="00FC69F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Возьмите палочку и прорыхлите землю в стаканчике, чтобы земля начала дышать. Затем, возьмите в левую руку луковицу и найдите верхушку. В правую руку возьмите ножницы и срежьте чуть верхушки для ростка.  Сделаем углубление в земле. 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Теперь посадим луковичку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донцем ( где корешки) в землю 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так, чтобы ее верхняя часть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выступала из земли.</w:t>
      </w:r>
    </w:p>
    <w:p w:rsidR="00D510A0" w:rsidRDefault="00D510A0" w:rsidP="00FC69FD">
      <w:pPr>
        <w:shd w:val="clear" w:color="auto" w:fill="FFFFFF"/>
        <w:spacing w:before="75" w:after="75" w:line="36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Подумайте, что еще необходимо сделать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роста лука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t>? (ответы детей)</w:t>
      </w:r>
    </w:p>
    <w:p w:rsidR="00D510A0" w:rsidRDefault="00D510A0" w:rsidP="00FC69FD">
      <w:pPr>
        <w:shd w:val="clear" w:color="auto" w:fill="FFFFFF"/>
        <w:spacing w:before="75" w:after="75" w:line="36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Правильно, полить и поставить поближе к солнышку, на подоконник.</w:t>
      </w:r>
    </w:p>
    <w:p w:rsidR="00D510A0" w:rsidRDefault="00D510A0" w:rsidP="00FC69FD">
      <w:pPr>
        <w:shd w:val="clear" w:color="auto" w:fill="FFFFFF"/>
        <w:spacing w:before="75" w:after="75" w:line="36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Ч: Молодцы! Вы на славу потрудились! Теперь у вас у каждого вырастит свой «Чиполлинко». Но не сразу. Вам надо каждый день наблюдать за луком и ухаживать за ним, чтобы потом порадовать маму.</w:t>
      </w:r>
    </w:p>
    <w:p w:rsidR="00D510A0" w:rsidRDefault="00D510A0" w:rsidP="00FC69FD">
      <w:pPr>
        <w:shd w:val="clear" w:color="auto" w:fill="FFFFFF"/>
        <w:spacing w:before="75" w:after="75" w:line="36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Ну а мне пора в другой детский сад. До свидания!</w:t>
      </w:r>
    </w:p>
    <w:p w:rsidR="00D510A0" w:rsidRDefault="00D510A0" w:rsidP="00FC69FD">
      <w:pPr>
        <w:shd w:val="clear" w:color="auto" w:fill="FFFFFF"/>
        <w:spacing w:before="75" w:after="75" w:line="36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E47EF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25DCA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40623">
        <w:rPr>
          <w:rFonts w:ascii="Times New Roman" w:hAnsi="Times New Roman"/>
          <w:color w:val="000000"/>
          <w:sz w:val="28"/>
          <w:szCs w:val="28"/>
          <w:lang w:eastAsia="ru-RU"/>
        </w:rPr>
        <w:t>Ребята, чем мы сегодня с вами занимались? А что нужно луку для роста? Вам понравилось сажать лук?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Молодцы! Теперь давайте уберём за собой рабочее место. (звучит</w:t>
      </w:r>
      <w:r>
        <w:rPr>
          <w:rFonts w:ascii="Times New Roman" w:hAnsi="Times New Roman"/>
          <w:sz w:val="28"/>
          <w:szCs w:val="28"/>
          <w:lang w:eastAsia="ru-RU"/>
        </w:rPr>
        <w:t xml:space="preserve"> песня «Всегда найдётся дело».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 время уборки воспитатель находит пакетик с конфетами и записку «Ребятам за труд (Чиполлино)». Воспитатель угощает детей и хвалит их.</w:t>
      </w:r>
    </w:p>
    <w:p w:rsidR="00D510A0" w:rsidRDefault="00D510A0" w:rsidP="00FC69FD">
      <w:pPr>
        <w:shd w:val="clear" w:color="auto" w:fill="FFFFFF"/>
        <w:spacing w:before="75" w:after="75" w:line="36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36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Default="00D510A0" w:rsidP="00225D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0A0" w:rsidRPr="00E03A0B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  <w:r w:rsidRPr="00E03A0B">
        <w:rPr>
          <w:rStyle w:val="a5"/>
          <w:bCs/>
        </w:rPr>
        <w:lastRenderedPageBreak/>
        <w:t>Муниципальное бюджетное дошкольное образовательное учреждение</w:t>
      </w:r>
    </w:p>
    <w:p w:rsidR="00D510A0" w:rsidRPr="00E03A0B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  <w:r w:rsidRPr="00E03A0B">
        <w:rPr>
          <w:rStyle w:val="a5"/>
          <w:bCs/>
        </w:rPr>
        <w:t>муниципального образования «Город Архангельск»</w:t>
      </w: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  <w:r w:rsidRPr="00E03A0B">
        <w:rPr>
          <w:rStyle w:val="a5"/>
          <w:bCs/>
        </w:rPr>
        <w:t>«Детский сад комбинированного вида №123 «АБВГДейка»</w:t>
      </w: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Pr="00E03A0B" w:rsidRDefault="00D510A0" w:rsidP="00FC69FD">
      <w:pPr>
        <w:pStyle w:val="3"/>
        <w:spacing w:before="0" w:beforeAutospacing="0" w:after="0" w:afterAutospacing="0" w:line="276" w:lineRule="auto"/>
        <w:ind w:left="-567"/>
        <w:jc w:val="center"/>
        <w:rPr>
          <w:rStyle w:val="a5"/>
          <w:bCs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C69FD">
        <w:rPr>
          <w:rFonts w:ascii="Times New Roman" w:hAnsi="Times New Roman"/>
          <w:color w:val="000000"/>
          <w:sz w:val="32"/>
          <w:szCs w:val="32"/>
          <w:lang w:eastAsia="ru-RU"/>
        </w:rPr>
        <w:t>Конспект ННОД по трудовому воспитанию</w:t>
      </w: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(старший дошкольный возраст)</w:t>
      </w: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                          Составила: Сорокина О.В.</w:t>
      </w: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воспитатель</w:t>
      </w: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Default="00D510A0" w:rsidP="00FC69FD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10A0" w:rsidRPr="00FC69FD" w:rsidRDefault="00D510A0" w:rsidP="00FC69FD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2017</w:t>
      </w:r>
    </w:p>
    <w:sectPr w:rsidR="00D510A0" w:rsidRPr="00FC69FD" w:rsidSect="0019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3D5E"/>
    <w:multiLevelType w:val="multilevel"/>
    <w:tmpl w:val="FD4A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E8704C"/>
    <w:multiLevelType w:val="multilevel"/>
    <w:tmpl w:val="B30C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7C0519"/>
    <w:multiLevelType w:val="multilevel"/>
    <w:tmpl w:val="601A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F5D2F"/>
    <w:multiLevelType w:val="multilevel"/>
    <w:tmpl w:val="1E922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5A8A33EB"/>
    <w:multiLevelType w:val="multilevel"/>
    <w:tmpl w:val="01D4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CE7C8D"/>
    <w:multiLevelType w:val="multilevel"/>
    <w:tmpl w:val="01D4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EF087F"/>
    <w:multiLevelType w:val="hybridMultilevel"/>
    <w:tmpl w:val="383A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F66AF"/>
    <w:multiLevelType w:val="multilevel"/>
    <w:tmpl w:val="1E92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8571B"/>
    <w:rsid w:val="000A75CC"/>
    <w:rsid w:val="00193047"/>
    <w:rsid w:val="001C1090"/>
    <w:rsid w:val="00225DCA"/>
    <w:rsid w:val="00270D46"/>
    <w:rsid w:val="002920AD"/>
    <w:rsid w:val="0038571B"/>
    <w:rsid w:val="003C413C"/>
    <w:rsid w:val="00404BF4"/>
    <w:rsid w:val="00595ECD"/>
    <w:rsid w:val="00627C31"/>
    <w:rsid w:val="00640494"/>
    <w:rsid w:val="006F332E"/>
    <w:rsid w:val="00717E3C"/>
    <w:rsid w:val="007967CE"/>
    <w:rsid w:val="00805853"/>
    <w:rsid w:val="008B17A8"/>
    <w:rsid w:val="009C6C31"/>
    <w:rsid w:val="00B42DF3"/>
    <w:rsid w:val="00B91D22"/>
    <w:rsid w:val="00C02A30"/>
    <w:rsid w:val="00C40623"/>
    <w:rsid w:val="00C567B8"/>
    <w:rsid w:val="00D510A0"/>
    <w:rsid w:val="00E03A0B"/>
    <w:rsid w:val="00E47EF5"/>
    <w:rsid w:val="00F07DD2"/>
    <w:rsid w:val="00F1604A"/>
    <w:rsid w:val="00F41F10"/>
    <w:rsid w:val="00F54B9B"/>
    <w:rsid w:val="00FC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47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404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04BF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404BF4"/>
    <w:rPr>
      <w:rFonts w:cs="Times New Roman"/>
    </w:rPr>
  </w:style>
  <w:style w:type="paragraph" w:styleId="a3">
    <w:name w:val="Normal (Web)"/>
    <w:basedOn w:val="a"/>
    <w:uiPriority w:val="99"/>
    <w:rsid w:val="00404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04BF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1C1090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B9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892</Words>
  <Characters>5089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PC</cp:lastModifiedBy>
  <cp:revision>2</cp:revision>
  <cp:lastPrinted>2008-03-10T21:57:00Z</cp:lastPrinted>
  <dcterms:created xsi:type="dcterms:W3CDTF">2017-02-27T17:33:00Z</dcterms:created>
  <dcterms:modified xsi:type="dcterms:W3CDTF">2017-02-27T17:33:00Z</dcterms:modified>
</cp:coreProperties>
</file>