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E6" w:rsidRPr="001778D0" w:rsidRDefault="00BE4625" w:rsidP="001778D0">
      <w:pPr>
        <w:ind w:left="720" w:hanging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8D0">
        <w:rPr>
          <w:rFonts w:ascii="Times New Roman" w:hAnsi="Times New Roman" w:cs="Times New Roman"/>
          <w:b/>
          <w:sz w:val="28"/>
          <w:szCs w:val="28"/>
        </w:rPr>
        <w:t xml:space="preserve">Интегрированное занятие </w:t>
      </w:r>
      <w:r w:rsidR="00C231B1" w:rsidRPr="001778D0">
        <w:rPr>
          <w:rFonts w:ascii="Times New Roman" w:hAnsi="Times New Roman" w:cs="Times New Roman"/>
          <w:b/>
          <w:sz w:val="28"/>
          <w:szCs w:val="28"/>
        </w:rPr>
        <w:t>во второй младшей группе «Птицы».</w:t>
      </w:r>
    </w:p>
    <w:p w:rsidR="00C231B1" w:rsidRDefault="00C231B1" w:rsidP="00BE4625">
      <w:pPr>
        <w:ind w:left="720" w:hanging="360"/>
        <w:rPr>
          <w:rFonts w:ascii="Times New Roman" w:hAnsi="Times New Roman" w:cs="Times New Roman"/>
          <w:sz w:val="28"/>
          <w:szCs w:val="28"/>
        </w:rPr>
      </w:pPr>
      <w:r w:rsidRPr="001778D0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обобщить знания детей по теме «Птицы»: названия, повадки, окрас, пение и прочее.</w:t>
      </w:r>
    </w:p>
    <w:p w:rsidR="00C231B1" w:rsidRPr="001778D0" w:rsidRDefault="00C231B1" w:rsidP="00C231B1">
      <w:pPr>
        <w:tabs>
          <w:tab w:val="num" w:pos="720"/>
        </w:tabs>
        <w:ind w:left="720" w:hanging="360"/>
        <w:rPr>
          <w:rFonts w:ascii="Times New Roman" w:hAnsi="Times New Roman" w:cs="Times New Roman"/>
          <w:i/>
          <w:sz w:val="28"/>
          <w:szCs w:val="28"/>
        </w:rPr>
      </w:pPr>
      <w:r w:rsidRPr="001778D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C231B1" w:rsidRDefault="00C231B1" w:rsidP="00C231B1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 детях экологическое мышление,</w:t>
      </w:r>
    </w:p>
    <w:p w:rsidR="00C231B1" w:rsidRDefault="00C231B1" w:rsidP="00C231B1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31B1">
        <w:rPr>
          <w:rFonts w:ascii="Times New Roman" w:hAnsi="Times New Roman" w:cs="Times New Roman"/>
          <w:sz w:val="28"/>
          <w:szCs w:val="28"/>
        </w:rPr>
        <w:t>азвивать желание наблюдать за птицами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231B1" w:rsidRDefault="00C231B1" w:rsidP="00C231B1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31B1">
        <w:rPr>
          <w:rFonts w:ascii="Times New Roman" w:hAnsi="Times New Roman" w:cs="Times New Roman"/>
          <w:sz w:val="28"/>
          <w:szCs w:val="28"/>
        </w:rPr>
        <w:t>азвиват</w:t>
      </w:r>
      <w:r>
        <w:rPr>
          <w:rFonts w:ascii="Times New Roman" w:hAnsi="Times New Roman" w:cs="Times New Roman"/>
          <w:sz w:val="28"/>
          <w:szCs w:val="28"/>
        </w:rPr>
        <w:t>ь умения наблюдать и описывать,</w:t>
      </w:r>
    </w:p>
    <w:p w:rsidR="00C231B1" w:rsidRDefault="00C231B1" w:rsidP="00C231B1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231B1">
        <w:rPr>
          <w:rFonts w:ascii="Times New Roman" w:hAnsi="Times New Roman" w:cs="Times New Roman"/>
          <w:sz w:val="28"/>
          <w:szCs w:val="28"/>
        </w:rPr>
        <w:t>углублять и уточнять знания о птицах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D0138B">
        <w:rPr>
          <w:rFonts w:ascii="Times New Roman" w:hAnsi="Times New Roman" w:cs="Times New Roman"/>
          <w:sz w:val="28"/>
          <w:szCs w:val="28"/>
        </w:rPr>
        <w:t xml:space="preserve"> о народных приметах, связанных с птицами,</w:t>
      </w:r>
    </w:p>
    <w:p w:rsidR="00C231B1" w:rsidRDefault="00C231B1" w:rsidP="00C231B1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231B1">
        <w:rPr>
          <w:rFonts w:ascii="Times New Roman" w:hAnsi="Times New Roman" w:cs="Times New Roman"/>
          <w:sz w:val="28"/>
          <w:szCs w:val="28"/>
        </w:rPr>
        <w:t xml:space="preserve">пособствовать развитию любознательности, пополнять и активизировать словарь детей на основе углубления знаний о </w:t>
      </w:r>
      <w:r>
        <w:rPr>
          <w:rFonts w:ascii="Times New Roman" w:hAnsi="Times New Roman" w:cs="Times New Roman"/>
          <w:sz w:val="28"/>
          <w:szCs w:val="28"/>
        </w:rPr>
        <w:t>птицах,</w:t>
      </w:r>
    </w:p>
    <w:p w:rsidR="00C231B1" w:rsidRDefault="00C231B1" w:rsidP="00C231B1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Pr="00C231B1">
        <w:rPr>
          <w:rFonts w:ascii="Times New Roman" w:hAnsi="Times New Roman" w:cs="Times New Roman"/>
          <w:sz w:val="28"/>
          <w:szCs w:val="28"/>
        </w:rPr>
        <w:t>ктивно</w:t>
      </w:r>
      <w:proofErr w:type="gramEnd"/>
      <w:r w:rsidRPr="00C231B1">
        <w:rPr>
          <w:rFonts w:ascii="Times New Roman" w:hAnsi="Times New Roman" w:cs="Times New Roman"/>
          <w:sz w:val="28"/>
          <w:szCs w:val="28"/>
        </w:rPr>
        <w:t xml:space="preserve"> участвовать в беседе, понятно отвечать на вопросы, развивать двигательные умения детей и творчески их использовать в физ. минутках, </w:t>
      </w:r>
      <w:r>
        <w:rPr>
          <w:rFonts w:ascii="Times New Roman" w:hAnsi="Times New Roman" w:cs="Times New Roman"/>
          <w:sz w:val="28"/>
          <w:szCs w:val="28"/>
        </w:rPr>
        <w:t>аппликации,</w:t>
      </w:r>
    </w:p>
    <w:p w:rsidR="00C231B1" w:rsidRDefault="00C231B1" w:rsidP="00C231B1">
      <w:pPr>
        <w:tabs>
          <w:tab w:val="num" w:pos="720"/>
        </w:tabs>
        <w:ind w:left="72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C231B1">
        <w:rPr>
          <w:rFonts w:ascii="Times New Roman" w:hAnsi="Times New Roman" w:cs="Times New Roman"/>
          <w:sz w:val="28"/>
          <w:szCs w:val="28"/>
        </w:rPr>
        <w:t>азвивать слуховое и зрительное внимание.</w:t>
      </w:r>
    </w:p>
    <w:p w:rsidR="00C231B1" w:rsidRDefault="00C231B1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778D0">
        <w:rPr>
          <w:rFonts w:ascii="Times New Roman" w:hAnsi="Times New Roman" w:cs="Times New Roman"/>
          <w:i/>
          <w:sz w:val="28"/>
          <w:szCs w:val="28"/>
        </w:rPr>
        <w:t>Материал</w:t>
      </w:r>
      <w:r>
        <w:rPr>
          <w:rFonts w:ascii="Times New Roman" w:hAnsi="Times New Roman" w:cs="Times New Roman"/>
          <w:sz w:val="28"/>
          <w:szCs w:val="28"/>
        </w:rPr>
        <w:t>: презентация со звуком «Птицы», пазлы на интерактивной доске «Птицы», заготовки ласточек, плакат с изображением солнечного неба, природный материал (семечки).</w:t>
      </w:r>
    </w:p>
    <w:p w:rsidR="00C231B1" w:rsidRDefault="00C231B1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 w:rsidRPr="001778D0">
        <w:rPr>
          <w:rFonts w:ascii="Times New Roman" w:hAnsi="Times New Roman" w:cs="Times New Roman"/>
          <w:i/>
          <w:sz w:val="28"/>
          <w:szCs w:val="28"/>
        </w:rPr>
        <w:t>Предварительная работа:</w:t>
      </w:r>
      <w:r w:rsidRPr="00C231B1">
        <w:rPr>
          <w:rFonts w:ascii="Times New Roman" w:hAnsi="Times New Roman" w:cs="Times New Roman"/>
          <w:sz w:val="28"/>
          <w:szCs w:val="28"/>
        </w:rPr>
        <w:t xml:space="preserve"> рассматривание слайдов, </w:t>
      </w:r>
      <w:r>
        <w:rPr>
          <w:rFonts w:ascii="Times New Roman" w:hAnsi="Times New Roman" w:cs="Times New Roman"/>
          <w:sz w:val="28"/>
          <w:szCs w:val="28"/>
        </w:rPr>
        <w:t>прослушивание пения птиц, рассматривание птиц на улице, аппликация «Птицы-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рисование «Синички», </w:t>
      </w:r>
      <w:r w:rsidR="0036713B">
        <w:rPr>
          <w:rFonts w:ascii="Times New Roman" w:hAnsi="Times New Roman" w:cs="Times New Roman"/>
          <w:sz w:val="28"/>
          <w:szCs w:val="28"/>
        </w:rPr>
        <w:t>разучивание стихотворений и песен о птицах.</w:t>
      </w:r>
    </w:p>
    <w:p w:rsidR="0036713B" w:rsidRPr="00EB74EA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74EA">
        <w:rPr>
          <w:rFonts w:ascii="Times New Roman" w:hAnsi="Times New Roman" w:cs="Times New Roman"/>
          <w:i/>
          <w:sz w:val="28"/>
          <w:szCs w:val="28"/>
        </w:rPr>
        <w:t>Ход занятия.</w:t>
      </w:r>
    </w:p>
    <w:p w:rsidR="0036713B" w:rsidRDefault="0036713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Здравствуйте, ребята. Сегодня мы отправимся на прогулку в весенний лес. А для того, чтобы туда попасть, нам необходимо произнести волшебные слова: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весна пришла опять.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Теплый, легкий ветерок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Перенес нас в весенний лесок.</w:t>
      </w:r>
    </w:p>
    <w:p w:rsidR="0036713B" w:rsidRDefault="0036713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интерактивной доске включается презентация со звуком «Птицы». Дети отгадывают загадки про птиц, слушают их пение и обсуждают повадки птиц.</w:t>
      </w:r>
    </w:p>
    <w:p w:rsidR="0036713B" w:rsidRDefault="0036713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Все загадки отгадали и н</w:t>
      </w:r>
      <w:r w:rsidR="00EB74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капли не устали</w:t>
      </w:r>
    </w:p>
    <w:p w:rsidR="0036713B" w:rsidRDefault="0036713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превратимся в птичек, в птичек-синичек.</w:t>
      </w:r>
    </w:p>
    <w:p w:rsidR="0036713B" w:rsidRDefault="00EB74EA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</w:t>
      </w:r>
      <w:r w:rsidR="0036713B">
        <w:rPr>
          <w:rFonts w:ascii="Times New Roman" w:hAnsi="Times New Roman" w:cs="Times New Roman"/>
          <w:sz w:val="28"/>
          <w:szCs w:val="28"/>
        </w:rPr>
        <w:t xml:space="preserve"> и проводится </w:t>
      </w:r>
      <w:proofErr w:type="spellStart"/>
      <w:r w:rsidR="0036713B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36713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6713B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="0036713B">
        <w:rPr>
          <w:rFonts w:ascii="Times New Roman" w:hAnsi="Times New Roman" w:cs="Times New Roman"/>
          <w:sz w:val="28"/>
          <w:szCs w:val="28"/>
        </w:rPr>
        <w:t xml:space="preserve"> «Синица»: 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шустрая синица  (хлопают в ладоши)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 на месте не сидится (грозят пальцем)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Прыг-скок, прыг-скок  (подпрыгивают)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Завертелась как волчок (оборот вокруг себя)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присела на минутку  (присаживаются)</w:t>
      </w:r>
    </w:p>
    <w:p w:rsidR="0036713B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Почесала клювом грудку  (поглаживают ладошкой)</w:t>
      </w:r>
    </w:p>
    <w:p w:rsidR="00EB74EA" w:rsidRDefault="0036713B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 дорожки на плетень </w:t>
      </w:r>
    </w:p>
    <w:p w:rsidR="0036713B" w:rsidRDefault="00EB74EA" w:rsidP="00EB74EA">
      <w:pPr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36713B">
        <w:rPr>
          <w:rFonts w:ascii="Times New Roman" w:hAnsi="Times New Roman" w:cs="Times New Roman"/>
          <w:sz w:val="28"/>
          <w:szCs w:val="28"/>
        </w:rPr>
        <w:t>ири-тири</w:t>
      </w:r>
      <w:proofErr w:type="spellEnd"/>
      <w:r w:rsidR="0036713B">
        <w:rPr>
          <w:rFonts w:ascii="Times New Roman" w:hAnsi="Times New Roman" w:cs="Times New Roman"/>
          <w:sz w:val="28"/>
          <w:szCs w:val="28"/>
        </w:rPr>
        <w:t>, тень-тень-тень   (взмахи руками как крыльями)</w:t>
      </w:r>
    </w:p>
    <w:p w:rsidR="0036713B" w:rsidRDefault="0036713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Рассаживаются на места.</w:t>
      </w:r>
    </w:p>
    <w:p w:rsidR="0036713B" w:rsidRDefault="0036713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 Все вы знаете настольную игру под названием пазлы. А сейчас я предлагаю вам поиграть в пазлы на интерактивной доске. </w:t>
      </w:r>
    </w:p>
    <w:p w:rsidR="0036713B" w:rsidRDefault="0036713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Включаются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состоящие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четырех фрагментов</w:t>
      </w:r>
      <w:r w:rsidR="00EB74EA" w:rsidRPr="00EB74EA">
        <w:rPr>
          <w:rFonts w:ascii="Times New Roman" w:hAnsi="Times New Roman" w:cs="Times New Roman"/>
          <w:sz w:val="28"/>
          <w:szCs w:val="28"/>
        </w:rPr>
        <w:t xml:space="preserve"> </w:t>
      </w:r>
      <w:r w:rsidR="00EB74EA">
        <w:rPr>
          <w:rFonts w:ascii="Times New Roman" w:hAnsi="Times New Roman" w:cs="Times New Roman"/>
          <w:sz w:val="28"/>
          <w:szCs w:val="28"/>
        </w:rPr>
        <w:t>пазлы</w:t>
      </w:r>
      <w:r>
        <w:rPr>
          <w:rFonts w:ascii="Times New Roman" w:hAnsi="Times New Roman" w:cs="Times New Roman"/>
          <w:sz w:val="28"/>
          <w:szCs w:val="28"/>
        </w:rPr>
        <w:t xml:space="preserve"> с изображением птиц. Дети поочередно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называют птиц</w:t>
      </w:r>
      <w:r w:rsidR="00D0138B">
        <w:rPr>
          <w:rFonts w:ascii="Times New Roman" w:hAnsi="Times New Roman" w:cs="Times New Roman"/>
          <w:sz w:val="28"/>
          <w:szCs w:val="28"/>
        </w:rPr>
        <w:t>у. Пазл</w:t>
      </w:r>
      <w:r w:rsidR="00EB74EA">
        <w:rPr>
          <w:rFonts w:ascii="Times New Roman" w:hAnsi="Times New Roman" w:cs="Times New Roman"/>
          <w:sz w:val="28"/>
          <w:szCs w:val="28"/>
        </w:rPr>
        <w:t>ы</w:t>
      </w:r>
      <w:r w:rsidR="00D0138B">
        <w:rPr>
          <w:rFonts w:ascii="Times New Roman" w:hAnsi="Times New Roman" w:cs="Times New Roman"/>
          <w:sz w:val="28"/>
          <w:szCs w:val="28"/>
        </w:rPr>
        <w:t xml:space="preserve"> заканчиваются изображением ласточки.</w:t>
      </w:r>
    </w:p>
    <w:p w:rsidR="00D0138B" w:rsidRDefault="00D0138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Ребята, скажите, а какие народные приметы вы знаете про ласточку?</w:t>
      </w:r>
    </w:p>
    <w:p w:rsidR="00D0138B" w:rsidRDefault="00D0138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0138B" w:rsidRDefault="00D0138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Правильно. Когда ласточки летают высок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к солнечной погоде, а когда летают близко к земле- это к дождю. А какая погода вам больше нравится: пасмурная или солнечная?</w:t>
      </w:r>
    </w:p>
    <w:p w:rsidR="00D0138B" w:rsidRDefault="00D0138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D0138B" w:rsidRDefault="00D0138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>
        <w:rPr>
          <w:rFonts w:ascii="Times New Roman" w:hAnsi="Times New Roman" w:cs="Times New Roman"/>
          <w:sz w:val="28"/>
          <w:szCs w:val="28"/>
        </w:rPr>
        <w:t>-ль: (выносит плакат с изображением солнечного неба). Вот, небо и солнце у нас уже есть. Не хватает только ласточек. Ребят, а давайте нашим ласточкам сделаем перышки и приклеим их на небо? 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правильно работать с природным материалом-семечками, помогает детям)</w:t>
      </w:r>
    </w:p>
    <w:p w:rsidR="00D0138B" w:rsidRDefault="00D0138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Воспитат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-ль: Ну вот, небо с ласточками, значит, погода будет солнечная. Ребята, я знаю, что Саша подготовила для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стихотворение про птиц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хочет его нам рассказать.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Г. </w:t>
      </w:r>
      <w:proofErr w:type="spellStart"/>
      <w:r w:rsidRPr="00D013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Ладонщиков</w:t>
      </w:r>
      <w:proofErr w:type="spellEnd"/>
    </w:p>
    <w:p w:rsidR="00D0138B" w:rsidRPr="00D0138B" w:rsidRDefault="00D0138B" w:rsidP="00D013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Люблю птиц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Я, ребята, птиц люблю.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их не ловлю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ловушками,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 сети.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держу их дома в клетке.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Никогда гнезда не трону.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сороки,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вороны,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скворца,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воробья</w:t>
      </w:r>
    </w:p>
    <w:p w:rsid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D0138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обидел в жизни я!</w:t>
      </w:r>
    </w:p>
    <w:p w:rsidR="00EB74EA" w:rsidRDefault="00EB74EA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0138B" w:rsidRPr="00EB74EA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EB74E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Итог. </w:t>
      </w:r>
    </w:p>
    <w:p w:rsidR="00D0138B" w:rsidRPr="00D0138B" w:rsidRDefault="00D0138B" w:rsidP="00D013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-ль: Вам понравилось в весеннем лесу? А что вам больше всего понравилось? Какая птица вызывает у вас большую симпатию?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Пение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каких птиц вам запомнилось больше всего?</w:t>
      </w:r>
      <w:r w:rsidR="00EB74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D0138B" w:rsidRPr="00C231B1" w:rsidRDefault="00D0138B" w:rsidP="00C231B1">
      <w:pPr>
        <w:tabs>
          <w:tab w:val="num" w:pos="0"/>
        </w:tabs>
        <w:rPr>
          <w:rFonts w:ascii="Times New Roman" w:hAnsi="Times New Roman" w:cs="Times New Roman"/>
          <w:sz w:val="28"/>
          <w:szCs w:val="28"/>
        </w:rPr>
      </w:pPr>
    </w:p>
    <w:p w:rsidR="00C231B1" w:rsidRPr="00BE4625" w:rsidRDefault="00C231B1" w:rsidP="00BE4625">
      <w:pPr>
        <w:ind w:left="720" w:hanging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231B1" w:rsidRPr="00BE4625" w:rsidSect="00C231B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50A"/>
    <w:multiLevelType w:val="multilevel"/>
    <w:tmpl w:val="71EAA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190B"/>
    <w:multiLevelType w:val="multilevel"/>
    <w:tmpl w:val="0456D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F4EBA"/>
    <w:multiLevelType w:val="multilevel"/>
    <w:tmpl w:val="E5FC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9C0A3B"/>
    <w:multiLevelType w:val="hybridMultilevel"/>
    <w:tmpl w:val="D0D4CF8C"/>
    <w:lvl w:ilvl="0" w:tplc="ACE09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25"/>
    <w:rsid w:val="001778D0"/>
    <w:rsid w:val="0036713B"/>
    <w:rsid w:val="00513AE0"/>
    <w:rsid w:val="00B3559E"/>
    <w:rsid w:val="00BE4625"/>
    <w:rsid w:val="00C231B1"/>
    <w:rsid w:val="00D0138B"/>
    <w:rsid w:val="00DF1AE6"/>
    <w:rsid w:val="00EB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5"/>
  </w:style>
  <w:style w:type="paragraph" w:styleId="1">
    <w:name w:val="heading 1"/>
    <w:basedOn w:val="a"/>
    <w:next w:val="a"/>
    <w:link w:val="10"/>
    <w:uiPriority w:val="9"/>
    <w:qFormat/>
    <w:rsid w:val="00BE4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6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6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6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6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6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6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625"/>
    <w:rPr>
      <w:b/>
      <w:bCs/>
    </w:rPr>
  </w:style>
  <w:style w:type="character" w:styleId="a4">
    <w:name w:val="Subtle Emphasis"/>
    <w:basedOn w:val="a0"/>
    <w:uiPriority w:val="19"/>
    <w:qFormat/>
    <w:rsid w:val="00BE462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BE4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46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46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46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46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46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46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6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E46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E46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E46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E4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E4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BE4625"/>
    <w:rPr>
      <w:i/>
      <w:iCs/>
    </w:rPr>
  </w:style>
  <w:style w:type="paragraph" w:styleId="ab">
    <w:name w:val="No Spacing"/>
    <w:uiPriority w:val="1"/>
    <w:qFormat/>
    <w:rsid w:val="00BE462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E46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6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62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E46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E4625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BE46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46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46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462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462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231B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625"/>
  </w:style>
  <w:style w:type="paragraph" w:styleId="1">
    <w:name w:val="heading 1"/>
    <w:basedOn w:val="a"/>
    <w:next w:val="a"/>
    <w:link w:val="10"/>
    <w:uiPriority w:val="9"/>
    <w:qFormat/>
    <w:rsid w:val="00BE46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6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6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6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62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62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62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62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6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E4625"/>
    <w:rPr>
      <w:b/>
      <w:bCs/>
    </w:rPr>
  </w:style>
  <w:style w:type="character" w:styleId="a4">
    <w:name w:val="Subtle Emphasis"/>
    <w:basedOn w:val="a0"/>
    <w:uiPriority w:val="19"/>
    <w:qFormat/>
    <w:rsid w:val="00BE4625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BE46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E46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462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46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E462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BE462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BE462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E462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E46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BE462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E46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E46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BE4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BE4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Emphasis"/>
    <w:basedOn w:val="a0"/>
    <w:uiPriority w:val="20"/>
    <w:qFormat/>
    <w:rsid w:val="00BE4625"/>
    <w:rPr>
      <w:i/>
      <w:iCs/>
    </w:rPr>
  </w:style>
  <w:style w:type="paragraph" w:styleId="ab">
    <w:name w:val="No Spacing"/>
    <w:uiPriority w:val="1"/>
    <w:qFormat/>
    <w:rsid w:val="00BE462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BE46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E462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BE4625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BE462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BE4625"/>
    <w:rPr>
      <w:b/>
      <w:bCs/>
      <w:i/>
      <w:iCs/>
      <w:color w:val="4F81BD" w:themeColor="accent1"/>
    </w:rPr>
  </w:style>
  <w:style w:type="character" w:styleId="af">
    <w:name w:val="Intense Emphasis"/>
    <w:basedOn w:val="a0"/>
    <w:uiPriority w:val="21"/>
    <w:qFormat/>
    <w:rsid w:val="00BE462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BE462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BE462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BE462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BE4625"/>
    <w:pPr>
      <w:outlineLvl w:val="9"/>
    </w:pPr>
  </w:style>
  <w:style w:type="paragraph" w:styleId="af4">
    <w:name w:val="Normal (Web)"/>
    <w:basedOn w:val="a"/>
    <w:uiPriority w:val="99"/>
    <w:semiHidden/>
    <w:unhideWhenUsed/>
    <w:rsid w:val="00C231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2016-04-17T16:15:00Z</dcterms:created>
  <dcterms:modified xsi:type="dcterms:W3CDTF">2016-04-17T17:02:00Z</dcterms:modified>
</cp:coreProperties>
</file>