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4AB" w:rsidRDefault="00B704AB" w:rsidP="00B704A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704AB"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704AB">
        <w:rPr>
          <w:rFonts w:ascii="Times New Roman" w:hAnsi="Times New Roman" w:cs="Times New Roman"/>
          <w:sz w:val="28"/>
        </w:rPr>
        <w:t xml:space="preserve"> « Луковниковская средняя общеобразовательная школа»</w:t>
      </w: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B704AB" w:rsidRPr="00B704AB" w:rsidRDefault="00B704AB" w:rsidP="00B704AB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B704AB">
        <w:rPr>
          <w:rFonts w:ascii="Times New Roman" w:hAnsi="Times New Roman" w:cs="Times New Roman"/>
          <w:b/>
          <w:sz w:val="40"/>
        </w:rPr>
        <w:t>Урок географии по теме:</w:t>
      </w:r>
    </w:p>
    <w:p w:rsidR="00B704AB" w:rsidRPr="00B704AB" w:rsidRDefault="00B704AB" w:rsidP="00B704AB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B704AB">
        <w:rPr>
          <w:rFonts w:ascii="Times New Roman" w:hAnsi="Times New Roman" w:cs="Times New Roman"/>
          <w:b/>
          <w:sz w:val="40"/>
        </w:rPr>
        <w:t>« Внутренние строение Земли. Строение земной коры»</w:t>
      </w:r>
    </w:p>
    <w:p w:rsidR="00B704AB" w:rsidRPr="00B704AB" w:rsidRDefault="00B704AB" w:rsidP="00B704AB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B704AB">
        <w:rPr>
          <w:rFonts w:ascii="Times New Roman" w:hAnsi="Times New Roman" w:cs="Times New Roman"/>
          <w:b/>
          <w:sz w:val="40"/>
        </w:rPr>
        <w:t xml:space="preserve"> 5 класс</w:t>
      </w: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(</w:t>
      </w:r>
      <w:r w:rsidRPr="00B704AB">
        <w:rPr>
          <w:rFonts w:ascii="Times New Roman" w:hAnsi="Times New Roman" w:cs="Times New Roman"/>
          <w:bCs/>
          <w:sz w:val="28"/>
        </w:rPr>
        <w:t>направление – естественно</w:t>
      </w:r>
      <w:r>
        <w:rPr>
          <w:rFonts w:ascii="Times New Roman" w:hAnsi="Times New Roman" w:cs="Times New Roman"/>
          <w:bCs/>
          <w:sz w:val="28"/>
        </w:rPr>
        <w:t xml:space="preserve"> – </w:t>
      </w:r>
      <w:r w:rsidRPr="00B704AB">
        <w:rPr>
          <w:rFonts w:ascii="Times New Roman" w:hAnsi="Times New Roman" w:cs="Times New Roman"/>
          <w:bCs/>
          <w:sz w:val="28"/>
        </w:rPr>
        <w:t>научное</w:t>
      </w:r>
      <w:r>
        <w:rPr>
          <w:rFonts w:ascii="Times New Roman" w:hAnsi="Times New Roman" w:cs="Times New Roman"/>
          <w:bCs/>
          <w:sz w:val="28"/>
        </w:rPr>
        <w:t>)</w:t>
      </w: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Используемая технология: технология творческого развития.</w:t>
      </w:r>
    </w:p>
    <w:p w:rsidR="00B704AB" w:rsidRDefault="00B704AB" w:rsidP="00B704AB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6"/>
        </w:rPr>
        <w:t xml:space="preserve"> </w:t>
      </w:r>
      <w:r w:rsidRPr="00B704AB">
        <w:rPr>
          <w:rFonts w:ascii="Times New Roman" w:hAnsi="Times New Roman" w:cs="Times New Roman"/>
          <w:sz w:val="28"/>
        </w:rPr>
        <w:t>Работу выполнила</w:t>
      </w:r>
      <w:proofErr w:type="gramStart"/>
      <w:r w:rsidRPr="00B704AB">
        <w:rPr>
          <w:rFonts w:ascii="Times New Roman" w:hAnsi="Times New Roman" w:cs="Times New Roman"/>
          <w:sz w:val="28"/>
        </w:rPr>
        <w:t xml:space="preserve"> :</w:t>
      </w:r>
      <w:proofErr w:type="gramEnd"/>
    </w:p>
    <w:p w:rsidR="00B704AB" w:rsidRDefault="00B704AB" w:rsidP="00B704AB">
      <w:pPr>
        <w:spacing w:after="0"/>
        <w:jc w:val="right"/>
        <w:rPr>
          <w:rFonts w:ascii="Times New Roman" w:hAnsi="Times New Roman" w:cs="Times New Roman"/>
          <w:sz w:val="28"/>
        </w:rPr>
      </w:pPr>
      <w:r w:rsidRPr="00B704AB">
        <w:rPr>
          <w:rFonts w:ascii="Times New Roman" w:hAnsi="Times New Roman" w:cs="Times New Roman"/>
          <w:sz w:val="28"/>
        </w:rPr>
        <w:t xml:space="preserve"> учитель первой категории </w:t>
      </w:r>
    </w:p>
    <w:p w:rsidR="00B704AB" w:rsidRDefault="00B704AB" w:rsidP="00B704AB">
      <w:pPr>
        <w:spacing w:after="0"/>
        <w:jc w:val="right"/>
        <w:rPr>
          <w:rFonts w:ascii="Times New Roman" w:hAnsi="Times New Roman" w:cs="Times New Roman"/>
          <w:sz w:val="28"/>
        </w:rPr>
      </w:pPr>
      <w:r w:rsidRPr="00B704AB">
        <w:rPr>
          <w:rFonts w:ascii="Times New Roman" w:hAnsi="Times New Roman" w:cs="Times New Roman"/>
          <w:sz w:val="28"/>
        </w:rPr>
        <w:t xml:space="preserve">МБОУ «Луковниковская СОШ» </w:t>
      </w:r>
    </w:p>
    <w:p w:rsidR="00B704AB" w:rsidRPr="00B704AB" w:rsidRDefault="00B704AB" w:rsidP="00B704AB">
      <w:pPr>
        <w:spacing w:after="0"/>
        <w:jc w:val="right"/>
        <w:rPr>
          <w:rFonts w:ascii="Times New Roman" w:hAnsi="Times New Roman" w:cs="Times New Roman"/>
          <w:sz w:val="28"/>
        </w:rPr>
      </w:pPr>
      <w:r w:rsidRPr="00B704AB">
        <w:rPr>
          <w:rFonts w:ascii="Times New Roman" w:hAnsi="Times New Roman" w:cs="Times New Roman"/>
          <w:sz w:val="28"/>
        </w:rPr>
        <w:t>Ракунова В.Н.</w:t>
      </w:r>
    </w:p>
    <w:p w:rsidR="00B704AB" w:rsidRPr="00B704AB" w:rsidRDefault="00B704AB" w:rsidP="00B704AB">
      <w:pPr>
        <w:spacing w:after="0"/>
        <w:jc w:val="center"/>
        <w:rPr>
          <w:rFonts w:ascii="Times New Roman" w:hAnsi="Times New Roman" w:cs="Times New Roman"/>
          <w:sz w:val="36"/>
        </w:rPr>
      </w:pP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2016 год.</w:t>
      </w: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</w:rPr>
      </w:pP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</w:rPr>
      </w:pP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</w:rPr>
      </w:pP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</w:rPr>
      </w:pP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</w:rPr>
      </w:pP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</w:rPr>
      </w:pP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</w:rPr>
      </w:pPr>
    </w:p>
    <w:p w:rsidR="00B704AB" w:rsidRDefault="00B704AB" w:rsidP="00B704AB">
      <w:pPr>
        <w:spacing w:after="0"/>
        <w:jc w:val="center"/>
        <w:rPr>
          <w:rFonts w:ascii="Times New Roman" w:hAnsi="Times New Roman" w:cs="Times New Roman"/>
        </w:rPr>
      </w:pPr>
    </w:p>
    <w:p w:rsidR="00125092" w:rsidRPr="00B704AB" w:rsidRDefault="007446BB" w:rsidP="00B704A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704AB">
        <w:rPr>
          <w:rFonts w:ascii="Times New Roman" w:hAnsi="Times New Roman" w:cs="Times New Roman"/>
        </w:rPr>
        <w:lastRenderedPageBreak/>
        <w:t>Тема: В</w:t>
      </w:r>
      <w:bookmarkStart w:id="0" w:name="_GoBack"/>
      <w:bookmarkEnd w:id="0"/>
      <w:r w:rsidR="00ED1F94" w:rsidRPr="00B704AB">
        <w:rPr>
          <w:rFonts w:ascii="Times New Roman" w:hAnsi="Times New Roman" w:cs="Times New Roman"/>
        </w:rPr>
        <w:t>нутренние строение Земли. Строение земной коры.</w:t>
      </w:r>
    </w:p>
    <w:p w:rsidR="000F470D" w:rsidRPr="00B704AB" w:rsidRDefault="000F470D" w:rsidP="00B704AB">
      <w:pPr>
        <w:spacing w:after="0"/>
        <w:rPr>
          <w:rFonts w:ascii="Times New Roman" w:hAnsi="Times New Roman" w:cs="Times New Roman"/>
        </w:rPr>
      </w:pPr>
      <w:r w:rsidRPr="00B704AB">
        <w:rPr>
          <w:rFonts w:ascii="Times New Roman" w:hAnsi="Times New Roman" w:cs="Times New Roman"/>
        </w:rPr>
        <w:t xml:space="preserve"> Учитель первой категор</w:t>
      </w:r>
      <w:r w:rsidR="00014172" w:rsidRPr="00B704AB">
        <w:rPr>
          <w:rFonts w:ascii="Times New Roman" w:hAnsi="Times New Roman" w:cs="Times New Roman"/>
        </w:rPr>
        <w:t>ии МБОУ «Луковниковская СОШ»  Ра</w:t>
      </w:r>
      <w:r w:rsidRPr="00B704AB">
        <w:rPr>
          <w:rFonts w:ascii="Times New Roman" w:hAnsi="Times New Roman" w:cs="Times New Roman"/>
        </w:rPr>
        <w:t>кунова В.Н.</w:t>
      </w:r>
    </w:p>
    <w:p w:rsidR="000F470D" w:rsidRPr="00B704AB" w:rsidRDefault="000F470D" w:rsidP="00B704AB">
      <w:pPr>
        <w:spacing w:after="0"/>
        <w:rPr>
          <w:rFonts w:ascii="Times New Roman" w:eastAsiaTheme="minorEastAsia" w:hAnsi="Times New Roman" w:cs="Times New Roman"/>
          <w:lang w:eastAsia="ru-RU"/>
        </w:rPr>
      </w:pPr>
      <w:r w:rsidRPr="00B704AB">
        <w:rPr>
          <w:rFonts w:ascii="Times New Roman" w:eastAsiaTheme="minorEastAsia" w:hAnsi="Times New Roman" w:cs="Times New Roman"/>
          <w:lang w:eastAsia="ru-RU"/>
        </w:rPr>
        <w:t xml:space="preserve">Класс 5 </w:t>
      </w:r>
    </w:p>
    <w:p w:rsidR="000F470D" w:rsidRPr="00B704AB" w:rsidRDefault="000F470D" w:rsidP="00B704AB">
      <w:pPr>
        <w:spacing w:after="0"/>
        <w:rPr>
          <w:rFonts w:ascii="Times New Roman" w:eastAsiaTheme="minorEastAsia" w:hAnsi="Times New Roman" w:cs="Times New Roman"/>
          <w:lang w:eastAsia="ru-RU"/>
        </w:rPr>
      </w:pPr>
      <w:r w:rsidRPr="00B704AB">
        <w:rPr>
          <w:rFonts w:ascii="Times New Roman" w:eastAsiaTheme="minorEastAsia" w:hAnsi="Times New Roman" w:cs="Times New Roman"/>
          <w:lang w:eastAsia="ru-RU"/>
        </w:rPr>
        <w:t xml:space="preserve"> Технологии: технология творческого развития.</w:t>
      </w:r>
    </w:p>
    <w:p w:rsidR="000F470D" w:rsidRPr="00B704AB" w:rsidRDefault="000F470D" w:rsidP="00B704AB">
      <w:pPr>
        <w:spacing w:after="0"/>
        <w:rPr>
          <w:rFonts w:ascii="Times New Roman" w:eastAsiaTheme="minorEastAsia" w:hAnsi="Times New Roman" w:cs="Times New Roman"/>
          <w:lang w:eastAsia="ru-RU"/>
        </w:rPr>
      </w:pPr>
      <w:r w:rsidRPr="00B704AB">
        <w:rPr>
          <w:rFonts w:ascii="Times New Roman" w:eastAsiaTheme="minorEastAsia" w:hAnsi="Times New Roman" w:cs="Times New Roman"/>
          <w:lang w:eastAsia="ru-RU"/>
        </w:rPr>
        <w:t>Тип урока: постановки и решения учебной задачи</w:t>
      </w:r>
    </w:p>
    <w:p w:rsidR="000F470D" w:rsidRPr="00B704AB" w:rsidRDefault="000F470D" w:rsidP="00B704AB">
      <w:pPr>
        <w:spacing w:after="0"/>
        <w:rPr>
          <w:rFonts w:ascii="Times New Roman" w:eastAsiaTheme="minorEastAsia" w:hAnsi="Times New Roman" w:cs="Times New Roman"/>
          <w:lang w:eastAsia="ru-RU"/>
        </w:rPr>
      </w:pPr>
      <w:r w:rsidRPr="00B704AB">
        <w:rPr>
          <w:rFonts w:ascii="Times New Roman" w:eastAsiaTheme="minorEastAsia" w:hAnsi="Times New Roman" w:cs="Times New Roman"/>
          <w:lang w:eastAsia="ru-RU"/>
        </w:rPr>
        <w:t>Учебник В.П. Дронов, Л.Е. Савельева. География. Землеведение. 5-6 класс. Москва. «Дрофа» Вертикаль.2012год.</w:t>
      </w:r>
    </w:p>
    <w:p w:rsidR="000F470D" w:rsidRPr="00B704AB" w:rsidRDefault="000F470D" w:rsidP="00B704AB">
      <w:pPr>
        <w:spacing w:after="0"/>
        <w:rPr>
          <w:rFonts w:ascii="Times New Roman" w:hAnsi="Times New Roman" w:cs="Times New Roman"/>
        </w:rPr>
      </w:pPr>
    </w:p>
    <w:p w:rsidR="00ED1F94" w:rsidRPr="00B704AB" w:rsidRDefault="00ED1F94" w:rsidP="00B704AB">
      <w:pPr>
        <w:spacing w:after="0"/>
        <w:rPr>
          <w:rFonts w:ascii="Times New Roman" w:hAnsi="Times New Roman" w:cs="Times New Roman"/>
        </w:rPr>
      </w:pPr>
      <w:r w:rsidRPr="00B704AB">
        <w:rPr>
          <w:rFonts w:ascii="Times New Roman" w:hAnsi="Times New Roman" w:cs="Times New Roman"/>
        </w:rPr>
        <w:t>Цель</w:t>
      </w:r>
      <w:proofErr w:type="gramStart"/>
      <w:r w:rsidRPr="00B704AB">
        <w:rPr>
          <w:rFonts w:ascii="Times New Roman" w:hAnsi="Times New Roman" w:cs="Times New Roman"/>
        </w:rPr>
        <w:t xml:space="preserve"> :</w:t>
      </w:r>
      <w:proofErr w:type="gramEnd"/>
      <w:r w:rsidRPr="00B704AB">
        <w:rPr>
          <w:rFonts w:ascii="Times New Roman" w:hAnsi="Times New Roman" w:cs="Times New Roman"/>
        </w:rPr>
        <w:t xml:space="preserve"> познакомит</w:t>
      </w:r>
      <w:r w:rsidR="00E75878" w:rsidRPr="00B704AB">
        <w:rPr>
          <w:rFonts w:ascii="Times New Roman" w:hAnsi="Times New Roman" w:cs="Times New Roman"/>
        </w:rPr>
        <w:t>ь</w:t>
      </w:r>
      <w:r w:rsidRPr="00B704AB">
        <w:rPr>
          <w:rFonts w:ascii="Times New Roman" w:hAnsi="Times New Roman" w:cs="Times New Roman"/>
        </w:rPr>
        <w:t xml:space="preserve">  с  внутренним строением Земли.</w:t>
      </w:r>
    </w:p>
    <w:p w:rsidR="00ED1F94" w:rsidRPr="00B704AB" w:rsidRDefault="00ED1F94" w:rsidP="00B704AB">
      <w:pPr>
        <w:spacing w:after="0"/>
        <w:rPr>
          <w:rFonts w:ascii="Times New Roman" w:hAnsi="Times New Roman" w:cs="Times New Roman"/>
        </w:rPr>
      </w:pPr>
      <w:r w:rsidRPr="00B704AB">
        <w:rPr>
          <w:rFonts w:ascii="Times New Roman" w:hAnsi="Times New Roman" w:cs="Times New Roman"/>
        </w:rPr>
        <w:t xml:space="preserve"> Задачи:</w:t>
      </w:r>
    </w:p>
    <w:p w:rsidR="00ED1F94" w:rsidRPr="00B704AB" w:rsidRDefault="00ED1F94" w:rsidP="00B704AB">
      <w:pPr>
        <w:spacing w:after="0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704A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Предметные:</w:t>
      </w:r>
    </w:p>
    <w:p w:rsidR="00ED1F94" w:rsidRPr="00B704AB" w:rsidRDefault="00ED1F94" w:rsidP="00B704AB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04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Познакомить с особенностями ядра, мантии, земной коры</w:t>
      </w:r>
      <w:r w:rsidR="0063773C" w:rsidRPr="00B704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минералами и горными породами.</w:t>
      </w:r>
    </w:p>
    <w:p w:rsidR="00ED1F94" w:rsidRPr="00B704AB" w:rsidRDefault="00ED1F94" w:rsidP="00B704AB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04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Дать представление о </w:t>
      </w:r>
      <w:proofErr w:type="gramStart"/>
      <w:r w:rsidRPr="00B704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том</w:t>
      </w:r>
      <w:proofErr w:type="gramEnd"/>
      <w:r w:rsidRPr="00B704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как изучают недра Земли.</w:t>
      </w:r>
    </w:p>
    <w:p w:rsidR="00ED1F94" w:rsidRPr="00B704AB" w:rsidRDefault="00ED1F94" w:rsidP="00B704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04AB">
        <w:rPr>
          <w:rFonts w:ascii="Times New Roman" w:hAnsi="Times New Roman" w:cs="Times New Roman"/>
          <w:i/>
          <w:sz w:val="24"/>
          <w:szCs w:val="24"/>
        </w:rPr>
        <w:t>развивающие</w:t>
      </w:r>
      <w:r w:rsidRPr="00B704AB">
        <w:rPr>
          <w:rFonts w:ascii="Times New Roman" w:hAnsi="Times New Roman" w:cs="Times New Roman"/>
          <w:sz w:val="24"/>
          <w:szCs w:val="24"/>
        </w:rPr>
        <w:t xml:space="preserve">: </w:t>
      </w:r>
      <w:r w:rsidRPr="00B704AB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познавательных интересов учащихся, умения работать в группе с учебником, дополнительной литературой </w:t>
      </w:r>
    </w:p>
    <w:p w:rsidR="00ED1F94" w:rsidRPr="00B704AB" w:rsidRDefault="00ED1F94" w:rsidP="00B704A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04AB">
        <w:rPr>
          <w:rFonts w:ascii="Times New Roman" w:hAnsi="Times New Roman" w:cs="Times New Roman"/>
          <w:b/>
          <w:sz w:val="24"/>
          <w:szCs w:val="24"/>
        </w:rPr>
        <w:t xml:space="preserve">-   </w:t>
      </w:r>
      <w:r w:rsidRPr="00B704AB">
        <w:rPr>
          <w:rFonts w:ascii="Times New Roman" w:hAnsi="Times New Roman" w:cs="Times New Roman"/>
          <w:i/>
          <w:sz w:val="24"/>
          <w:szCs w:val="24"/>
        </w:rPr>
        <w:t>воспитательные:</w:t>
      </w:r>
      <w:r w:rsidRPr="00B704AB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культуры общения при работе в парах.</w:t>
      </w:r>
    </w:p>
    <w:p w:rsidR="00ED1F94" w:rsidRPr="00B704AB" w:rsidRDefault="00ED1F94" w:rsidP="00B704AB">
      <w:p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B704AB">
        <w:rPr>
          <w:rFonts w:ascii="Times New Roman" w:hAnsi="Times New Roman" w:cs="Times New Roman"/>
          <w:sz w:val="24"/>
          <w:szCs w:val="24"/>
        </w:rPr>
        <w:t>.</w:t>
      </w:r>
      <w:r w:rsidRPr="00B704A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B704AB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B704AB">
        <w:rPr>
          <w:rFonts w:ascii="Times New Roman" w:hAnsi="Times New Roman" w:cs="Times New Roman"/>
          <w:sz w:val="24"/>
          <w:szCs w:val="24"/>
        </w:rPr>
        <w:t>:</w:t>
      </w:r>
    </w:p>
    <w:p w:rsidR="00ED1F94" w:rsidRPr="00B704AB" w:rsidRDefault="00ED1F94" w:rsidP="00B704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04AB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B704A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личностные</w:t>
      </w:r>
      <w:proofErr w:type="gramStart"/>
      <w:r w:rsidRPr="00B704AB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704AB">
        <w:rPr>
          <w:rFonts w:ascii="Times New Roman" w:hAnsi="Times New Roman" w:cs="Times New Roman"/>
          <w:sz w:val="24"/>
          <w:szCs w:val="24"/>
          <w:lang w:eastAsia="ru-RU"/>
        </w:rPr>
        <w:t xml:space="preserve"> осознание ценностей географического знания, как важнейшего компонента научной картины мира;</w:t>
      </w:r>
    </w:p>
    <w:p w:rsidR="00ED1F94" w:rsidRPr="00B704AB" w:rsidRDefault="00ED1F94" w:rsidP="00B704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04AB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B704A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метапредметные</w:t>
      </w:r>
      <w:proofErr w:type="spellEnd"/>
      <w:proofErr w:type="gramStart"/>
      <w:r w:rsidRPr="00B704A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B704AB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704AB">
        <w:rPr>
          <w:rFonts w:ascii="Times New Roman" w:hAnsi="Times New Roman" w:cs="Times New Roman"/>
          <w:sz w:val="24"/>
          <w:szCs w:val="24"/>
        </w:rPr>
        <w:t xml:space="preserve"> </w:t>
      </w:r>
      <w:r w:rsidRPr="00B704AB">
        <w:rPr>
          <w:rFonts w:ascii="Times New Roman" w:hAnsi="Times New Roman" w:cs="Times New Roman"/>
          <w:sz w:val="24"/>
          <w:szCs w:val="24"/>
          <w:lang w:eastAsia="ru-RU"/>
        </w:rPr>
        <w:t> умение организовывать свою деятельность, определять её цели и задачи, умение вести самостоятельный поиск, анализ, отбор информации, умение взаимодействовать с людьми и работать в коллективе; высказывать суждения, подтверждая их фактами; владение элементарными практическими умениями работы с учебником и картами  для исследования;</w:t>
      </w:r>
    </w:p>
    <w:p w:rsidR="00ED1F94" w:rsidRPr="00B704AB" w:rsidRDefault="00ED1F94" w:rsidP="00B704AB">
      <w:pP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04AB">
        <w:rPr>
          <w:rFonts w:ascii="Times New Roman" w:hAnsi="Times New Roman" w:cs="Times New Roman"/>
          <w:sz w:val="24"/>
          <w:szCs w:val="24"/>
        </w:rPr>
        <w:t xml:space="preserve">- </w:t>
      </w:r>
      <w:r w:rsidRPr="00B704AB">
        <w:rPr>
          <w:rFonts w:ascii="Times New Roman" w:hAnsi="Times New Roman" w:cs="Times New Roman"/>
          <w:i/>
          <w:sz w:val="24"/>
          <w:szCs w:val="24"/>
        </w:rPr>
        <w:t>предметные</w:t>
      </w:r>
      <w:r w:rsidRPr="00B704AB">
        <w:rPr>
          <w:rFonts w:ascii="Times New Roman" w:hAnsi="Times New Roman" w:cs="Times New Roman"/>
          <w:sz w:val="24"/>
          <w:szCs w:val="24"/>
        </w:rPr>
        <w:t xml:space="preserve">: </w:t>
      </w:r>
      <w:r w:rsidRPr="00B704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Описывать модель строения Земли. Выявлять особенности внутренних оболочек Земли. Анализировать схему «Типы земной коры»</w:t>
      </w:r>
    </w:p>
    <w:p w:rsidR="00ED1F94" w:rsidRPr="00B704AB" w:rsidRDefault="00ED1F94" w:rsidP="00B704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4AB">
        <w:rPr>
          <w:rFonts w:ascii="Times New Roman" w:hAnsi="Times New Roman" w:cs="Times New Roman"/>
          <w:b/>
          <w:sz w:val="24"/>
          <w:szCs w:val="24"/>
        </w:rPr>
        <w:t xml:space="preserve"> Универсальные учебные действия</w:t>
      </w:r>
      <w:r w:rsidRPr="00B704AB">
        <w:rPr>
          <w:rFonts w:ascii="Times New Roman" w:hAnsi="Times New Roman" w:cs="Times New Roman"/>
          <w:sz w:val="24"/>
          <w:szCs w:val="24"/>
        </w:rPr>
        <w:t>:</w:t>
      </w:r>
    </w:p>
    <w:p w:rsidR="00ED1F94" w:rsidRPr="00B704AB" w:rsidRDefault="00ED1F94" w:rsidP="00B704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04AB">
        <w:rPr>
          <w:rFonts w:ascii="Times New Roman" w:hAnsi="Times New Roman" w:cs="Times New Roman"/>
          <w:i/>
          <w:sz w:val="24"/>
          <w:szCs w:val="24"/>
        </w:rPr>
        <w:t>- личностные</w:t>
      </w:r>
      <w:r w:rsidRPr="00B704AB">
        <w:rPr>
          <w:rFonts w:ascii="Times New Roman" w:hAnsi="Times New Roman" w:cs="Times New Roman"/>
          <w:sz w:val="24"/>
          <w:szCs w:val="24"/>
        </w:rPr>
        <w:t xml:space="preserve">: </w:t>
      </w:r>
      <w:r w:rsidRPr="00B704AB">
        <w:rPr>
          <w:rFonts w:ascii="Times New Roman" w:hAnsi="Times New Roman" w:cs="Times New Roman"/>
          <w:sz w:val="24"/>
          <w:szCs w:val="24"/>
          <w:lang w:eastAsia="ru-RU"/>
        </w:rPr>
        <w:t>осознать необходимость географической информации</w:t>
      </w:r>
      <w:proofErr w:type="gramEnd"/>
    </w:p>
    <w:p w:rsidR="00ED1F94" w:rsidRPr="00B704AB" w:rsidRDefault="00ED1F94" w:rsidP="00B704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4A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704AB">
        <w:rPr>
          <w:rFonts w:ascii="Times New Roman" w:hAnsi="Times New Roman" w:cs="Times New Roman"/>
          <w:i/>
          <w:sz w:val="24"/>
          <w:szCs w:val="24"/>
        </w:rPr>
        <w:t>регулятивные</w:t>
      </w:r>
      <w:proofErr w:type="gramStart"/>
      <w:r w:rsidRPr="00B704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704AB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B704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04AB">
        <w:rPr>
          <w:rFonts w:ascii="Times New Roman" w:hAnsi="Times New Roman" w:cs="Times New Roman"/>
          <w:sz w:val="24"/>
          <w:szCs w:val="24"/>
        </w:rPr>
        <w:t>принимать и формулировать учебную проблему.</w:t>
      </w:r>
    </w:p>
    <w:p w:rsidR="00ED1F94" w:rsidRPr="00B704AB" w:rsidRDefault="00ED1F94" w:rsidP="00B704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4AB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B704AB">
        <w:rPr>
          <w:rFonts w:ascii="Times New Roman" w:hAnsi="Times New Roman" w:cs="Times New Roman"/>
          <w:i/>
          <w:sz w:val="24"/>
          <w:szCs w:val="24"/>
        </w:rPr>
        <w:t>познавательные:</w:t>
      </w:r>
      <w:r w:rsidRPr="00B704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04AB">
        <w:rPr>
          <w:rFonts w:ascii="Times New Roman" w:hAnsi="Times New Roman" w:cs="Times New Roman"/>
          <w:bCs/>
          <w:sz w:val="24"/>
          <w:szCs w:val="24"/>
        </w:rPr>
        <w:t>анализировать, сравнивать, классифицировать и обобщать факты и явления, выявлять причины и следствия простых явлений.</w:t>
      </w:r>
    </w:p>
    <w:p w:rsidR="00ED1F94" w:rsidRPr="00B704AB" w:rsidRDefault="00ED1F94" w:rsidP="00B704AB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04A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704AB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gramStart"/>
      <w:r w:rsidRPr="00B704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704AB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B704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04AB">
        <w:rPr>
          <w:rFonts w:ascii="Times New Roman" w:hAnsi="Times New Roman" w:cs="Times New Roman"/>
          <w:sz w:val="24"/>
          <w:szCs w:val="24"/>
          <w:lang w:eastAsia="ru-RU"/>
        </w:rPr>
        <w:t> умение общаться и взаимодействовать друг с другом.</w:t>
      </w:r>
    </w:p>
    <w:p w:rsidR="00ED1F94" w:rsidRPr="00B704AB" w:rsidRDefault="00ED1F94" w:rsidP="00B704AB">
      <w:pPr>
        <w:spacing w:after="0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04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Тип урока</w:t>
      </w:r>
      <w:proofErr w:type="gramStart"/>
      <w:r w:rsidRPr="00B704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704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усвоение новых знаний</w:t>
      </w:r>
    </w:p>
    <w:p w:rsidR="00ED1F94" w:rsidRPr="00B704AB" w:rsidRDefault="00ED1F94" w:rsidP="00B704AB">
      <w:pPr>
        <w:spacing w:after="0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04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Оборудование: карты: учебник, карточки с заданиями, рабочие листы.</w:t>
      </w:r>
    </w:p>
    <w:p w:rsidR="00ED1F94" w:rsidRPr="00B704AB" w:rsidRDefault="00ED1F94" w:rsidP="00B704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1F94" w:rsidRPr="00B704AB" w:rsidRDefault="00ED1F94" w:rsidP="00B704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04AB">
        <w:rPr>
          <w:rFonts w:ascii="Times New Roman" w:hAnsi="Times New Roman" w:cs="Times New Roman"/>
          <w:b/>
          <w:sz w:val="24"/>
          <w:szCs w:val="24"/>
        </w:rPr>
        <w:t>Структура и ход урока</w:t>
      </w:r>
    </w:p>
    <w:tbl>
      <w:tblPr>
        <w:tblStyle w:val="a5"/>
        <w:tblpPr w:leftFromText="180" w:rightFromText="180" w:vertAnchor="text" w:tblpY="1"/>
        <w:tblOverlap w:val="never"/>
        <w:tblW w:w="14135" w:type="dxa"/>
        <w:tblLayout w:type="fixed"/>
        <w:tblLook w:val="04A0"/>
      </w:tblPr>
      <w:tblGrid>
        <w:gridCol w:w="2583"/>
        <w:gridCol w:w="5180"/>
        <w:gridCol w:w="2648"/>
        <w:gridCol w:w="3724"/>
      </w:tblGrid>
      <w:tr w:rsidR="00E75878" w:rsidRPr="00B704AB" w:rsidTr="005B0A93">
        <w:trPr>
          <w:trHeight w:val="24"/>
        </w:trPr>
        <w:tc>
          <w:tcPr>
            <w:tcW w:w="2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7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E75878" w:rsidRPr="00B704AB" w:rsidTr="005B0A93">
        <w:trPr>
          <w:trHeight w:val="24"/>
        </w:trPr>
        <w:tc>
          <w:tcPr>
            <w:tcW w:w="2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ученика</w:t>
            </w:r>
          </w:p>
        </w:tc>
        <w:tc>
          <w:tcPr>
            <w:tcW w:w="372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878" w:rsidRPr="00B704AB" w:rsidTr="005B0A93">
        <w:trPr>
          <w:trHeight w:val="24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Этап 1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Ориентировочно-мотивационный этап или этап постановки учебной задачи.</w:t>
            </w:r>
          </w:p>
          <w:p w:rsidR="005410BB" w:rsidRPr="00B704AB" w:rsidRDefault="00E75878" w:rsidP="00B704A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рабочей, благоприятной атмосферы в классе, мобилизация на работу.</w:t>
            </w:r>
            <w:r w:rsidR="005410BB" w:rsidRPr="00B70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75878" w:rsidRPr="00B704AB" w:rsidRDefault="005410BB" w:rsidP="00B704A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мотивации и актуальности опорных знаний и умений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Приветствие учащихся, проверка готовности уч-ся к уроку.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Чем отличается планета Земля от других планет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все внешние оболочки: атмосфера, литосфера, гидросфера и биосфера).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Есть еще одна особенность нашей планеты. Вы берете в руки компас и ориентируете его, т.е. ставите таким образом, что бы один конец стрелки совпадал с отметкой север.  И когда стрелка успокоиться, попробуйте расположить ее в ином направлении. У вас ничего не получиться сколько бы вы не отклоняли  стрелку от ее первоначального положения, она непременно, после того как успокоиться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всегда одним концом будет показывать на север, другим – на юг. Какая же сила заставляет стрелку компаса упрямо возвращаться в 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одно и тоже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положение?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( Высказывают свое мнение, навожу на мысль, что нужно знать внутренние строение Земли).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 Какая тема сегодняшнего урока?  Какие цели и задачи поставим на урок?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Приветствие учителя, 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уроку.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Определяют</w:t>
            </w:r>
            <w:r w:rsidR="00DA25BD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тему и цели урока </w:t>
            </w: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Предлагают варианты решения проблемы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мобилизация внимания, уважение к окружающим.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Регулятивные: целеполагание. </w:t>
            </w:r>
            <w:proofErr w:type="gramStart"/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  <w:proofErr w:type="gramEnd"/>
          </w:p>
          <w:p w:rsidR="00E75878" w:rsidRPr="00B704AB" w:rsidRDefault="00E75878" w:rsidP="00B704A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целеполагание; планирование.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логические – решение проблемы, построение логической цепи рассуждений, доказательство, выдвижение гипотез и их обоснование; 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878" w:rsidRPr="00B704AB" w:rsidTr="005B0A93">
        <w:trPr>
          <w:trHeight w:val="24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Этап 2.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Операционально-исполнительский.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Восприятие</w:t>
            </w:r>
            <w:proofErr w:type="gramStart"/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осмысление первичное запоминание и способы действия 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изучают внутренние строение 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Земли? 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Как можно узнать, что находиться внутри Земли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мнение ребят: можно выкопать большую яму.)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9BE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9BE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C029BE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кваториальный радиус планеты  6378 км. 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Ученые  пробурили скважину на Кольском полуострове, но ее глубина достигает 12 км. А дальше ученые столкнулись с проблемами. Поэтому это ничтожная часть. И изучить по ней 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невозможно.  Как вы думаете какие проблемы могли возникнуть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мнение ребят ) это мы с вами выясним в процессе работы на уроке.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Бельгийский вулканолог, </w:t>
            </w:r>
            <w:proofErr w:type="spell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Гарун</w:t>
            </w:r>
            <w:proofErr w:type="spell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Тазиев</w:t>
            </w:r>
            <w:proofErr w:type="spell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, родившийся в 1914 году сказал « В наше время легче, да и проще определить состав звезд, удаленных от нас на миллиарды километров, измерить их температуру…чем проникнуть 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чрево Земли.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Просмотрите видео и скажите,  как изучают внутренние строение земли и почему </w:t>
            </w:r>
            <w:proofErr w:type="spell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Гарун</w:t>
            </w:r>
            <w:proofErr w:type="spell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Тазиев</w:t>
            </w:r>
            <w:proofErr w:type="spell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сделал такие выводы.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Просмотр видео сюжета.</w:t>
            </w: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Предлагают варианты 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проблемы.</w:t>
            </w: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Смотрят 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делают выводы.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извлекать 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необходимую информацию из прослушанного, структурировать знания</w:t>
            </w:r>
            <w:proofErr w:type="gramEnd"/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понимать информацию</w:t>
            </w:r>
            <w:proofErr w:type="gramStart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осуществлять анализ, синтез, делать выводы.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слушать и отвечать на вопросы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вступать в диалог, с достаточной полнотой и точностью выражать свои мысли, сотрудничество в поиске и выборе информации.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осваивать новые виды деятельности.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действовать по плану, выполнять самооценку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давать определения новым понятиям темы</w:t>
            </w:r>
            <w:proofErr w:type="gramStart"/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нициативное </w:t>
            </w:r>
          </w:p>
        </w:tc>
      </w:tr>
      <w:tr w:rsidR="00E75878" w:rsidRPr="00B704AB" w:rsidTr="005B0A93">
        <w:trPr>
          <w:trHeight w:val="139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5410BB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работать с вне текстовым компонентом.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Рассмотрите рисунок 58 стр. 77 и  расскажите, из каких слоев состоит наша планета Земля.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Итак,  сколько слоев выделяется внутри  Земли?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(Земная кора, мантия, ядро) по мнению </w:t>
            </w:r>
            <w:proofErr w:type="gramStart"/>
            <w:r w:rsidRPr="00B704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ученых</w:t>
            </w:r>
            <w:proofErr w:type="gramEnd"/>
            <w:r w:rsidRPr="00B704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разделение на слои происходило  с момента </w:t>
            </w:r>
            <w:r w:rsidRPr="00B704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образования планеты 4.6 млрд. лет назад и продолжается сейчас. Более тяжелые опускаются вниз, к центру Земли, более легкие – поднимаются вверх и образуют земную кору.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Опи</w:t>
            </w:r>
            <w:r w:rsidR="00DA25BD" w:rsidRPr="00B704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сывают модель строения Земли 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75878" w:rsidRPr="00B704AB" w:rsidTr="005B0A93">
        <w:trPr>
          <w:trHeight w:val="43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75878" w:rsidRPr="00B704AB" w:rsidRDefault="005410BB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учить анализировать и преобразовывать информацию.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2.Для того что бы изучить все слои Земли. Я предлагаю вам прием </w:t>
            </w: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«зигзаг». 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ля этого класс разделим на группы по 3 человека. Для работы в группах вам необходимо выполнять следующие требования: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РАБОТЫ В ГРУППЕ</w:t>
            </w:r>
          </w:p>
          <w:p w:rsidR="00E75878" w:rsidRPr="00B704AB" w:rsidRDefault="00E75878" w:rsidP="00B704A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Надо изучить вопрос так, чтобы суметь объяснить  другим.</w:t>
            </w:r>
          </w:p>
          <w:p w:rsidR="00E75878" w:rsidRPr="00B704AB" w:rsidRDefault="00E75878" w:rsidP="00B704A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Ищите эффективные способы преподнесения информации.</w:t>
            </w:r>
          </w:p>
          <w:p w:rsidR="00E75878" w:rsidRPr="00B704AB" w:rsidRDefault="00E75878" w:rsidP="00B704A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Разъясните то, что другим осталось не понятным.</w:t>
            </w:r>
          </w:p>
          <w:p w:rsidR="00E75878" w:rsidRPr="00B704AB" w:rsidRDefault="00E75878" w:rsidP="00B704A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Проявляйте уважение и терпимость к одноклассникам.</w:t>
            </w:r>
          </w:p>
          <w:p w:rsidR="00E75878" w:rsidRPr="00B704AB" w:rsidRDefault="00E75878" w:rsidP="00B704A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Каждой группе я раздаю конверт с заданиями. Выберите карточку любого цвета. Выполните задание, которое написано на карточке. Какие умения вам понадобятся?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( работа с текстом, заполнение таблицы)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5878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Делятся на группы по три человека.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0F470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Принимают учебную задачу, и правила работы в группах.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Выбирают задания.</w:t>
            </w:r>
            <w:r w:rsidR="006B150E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878" w:rsidRPr="00B704AB">
              <w:rPr>
                <w:rFonts w:ascii="Times New Roman" w:hAnsi="Times New Roman" w:cs="Times New Roman"/>
                <w:sz w:val="24"/>
                <w:szCs w:val="24"/>
              </w:rPr>
              <w:t>Каждый самостоятельно выполняет задание на карточке.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понимать информацию</w:t>
            </w:r>
            <w:proofErr w:type="gramStart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осуществлять анализ, синтез, делать выводы.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слушать и отвечать на вопросы</w:t>
            </w:r>
            <w:proofErr w:type="gramStart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D571F4"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D571F4"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D571F4"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ступать в диалог, с достаточной полнотой и точностью выражать свои мысли, сотрудничество в поиске и выборе информации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осваивать новые виды деятельности.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действовать по плану.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75878" w:rsidRPr="00B704AB" w:rsidTr="005B0A93">
        <w:trPr>
          <w:trHeight w:val="171"/>
        </w:trPr>
        <w:tc>
          <w:tcPr>
            <w:tcW w:w="25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Красный цвет: ядро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. Задание. Прочитайте 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 в учебнике стр.77 и рассмотрите  рисунок 58 </w:t>
            </w:r>
            <w:proofErr w:type="spellStart"/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77. Заполните таблицу. Только графу, которая относиться к строке « ядро»</w:t>
            </w:r>
            <w:r w:rsidR="005B0A93" w:rsidRPr="00B704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Желтый</w:t>
            </w:r>
            <w:proofErr w:type="gramStart"/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мантия.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Задание. Прочитайте текст в учебнике стр.78 и дополнительный материал, рассмотрите  рисунок 58 </w:t>
            </w:r>
            <w:proofErr w:type="spellStart"/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77. Заполните таблицу. Только графу, которая относиться к строке « мантия»</w:t>
            </w:r>
          </w:p>
          <w:p w:rsidR="0042155E" w:rsidRPr="00B704AB" w:rsidRDefault="00D571F4" w:rsidP="00B704AB">
            <w:pPr>
              <w:pStyle w:val="a8"/>
              <w:shd w:val="clear" w:color="auto" w:fill="FFFFFF"/>
              <w:spacing w:before="0" w:beforeAutospacing="0" w:after="300" w:afterAutospacing="0" w:line="276" w:lineRule="auto"/>
              <w:jc w:val="both"/>
              <w:textAlignment w:val="baseline"/>
            </w:pPr>
            <w:r w:rsidRPr="00B704AB">
              <w:t xml:space="preserve"> Дополнительный материал </w:t>
            </w:r>
          </w:p>
          <w:p w:rsidR="0042155E" w:rsidRPr="00B704AB" w:rsidRDefault="0042155E" w:rsidP="00B704AB">
            <w:pPr>
              <w:pStyle w:val="a8"/>
              <w:shd w:val="clear" w:color="auto" w:fill="FFFFFF"/>
              <w:spacing w:before="0" w:beforeAutospacing="0" w:after="300" w:afterAutospacing="0" w:line="276" w:lineRule="auto"/>
              <w:jc w:val="both"/>
              <w:textAlignment w:val="baseline"/>
            </w:pPr>
            <w:r w:rsidRPr="00B704AB">
              <w:t xml:space="preserve"> Вещество мантии имеет очень высокую температуру по сравнению с земной корой до +2000</w:t>
            </w:r>
            <w:r w:rsidRPr="00B704AB">
              <w:rPr>
                <w:vertAlign w:val="superscript"/>
              </w:rPr>
              <w:t>0</w:t>
            </w:r>
            <w:r w:rsidRPr="00B704AB">
              <w:t>с при такой температуре оно должно быть в расплавленном состоянии, но плавлению мешает большое давление. Поэтому вещество мантии имеет особое, неизвестное на поверхности состояние.</w:t>
            </w:r>
          </w:p>
          <w:p w:rsidR="0042155E" w:rsidRPr="00B704AB" w:rsidRDefault="0042155E" w:rsidP="00B704AB">
            <w:pPr>
              <w:shd w:val="clear" w:color="auto" w:fill="FFFFFF"/>
              <w:spacing w:after="30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Еще в начале двадцатого века было принято считать, что мантия однородна, но уже к середине столетия ученые пришли к выводу, что она состоит из двух слоев. Близкий к ядру слой - это нижняя мантия. Тот слой, который граничит с литосферой - верхняя мантия. Верхняя мантия уходит вглубь Земли приблизительно на 600 километров. По сравнению с нижней мантией она имеет более вязкое </w:t>
            </w:r>
            <w:r w:rsidR="005B0A93"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 ней могут двигатьс</w:t>
            </w:r>
            <w:proofErr w:type="gramStart"/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B0A93"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B0A93"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скоростью несколько сантиметров в год)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0A93"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большие плиты  литосферы. Эту часть мантии называют АСТЕНОСФЕРОЙ.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Нижняя граница нижней мантии расположена на глубине до 2900 километров.</w:t>
            </w:r>
          </w:p>
          <w:p w:rsidR="00D571F4" w:rsidRPr="00B704AB" w:rsidRDefault="00D571F4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Синий</w:t>
            </w:r>
            <w:proofErr w:type="gramStart"/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земная кора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. Задание. Прочитайте текст в учебнике стр.78 и дополнительный материал, рассмотрите  рисунок 58 </w:t>
            </w:r>
            <w:proofErr w:type="spellStart"/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77. Заполните таблицу. Только графу, которая относиться к строке « строение земной коры»</w:t>
            </w:r>
          </w:p>
          <w:p w:rsidR="006B150E" w:rsidRPr="00B704AB" w:rsidRDefault="00D571F4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материал: </w:t>
            </w:r>
            <w:r w:rsidR="006B150E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земная кора бывает  двух видов: под материками и под океанами. Под материками земная кора более мощная материковая земная кора под равнинами имеет толщину 3</w:t>
            </w:r>
            <w:r w:rsidR="00A060E7" w:rsidRPr="00B704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B150E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-40км, под горами – до 70 км. Океаническая земная кора значительно тоньше </w:t>
            </w:r>
            <w:proofErr w:type="gramStart"/>
            <w:r w:rsidR="006B150E" w:rsidRPr="00B704AB">
              <w:rPr>
                <w:rFonts w:ascii="Times New Roman" w:hAnsi="Times New Roman" w:cs="Times New Roman"/>
                <w:sz w:val="24"/>
                <w:szCs w:val="24"/>
              </w:rPr>
              <w:t>океанической</w:t>
            </w:r>
            <w:proofErr w:type="gramEnd"/>
            <w:r w:rsidR="006B150E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– 5-10 км. 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5878" w:rsidRPr="00B704AB" w:rsidRDefault="00D571F4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75878" w:rsidRPr="00B704AB">
              <w:rPr>
                <w:rFonts w:ascii="Times New Roman" w:hAnsi="Times New Roman" w:cs="Times New Roman"/>
                <w:sz w:val="24"/>
                <w:szCs w:val="24"/>
              </w:rPr>
              <w:t>оверхностный слой земной коры нагревается солнечными лучами. Поэтому его температура меняется в  течение суток и в зависимости от сезонов года. Где есть смена времен года, наблюдается и годовые изменения температуры в слое более 20 м.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но уже на глубине 20-30 метров, независимо от времени года, температура круглый год одинаковая. Глубже температура начинает повышаться. На каждые 100м глубины на 3</w:t>
            </w:r>
            <w:r w:rsidRPr="00B704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С, а с глубины </w:t>
            </w:r>
            <w:r w:rsidR="00E75878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1000м она повышается еще больше. Так, в рудниках, где 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добывают руду металлов на глубине 100</w:t>
            </w:r>
            <w:r w:rsidR="00A060E7" w:rsidRPr="00B704AB">
              <w:rPr>
                <w:rFonts w:ascii="Times New Roman" w:hAnsi="Times New Roman" w:cs="Times New Roman"/>
                <w:sz w:val="24"/>
                <w:szCs w:val="24"/>
              </w:rPr>
              <w:t>0м, людям приходиться работать в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0E7" w:rsidRPr="00B704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словиях постоянной жары до +30</w:t>
            </w:r>
            <w:r w:rsidRPr="00B704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   Индивидуально вы работаете с текстом и заполняете таблицу в течение 5 минут.</w:t>
            </w:r>
          </w:p>
          <w:p w:rsidR="00E75878" w:rsidRPr="00B704AB" w:rsidRDefault="00E75878" w:rsidP="00B704AB">
            <w:pPr>
              <w:pStyle w:val="a3"/>
              <w:numPr>
                <w:ilvl w:val="1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На столах у меня поставлены таблички с разными цветами. Те, у кого задание на желтой карточке соберитесь за партой с желтой маркировкой, красные – за партой с красным цветом, синие – 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синей.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Теперь ваша задача сравнить и  проверить, как вы выполнили работу индивидуально. Если возникли разногласия докажите свою правоту с помощью текста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( тексты на партах) в новых группах вы работаете 3 минуты.</w:t>
            </w:r>
          </w:p>
          <w:p w:rsidR="00E75878" w:rsidRPr="00B704AB" w:rsidRDefault="00E75878" w:rsidP="00B704AB">
            <w:pPr>
              <w:pStyle w:val="a3"/>
              <w:numPr>
                <w:ilvl w:val="1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Теперь вернитесь в первоначальные группы ( по три человека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каждый из вас должен будет рассказать все остальным участникам группы свою часть материала. Все остальные заполняют таблицу после прослушивания материала. На эту работу вам отводиться 7минут. 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Проверим что у вас получилось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рассказывают и проверяют по видео.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Почему же не смогли ученые прокопать скважину глубже 12 метров на Кольском 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полуострове? 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температура дальше повышалась и становилось невозможно копать).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Вернемся к компасу. Что же влияет на стрелку компаса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.? ( 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магнитная сила  ядра Земли</w:t>
            </w:r>
            <w:r w:rsidR="003C043E" w:rsidRPr="00B704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0F470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Выбирают задания. Каждый самостоятельно выполняет задание на карточке.</w:t>
            </w: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Объединяются в новые группы, переходят на другие места, проверяют правильность выполнения задания, доказывают правильность ответов с помощью учебника.</w:t>
            </w: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Возвращаются в первоначальные группы и рассказывают группе часть своего задания, все по рассказам заполняют предложенную таблицу.</w:t>
            </w: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 Рассказывают классу и проверяют по видео правильность выполнения задания.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-- понимать информацию</w:t>
            </w:r>
            <w:proofErr w:type="gramStart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осуществлять анализ, синтез, делать выводы.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слушать и отвечать на вопросы</w:t>
            </w:r>
            <w:proofErr w:type="gramStart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D571F4"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D571F4"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D571F4"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ступать в диалог, с достаточной полнотой и точностью выражать свои мысли, сотрудничество в поиске и выборе информации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осваивать новые виды деятельности.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действовать по плану, оценивать правильность выполнения задания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878" w:rsidRPr="00B704AB" w:rsidTr="005B0A93">
        <w:trPr>
          <w:trHeight w:val="171"/>
        </w:trPr>
        <w:tc>
          <w:tcPr>
            <w:tcW w:w="25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0BB" w:rsidRPr="00B704AB" w:rsidRDefault="00E75878" w:rsidP="00B704AB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Но были замечены случаи, когда стрелка компаса переставала показывать правильное направление? Так</w:t>
            </w:r>
            <w:r w:rsidR="005B0A93" w:rsidRPr="00B704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например, команда Х. Колумба 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обнаружила эту неисправность и чуть не случился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бунт на корабле. Что же могло вызвать такие неполадки</w:t>
            </w:r>
            <w:r w:rsidR="005410BB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прибора</w:t>
            </w:r>
            <w:proofErr w:type="gramStart"/>
            <w:r w:rsidR="005410BB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( высказывание ребят)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Поможет нам найти ответ  учебник пункт «состав земной коры».</w:t>
            </w:r>
            <w:r w:rsidR="001703AF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Из чего состоит земная кора</w:t>
            </w:r>
            <w:proofErr w:type="gramStart"/>
            <w:r w:rsidR="001703AF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="001703AF" w:rsidRPr="00B704A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ем минералы отличаются от горных пород? Какие самые распространенные минералы есть в земной коре?</w:t>
            </w:r>
            <w:r w:rsidR="005B0A93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Все дело в минералах и горных </w:t>
            </w:r>
            <w:proofErr w:type="gramStart"/>
            <w:r w:rsidR="005B0A93" w:rsidRPr="00B704AB">
              <w:rPr>
                <w:rFonts w:ascii="Times New Roman" w:hAnsi="Times New Roman" w:cs="Times New Roman"/>
                <w:sz w:val="24"/>
                <w:szCs w:val="24"/>
              </w:rPr>
              <w:t>породах</w:t>
            </w:r>
            <w:proofErr w:type="gramEnd"/>
            <w:r w:rsidR="005B0A93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proofErr w:type="gramStart"/>
            <w:r w:rsidR="005B0A93" w:rsidRPr="00B704A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="005B0A93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земная кора. Одни из них очень сильно влияют на стрелку компаса. </w:t>
            </w:r>
            <w:proofErr w:type="gramStart"/>
            <w:r w:rsidR="005B0A93" w:rsidRPr="00B704AB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proofErr w:type="gramEnd"/>
            <w:r w:rsidR="005B0A93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например железная руда. С помощью компаса даже ищут залежи этих полезных ископаемых.</w:t>
            </w:r>
          </w:p>
          <w:p w:rsidR="001703AF" w:rsidRPr="00B704AB" w:rsidRDefault="001703AF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Перед вами две горные породы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гранит и песок, что общего между ними? (мнения ребят) </w:t>
            </w:r>
            <w:r w:rsidR="007446BB" w:rsidRPr="00B704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ни состоят из одних и тех же минералов: кварц, слюда и полевой шпат. Эти минералы самые распространенные в земной коре.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две горные породы, предполагают свои выводы.</w:t>
            </w: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Находят в тексте определения 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выясняют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в чем различия. </w:t>
            </w: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понимать информацию</w:t>
            </w:r>
            <w:proofErr w:type="gramStart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осуществлять анализ, синтез, делать выводы.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слушать и отвечать на вопросы</w:t>
            </w:r>
            <w:proofErr w:type="gramStart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D571F4"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D571F4"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D571F4"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ступать в диалог, с достаточной полнотой и точностью выражать свои мысли, сотрудничество в поиске и выборе информации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осваивать новые виды деятельности.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5410BB" w:rsidRPr="00B704AB" w:rsidRDefault="005410BB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действовать по плану.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878" w:rsidRPr="00B704AB" w:rsidTr="005B0A93">
        <w:trPr>
          <w:trHeight w:val="157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</w:p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Рефлексивно-оценочный</w:t>
            </w:r>
          </w:p>
          <w:p w:rsidR="00D571F4" w:rsidRPr="00B704AB" w:rsidRDefault="00D571F4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Цель: Выявление качества и уровня овладения и способами действий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1F4" w:rsidRPr="00B704AB" w:rsidRDefault="00E75878" w:rsidP="00B704AB">
            <w:pPr>
              <w:pStyle w:val="a3"/>
              <w:numPr>
                <w:ilvl w:val="0"/>
                <w:numId w:val="8"/>
              </w:num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</w:t>
            </w:r>
            <w:r w:rsidR="00D571F4"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Внутреннее проговаривание.</w:t>
            </w:r>
          </w:p>
          <w:p w:rsidR="00D571F4" w:rsidRPr="00B704AB" w:rsidRDefault="00D571F4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Давайте вернемся к поставленным задачам урока. Посмотрите на вопросы. На какой вопрос вы затрудняетесь ответить? </w:t>
            </w:r>
          </w:p>
          <w:p w:rsidR="00D571F4" w:rsidRPr="00B704AB" w:rsidRDefault="00D571F4" w:rsidP="00B704AB">
            <w:pPr>
              <w:pStyle w:val="a3"/>
              <w:numPr>
                <w:ilvl w:val="0"/>
                <w:numId w:val="8"/>
              </w:num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глубины полученных знаний.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Задания для групп</w:t>
            </w:r>
            <w:r w:rsidR="000D7ADD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РТ №1,2 </w:t>
            </w:r>
            <w:proofErr w:type="spellStart"/>
            <w:proofErr w:type="gramStart"/>
            <w:r w:rsidR="000D7ADD" w:rsidRPr="00B704A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0D7ADD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49. </w:t>
            </w:r>
          </w:p>
          <w:p w:rsidR="00E75878" w:rsidRPr="00B704AB" w:rsidRDefault="001703AF" w:rsidP="00B704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75878"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Повышенной сложности.</w:t>
            </w:r>
          </w:p>
          <w:p w:rsidR="001703AF" w:rsidRPr="00B704AB" w:rsidRDefault="001703AF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Почему мы летом можем ходить босиком, а осенью или весной нет. </w:t>
            </w:r>
            <w:r w:rsidR="00E75878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Ответ поясните.</w:t>
            </w:r>
          </w:p>
          <w:p w:rsidR="001703AF" w:rsidRPr="00B704AB" w:rsidRDefault="001703AF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4(для желающих). Решите задачу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1703AF" w:rsidRPr="00B704AB" w:rsidRDefault="001703AF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1.Вычислите температуру в шахте, если на поверхности Земли она равна +8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, а глубина шахты 800 метров. (800:100=8; 8*3=24; 24+8= +32 С)2. 2Вычислите температуру в шахте, если на поверхности Земли она равна +15 С, а глубина шахты 1000м. (1000:100=10; 10*3=30; 30+15= +45С)</w:t>
            </w:r>
          </w:p>
          <w:p w:rsidR="001703AF" w:rsidRPr="00B704AB" w:rsidRDefault="001703AF" w:rsidP="00B704AB">
            <w:pPr>
              <w:spacing w:line="276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Решаем по действиям: </w:t>
            </w:r>
          </w:p>
          <w:p w:rsidR="001703AF" w:rsidRPr="00B704AB" w:rsidRDefault="001703AF" w:rsidP="00B704AB">
            <w:pPr>
              <w:spacing w:line="276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Сколько раз произойдет повышение температуры горных пород с глубиной?  </w:t>
            </w:r>
          </w:p>
          <w:p w:rsidR="001703AF" w:rsidRPr="00B704AB" w:rsidRDefault="001703AF" w:rsidP="00B704AB">
            <w:pPr>
              <w:spacing w:line="276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градусов повышается температура земной коры в шахте?</w:t>
            </w:r>
          </w:p>
          <w:p w:rsidR="001703AF" w:rsidRPr="00B704AB" w:rsidRDefault="001703AF" w:rsidP="00B704AB">
            <w:pPr>
              <w:spacing w:line="276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Какой будет температура слоя земной коры в шахте?  </w:t>
            </w:r>
          </w:p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756" w:rsidRPr="00B704AB" w:rsidRDefault="00922756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Проверка.</w:t>
            </w:r>
            <w:r w:rsidR="000D7ADD"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Оцените себя поставьте отметку.</w:t>
            </w:r>
          </w:p>
          <w:p w:rsidR="00922756" w:rsidRPr="00B704AB" w:rsidRDefault="00922756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самооценку </w:t>
            </w:r>
          </w:p>
          <w:p w:rsidR="002338CE" w:rsidRPr="00B704AB" w:rsidRDefault="002338CE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8CE" w:rsidRPr="00B704AB" w:rsidRDefault="002338CE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8CE" w:rsidRPr="00B704AB" w:rsidRDefault="002338CE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756" w:rsidRPr="00B704AB" w:rsidRDefault="00922756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756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Кому было сложно работать в группе, добывать информацию.</w:t>
            </w: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BD" w:rsidRPr="00B704AB" w:rsidRDefault="00DA25BD" w:rsidP="00B704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78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Возвращаются к целям урока сравнивают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свои знания с поставленными целями.</w:t>
            </w: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работу в РТ и дополнительные задания.</w:t>
            </w: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Проводят оценку своих результатов.</w:t>
            </w:r>
          </w:p>
          <w:p w:rsidR="00DA25BD" w:rsidRPr="00B704AB" w:rsidRDefault="00DA25B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Оценивают умения работать.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0A93" w:rsidRPr="00B704AB" w:rsidRDefault="005B0A93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:rsidR="005B0A93" w:rsidRPr="00B704AB" w:rsidRDefault="005B0A93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--адекватно оценивать свои достижения, осознавать возникающие трудности, искать их причины и пути преодоления</w:t>
            </w: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5B0A93" w:rsidRPr="00B704AB" w:rsidRDefault="005B0A93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вступать в диалог с учителем, одноклассниками, участвовать в общей беседе;</w:t>
            </w:r>
          </w:p>
          <w:p w:rsidR="005B0A93" w:rsidRPr="00B704AB" w:rsidRDefault="005B0A93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--формулировать собственные мысли, отстаивать свою точку зрения.</w:t>
            </w:r>
          </w:p>
          <w:p w:rsidR="005B0A93" w:rsidRPr="00B704AB" w:rsidRDefault="005B0A93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5B0A93" w:rsidRPr="00B704AB" w:rsidRDefault="005B0A93" w:rsidP="00B704A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--осознание себя как индивидуальности и члена общества.</w:t>
            </w:r>
          </w:p>
          <w:p w:rsidR="005B0A93" w:rsidRPr="00B704AB" w:rsidRDefault="005B0A93" w:rsidP="00B704AB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E75878" w:rsidRPr="00B704AB" w:rsidRDefault="005B0A93" w:rsidP="00B704A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контролировать процесс и результаты деятельности</w:t>
            </w:r>
          </w:p>
          <w:p w:rsidR="00922756" w:rsidRPr="00B704AB" w:rsidRDefault="00922756" w:rsidP="00B704A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</w:t>
            </w:r>
            <w:proofErr w:type="gramStart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выполнят</w:t>
            </w:r>
            <w:r w:rsidR="007446BB"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</w:t>
            </w:r>
            <w:proofErr w:type="gramEnd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самооценка </w:t>
            </w:r>
          </w:p>
        </w:tc>
      </w:tr>
      <w:tr w:rsidR="00E75878" w:rsidRPr="00B704AB" w:rsidTr="005B0A93">
        <w:trPr>
          <w:trHeight w:val="15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Этап. Домашнее задание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Комментирует Д/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 п20 знать ответы на вопросы –цели. </w:t>
            </w:r>
          </w:p>
          <w:p w:rsidR="000D7ADD" w:rsidRPr="00B704AB" w:rsidRDefault="000D7ADD" w:rsidP="00B704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Сделать модель внутреннего строения земли.</w:t>
            </w: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878" w:rsidRPr="00B704AB" w:rsidRDefault="00E75878" w:rsidP="00B70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A93" w:rsidRPr="00B704AB" w:rsidRDefault="005B0A93" w:rsidP="00B704A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B704AB" w:rsidRDefault="00B704AB" w:rsidP="00B704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04AB" w:rsidRDefault="00B704AB" w:rsidP="00B704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Используема литература:</w:t>
      </w:r>
    </w:p>
    <w:p w:rsidR="00B704AB" w:rsidRPr="00B704AB" w:rsidRDefault="00B704AB" w:rsidP="00B704AB">
      <w:pPr>
        <w:pStyle w:val="a3"/>
        <w:numPr>
          <w:ilvl w:val="0"/>
          <w:numId w:val="11"/>
        </w:numPr>
        <w:spacing w:after="0"/>
        <w:rPr>
          <w:rFonts w:ascii="Times New Roman" w:eastAsiaTheme="minorEastAsia" w:hAnsi="Times New Roman" w:cs="Times New Roman"/>
          <w:lang w:eastAsia="ru-RU"/>
        </w:rPr>
      </w:pPr>
      <w:r w:rsidRPr="00B704AB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B704AB">
        <w:rPr>
          <w:rFonts w:ascii="Times New Roman" w:eastAsiaTheme="minorEastAsia" w:hAnsi="Times New Roman" w:cs="Times New Roman"/>
          <w:lang w:eastAsia="ru-RU"/>
        </w:rPr>
        <w:t>В.П. Дронов, Л.Е. Савельева. География. Землеведение. 5-6 класс. Москва. «Дрофа» Вертикаль.2012год.</w:t>
      </w:r>
    </w:p>
    <w:p w:rsidR="00B704AB" w:rsidRPr="00B704AB" w:rsidRDefault="00B704AB" w:rsidP="00B704AB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Видео уроки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Инфоурок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B704AB" w:rsidRDefault="00B704AB" w:rsidP="00B704A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704AB" w:rsidSect="00ED1F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B0FE5"/>
    <w:multiLevelType w:val="hybridMultilevel"/>
    <w:tmpl w:val="BA608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C565B"/>
    <w:multiLevelType w:val="hybridMultilevel"/>
    <w:tmpl w:val="3C9C991C"/>
    <w:lvl w:ilvl="0" w:tplc="0B5415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E2515"/>
    <w:multiLevelType w:val="hybridMultilevel"/>
    <w:tmpl w:val="FB14C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44347"/>
    <w:multiLevelType w:val="hybridMultilevel"/>
    <w:tmpl w:val="9E20C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417B8"/>
    <w:multiLevelType w:val="hybridMultilevel"/>
    <w:tmpl w:val="BA608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57948"/>
    <w:multiLevelType w:val="hybridMultilevel"/>
    <w:tmpl w:val="BA8AF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57350"/>
    <w:multiLevelType w:val="hybridMultilevel"/>
    <w:tmpl w:val="0E682C6E"/>
    <w:lvl w:ilvl="0" w:tplc="99E09CF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610120"/>
    <w:multiLevelType w:val="hybridMultilevel"/>
    <w:tmpl w:val="678CE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E43E51"/>
    <w:multiLevelType w:val="hybridMultilevel"/>
    <w:tmpl w:val="3E86F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C15D1"/>
    <w:multiLevelType w:val="hybridMultilevel"/>
    <w:tmpl w:val="D26AB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587E1F"/>
    <w:multiLevelType w:val="multilevel"/>
    <w:tmpl w:val="3D040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F94"/>
    <w:rsid w:val="00014172"/>
    <w:rsid w:val="000433E5"/>
    <w:rsid w:val="000452ED"/>
    <w:rsid w:val="000912AE"/>
    <w:rsid w:val="00096D75"/>
    <w:rsid w:val="000D7ADD"/>
    <w:rsid w:val="000F470D"/>
    <w:rsid w:val="00125092"/>
    <w:rsid w:val="00160C27"/>
    <w:rsid w:val="001703AF"/>
    <w:rsid w:val="00194B53"/>
    <w:rsid w:val="00213C25"/>
    <w:rsid w:val="00232269"/>
    <w:rsid w:val="002338CE"/>
    <w:rsid w:val="002360DD"/>
    <w:rsid w:val="0026350F"/>
    <w:rsid w:val="003C043E"/>
    <w:rsid w:val="0042155E"/>
    <w:rsid w:val="004279B8"/>
    <w:rsid w:val="00440211"/>
    <w:rsid w:val="00477374"/>
    <w:rsid w:val="00493AA4"/>
    <w:rsid w:val="005410BB"/>
    <w:rsid w:val="005A126B"/>
    <w:rsid w:val="005B0A93"/>
    <w:rsid w:val="006002D9"/>
    <w:rsid w:val="0063773C"/>
    <w:rsid w:val="00641EA0"/>
    <w:rsid w:val="006B150E"/>
    <w:rsid w:val="006F295B"/>
    <w:rsid w:val="007021C9"/>
    <w:rsid w:val="007446BB"/>
    <w:rsid w:val="00782826"/>
    <w:rsid w:val="007B1DDE"/>
    <w:rsid w:val="00922756"/>
    <w:rsid w:val="009C385D"/>
    <w:rsid w:val="009D5703"/>
    <w:rsid w:val="009F1EB3"/>
    <w:rsid w:val="00A060E7"/>
    <w:rsid w:val="00A709CF"/>
    <w:rsid w:val="00B12CDA"/>
    <w:rsid w:val="00B237CE"/>
    <w:rsid w:val="00B6418B"/>
    <w:rsid w:val="00B66C3F"/>
    <w:rsid w:val="00B704AB"/>
    <w:rsid w:val="00BC68CA"/>
    <w:rsid w:val="00C029BE"/>
    <w:rsid w:val="00C51224"/>
    <w:rsid w:val="00C94443"/>
    <w:rsid w:val="00D571F4"/>
    <w:rsid w:val="00D72E26"/>
    <w:rsid w:val="00DA25BD"/>
    <w:rsid w:val="00E75878"/>
    <w:rsid w:val="00ED1F94"/>
    <w:rsid w:val="00EF5917"/>
    <w:rsid w:val="00F67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F94"/>
    <w:pPr>
      <w:ind w:left="720"/>
      <w:contextualSpacing/>
    </w:pPr>
  </w:style>
  <w:style w:type="paragraph" w:styleId="a4">
    <w:name w:val="No Spacing"/>
    <w:uiPriority w:val="1"/>
    <w:qFormat/>
    <w:rsid w:val="00ED1F94"/>
    <w:pPr>
      <w:spacing w:after="0" w:line="240" w:lineRule="auto"/>
    </w:pPr>
  </w:style>
  <w:style w:type="table" w:styleId="a5">
    <w:name w:val="Table Grid"/>
    <w:basedOn w:val="a1"/>
    <w:uiPriority w:val="59"/>
    <w:rsid w:val="00ED1F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A1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26B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6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F94"/>
    <w:pPr>
      <w:ind w:left="720"/>
      <w:contextualSpacing/>
    </w:pPr>
  </w:style>
  <w:style w:type="paragraph" w:styleId="a4">
    <w:name w:val="No Spacing"/>
    <w:uiPriority w:val="1"/>
    <w:qFormat/>
    <w:rsid w:val="00ED1F94"/>
    <w:pPr>
      <w:spacing w:after="0" w:line="240" w:lineRule="auto"/>
    </w:pPr>
  </w:style>
  <w:style w:type="table" w:styleId="a5">
    <w:name w:val="Table Grid"/>
    <w:basedOn w:val="a1"/>
    <w:uiPriority w:val="59"/>
    <w:rsid w:val="00ED1F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A1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72140-4742-45CF-99AA-0598BB042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2201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ukt</cp:lastModifiedBy>
  <cp:revision>25</cp:revision>
  <cp:lastPrinted>2016-03-21T16:27:00Z</cp:lastPrinted>
  <dcterms:created xsi:type="dcterms:W3CDTF">2012-12-17T14:01:00Z</dcterms:created>
  <dcterms:modified xsi:type="dcterms:W3CDTF">2017-01-26T16:58:00Z</dcterms:modified>
</cp:coreProperties>
</file>