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A0" w:rsidRPr="00217B78" w:rsidRDefault="006416A0" w:rsidP="00217B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B78">
        <w:rPr>
          <w:rFonts w:ascii="Times New Roman" w:hAnsi="Times New Roman" w:cs="Times New Roman"/>
          <w:b/>
          <w:sz w:val="28"/>
          <w:szCs w:val="28"/>
        </w:rPr>
        <w:t>Конспект занятия по обучению игре в шахматы</w:t>
      </w:r>
      <w:r w:rsidR="00217B78" w:rsidRPr="00217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B78"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b/>
          <w:sz w:val="28"/>
          <w:szCs w:val="28"/>
        </w:rPr>
        <w:t>Тема:</w:t>
      </w:r>
      <w:r w:rsidRPr="00217B78">
        <w:rPr>
          <w:rFonts w:ascii="Times New Roman" w:hAnsi="Times New Roman" w:cs="Times New Roman"/>
          <w:sz w:val="28"/>
          <w:szCs w:val="28"/>
        </w:rPr>
        <w:t xml:space="preserve"> </w:t>
      </w:r>
      <w:r w:rsidR="008A3DE4">
        <w:rPr>
          <w:rFonts w:ascii="Times New Roman" w:hAnsi="Times New Roman" w:cs="Times New Roman"/>
          <w:sz w:val="28"/>
          <w:szCs w:val="28"/>
        </w:rPr>
        <w:t>Удивительные приключения на шахматной доске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b/>
          <w:sz w:val="28"/>
          <w:szCs w:val="28"/>
        </w:rPr>
        <w:t>Цель:</w:t>
      </w:r>
      <w:r w:rsidRPr="00217B78">
        <w:rPr>
          <w:rFonts w:ascii="Times New Roman" w:hAnsi="Times New Roman" w:cs="Times New Roman"/>
          <w:sz w:val="28"/>
          <w:szCs w:val="28"/>
        </w:rPr>
        <w:t xml:space="preserve"> познакомить детей с историей шахмат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7B7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bookmarkStart w:id="0" w:name="_GoBack"/>
      <w:bookmarkEnd w:id="0"/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17B78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>-познакомить детей с историей появления шахмат;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>-расширить знания детей о шахматах как спортивной игре;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17B78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 xml:space="preserve">-развивать у детей умение ориентироваться на листе при помощи линейки и карандаша; 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 xml:space="preserve">-развивать познавательные действия, и познавательные интересы; 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 xml:space="preserve">-развивать активную речь детей, умение анализировать, делать выводы; 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17B78">
        <w:rPr>
          <w:rFonts w:ascii="Times New Roman" w:hAnsi="Times New Roman" w:cs="Times New Roman"/>
          <w:b/>
          <w:i/>
          <w:sz w:val="28"/>
          <w:szCs w:val="28"/>
        </w:rPr>
        <w:t>Воспитывающие: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 xml:space="preserve">-воспитывать доброжелательное отношение между детьми в процессе совместной деятельности. 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217B78">
        <w:rPr>
          <w:rFonts w:ascii="Times New Roman" w:hAnsi="Times New Roman" w:cs="Times New Roman"/>
          <w:sz w:val="28"/>
          <w:szCs w:val="28"/>
        </w:rPr>
        <w:t>: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>1. Наглядные - открытка с изображением короны;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>2. Раздаточные – лист бумаги, линейка, карандаш простой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 xml:space="preserve">3. мультимедийные - компьютерная презентация 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 xml:space="preserve">4. Оборудование: фигуры шахмат, шахматная доска, видеоряд: индия, мудрец, разнообразные шахматы востока и запада. 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>Словарная работа: шахматное поле, правители, раджа, мудрец, восток, запад.</w:t>
      </w:r>
    </w:p>
    <w:p w:rsidR="006416A0" w:rsidRPr="00217B78" w:rsidRDefault="006416A0" w:rsidP="00217B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B78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416A0" w:rsidRPr="00217B78" w:rsidRDefault="00217B78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6416A0" w:rsidRPr="00217B7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 xml:space="preserve">- Здравствуйте ребята! 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 xml:space="preserve">1. Посмотрите, я получила открытку и очень удивилась, тому, что в ней написано. 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 xml:space="preserve">Кто из вас умеет прочитать открытку? 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 xml:space="preserve">Какую игру можно назвать королевской и почему? (ответы детей) 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 xml:space="preserve">Что вы знаете о шахматах? 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 xml:space="preserve">На самом деле являются ли шахматы королевской игрой? 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 xml:space="preserve">Вы думаете что да, а я сомневаюсь. 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 xml:space="preserve">И предлагаю просмотреть слайды, которые помогут нам понять являются ли шахматы королевской игрой или нет? 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 xml:space="preserve">2. </w:t>
      </w:r>
      <w:r w:rsidRPr="00217B78">
        <w:rPr>
          <w:rFonts w:ascii="Times New Roman" w:hAnsi="Times New Roman" w:cs="Times New Roman"/>
          <w:i/>
          <w:sz w:val="28"/>
          <w:szCs w:val="28"/>
        </w:rPr>
        <w:t>Просмотр презентации «Шахматы»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 xml:space="preserve">Комментарии по ходу слайдов. 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 xml:space="preserve">-Какая самая главная фигура в шахматах? (ответ детей) 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 xml:space="preserve">-Король, а почему? 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17B78">
        <w:rPr>
          <w:rFonts w:ascii="Times New Roman" w:hAnsi="Times New Roman" w:cs="Times New Roman"/>
          <w:sz w:val="28"/>
          <w:szCs w:val="28"/>
        </w:rPr>
        <w:lastRenderedPageBreak/>
        <w:t>(Без короля игры не может быть.</w:t>
      </w:r>
      <w:proofErr w:type="gramEnd"/>
      <w:r w:rsidRPr="00217B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7B78">
        <w:rPr>
          <w:rFonts w:ascii="Times New Roman" w:hAnsi="Times New Roman" w:cs="Times New Roman"/>
          <w:sz w:val="28"/>
          <w:szCs w:val="28"/>
        </w:rPr>
        <w:t xml:space="preserve">Вся игра направлена на защиту короля.) </w:t>
      </w:r>
      <w:proofErr w:type="gramEnd"/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 xml:space="preserve">-Ребята вы знаете, в какой стране появились шахматы? 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>3. Индия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 xml:space="preserve">(Они появились в Индии, и называлась игра «Чатуранга».) 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 xml:space="preserve">Что вы знаете об Индии? 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>(живут слоны, правители Раджи, живут индийцы, есть йоги)</w:t>
      </w:r>
      <w:proofErr w:type="gramStart"/>
      <w:r w:rsidRPr="00217B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>4</w:t>
      </w:r>
      <w:r w:rsidRPr="00217B78">
        <w:rPr>
          <w:rFonts w:ascii="Times New Roman" w:hAnsi="Times New Roman" w:cs="Times New Roman"/>
          <w:i/>
          <w:sz w:val="28"/>
          <w:szCs w:val="28"/>
        </w:rPr>
        <w:t>. Рассказ «Притчи о всемогущем Радже и мудреце»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 xml:space="preserve">(показ слайдов) 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 xml:space="preserve">Рассматривание многообразия шахмат востока. 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 xml:space="preserve">Из каких материалов делали шахматы, как вы думаете? (ответы детей) 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 xml:space="preserve">Правильно их делали из бивней слонов, из камня, из дерева, из глины. 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 xml:space="preserve">На востоке правили Раджи, а на западе Короли. 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 xml:space="preserve">5. </w:t>
      </w:r>
      <w:r w:rsidRPr="00217B78">
        <w:rPr>
          <w:rFonts w:ascii="Times New Roman" w:hAnsi="Times New Roman" w:cs="Times New Roman"/>
          <w:i/>
          <w:sz w:val="28"/>
          <w:szCs w:val="28"/>
        </w:rPr>
        <w:t>Рассказ о мудреце и короле</w:t>
      </w:r>
      <w:r w:rsidRPr="00217B78">
        <w:rPr>
          <w:rFonts w:ascii="Times New Roman" w:hAnsi="Times New Roman" w:cs="Times New Roman"/>
          <w:sz w:val="28"/>
          <w:szCs w:val="28"/>
        </w:rPr>
        <w:t xml:space="preserve">. (В. Гришин) 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 xml:space="preserve">Просмотр разнообразия шахмат на западе. 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>Игра «Море волнуется».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 xml:space="preserve">Я предлагаю поиграть в игру «Море волнуется», но немного по-другому. Вместо морских фигур нужно изобразить фигуры шахматные, но так чтобы мы их могли узнать. 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 xml:space="preserve">В игре я предлагаю заменить слова «морская фигура - </w:t>
      </w:r>
      <w:proofErr w:type="gramStart"/>
      <w:r w:rsidRPr="00217B7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17B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7B78">
        <w:rPr>
          <w:rFonts w:ascii="Times New Roman" w:hAnsi="Times New Roman" w:cs="Times New Roman"/>
          <w:sz w:val="28"/>
          <w:szCs w:val="28"/>
        </w:rPr>
        <w:t>чудная</w:t>
      </w:r>
      <w:proofErr w:type="gramEnd"/>
      <w:r w:rsidRPr="00217B78">
        <w:rPr>
          <w:rFonts w:ascii="Times New Roman" w:hAnsi="Times New Roman" w:cs="Times New Roman"/>
          <w:sz w:val="28"/>
          <w:szCs w:val="28"/>
        </w:rPr>
        <w:t xml:space="preserve"> фигура», то есть шахматная. 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 xml:space="preserve">6. Все фигуры располагаются на шахматной доске. 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 xml:space="preserve">Давайте сначала нарисуем две клетки белую и черную. 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 xml:space="preserve">Чтобы клетки получились аккуратнее, используйте линейку. 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 xml:space="preserve">Молодцы у всех получились клетки, а в следующий раз мы попробуем нарисовать всю шахматную доску. 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 xml:space="preserve">7. </w:t>
      </w:r>
      <w:r w:rsidRPr="00217B78">
        <w:rPr>
          <w:rFonts w:ascii="Times New Roman" w:hAnsi="Times New Roman" w:cs="Times New Roman"/>
          <w:b/>
          <w:sz w:val="28"/>
          <w:szCs w:val="28"/>
        </w:rPr>
        <w:t>Итог</w:t>
      </w:r>
      <w:r w:rsidRPr="00217B78">
        <w:rPr>
          <w:rFonts w:ascii="Times New Roman" w:hAnsi="Times New Roman" w:cs="Times New Roman"/>
          <w:sz w:val="28"/>
          <w:szCs w:val="28"/>
        </w:rPr>
        <w:t xml:space="preserve">. Ребята мы сегодня выясняли: являются ли шахматы королевской игрой? 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 xml:space="preserve">И какой мы можем сделать вывод? 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6416A0" w:rsidRPr="00217B78" w:rsidRDefault="006416A0" w:rsidP="00217B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B78">
        <w:rPr>
          <w:rFonts w:ascii="Times New Roman" w:hAnsi="Times New Roman" w:cs="Times New Roman"/>
          <w:sz w:val="28"/>
          <w:szCs w:val="28"/>
        </w:rPr>
        <w:t xml:space="preserve">Правильно шахматы это королевская игра потому, что она впервые появилась у правителей - королей, и главная фигура в шахматах - это король. </w:t>
      </w:r>
    </w:p>
    <w:p w:rsidR="004B6D59" w:rsidRPr="00217B78" w:rsidRDefault="004B6D59" w:rsidP="00217B78">
      <w:pPr>
        <w:rPr>
          <w:rFonts w:ascii="Times New Roman" w:hAnsi="Times New Roman" w:cs="Times New Roman"/>
          <w:sz w:val="28"/>
          <w:szCs w:val="28"/>
        </w:rPr>
      </w:pPr>
    </w:p>
    <w:sectPr w:rsidR="004B6D59" w:rsidRPr="00217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4C"/>
    <w:rsid w:val="00217B78"/>
    <w:rsid w:val="004B6D59"/>
    <w:rsid w:val="0059374C"/>
    <w:rsid w:val="006416A0"/>
    <w:rsid w:val="008A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1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6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4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1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1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6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4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1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6</cp:revision>
  <dcterms:created xsi:type="dcterms:W3CDTF">2015-11-18T17:51:00Z</dcterms:created>
  <dcterms:modified xsi:type="dcterms:W3CDTF">2017-01-22T11:52:00Z</dcterms:modified>
</cp:coreProperties>
</file>